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 Kaggle #5 Code SL.nnet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predictor.table = data.frame(predictor = character(101), idno = 1:101,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predictor.table$predictor[k] = names(Data)[i]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 = Data[,-c(1:4,8:13,43)]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#superLearner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if(!require(SuperLearner))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install.packages("SuperLearner"); require(SuperLearner)}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if(!require(gam))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install.packages("gam"); require(gam)}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if(!require(gbm))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install.packages("gbm"); require(gbm)}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if(!require(randomForest))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install.packages("randomForest"); require(randomForest)}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if(!require(nnet))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install.packages("nnet"); require(nnet)}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if(!require(glmnet))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install.packages("glmnet"); require(glmnet)}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if(!require(polspline))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install.packages("polspline"); require(polspline)}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SL.library &lt;- c("SL.glm", "SL.mean",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"SL.glmnet","SL.gam","SL.polymars", "SL.nnet")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#"step", "SL.gbm", "SL.randomForest"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set.seed(100)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imputed_missForest = read.csv("imputed_missFOrest.csv",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predictors$X5=imputed_missForest$X5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#here Gaussian() fits a continuous Y and binomial() fits a binary 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Yelpstars.SL &lt;-SuperLearner(Y=Data$stars,X=predictors, SL.library=SL.library,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family=gaussian(), method="method.NNLS", verbose=TRUE)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save.image()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Yelpstars.SL_simple = Yelpstars.SL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Test1 = read.csv("imputed_Test1.csv",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result1 = predict(Yelpstars.SL_simple, newdata = Test1)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result.frame1 = data.frame(Id = 1:dim(Test1)[1], Prediction = result1$pred)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Test2 = read.csv("imputed_Test2.csv",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result2 = predict(Yelpstars.SL_simple,newdata = Test2)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result.frame2 = data.frame(Id = 1:dim(Test2)[1], Prediction = result2$pred)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n1 = dim(Test1)[1]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n2 = dim(Test2)[1]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= 1:(n1 + n2)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result.frame = data.frame(Id = id, Prediction = numeric(length(id)))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id)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(k &lt;= n1)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result.frame$Prediction[i] = result.frame1$Prediction[k]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 = m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result.frame$Prediction[i] = result.frame2$Prediction[m]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seq_len(length(result.frame$Id)))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(result.frame$Prediction[i] &lt;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result.frame$Prediction[i] =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if (result.frame$Prediction[i] &gt; 5)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result.frame$Prediction[i] = 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write.csv(result.frame, "group1.csv",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