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2026-07-15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185 项、关注 33 项  /  185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Sultanate of Oman: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Stilbenic Optical Brightening Agents From Taiwan: Preliminary Affirmative Determination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Common Alloy Aluminum Sheet From India: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41696737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41383189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POETICA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50119085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MINT PORCH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50121971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CAFECITO DE MAMA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COLMADO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MISS LILY'S 7A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40381720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BAM CAFE / GREAT PERFORMANCES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DELIGHT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ATELIER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LAUGHING MAN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50104311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LITTLE RUBYS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HANI'S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50180332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PFIZER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NGATSO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50167099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DUOLINGO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50165796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DOT'S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50144882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7550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21466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7544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76119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2704 Hylan Blvd,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014221489J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