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2026-07-13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220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193 项、关注 33 项  /  193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Rich Products Corp: May contain metal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VYALEV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Cinnamaldehyde in Pesticide Formulations; Exemption From the Requirement for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Sterigenics U.S., LLC; Filing of Food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Acquisition Regulation: Revolutionary Federal Acquisition Regulation Overhaul Parts 1, 2, 4, 33, 39, 40, and 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Bond Guarantee Program, FY 2026; Notice of Guarantee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Virus-Serum-Toxin Act and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Swine Hides, Bird Trophies, and Deer Hides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Availability of a Final Supplemental Environmental Assessment and Finding of No Significant Impact for the Field Release of Aphalara itadori (Hemiptera: Psyllidae) From Murakami, Japan, for Classical Biological Control of Japanese, Giant, and Bohemian Knotweeds Fallopia japonica, F. sachalinedsis, and F. x bohemica (Polygonaceae), in the Contiguous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Extension; Court-Ordered Refunds Under the International Emergency Economic Powers Act Worksheet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 (Thorofare,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Inc., (Pasadena,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of The Strawn Group (Houston, TX) as a Commercial Gauger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Modification and Clarification of the National Customs Automation Program Test Regarding Post-Summary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Carbon and Alloy Steel Threaded Rod From India: Preliminary Results and Rescission, in Part, of Antidumping Duty Administrative Review; 2024-2025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Commerce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Aluminum Foil From the People's Republic of China: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Wooden Cabinets and Vanities and Components Thereof From People's Republic of China: Preliminary Results and Partial Rescission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Wooden Cabinets and Vanities and Components Thereof From the People's Republic of China: Preliminary Results and Partial Recission of the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Polyethylene Terephthalate Film, Sheet, and Strip From India: Final Results of Countervailing Duty Administrative Review; 2023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41236388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41428588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41263890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41145134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40393787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41383189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41648313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41616953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50046872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41044394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50003931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BASKIN-ROBBINS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41038997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DUNKIN/ MAMA MIA'S PIZZA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50131771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41603147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41500338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50072041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40549913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WHITE NOISE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50091869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AROMA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CLUBHOUSE COFFEE HOUSE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50149608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SAVOR COFFEE AND MORE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50113222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IRVING FARM COFFEE ROASTER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50131128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KINSHIP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50122417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RICOTTA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50148253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LULU'S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40366938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CURRENT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50171997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SAMRAH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50182163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PROJECT 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50042006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TREE LOUNGE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50059924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NEROLAB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50132816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RICK'S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40596349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CLEO'S CRAFT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50156166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HOLE IN THE WALL CAFE / ISLA &amp; CO. / DAINTREE ROOFTOP / MS. ALICE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50169023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CHARLOTTE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50180324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JOEY BATS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50172077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POINT CAFE &amp; GRILL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41453811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DEJA BREW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50155471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MANDRAKE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50164139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PAUL MICHAEL'S BRICK OVEN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50064915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DONUTS/GALLIVAN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21510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18914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459101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Well Coffee House 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370917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Intelligentsia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358048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Coffee/Transportation Bldg.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90457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18635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Farmacy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310424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Sodexo @ BU Fenway/Longwood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52 East 8 Street, New York 10003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049832325X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049862979M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049856472M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049842496J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049856455K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5012 Church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049917657P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4761 Broadway, New York 10034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049781880H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90-05 Myrtle Ave, Ridgewood 11385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014221468K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https://www.nyc.gov/site/dca/about/fair-workweek-law.page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https://www.nyc.gov/site/dca/about/paid-safe-sick-leave.page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https://www.nyc.gov/site/dep/water/grease-traps.page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