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2026-06-23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204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148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217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204 项、关注 33 项  /  204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Refresqueria Estrella Inc.: Undeclared FD&amp;C Red 40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Galaxy RG Corp: Undeclared colors (Yellow #5, Yellow #6, and/or Red #40).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Rich Products Corp: May contain metal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Weikfield Foods Pvt. Ltd.: The ingredient, Pista, currently declared on our label should be corrected to the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Kettle Cuisine, LLC: Contains undeclared allergen (shrimp).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BEF Foods, Inc: Undeclared allergen (soy lecithin).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 &amp; S Grocery &amp; Bakery Inc.: Undeclared Egg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University of California Health Milk Bank: Product is potentially contaminated with foreign material (plastic particles).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Acquisition Regulation: Revolutionary Federal Acquisition Regulation Overhaul Parts 1, 2, 4, 33, 39, 40, and 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EPCRA Hazardous Chemical Inventory Reporting Requirements: Conformity With the 2024 OSHA Hazard Communication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Availability of a Final Supplemental Environmental Assessment and Finding of No Significant Impact for the Field Release of Aphalara itadori (Hemiptera: Psyllidae) From Murakami, Japan, for Classical Biological Control of Japanese, Giant, and Bohemian Knotweeds Fallopia japonica, F. sachalinedsis, and F. x bohemica (Polygonaceae), in the Contiguous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Steel Propane Cylinders From Thailand: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Silicon Metal From Malaysia: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Passenger Vehicle and Light Truck Tires From the Socialist Republic of Vietnam: Preliminary Results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Crystalline Silicon Photovoltaic Products From the People's Republic of China and Taiwan: Continuation of Antidumping Duty Orders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Country Tubular Goods From the People's Republic of China: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Republic of Korea: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50089183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41643867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50014277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50076218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41617279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41630095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40549913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LELY'S BAKERY &amp;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COFFEECCINO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50183405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PLOWSHARES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50080773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LIBERTY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50144738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POETICA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50111347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HIGH BEAM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50182281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STONE PARK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41022637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CLUBHOUSE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50143471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MAKINA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50168459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MOTHER EARTH JUICE BAR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50131792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LAKOU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50077905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CAFE AT ARTSHACK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50174607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MILK &amp; HONEY CAFE 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MAVI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50182823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MAYA FUSION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50082819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 Common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50108692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CJ'S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50092271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RAMINI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41691247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254-20 Hillside Avenue, Glen Oaks 11004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049912607Y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 West 14 Street,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049809852M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109 Dyckman Street, New York 10040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049655385N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1592 Westchester Avenue, Bronx 10472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049875109L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94-05 Rockaway Boulevard, Ozone Park 11417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049836653N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6306 18 Avenue, Brooklyn 11204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049793484Y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700 Broadway, Brooklyn 11206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049793737N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711 3 Avenue, Brooklyn 11232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049816037L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760 East Tremont Avenue, Bronx 10460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049787706J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7111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049816023K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90-05 Myrtle Ave, Ridgewood 11385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014221468K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2704 Hylan Blvd,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014221489J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25M01697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Ridgewood 11385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0056326F0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