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0934E" w14:textId="77777777" w:rsidR="00EC4E47" w:rsidRDefault="00EC4E47" w:rsidP="00EC4E47">
      <w:r>
        <w:rPr>
          <w:rFonts w:hint="eastAsia"/>
        </w:rPr>
        <w:t>子弹的速度：</w:t>
      </w:r>
    </w:p>
    <w:p w14:paraId="5D8FF452" w14:textId="77777777" w:rsidR="00EC4E47" w:rsidRDefault="00EC4E47" w:rsidP="00EC4E47">
      <w:r>
        <w:rPr>
          <w:rFonts w:hint="eastAsia"/>
        </w:rPr>
        <w:t>已提供：</w:t>
      </w:r>
      <w:r>
        <w:t>1000 m/s，超过声速，因此会产生马赫波。</w:t>
      </w:r>
    </w:p>
    <w:p w14:paraId="769CD796" w14:textId="77777777" w:rsidR="00EC4E47" w:rsidRDefault="00EC4E47" w:rsidP="00EC4E47">
      <w:r>
        <w:rPr>
          <w:rFonts w:hint="eastAsia"/>
        </w:rPr>
        <w:t>子弹的特性：</w:t>
      </w:r>
    </w:p>
    <w:p w14:paraId="7A07819C" w14:textId="77777777" w:rsidR="00EC4E47" w:rsidRDefault="00EC4E47" w:rsidP="00EC4E47">
      <w:r>
        <w:rPr>
          <w:rFonts w:hint="eastAsia"/>
        </w:rPr>
        <w:t>口径（直径）：常见狙击枪口径如</w:t>
      </w:r>
      <w:r>
        <w:t xml:space="preserve"> .308 Winchester </w:t>
      </w:r>
    </w:p>
    <w:p w14:paraId="0D044213" w14:textId="77777777" w:rsidR="00EC4E47" w:rsidRDefault="00EC4E47" w:rsidP="00EC4E47">
      <w:r>
        <w:rPr>
          <w:rFonts w:hint="eastAsia"/>
        </w:rPr>
        <w:t>质量：</w:t>
      </w:r>
      <w:r>
        <w:t>10g(8.1～12.0克)</w:t>
      </w:r>
    </w:p>
    <w:p w14:paraId="776784E0" w14:textId="77777777" w:rsidR="00EC4E47" w:rsidRDefault="00EC4E47" w:rsidP="00EC4E47">
      <w:r>
        <w:rPr>
          <w:rFonts w:hint="eastAsia"/>
        </w:rPr>
        <w:t>声速：</w:t>
      </w:r>
      <w:r>
        <w:t>340.2 m/s</w:t>
      </w:r>
    </w:p>
    <w:p w14:paraId="59618B7F" w14:textId="77777777" w:rsidR="00EC4E47" w:rsidRDefault="00EC4E47" w:rsidP="00EC4E47">
      <w:r>
        <w:rPr>
          <w:rFonts w:hint="eastAsia"/>
        </w:rPr>
        <w:t>枪口效应：不考虑</w:t>
      </w:r>
    </w:p>
    <w:p w14:paraId="0E316660" w14:textId="77777777" w:rsidR="00EC4E47" w:rsidRDefault="00EC4E47" w:rsidP="00EC4E47">
      <w:r>
        <w:rPr>
          <w:rFonts w:hint="eastAsia"/>
        </w:rPr>
        <w:t>环境和地形：</w:t>
      </w:r>
    </w:p>
    <w:p w14:paraId="18311F2F" w14:textId="77777777" w:rsidR="00EC4E47" w:rsidRDefault="00EC4E47" w:rsidP="00EC4E47">
      <w:r>
        <w:rPr>
          <w:rFonts w:hint="eastAsia"/>
        </w:rPr>
        <w:t>大气条件：</w:t>
      </w:r>
    </w:p>
    <w:p w14:paraId="2F860B4B" w14:textId="77777777" w:rsidR="00EC4E47" w:rsidRDefault="00EC4E47" w:rsidP="00EC4E47">
      <w:r>
        <w:rPr>
          <w:rFonts w:hint="eastAsia"/>
        </w:rPr>
        <w:t>温度、压力、湿度：都按照常温大气压，湿度不考虑</w:t>
      </w:r>
    </w:p>
    <w:p w14:paraId="446BFF15" w14:textId="77777777" w:rsidR="00EC4E47" w:rsidRDefault="00EC4E47" w:rsidP="00EC4E47">
      <w:r>
        <w:rPr>
          <w:rFonts w:hint="eastAsia"/>
        </w:rPr>
        <w:t>无风状态</w:t>
      </w:r>
    </w:p>
    <w:p w14:paraId="79FE89AE" w14:textId="7E25A35D" w:rsidR="00D11CA0" w:rsidRDefault="00EC4E47" w:rsidP="00EC4E47">
      <w:r>
        <w:rPr>
          <w:rFonts w:hint="eastAsia"/>
        </w:rPr>
        <w:t>重力：</w:t>
      </w:r>
      <w:r>
        <w:t>9.8N/kg</w:t>
      </w:r>
    </w:p>
    <w:p w14:paraId="3B9BC368" w14:textId="3CA3FB9F" w:rsidR="00343FD6" w:rsidRDefault="00343FD6" w:rsidP="00EC4E47">
      <w:r>
        <w:rPr>
          <w:rFonts w:hint="eastAsia"/>
        </w:rPr>
        <w:t>空气阻力：5.8N</w:t>
      </w:r>
    </w:p>
    <w:p w14:paraId="59090A93" w14:textId="77777777" w:rsidR="00343FD6" w:rsidRDefault="00343FD6" w:rsidP="00EC4E47"/>
    <w:p w14:paraId="32CA4359" w14:textId="03A126D7" w:rsidR="00343FD6" w:rsidRDefault="00343FD6" w:rsidP="00EC4E47">
      <w:r>
        <w:rPr>
          <w:rFonts w:hint="eastAsia"/>
        </w:rPr>
        <w:t>计算过程：</w:t>
      </w:r>
    </w:p>
    <w:p w14:paraId="082B3D47" w14:textId="77777777" w:rsidR="00343FD6" w:rsidRDefault="00343FD6" w:rsidP="00343FD6">
      <w:r>
        <w:rPr>
          <w:rFonts w:hint="eastAsia"/>
        </w:rPr>
        <w:t>要计算超音速子弹的空气阻力，我们可以使用以下公式</w:t>
      </w:r>
      <w:r>
        <w:t>:</w:t>
      </w:r>
    </w:p>
    <w:p w14:paraId="4A395246" w14:textId="30BD6AF1" w:rsidR="00343FD6" w:rsidRDefault="00343FD6" w:rsidP="00343FD6">
      <w:r w:rsidRPr="00343FD6">
        <w:rPr>
          <w:position w:val="-26"/>
        </w:rPr>
        <w:object w:dxaOrig="1646" w:dyaOrig="658" w14:anchorId="7E1A30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33pt" o:ole="">
            <v:imagedata r:id="rId4" o:title=""/>
          </v:shape>
          <o:OLEObject Type="Embed" ProgID="Equation.AxMath" ShapeID="_x0000_i1025" DrawAspect="Content" ObjectID="_1776089362" r:id="rId5"/>
        </w:object>
      </w:r>
    </w:p>
    <w:p w14:paraId="14161E80" w14:textId="77777777" w:rsidR="00343FD6" w:rsidRDefault="00343FD6" w:rsidP="00343FD6">
      <w:r>
        <w:rPr>
          <w:rFonts w:hint="eastAsia"/>
        </w:rPr>
        <w:t>其中</w:t>
      </w:r>
      <w:r>
        <w:t>:</w:t>
      </w:r>
    </w:p>
    <w:p w14:paraId="2F9CCA86" w14:textId="1CDF588F" w:rsidR="00343FD6" w:rsidRDefault="00343FD6" w:rsidP="00343FD6">
      <w:r>
        <w:t xml:space="preserve">- </w:t>
      </w:r>
      <w:r w:rsidRPr="00343FD6">
        <w:rPr>
          <w:position w:val="-12"/>
        </w:rPr>
        <w:object w:dxaOrig="304" w:dyaOrig="361" w14:anchorId="0C2EEE05">
          <v:shape id="_x0000_i1026" type="#_x0000_t75" style="width:15pt;height:18pt" o:ole="">
            <v:imagedata r:id="rId6" o:title=""/>
          </v:shape>
          <o:OLEObject Type="Embed" ProgID="Equation.AxMath" ShapeID="_x0000_i1026" DrawAspect="Content" ObjectID="_1776089363" r:id="rId7"/>
        </w:object>
      </w:r>
      <w:r>
        <w:t xml:space="preserve"> 是阻力系数，对于超音速子弹，这个值通常在 0.1 到 0.3 之间，具体取决于子弹的形状和马赫数。我们可以假设一个中间值 </w:t>
      </w:r>
      <w:r w:rsidRPr="00343FD6">
        <w:rPr>
          <w:position w:val="-12"/>
        </w:rPr>
        <w:object w:dxaOrig="976" w:dyaOrig="361" w14:anchorId="2C47E9E6">
          <v:shape id="_x0000_i1027" type="#_x0000_t75" style="width:48.6pt;height:18pt" o:ole="">
            <v:imagedata r:id="rId8" o:title=""/>
          </v:shape>
          <o:OLEObject Type="Embed" ProgID="Equation.AxMath" ShapeID="_x0000_i1027" DrawAspect="Content" ObjectID="_1776089364" r:id="rId9"/>
        </w:object>
      </w:r>
      <w:r>
        <w:t xml:space="preserve"> 。</w:t>
      </w:r>
    </w:p>
    <w:p w14:paraId="2D124F19" w14:textId="54B053F0" w:rsidR="00343FD6" w:rsidRDefault="00343FD6" w:rsidP="00343FD6">
      <w:r>
        <w:t xml:space="preserve">- </w:t>
      </w:r>
      <w:r w:rsidRPr="00343FD6">
        <w:rPr>
          <w:position w:val="-12"/>
        </w:rPr>
        <w:object w:dxaOrig="190" w:dyaOrig="359" w14:anchorId="302837FA">
          <v:shape id="_x0000_i1028" type="#_x0000_t75" style="width:9pt;height:18pt" o:ole="">
            <v:imagedata r:id="rId10" o:title=""/>
          </v:shape>
          <o:OLEObject Type="Embed" ProgID="Equation.AxMath" ShapeID="_x0000_i1028" DrawAspect="Content" ObjectID="_1776089365" r:id="rId11"/>
        </w:object>
      </w:r>
      <w:r>
        <w:t xml:space="preserve"> 是空气密度，标准条件下大约为 </w:t>
      </w:r>
      <w:r w:rsidRPr="00343FD6">
        <w:rPr>
          <w:position w:val="-12"/>
        </w:rPr>
        <w:object w:dxaOrig="1489" w:dyaOrig="361" w14:anchorId="164D67CB">
          <v:shape id="_x0000_i1029" type="#_x0000_t75" style="width:74.4pt;height:18pt" o:ole="">
            <v:imagedata r:id="rId12" o:title=""/>
          </v:shape>
          <o:OLEObject Type="Embed" ProgID="Equation.AxMath" ShapeID="_x0000_i1029" DrawAspect="Content" ObjectID="_1776089366" r:id="rId13"/>
        </w:object>
      </w:r>
      <w:r>
        <w:t xml:space="preserve"> 。</w:t>
      </w:r>
    </w:p>
    <w:p w14:paraId="32713272" w14:textId="7A1F0114" w:rsidR="00343FD6" w:rsidRDefault="00343FD6" w:rsidP="00343FD6">
      <w:r>
        <w:t xml:space="preserve">- </w:t>
      </w:r>
      <w:r w:rsidRPr="00343FD6">
        <w:rPr>
          <w:position w:val="-12"/>
        </w:rPr>
        <w:object w:dxaOrig="231" w:dyaOrig="359" w14:anchorId="5ED17387">
          <v:shape id="_x0000_i1030" type="#_x0000_t75" style="width:11.4pt;height:18pt" o:ole="">
            <v:imagedata r:id="rId14" o:title=""/>
          </v:shape>
          <o:OLEObject Type="Embed" ProgID="Equation.AxMath" ShapeID="_x0000_i1030" DrawAspect="Content" ObjectID="_1776089367" r:id="rId15"/>
        </w:object>
      </w:r>
      <w:r>
        <w:t xml:space="preserve"> 是子弹迎风面的面积，可以通过子弹的直径计算。对于 308 Winchester，其直径约为 </w:t>
      </w:r>
      <w:r w:rsidRPr="00343FD6">
        <w:rPr>
          <w:position w:val="-12"/>
        </w:rPr>
        <w:object w:dxaOrig="1749" w:dyaOrig="373" w14:anchorId="0E40319D">
          <v:shape id="_x0000_i1031" type="#_x0000_t75" style="width:87pt;height:18.6pt" o:ole="">
            <v:imagedata r:id="rId16" o:title=""/>
          </v:shape>
          <o:OLEObject Type="Embed" ProgID="Equation.AxMath" ShapeID="_x0000_i1031" DrawAspect="Content" ObjectID="_1776089368" r:id="rId17"/>
        </w:object>
      </w:r>
      <w:r>
        <w:t xml:space="preserve"> 英寸)，因此: </w:t>
      </w:r>
      <w:r w:rsidRPr="00343FD6">
        <w:rPr>
          <w:position w:val="-27"/>
        </w:rPr>
        <w:object w:dxaOrig="3930" w:dyaOrig="684" w14:anchorId="5CE7B888">
          <v:shape id="_x0000_i1032" type="#_x0000_t75" style="width:196.2pt;height:34.2pt" o:ole="">
            <v:imagedata r:id="rId18" o:title=""/>
          </v:shape>
          <o:OLEObject Type="Embed" ProgID="Equation.AxMath" ShapeID="_x0000_i1032" DrawAspect="Content" ObjectID="_1776089369" r:id="rId19"/>
        </w:object>
      </w:r>
    </w:p>
    <w:p w14:paraId="3BA91A61" w14:textId="49B9B5E2" w:rsidR="00343FD6" w:rsidRDefault="00343FD6" w:rsidP="00343FD6">
      <w:r>
        <w:t xml:space="preserve">- </w:t>
      </w:r>
      <w:r w:rsidRPr="00343FD6">
        <w:rPr>
          <w:position w:val="-12"/>
        </w:rPr>
        <w:object w:dxaOrig="175" w:dyaOrig="359" w14:anchorId="618D5F7D">
          <v:shape id="_x0000_i1033" type="#_x0000_t75" style="width:9pt;height:18pt" o:ole="">
            <v:imagedata r:id="rId20" o:title=""/>
          </v:shape>
          <o:OLEObject Type="Embed" ProgID="Equation.AxMath" ShapeID="_x0000_i1033" DrawAspect="Content" ObjectID="_1776089370" r:id="rId21"/>
        </w:object>
      </w:r>
      <w:r>
        <w:t xml:space="preserve"> 是子弹的速度， </w:t>
      </w:r>
      <w:r w:rsidRPr="00343FD6">
        <w:rPr>
          <w:position w:val="-12"/>
        </w:rPr>
        <w:object w:dxaOrig="1125" w:dyaOrig="359" w14:anchorId="3FD5CDE4">
          <v:shape id="_x0000_i1034" type="#_x0000_t75" style="width:56.4pt;height:18pt" o:ole="">
            <v:imagedata r:id="rId22" o:title=""/>
          </v:shape>
          <o:OLEObject Type="Embed" ProgID="Equation.AxMath" ShapeID="_x0000_i1034" DrawAspect="Content" ObjectID="_1776089371" r:id="rId23"/>
        </w:object>
      </w:r>
      <w:r>
        <w:t xml:space="preserve"> 。</w:t>
      </w:r>
    </w:p>
    <w:p w14:paraId="2A4134EA" w14:textId="0CCB59FC" w:rsidR="00343FD6" w:rsidRDefault="00343FD6" w:rsidP="00343FD6">
      <w:r>
        <w:t>计算步骤</w:t>
      </w:r>
    </w:p>
    <w:p w14:paraId="309FFDC7" w14:textId="7047C5CD" w:rsidR="00343FD6" w:rsidRDefault="00343FD6" w:rsidP="00343FD6">
      <w:r>
        <w:t xml:space="preserve">1. **计算迎风面积 </w:t>
      </w:r>
      <w:r w:rsidRPr="00343FD6">
        <w:rPr>
          <w:position w:val="-12"/>
        </w:rPr>
        <w:object w:dxaOrig="513" w:dyaOrig="372" w14:anchorId="6B2559B7">
          <v:shape id="_x0000_i1035" type="#_x0000_t75" style="width:25.8pt;height:18.6pt" o:ole="">
            <v:imagedata r:id="rId24" o:title=""/>
          </v:shape>
          <o:OLEObject Type="Embed" ProgID="Equation.AxMath" ShapeID="_x0000_i1035" DrawAspect="Content" ObjectID="_1776089372" r:id="rId25"/>
        </w:object>
      </w:r>
    </w:p>
    <w:p w14:paraId="501A3C8B" w14:textId="2009BFC4" w:rsidR="00343FD6" w:rsidRDefault="00343FD6" w:rsidP="00343FD6">
      <w:pPr>
        <w:pStyle w:val="AMDisplayEquation"/>
      </w:pPr>
      <w:r>
        <w:tab/>
      </w:r>
      <w:r w:rsidRPr="00343FD6">
        <w:rPr>
          <w:position w:val="-27"/>
        </w:rPr>
        <w:object w:dxaOrig="3869" w:dyaOrig="684" w14:anchorId="23BC6945">
          <v:shape id="_x0000_i1036" type="#_x0000_t75" style="width:193.8pt;height:34.2pt" o:ole="">
            <v:imagedata r:id="rId26" o:title=""/>
          </v:shape>
          <o:OLEObject Type="Embed" ProgID="Equation.AxMath" ShapeID="_x0000_i1036" DrawAspect="Content" ObjectID="_1776089373" r:id="rId27"/>
        </w:object>
      </w:r>
    </w:p>
    <w:p w14:paraId="0064C082" w14:textId="0C7C3E97" w:rsidR="00343FD6" w:rsidRDefault="00343FD6" w:rsidP="00343FD6">
      <w:r>
        <w:t xml:space="preserve">2. **使用标准大气压下的空气密度 </w:t>
      </w:r>
      <w:r w:rsidRPr="00343FD6">
        <w:rPr>
          <w:position w:val="-12"/>
        </w:rPr>
        <w:object w:dxaOrig="1916" w:dyaOrig="361" w14:anchorId="2181333D">
          <v:shape id="_x0000_i1037" type="#_x0000_t75" style="width:96pt;height:18pt" o:ole="">
            <v:imagedata r:id="rId28" o:title=""/>
          </v:shape>
          <o:OLEObject Type="Embed" ProgID="Equation.AxMath" ShapeID="_x0000_i1037" DrawAspect="Content" ObjectID="_1776089374" r:id="rId29"/>
        </w:object>
      </w:r>
      <w:r>
        <w:t xml:space="preserve"> **。</w:t>
      </w:r>
    </w:p>
    <w:p w14:paraId="3439F1ED" w14:textId="00A611B8" w:rsidR="00343FD6" w:rsidRDefault="00343FD6" w:rsidP="00343FD6">
      <w:r>
        <w:t xml:space="preserve">3. **代入公式计算阻力 </w:t>
      </w:r>
      <w:r w:rsidRPr="00343FD6">
        <w:rPr>
          <w:position w:val="-12"/>
        </w:rPr>
        <w:object w:dxaOrig="484" w:dyaOrig="362" w14:anchorId="434BA2DF">
          <v:shape id="_x0000_i1038" type="#_x0000_t75" style="width:24pt;height:18pt" o:ole="">
            <v:imagedata r:id="rId30" o:title=""/>
          </v:shape>
          <o:OLEObject Type="Embed" ProgID="Equation.AxMath" ShapeID="_x0000_i1038" DrawAspect="Content" ObjectID="_1776089375" r:id="rId31"/>
        </w:object>
      </w:r>
      <w:r>
        <w:t xml:space="preserve"> :</w:t>
      </w:r>
    </w:p>
    <w:p w14:paraId="2E02DB81" w14:textId="77777777" w:rsidR="00343FD6" w:rsidRDefault="00343FD6" w:rsidP="00343FD6"/>
    <w:p w14:paraId="570B858D" w14:textId="590451E2" w:rsidR="00343FD6" w:rsidRDefault="00343FD6" w:rsidP="00343FD6">
      <w:pPr>
        <w:pStyle w:val="AMDisplayEquation"/>
      </w:pPr>
      <w:r>
        <w:lastRenderedPageBreak/>
        <w:tab/>
      </w:r>
      <w:r w:rsidRPr="00343FD6">
        <w:rPr>
          <w:position w:val="-26"/>
        </w:rPr>
        <w:object w:dxaOrig="5724" w:dyaOrig="658" w14:anchorId="759E6197">
          <v:shape id="_x0000_i1039" type="#_x0000_t75" style="width:286.2pt;height:33pt" o:ole="">
            <v:imagedata r:id="rId32" o:title=""/>
          </v:shape>
          <o:OLEObject Type="Embed" ProgID="Equation.AxMath" ShapeID="_x0000_i1039" DrawAspect="Content" ObjectID="_1776089376" r:id="rId33"/>
        </w:object>
      </w:r>
    </w:p>
    <w:p w14:paraId="700F6563" w14:textId="77777777" w:rsidR="00343FD6" w:rsidRDefault="00343FD6" w:rsidP="00343FD6">
      <w:r>
        <w:rPr>
          <w:rFonts w:hint="eastAsia"/>
        </w:rPr>
        <w:t>因此，在这个例子中，</w:t>
      </w:r>
      <w:r>
        <w:t xml:space="preserve"> 308 Winchester 子弹在 1000 米/秒的速度下通过标准大气条件的空气时，会遇到大约 5.8 牛顿的阻力。</w:t>
      </w:r>
    </w:p>
    <w:p w14:paraId="19B167C6" w14:textId="77777777" w:rsidR="00343FD6" w:rsidRDefault="00343FD6" w:rsidP="00343FD6"/>
    <w:p w14:paraId="5002B0C9" w14:textId="7AD27056" w:rsidR="00343FD6" w:rsidRDefault="00343FD6" w:rsidP="00343FD6">
      <w:r>
        <w:rPr>
          <w:rFonts w:hint="eastAsia"/>
        </w:rPr>
        <w:t>这个计算提供了一个基本的估计，实际的阻力可能会因子弹的确切形状、空气条件的微小变化以及子弹表面的状态等因素而有所不同。此外，超音速飞行时的复杂流体动力学效应（如激波和压缩效应</w:t>
      </w:r>
      <w:r>
        <w:t>) 也可能影响实际的阻力系数。</w:t>
      </w:r>
    </w:p>
    <w:p w14:paraId="67CC3935" w14:textId="77777777" w:rsidR="00386189" w:rsidRDefault="00386189" w:rsidP="00343FD6"/>
    <w:p w14:paraId="1FEA52F5" w14:textId="77777777" w:rsidR="00386189" w:rsidRDefault="00386189" w:rsidP="00386189">
      <w:r>
        <w:t xml:space="preserve">finish </w:t>
      </w:r>
    </w:p>
    <w:p w14:paraId="7B7D56DE" w14:textId="77777777" w:rsidR="00386189" w:rsidRDefault="00386189" w:rsidP="00386189">
      <w:r>
        <w:t>/clear</w:t>
      </w:r>
    </w:p>
    <w:p w14:paraId="3328CB53" w14:textId="77777777" w:rsidR="00C01B74" w:rsidRDefault="00C01B74" w:rsidP="00386189"/>
    <w:p w14:paraId="127A88FF" w14:textId="485F8DE1" w:rsidR="00386189" w:rsidRDefault="00386189" w:rsidP="00386189">
      <w:r>
        <w:t>/</w:t>
      </w:r>
      <w:proofErr w:type="spellStart"/>
      <w:r>
        <w:t>filname</w:t>
      </w:r>
      <w:proofErr w:type="spellEnd"/>
      <w:r>
        <w:t>, trans</w:t>
      </w:r>
      <w:r w:rsidR="00C01B74">
        <w:rPr>
          <w:rFonts w:hint="eastAsia"/>
        </w:rPr>
        <w:t>_</w:t>
      </w:r>
      <w:r>
        <w:t>test,1</w:t>
      </w:r>
    </w:p>
    <w:p w14:paraId="01E66C57" w14:textId="77777777" w:rsidR="00386189" w:rsidRDefault="00386189" w:rsidP="00386189">
      <w:r>
        <w:t>/prep7</w:t>
      </w:r>
    </w:p>
    <w:p w14:paraId="1C7F39D1" w14:textId="77777777" w:rsidR="00C01B74" w:rsidRDefault="00C01B74" w:rsidP="00386189"/>
    <w:p w14:paraId="7FD706F0" w14:textId="77777777" w:rsidR="00386189" w:rsidRDefault="00386189" w:rsidP="00386189">
      <w:r>
        <w:t>et,1,141</w:t>
      </w:r>
    </w:p>
    <w:p w14:paraId="77323460" w14:textId="77777777" w:rsidR="00386189" w:rsidRDefault="00386189" w:rsidP="00386189">
      <w:proofErr w:type="spellStart"/>
      <w:r>
        <w:t>mp</w:t>
      </w:r>
      <w:proofErr w:type="spellEnd"/>
      <w:r>
        <w:t>, ex,1,1</w:t>
      </w:r>
    </w:p>
    <w:p w14:paraId="5C103C23" w14:textId="77777777" w:rsidR="00386189" w:rsidRDefault="00386189" w:rsidP="00386189">
      <w:proofErr w:type="spellStart"/>
      <w:r>
        <w:t>mp</w:t>
      </w:r>
      <w:proofErr w:type="spellEnd"/>
      <w:r>
        <w:t>, kxx,2,190</w:t>
      </w:r>
    </w:p>
    <w:p w14:paraId="75DFEEE4" w14:textId="77777777" w:rsidR="00386189" w:rsidRDefault="00386189" w:rsidP="00386189">
      <w:proofErr w:type="spellStart"/>
      <w:r>
        <w:t>mp</w:t>
      </w:r>
      <w:proofErr w:type="spellEnd"/>
      <w:r>
        <w:t>, dens,2,2700</w:t>
      </w:r>
    </w:p>
    <w:p w14:paraId="2ADC9B6A" w14:textId="77777777" w:rsidR="00386189" w:rsidRDefault="00386189" w:rsidP="00386189">
      <w:proofErr w:type="spellStart"/>
      <w:r>
        <w:t>mp</w:t>
      </w:r>
      <w:proofErr w:type="spellEnd"/>
      <w:r>
        <w:t>, c,2,900</w:t>
      </w:r>
    </w:p>
    <w:p w14:paraId="742E52E5" w14:textId="77777777" w:rsidR="00C01B74" w:rsidRDefault="00C01B74" w:rsidP="00386189"/>
    <w:p w14:paraId="6C42EB46" w14:textId="77777777" w:rsidR="00386189" w:rsidRDefault="00386189" w:rsidP="00386189">
      <w:r>
        <w:t>x0=0</w:t>
      </w:r>
    </w:p>
    <w:p w14:paraId="5E48DE5B" w14:textId="77777777" w:rsidR="00386189" w:rsidRDefault="00386189" w:rsidP="00386189">
      <w:r>
        <w:t>x1=0.5</w:t>
      </w:r>
    </w:p>
    <w:p w14:paraId="2C8721B3" w14:textId="77777777" w:rsidR="00386189" w:rsidRDefault="00386189" w:rsidP="00386189">
      <w:r>
        <w:t>x21=0.515</w:t>
      </w:r>
    </w:p>
    <w:p w14:paraId="5724A54B" w14:textId="77777777" w:rsidR="00386189" w:rsidRDefault="00386189" w:rsidP="00386189">
      <w:r>
        <w:t>x22=0.525</w:t>
      </w:r>
    </w:p>
    <w:p w14:paraId="33E62336" w14:textId="77777777" w:rsidR="00386189" w:rsidRDefault="00386189" w:rsidP="00386189">
      <w:r>
        <w:t>x23=0.57</w:t>
      </w:r>
    </w:p>
    <w:p w14:paraId="1EE196DA" w14:textId="77777777" w:rsidR="00386189" w:rsidRDefault="00386189" w:rsidP="00386189">
      <w:r>
        <w:t>x3=5</w:t>
      </w:r>
    </w:p>
    <w:p w14:paraId="174C8545" w14:textId="77777777" w:rsidR="00C01B74" w:rsidRDefault="00C01B74" w:rsidP="00386189"/>
    <w:p w14:paraId="4F64E091" w14:textId="77777777" w:rsidR="00386189" w:rsidRDefault="00386189" w:rsidP="00386189">
      <w:r>
        <w:t>thick=0.0025</w:t>
      </w:r>
    </w:p>
    <w:p w14:paraId="6C07FD6E" w14:textId="77777777" w:rsidR="00386189" w:rsidRDefault="00386189" w:rsidP="00386189">
      <w:r>
        <w:t>y0=0</w:t>
      </w:r>
    </w:p>
    <w:p w14:paraId="09924E3D" w14:textId="77777777" w:rsidR="00386189" w:rsidRDefault="00386189" w:rsidP="00386189">
      <w:r>
        <w:t>y1=0.01</w:t>
      </w:r>
    </w:p>
    <w:p w14:paraId="4CD03594" w14:textId="77777777" w:rsidR="00386189" w:rsidRDefault="00386189" w:rsidP="00386189">
      <w:r>
        <w:t>y2=y1+0.0025</w:t>
      </w:r>
    </w:p>
    <w:p w14:paraId="6AA44A2D" w14:textId="77777777" w:rsidR="00386189" w:rsidRDefault="00386189" w:rsidP="00386189">
      <w:r>
        <w:t>y3=2.5</w:t>
      </w:r>
    </w:p>
    <w:p w14:paraId="3BBE9144" w14:textId="11BED58A" w:rsidR="00386189" w:rsidRDefault="00386189" w:rsidP="00386189">
      <w:r>
        <w:t>dt=0.000001</w:t>
      </w:r>
    </w:p>
    <w:p w14:paraId="647DBB6E" w14:textId="77777777" w:rsidR="00C01B74" w:rsidRDefault="00C01B74" w:rsidP="00386189"/>
    <w:p w14:paraId="18D7AD48" w14:textId="77777777" w:rsidR="00386189" w:rsidRDefault="00386189" w:rsidP="00386189">
      <w:proofErr w:type="spellStart"/>
      <w:r>
        <w:t>rect</w:t>
      </w:r>
      <w:proofErr w:type="spellEnd"/>
      <w:r>
        <w:t>, x0, x1, y0, y3</w:t>
      </w:r>
    </w:p>
    <w:p w14:paraId="251F52E3" w14:textId="77777777" w:rsidR="00386189" w:rsidRDefault="00386189" w:rsidP="00386189">
      <w:proofErr w:type="spellStart"/>
      <w:r>
        <w:t>rect</w:t>
      </w:r>
      <w:proofErr w:type="spellEnd"/>
      <w:r>
        <w:t>, x23, x3, y0, y2</w:t>
      </w:r>
    </w:p>
    <w:p w14:paraId="3DBB9CFD" w14:textId="77777777" w:rsidR="00386189" w:rsidRDefault="00386189" w:rsidP="00386189">
      <w:proofErr w:type="spellStart"/>
      <w:r>
        <w:t>rect</w:t>
      </w:r>
      <w:proofErr w:type="spellEnd"/>
      <w:r>
        <w:t xml:space="preserve">, x23, x3, y2, y2+thick </w:t>
      </w:r>
    </w:p>
    <w:p w14:paraId="61827D89" w14:textId="77777777" w:rsidR="00386189" w:rsidRDefault="00386189" w:rsidP="00386189">
      <w:proofErr w:type="spellStart"/>
      <w:r>
        <w:t>rect</w:t>
      </w:r>
      <w:proofErr w:type="spellEnd"/>
      <w:r>
        <w:t>, x23, x3, y2+thick, y3</w:t>
      </w:r>
    </w:p>
    <w:p w14:paraId="6616D2A0" w14:textId="77777777" w:rsidR="00386189" w:rsidRDefault="00386189" w:rsidP="00386189">
      <w:proofErr w:type="spellStart"/>
      <w:r>
        <w:t>rect</w:t>
      </w:r>
      <w:proofErr w:type="spellEnd"/>
      <w:r>
        <w:t xml:space="preserve">, x22, x23, y2, y2+thick </w:t>
      </w:r>
    </w:p>
    <w:p w14:paraId="149B2682" w14:textId="77777777" w:rsidR="00386189" w:rsidRDefault="00386189" w:rsidP="00386189">
      <w:proofErr w:type="spellStart"/>
      <w:r>
        <w:t>rect</w:t>
      </w:r>
      <w:proofErr w:type="spellEnd"/>
      <w:r>
        <w:t>, x22, x23, y2+thick, y3</w:t>
      </w:r>
    </w:p>
    <w:p w14:paraId="1F210FA9" w14:textId="77777777" w:rsidR="00386189" w:rsidRDefault="00386189" w:rsidP="00386189">
      <w:proofErr w:type="spellStart"/>
      <w:r>
        <w:t>aglue</w:t>
      </w:r>
      <w:proofErr w:type="spellEnd"/>
      <w:r>
        <w:t xml:space="preserve">, all </w:t>
      </w:r>
    </w:p>
    <w:p w14:paraId="293C1B46" w14:textId="77777777" w:rsidR="00C01B74" w:rsidRDefault="00C01B74" w:rsidP="00386189"/>
    <w:p w14:paraId="52629658" w14:textId="77777777" w:rsidR="00386189" w:rsidRDefault="00386189" w:rsidP="00386189">
      <w:r>
        <w:lastRenderedPageBreak/>
        <w:t xml:space="preserve">k,,x1+thick </w:t>
      </w:r>
    </w:p>
    <w:p w14:paraId="2B2E808B" w14:textId="77777777" w:rsidR="00386189" w:rsidRDefault="00386189" w:rsidP="00386189">
      <w:r>
        <w:t>k,,x21, y1</w:t>
      </w:r>
    </w:p>
    <w:p w14:paraId="32060E6B" w14:textId="49F8562A" w:rsidR="00386189" w:rsidRDefault="00386189" w:rsidP="00386189">
      <w:r>
        <w:t xml:space="preserve">k,,x21, y1+thick                  </w:t>
      </w:r>
    </w:p>
    <w:p w14:paraId="2D63E202" w14:textId="77777777" w:rsidR="00386189" w:rsidRDefault="00386189" w:rsidP="00386189">
      <w:r>
        <w:t>bsplin,2,13,20</w:t>
      </w:r>
    </w:p>
    <w:p w14:paraId="6BE236F9" w14:textId="77777777" w:rsidR="00386189" w:rsidRDefault="00386189" w:rsidP="00386189">
      <w:r>
        <w:t>bsplin,17,10,9</w:t>
      </w:r>
    </w:p>
    <w:p w14:paraId="5FB17418" w14:textId="77777777" w:rsidR="00C01B74" w:rsidRDefault="00C01B74" w:rsidP="00386189"/>
    <w:p w14:paraId="6063DCE6" w14:textId="77777777" w:rsidR="00386189" w:rsidRDefault="00386189" w:rsidP="00386189">
      <w:r>
        <w:t>a,2,20,17,9</w:t>
      </w:r>
    </w:p>
    <w:p w14:paraId="721E59DD" w14:textId="77777777" w:rsidR="00386189" w:rsidRDefault="00386189" w:rsidP="00386189">
      <w:r>
        <w:t>a,2,20,24,3</w:t>
      </w:r>
    </w:p>
    <w:p w14:paraId="15CB51E9" w14:textId="77777777" w:rsidR="00C01B74" w:rsidRDefault="00C01B74" w:rsidP="00386189"/>
    <w:p w14:paraId="116A6C39" w14:textId="77777777" w:rsidR="00386189" w:rsidRDefault="00386189" w:rsidP="00386189">
      <w:r>
        <w:t>Isel, s, length,,0.0025</w:t>
      </w:r>
    </w:p>
    <w:p w14:paraId="3AC680C7" w14:textId="77777777" w:rsidR="00386189" w:rsidRDefault="00386189" w:rsidP="00386189">
      <w:r>
        <w:t>lesi, all,,,4,,,,,0</w:t>
      </w:r>
    </w:p>
    <w:p w14:paraId="3729C8EE" w14:textId="77777777" w:rsidR="00C01B74" w:rsidRDefault="00C01B74" w:rsidP="00386189"/>
    <w:p w14:paraId="6C47235D" w14:textId="77777777" w:rsidR="00386189" w:rsidRDefault="00386189" w:rsidP="00386189">
      <w:r>
        <w:t xml:space="preserve">lsel, s, loc, x, x0+dt, x1-dt </w:t>
      </w:r>
    </w:p>
    <w:p w14:paraId="00249529" w14:textId="77777777" w:rsidR="00386189" w:rsidRDefault="00386189" w:rsidP="00386189">
      <w:r>
        <w:t>lesi, all,,,70,5</w:t>
      </w:r>
    </w:p>
    <w:p w14:paraId="0D81B1C6" w14:textId="77777777" w:rsidR="00C01B74" w:rsidRDefault="00C01B74" w:rsidP="00386189"/>
    <w:p w14:paraId="167AE870" w14:textId="77777777" w:rsidR="00386189" w:rsidRDefault="00386189" w:rsidP="00386189">
      <w:r>
        <w:t xml:space="preserve">Isel, s, loc, x, x1+dt, x22-dt </w:t>
      </w:r>
    </w:p>
    <w:p w14:paraId="0433E06B" w14:textId="77777777" w:rsidR="00386189" w:rsidRDefault="00386189" w:rsidP="00386189">
      <w:r>
        <w:t>lesi, all,,,10,1</w:t>
      </w:r>
    </w:p>
    <w:p w14:paraId="2B4FF826" w14:textId="77777777" w:rsidR="00C01B74" w:rsidRDefault="00C01B74" w:rsidP="00386189"/>
    <w:p w14:paraId="55350E8A" w14:textId="77777777" w:rsidR="00386189" w:rsidRDefault="00386189" w:rsidP="00386189">
      <w:r>
        <w:t xml:space="preserve">Isel, s, loc, x, x22+dt, x23-dt </w:t>
      </w:r>
    </w:p>
    <w:p w14:paraId="6F7BB3D4" w14:textId="77777777" w:rsidR="00386189" w:rsidRDefault="00386189" w:rsidP="00386189">
      <w:r>
        <w:t>lesi, all,,,15,-4</w:t>
      </w:r>
    </w:p>
    <w:p w14:paraId="40A8B930" w14:textId="77777777" w:rsidR="00C01B74" w:rsidRDefault="00C01B74" w:rsidP="00386189"/>
    <w:p w14:paraId="77AECD6A" w14:textId="77777777" w:rsidR="00386189" w:rsidRDefault="00386189" w:rsidP="00386189">
      <w:r>
        <w:t xml:space="preserve">lsel, s, loc, x, x23+dt, x3-dt </w:t>
      </w:r>
    </w:p>
    <w:p w14:paraId="080B5006" w14:textId="77777777" w:rsidR="00386189" w:rsidRDefault="00386189" w:rsidP="00386189">
      <w:r>
        <w:t>lesi, all,,,125,15</w:t>
      </w:r>
    </w:p>
    <w:p w14:paraId="48E72041" w14:textId="77777777" w:rsidR="00C01B74" w:rsidRDefault="00C01B74" w:rsidP="00386189"/>
    <w:p w14:paraId="3509BB0A" w14:textId="77777777" w:rsidR="00386189" w:rsidRDefault="00386189" w:rsidP="00386189">
      <w:r>
        <w:t xml:space="preserve">Isel, s, loc, y, y2+dt, y3-dt </w:t>
      </w:r>
    </w:p>
    <w:p w14:paraId="515945B3" w14:textId="77777777" w:rsidR="00386189" w:rsidRDefault="00386189" w:rsidP="00386189">
      <w:r>
        <w:t>lesi, all,,,125,20</w:t>
      </w:r>
    </w:p>
    <w:p w14:paraId="0EF7563E" w14:textId="77777777" w:rsidR="00C01B74" w:rsidRDefault="00C01B74" w:rsidP="00386189"/>
    <w:p w14:paraId="68D3C069" w14:textId="77777777" w:rsidR="00386189" w:rsidRDefault="00386189" w:rsidP="00386189">
      <w:r>
        <w:t>Isel, s, loc, x, x23</w:t>
      </w:r>
    </w:p>
    <w:p w14:paraId="1E897AED" w14:textId="77777777" w:rsidR="00386189" w:rsidRDefault="00386189" w:rsidP="00386189">
      <w:r>
        <w:t>Isel, a, loc, x, x3</w:t>
      </w:r>
    </w:p>
    <w:p w14:paraId="1B3D9677" w14:textId="77777777" w:rsidR="00386189" w:rsidRDefault="00386189" w:rsidP="00386189">
      <w:r>
        <w:t xml:space="preserve">Isel, r, loc, y, y0+dt, y1-dt </w:t>
      </w:r>
    </w:p>
    <w:p w14:paraId="24C207D5" w14:textId="77777777" w:rsidR="00386189" w:rsidRDefault="00386189" w:rsidP="00386189">
      <w:r>
        <w:t>lesi, all,,,8,-3</w:t>
      </w:r>
    </w:p>
    <w:p w14:paraId="3DC17764" w14:textId="77777777" w:rsidR="00C01B74" w:rsidRDefault="00C01B74" w:rsidP="00386189"/>
    <w:p w14:paraId="42B33D7C" w14:textId="77777777" w:rsidR="00386189" w:rsidRDefault="00386189" w:rsidP="00386189">
      <w:r>
        <w:t>FLST,5,5,4,ORDE,5</w:t>
      </w:r>
    </w:p>
    <w:p w14:paraId="714AA658" w14:textId="77777777" w:rsidR="00386189" w:rsidRDefault="00386189" w:rsidP="00386189">
      <w:r>
        <w:t>FITEM,5,1</w:t>
      </w:r>
    </w:p>
    <w:p w14:paraId="57DC782D" w14:textId="77777777" w:rsidR="00386189" w:rsidRDefault="00386189" w:rsidP="00386189">
      <w:r>
        <w:t>FITEM,5,4</w:t>
      </w:r>
    </w:p>
    <w:p w14:paraId="3FFB3A14" w14:textId="77777777" w:rsidR="00386189" w:rsidRDefault="00386189" w:rsidP="00386189">
      <w:r>
        <w:t>FITEM,5,7</w:t>
      </w:r>
    </w:p>
    <w:p w14:paraId="23EFE20A" w14:textId="77777777" w:rsidR="00386189" w:rsidRDefault="00386189" w:rsidP="00386189">
      <w:r>
        <w:t>FITEM,5,11</w:t>
      </w:r>
    </w:p>
    <w:p w14:paraId="44BF6C21" w14:textId="77777777" w:rsidR="00386189" w:rsidRDefault="00386189" w:rsidP="00386189">
      <w:r>
        <w:t>FITEM,5,15</w:t>
      </w:r>
    </w:p>
    <w:p w14:paraId="7EA4074D" w14:textId="36FB085E" w:rsidR="00386189" w:rsidRDefault="00386189" w:rsidP="00386189">
      <w:r>
        <w:t>CM,</w:t>
      </w:r>
      <w:r w:rsidR="0084032B">
        <w:rPr>
          <w:rFonts w:hint="eastAsia"/>
        </w:rPr>
        <w:t>_</w:t>
      </w:r>
      <w:r>
        <w:t xml:space="preserve">Y1, LINE </w:t>
      </w:r>
    </w:p>
    <w:p w14:paraId="75B90297" w14:textId="77777777" w:rsidR="00386189" w:rsidRDefault="00386189" w:rsidP="00386189">
      <w:r>
        <w:t>LSEL,,,,P51X</w:t>
      </w:r>
    </w:p>
    <w:p w14:paraId="55A5512B" w14:textId="6896F7B0" w:rsidR="00386189" w:rsidRDefault="00386189" w:rsidP="00386189">
      <w:r>
        <w:t>*GET,</w:t>
      </w:r>
      <w:r w:rsidR="0084032B">
        <w:rPr>
          <w:rFonts w:hint="eastAsia"/>
        </w:rPr>
        <w:t>_</w:t>
      </w:r>
      <w:r>
        <w:t xml:space="preserve">z1, LINE,,COUNT </w:t>
      </w:r>
    </w:p>
    <w:p w14:paraId="4227B144" w14:textId="77777777" w:rsidR="00386189" w:rsidRDefault="00386189" w:rsidP="00386189">
      <w:r>
        <w:t>*SET,_z2,0</w:t>
      </w:r>
    </w:p>
    <w:p w14:paraId="07C864F5" w14:textId="77777777" w:rsidR="00386189" w:rsidRDefault="00386189" w:rsidP="00386189">
      <w:r>
        <w:t>*D0,_z5,1,_z1</w:t>
      </w:r>
    </w:p>
    <w:p w14:paraId="2DD5CA05" w14:textId="77777777" w:rsidR="00386189" w:rsidRDefault="00386189" w:rsidP="00386189">
      <w:r>
        <w:t>*SET,_z2, LSNEXT (_z2)</w:t>
      </w:r>
    </w:p>
    <w:p w14:paraId="7DB3F270" w14:textId="77777777" w:rsidR="00386189" w:rsidRDefault="00386189" w:rsidP="00386189">
      <w:r>
        <w:lastRenderedPageBreak/>
        <w:t>*GET,_z3, LINE,_z2, ATTR, NDNX</w:t>
      </w:r>
    </w:p>
    <w:p w14:paraId="7B689D9B" w14:textId="77777777" w:rsidR="00386189" w:rsidRDefault="00386189" w:rsidP="00386189">
      <w:r>
        <w:t>*GET, z4, LINE,_z2,ATTR, SPNX</w:t>
      </w:r>
    </w:p>
    <w:p w14:paraId="77734B4D" w14:textId="77777777" w:rsidR="00386189" w:rsidRDefault="00386189" w:rsidP="00386189">
      <w:r>
        <w:t xml:space="preserve">*get,_z6, line,_z2, attr, kynd </w:t>
      </w:r>
    </w:p>
    <w:p w14:paraId="1D1CBCE4" w14:textId="77777777" w:rsidR="00386189" w:rsidRDefault="00386189" w:rsidP="00386189">
      <w:r>
        <w:t xml:space="preserve">*IF,_z3, GT, 0, THEN </w:t>
      </w:r>
    </w:p>
    <w:p w14:paraId="72872A4D" w14:textId="77777777" w:rsidR="00386189" w:rsidRDefault="00386189" w:rsidP="00386189">
      <w:r>
        <w:t>*IF,_z4, NE, 0, THEN</w:t>
      </w:r>
    </w:p>
    <w:p w14:paraId="466EC402" w14:textId="2F40E52F" w:rsidR="00386189" w:rsidRDefault="00386189" w:rsidP="00386189">
      <w:r>
        <w:t>LES</w:t>
      </w:r>
      <w:r w:rsidR="0084032B">
        <w:rPr>
          <w:rFonts w:hint="eastAsia"/>
        </w:rPr>
        <w:t>I</w:t>
      </w:r>
      <w:r>
        <w:t>ZE,_z2,,,Z3,1/_z4,,,,_z6</w:t>
      </w:r>
    </w:p>
    <w:p w14:paraId="22625A45" w14:textId="77777777" w:rsidR="00386189" w:rsidRDefault="00386189" w:rsidP="00386189">
      <w:r>
        <w:t>*ENDIF</w:t>
      </w:r>
    </w:p>
    <w:p w14:paraId="322DBEDE" w14:textId="77777777" w:rsidR="00386189" w:rsidRDefault="00386189" w:rsidP="00386189">
      <w:r>
        <w:t xml:space="preserve">*ENDIF </w:t>
      </w:r>
    </w:p>
    <w:p w14:paraId="20000E29" w14:textId="77777777" w:rsidR="00386189" w:rsidRDefault="00386189" w:rsidP="00386189">
      <w:r>
        <w:t>*ENDDO</w:t>
      </w:r>
    </w:p>
    <w:p w14:paraId="3D2C079F" w14:textId="40190847" w:rsidR="00386189" w:rsidRDefault="00386189" w:rsidP="00386189">
      <w:r>
        <w:t xml:space="preserve">CMSEL, S, </w:t>
      </w:r>
      <w:r w:rsidR="0084032B">
        <w:rPr>
          <w:rFonts w:hint="eastAsia"/>
        </w:rPr>
        <w:t>_</w:t>
      </w:r>
      <w:r>
        <w:t>Y1</w:t>
      </w:r>
    </w:p>
    <w:p w14:paraId="5D2D3899" w14:textId="67A500B5" w:rsidR="00386189" w:rsidRDefault="00386189" w:rsidP="00386189">
      <w:r>
        <w:t xml:space="preserve">CMDELE, </w:t>
      </w:r>
      <w:r w:rsidR="0084032B">
        <w:rPr>
          <w:rFonts w:hint="eastAsia"/>
        </w:rPr>
        <w:t>_</w:t>
      </w:r>
      <w:r>
        <w:t>Y1</w:t>
      </w:r>
    </w:p>
    <w:p w14:paraId="2AE13D9E" w14:textId="77777777" w:rsidR="00386189" w:rsidRDefault="00386189" w:rsidP="00386189"/>
    <w:p w14:paraId="1E05AFCA" w14:textId="77777777" w:rsidR="00386189" w:rsidRDefault="00386189" w:rsidP="00386189">
      <w:r>
        <w:t>alls</w:t>
      </w:r>
    </w:p>
    <w:p w14:paraId="5B35A69B" w14:textId="77777777" w:rsidR="00386189" w:rsidRDefault="00386189" w:rsidP="00386189">
      <w:r>
        <w:t xml:space="preserve">MSHAPE,0,2D </w:t>
      </w:r>
    </w:p>
    <w:p w14:paraId="34457A6D" w14:textId="77777777" w:rsidR="00386189" w:rsidRDefault="00386189" w:rsidP="00386189">
      <w:r>
        <w:t>MSHKEY,1</w:t>
      </w:r>
    </w:p>
    <w:p w14:paraId="3806CFCA" w14:textId="77777777" w:rsidR="0084032B" w:rsidRDefault="0084032B" w:rsidP="00386189"/>
    <w:p w14:paraId="68767393" w14:textId="77777777" w:rsidR="00386189" w:rsidRDefault="00386189" w:rsidP="00386189">
      <w:r>
        <w:t>asel, s, loc, x, x1, x23</w:t>
      </w:r>
    </w:p>
    <w:p w14:paraId="233CAF49" w14:textId="77777777" w:rsidR="00386189" w:rsidRDefault="00386189" w:rsidP="00386189">
      <w:r>
        <w:t xml:space="preserve">asel, r, loc, y, y0, y2+thick </w:t>
      </w:r>
    </w:p>
    <w:p w14:paraId="6A1D5809" w14:textId="77777777" w:rsidR="00386189" w:rsidRDefault="00386189" w:rsidP="00386189">
      <w:r>
        <w:t>mat,2</w:t>
      </w:r>
    </w:p>
    <w:p w14:paraId="02C74D48" w14:textId="77777777" w:rsidR="00386189" w:rsidRDefault="00386189" w:rsidP="00386189">
      <w:r>
        <w:t xml:space="preserve">amesh, all </w:t>
      </w:r>
    </w:p>
    <w:p w14:paraId="32EC67DF" w14:textId="77777777" w:rsidR="00386189" w:rsidRDefault="00386189" w:rsidP="00386189">
      <w:r>
        <w:t xml:space="preserve">asel, inve </w:t>
      </w:r>
    </w:p>
    <w:p w14:paraId="5349201D" w14:textId="3761E076" w:rsidR="0084032B" w:rsidRDefault="00386189" w:rsidP="00386189">
      <w:pPr>
        <w:rPr>
          <w:rFonts w:hint="eastAsia"/>
        </w:rPr>
      </w:pPr>
      <w:r>
        <w:t>mat, 1</w:t>
      </w:r>
    </w:p>
    <w:p w14:paraId="35C1E69D" w14:textId="77777777" w:rsidR="00386189" w:rsidRDefault="00386189" w:rsidP="00386189">
      <w:r>
        <w:t>amesh, all</w:t>
      </w:r>
    </w:p>
    <w:p w14:paraId="5B495DB1" w14:textId="77777777" w:rsidR="0084032B" w:rsidRDefault="0084032B" w:rsidP="00386189"/>
    <w:p w14:paraId="6AB8DD1D" w14:textId="77777777" w:rsidR="00386189" w:rsidRDefault="00386189" w:rsidP="00386189">
      <w:r>
        <w:t>nsel, s, loc, y,0</w:t>
      </w:r>
    </w:p>
    <w:p w14:paraId="510797B2" w14:textId="77777777" w:rsidR="00386189" w:rsidRDefault="00386189" w:rsidP="00386189">
      <w:r>
        <w:t>d, all, vy,0</w:t>
      </w:r>
    </w:p>
    <w:p w14:paraId="0CF3D873" w14:textId="77777777" w:rsidR="0084032B" w:rsidRDefault="0084032B" w:rsidP="00386189"/>
    <w:p w14:paraId="2B5372AA" w14:textId="77777777" w:rsidR="00386189" w:rsidRDefault="00386189" w:rsidP="00386189">
      <w:r>
        <w:t>nsel, s, loc, x, x23</w:t>
      </w:r>
    </w:p>
    <w:p w14:paraId="3B62A5EC" w14:textId="77777777" w:rsidR="00386189" w:rsidRDefault="00386189" w:rsidP="00386189">
      <w:r>
        <w:t>nsel, r, loc, y, y0, y2</w:t>
      </w:r>
    </w:p>
    <w:p w14:paraId="5284111F" w14:textId="77777777" w:rsidR="00386189" w:rsidRDefault="00386189" w:rsidP="00386189">
      <w:r>
        <w:t>d, all, vx,0</w:t>
      </w:r>
    </w:p>
    <w:p w14:paraId="2F91A98E" w14:textId="77777777" w:rsidR="00386189" w:rsidRDefault="00386189" w:rsidP="00386189">
      <w:r>
        <w:t>d, all, vy,0</w:t>
      </w:r>
    </w:p>
    <w:p w14:paraId="3E6BB0A9" w14:textId="77777777" w:rsidR="0084032B" w:rsidRDefault="0084032B" w:rsidP="00386189"/>
    <w:p w14:paraId="02227785" w14:textId="77777777" w:rsidR="00386189" w:rsidRDefault="00386189" w:rsidP="00386189">
      <w:r>
        <w:t>nsel, s, loc, x, x0</w:t>
      </w:r>
    </w:p>
    <w:p w14:paraId="7F4FCF00" w14:textId="77777777" w:rsidR="00386189" w:rsidRDefault="00386189" w:rsidP="00386189">
      <w:r>
        <w:t xml:space="preserve">d, all, vx,2*20.05*(293*0.5) </w:t>
      </w:r>
    </w:p>
    <w:p w14:paraId="33C54138" w14:textId="77777777" w:rsidR="00386189" w:rsidRDefault="00386189" w:rsidP="00386189">
      <w:r>
        <w:t>d, all, vy,0</w:t>
      </w:r>
    </w:p>
    <w:p w14:paraId="3163C275" w14:textId="77777777" w:rsidR="00386189" w:rsidRDefault="00386189" w:rsidP="00386189">
      <w:r>
        <w:t>d, all, temp,1.16*293</w:t>
      </w:r>
    </w:p>
    <w:p w14:paraId="5B27D66C" w14:textId="77777777" w:rsidR="00386189" w:rsidRDefault="00386189" w:rsidP="00386189">
      <w:r>
        <w:t>d, all, pres,0</w:t>
      </w:r>
    </w:p>
    <w:p w14:paraId="2259D7DC" w14:textId="77777777" w:rsidR="00386189" w:rsidRDefault="00386189" w:rsidP="00386189"/>
    <w:p w14:paraId="6BBAD89A" w14:textId="77777777" w:rsidR="00386189" w:rsidRDefault="00386189" w:rsidP="00386189">
      <w:r>
        <w:t>nsel, s, loc, y, y3</w:t>
      </w:r>
    </w:p>
    <w:p w14:paraId="7A14894C" w14:textId="77777777" w:rsidR="00386189" w:rsidRDefault="00386189" w:rsidP="00386189">
      <w:r>
        <w:t>d, all, vy</w:t>
      </w:r>
    </w:p>
    <w:p w14:paraId="73A9EBCB" w14:textId="77777777" w:rsidR="0084032B" w:rsidRDefault="0084032B" w:rsidP="00386189"/>
    <w:p w14:paraId="00E42478" w14:textId="77777777" w:rsidR="00386189" w:rsidRDefault="00386189" w:rsidP="00386189">
      <w:r>
        <w:t>nsel, s, loc, x, x3</w:t>
      </w:r>
    </w:p>
    <w:p w14:paraId="4B57CCCF" w14:textId="77777777" w:rsidR="00386189" w:rsidRDefault="00386189" w:rsidP="00386189">
      <w:r>
        <w:t>d, all, pres,0</w:t>
      </w:r>
    </w:p>
    <w:p w14:paraId="7FA999A5" w14:textId="77777777" w:rsidR="0084032B" w:rsidRDefault="0084032B" w:rsidP="0084032B">
      <w:r w:rsidRPr="0084032B">
        <w:t>lsel, s</w:t>
      </w:r>
      <w:r>
        <w:rPr>
          <w:rFonts w:hint="eastAsia"/>
        </w:rPr>
        <w:t>,,</w:t>
      </w:r>
      <w:r w:rsidRPr="0084032B">
        <w:t>,8,10,2</w:t>
      </w:r>
    </w:p>
    <w:p w14:paraId="006BA5F0" w14:textId="5E8717D1" w:rsidR="0084032B" w:rsidRPr="0084032B" w:rsidRDefault="0084032B" w:rsidP="0084032B">
      <w:r w:rsidRPr="0084032B">
        <w:lastRenderedPageBreak/>
        <w:t>Isel, a,,,29</w:t>
      </w:r>
    </w:p>
    <w:p w14:paraId="27FA4D5D" w14:textId="77777777" w:rsidR="0084032B" w:rsidRDefault="0084032B" w:rsidP="0084032B">
      <w:r w:rsidRPr="0084032B">
        <w:t>dl, all,, temp,300,1</w:t>
      </w:r>
    </w:p>
    <w:p w14:paraId="3CC992F9" w14:textId="28783E49" w:rsidR="0084032B" w:rsidRPr="0084032B" w:rsidRDefault="0084032B" w:rsidP="0084032B">
      <w:r w:rsidRPr="0084032B">
        <w:t>alls</w:t>
      </w:r>
    </w:p>
    <w:p w14:paraId="0C55057C" w14:textId="77777777" w:rsidR="0084032B" w:rsidRDefault="0084032B" w:rsidP="0084032B">
      <w:r w:rsidRPr="0084032B">
        <w:t>tunif,293</w:t>
      </w:r>
    </w:p>
    <w:p w14:paraId="7F9A0DDF" w14:textId="4876B044" w:rsidR="0084032B" w:rsidRDefault="0084032B" w:rsidP="0084032B">
      <w:r w:rsidRPr="0084032B">
        <w:t>/solu</w:t>
      </w:r>
    </w:p>
    <w:p w14:paraId="4A63470C" w14:textId="77777777" w:rsidR="0084032B" w:rsidRDefault="0084032B" w:rsidP="0084032B"/>
    <w:p w14:paraId="2CF488CC" w14:textId="77777777" w:rsidR="0084032B" w:rsidRDefault="0084032B" w:rsidP="0084032B">
      <w:r>
        <w:t>FLDATA1, SOLU, TRAN,1</w:t>
      </w:r>
    </w:p>
    <w:p w14:paraId="33F0149D" w14:textId="77777777" w:rsidR="0084032B" w:rsidRDefault="0084032B" w:rsidP="0084032B">
      <w:r>
        <w:t>FLDATA1, SOLU, FLOW,1</w:t>
      </w:r>
    </w:p>
    <w:p w14:paraId="4B87E97C" w14:textId="77777777" w:rsidR="0084032B" w:rsidRDefault="0084032B" w:rsidP="0084032B">
      <w:r>
        <w:t>FLDATA1, SOLU, TEMP,1</w:t>
      </w:r>
    </w:p>
    <w:p w14:paraId="1AFC44E6" w14:textId="77777777" w:rsidR="0084032B" w:rsidRDefault="0084032B" w:rsidP="0084032B">
      <w:r>
        <w:t>FLDATA1, SOLU, TURB,1</w:t>
      </w:r>
    </w:p>
    <w:p w14:paraId="28562ADF" w14:textId="77777777" w:rsidR="0084032B" w:rsidRDefault="0084032B" w:rsidP="0084032B">
      <w:r>
        <w:t>FLDATA1, SOLU, COMP,1</w:t>
      </w:r>
    </w:p>
    <w:p w14:paraId="72CC63C5" w14:textId="77777777" w:rsidR="0084032B" w:rsidRDefault="0084032B" w:rsidP="0084032B">
      <w:r>
        <w:t>FLDATA1, SOLU, VOF,0</w:t>
      </w:r>
    </w:p>
    <w:p w14:paraId="29A154B8" w14:textId="77777777" w:rsidR="0084032B" w:rsidRDefault="0084032B" w:rsidP="0084032B">
      <w:r>
        <w:t>FLDATA1, SOLU, SFTS,0</w:t>
      </w:r>
    </w:p>
    <w:p w14:paraId="0A84BFE1" w14:textId="77777777" w:rsidR="0084032B" w:rsidRDefault="0084032B" w:rsidP="0084032B">
      <w:r>
        <w:t xml:space="preserve">FLDATA1, SOLU, IVSH, </w:t>
      </w:r>
      <w:r>
        <w:rPr>
          <w:rFonts w:hint="eastAsia"/>
        </w:rPr>
        <w:t>0</w:t>
      </w:r>
    </w:p>
    <w:p w14:paraId="1AB4CF55" w14:textId="77777777" w:rsidR="0084032B" w:rsidRDefault="0084032B" w:rsidP="0084032B">
      <w:r>
        <w:t xml:space="preserve">FLDATA1, SOLU, SWRL, </w:t>
      </w:r>
      <w:r>
        <w:rPr>
          <w:rFonts w:hint="eastAsia"/>
        </w:rPr>
        <w:t>0</w:t>
      </w:r>
    </w:p>
    <w:p w14:paraId="1D48C63D" w14:textId="77777777" w:rsidR="0084032B" w:rsidRDefault="0084032B" w:rsidP="0084032B">
      <w:r>
        <w:rPr>
          <w:rFonts w:hint="eastAsia"/>
        </w:rPr>
        <w:t>F</w:t>
      </w:r>
      <w:r>
        <w:t xml:space="preserve">LDATA1, SOLU, SPEC, </w:t>
      </w:r>
      <w:r>
        <w:rPr>
          <w:rFonts w:hint="eastAsia"/>
        </w:rPr>
        <w:t>0</w:t>
      </w:r>
      <w:r>
        <w:t xml:space="preserve"> </w:t>
      </w:r>
    </w:p>
    <w:p w14:paraId="32CE0E9B" w14:textId="77777777" w:rsidR="0084032B" w:rsidRDefault="0084032B" w:rsidP="0084032B">
      <w:r>
        <w:t xml:space="preserve">FLDATA1, SOLU, ALE, </w:t>
      </w:r>
      <w:r>
        <w:rPr>
          <w:rFonts w:hint="eastAsia"/>
        </w:rPr>
        <w:t>0</w:t>
      </w:r>
    </w:p>
    <w:p w14:paraId="0C733DBB" w14:textId="14A50935" w:rsidR="0084032B" w:rsidRDefault="0084032B" w:rsidP="0084032B">
      <w:pPr>
        <w:rPr>
          <w:rFonts w:hint="eastAsia"/>
        </w:rPr>
      </w:pPr>
      <w:r>
        <w:t xml:space="preserve">FLDATAI, SOLU, RDSF, </w:t>
      </w:r>
      <w:r>
        <w:rPr>
          <w:rFonts w:hint="eastAsia"/>
        </w:rPr>
        <w:t>1</w:t>
      </w:r>
    </w:p>
    <w:p w14:paraId="34A76FAF" w14:textId="77777777" w:rsidR="0084032B" w:rsidRDefault="0084032B" w:rsidP="0084032B">
      <w:r>
        <w:t xml:space="preserve">/COM,, Transient Analysis, </w:t>
      </w:r>
      <w:r>
        <w:rPr>
          <w:rFonts w:hint="eastAsia"/>
        </w:rPr>
        <w:t>1</w:t>
      </w:r>
    </w:p>
    <w:p w14:paraId="66F277D2" w14:textId="77777777" w:rsidR="0084032B" w:rsidRDefault="0084032B" w:rsidP="0084032B">
      <w:r>
        <w:t>*SET, z4,</w:t>
      </w:r>
      <w:r>
        <w:rPr>
          <w:rFonts w:hint="eastAsia"/>
        </w:rPr>
        <w:t>_</w:t>
      </w:r>
      <w:r>
        <w:t>999</w:t>
      </w:r>
    </w:p>
    <w:p w14:paraId="3C13EBB3" w14:textId="31215624" w:rsidR="0084032B" w:rsidRDefault="0084032B" w:rsidP="0084032B">
      <w:r>
        <w:t>*SET,_z14,1</w:t>
      </w:r>
    </w:p>
    <w:p w14:paraId="2FAECEB1" w14:textId="63ECF67A" w:rsidR="0084032B" w:rsidRDefault="0084032B" w:rsidP="0084032B">
      <w:pPr>
        <w:rPr>
          <w:rFonts w:hint="eastAsia"/>
        </w:rPr>
      </w:pPr>
      <w:r>
        <w:rPr>
          <w:rFonts w:hint="eastAsia"/>
        </w:rPr>
        <w:t>!</w:t>
      </w:r>
      <w:r>
        <w:t>*</w:t>
      </w:r>
    </w:p>
    <w:p w14:paraId="02590A67" w14:textId="77777777" w:rsidR="00386189" w:rsidRDefault="00386189" w:rsidP="00386189">
      <w:r>
        <w:t xml:space="preserve">FLDATA4, TIME, STEP,0.00005, </w:t>
      </w:r>
    </w:p>
    <w:p w14:paraId="2CF0D142" w14:textId="77777777" w:rsidR="00386189" w:rsidRDefault="00386189" w:rsidP="00386189">
      <w:r>
        <w:t>FLDATA4, TIME, ISTEP, 0</w:t>
      </w:r>
    </w:p>
    <w:p w14:paraId="2D98A187" w14:textId="77777777" w:rsidR="00386189" w:rsidRDefault="00386189" w:rsidP="00386189">
      <w:r>
        <w:t xml:space="preserve">FLDATA4, TIME, NUMB,999, </w:t>
      </w:r>
    </w:p>
    <w:p w14:paraId="53798CA3" w14:textId="77777777" w:rsidR="00386189" w:rsidRDefault="00386189" w:rsidP="00386189">
      <w:r>
        <w:t>FLDATA4, TIME, TEND,1.0e06</w:t>
      </w:r>
    </w:p>
    <w:p w14:paraId="791525D3" w14:textId="77777777" w:rsidR="00386189" w:rsidRDefault="00386189" w:rsidP="00386189">
      <w:r>
        <w:t xml:space="preserve">FLDATA4, TIME, GLOB,8, </w:t>
      </w:r>
    </w:p>
    <w:p w14:paraId="3B58FCF9" w14:textId="77777777" w:rsidR="00386189" w:rsidRDefault="00386189" w:rsidP="00386189">
      <w:r>
        <w:t xml:space="preserve">FLDATA4, TIME, VX,0.01, </w:t>
      </w:r>
    </w:p>
    <w:p w14:paraId="5FEDB6E5" w14:textId="77777777" w:rsidR="00386189" w:rsidRDefault="00386189" w:rsidP="00386189">
      <w:r>
        <w:t xml:space="preserve">FLDATA4, TIME, VY,0.01, </w:t>
      </w:r>
    </w:p>
    <w:p w14:paraId="3D8E523F" w14:textId="77777777" w:rsidR="00386189" w:rsidRDefault="00386189" w:rsidP="00386189">
      <w:r>
        <w:t xml:space="preserve">FLDATA4, TIME, VZ,0.01, </w:t>
      </w:r>
    </w:p>
    <w:p w14:paraId="17F619AC" w14:textId="77777777" w:rsidR="00386189" w:rsidRDefault="00386189" w:rsidP="00386189">
      <w:r>
        <w:t xml:space="preserve">FLDATA4, TIME, PRES,1e-006, </w:t>
      </w:r>
    </w:p>
    <w:p w14:paraId="5743ACB5" w14:textId="77777777" w:rsidR="00386189" w:rsidRDefault="00386189" w:rsidP="00386189">
      <w:r>
        <w:t xml:space="preserve">FLDATA4, TIME, TEMP,1e-006, </w:t>
      </w:r>
    </w:p>
    <w:p w14:paraId="5A4571B2" w14:textId="3903F1F0" w:rsidR="00386189" w:rsidRDefault="00386189" w:rsidP="00386189">
      <w:pPr>
        <w:rPr>
          <w:rFonts w:hint="eastAsia"/>
        </w:rPr>
      </w:pPr>
      <w:r>
        <w:t>FLDATA4, TIME, ENKE,0.01</w:t>
      </w:r>
      <w:r w:rsidR="000216BA">
        <w:rPr>
          <w:rFonts w:hint="eastAsia"/>
        </w:rPr>
        <w:t>,</w:t>
      </w:r>
    </w:p>
    <w:p w14:paraId="3527A09E" w14:textId="77777777" w:rsidR="00386189" w:rsidRDefault="00386189" w:rsidP="00386189">
      <w:r>
        <w:t xml:space="preserve">FLDATA4, TIME, ENDS,0.01, </w:t>
      </w:r>
    </w:p>
    <w:p w14:paraId="4C4996E7" w14:textId="77777777" w:rsidR="00386189" w:rsidRDefault="00386189" w:rsidP="00386189">
      <w:r>
        <w:t xml:space="preserve">FLDATA4A, STEP, OVER,10, </w:t>
      </w:r>
    </w:p>
    <w:p w14:paraId="3E2EFD07" w14:textId="77777777" w:rsidR="00386189" w:rsidRDefault="00386189" w:rsidP="00386189">
      <w:r>
        <w:t>FLDATA4, TIME, OVER,0</w:t>
      </w:r>
    </w:p>
    <w:p w14:paraId="2BADB89B" w14:textId="77777777" w:rsidR="00386189" w:rsidRDefault="00386189" w:rsidP="00386189">
      <w:r>
        <w:t xml:space="preserve">FLDATA4A, STEP, APPE,10, </w:t>
      </w:r>
    </w:p>
    <w:p w14:paraId="428FDB97" w14:textId="77777777" w:rsidR="00386189" w:rsidRDefault="00386189" w:rsidP="00386189">
      <w:r>
        <w:t>FLDATA4, TIME, APPE,1.0e6</w:t>
      </w:r>
    </w:p>
    <w:p w14:paraId="23E7FC0F" w14:textId="77777777" w:rsidR="00386189" w:rsidRDefault="00386189" w:rsidP="00386189">
      <w:r>
        <w:t>FLDATA4A, STEP, SUMF,10,</w:t>
      </w:r>
    </w:p>
    <w:p w14:paraId="15BD9AE0" w14:textId="77777777" w:rsidR="00386189" w:rsidRDefault="00386189" w:rsidP="00386189">
      <w:r>
        <w:t>FLDATA4, TIME, SUMF,1.0e6</w:t>
      </w:r>
    </w:p>
    <w:p w14:paraId="25EB4B88" w14:textId="77777777" w:rsidR="00386189" w:rsidRDefault="00386189" w:rsidP="00386189">
      <w:r>
        <w:t>FLDATA4, TIME, BC,0</w:t>
      </w:r>
    </w:p>
    <w:p w14:paraId="4EBD772C" w14:textId="77777777" w:rsidR="00386189" w:rsidRDefault="00386189" w:rsidP="00386189">
      <w:r>
        <w:t>FLDATA4, TIME, TEND,1000000,</w:t>
      </w:r>
    </w:p>
    <w:p w14:paraId="056CD2D2" w14:textId="77777777" w:rsidR="0084032B" w:rsidRDefault="0084032B" w:rsidP="00386189"/>
    <w:p w14:paraId="5591B9DC" w14:textId="77777777" w:rsidR="00386189" w:rsidRDefault="00386189" w:rsidP="00386189">
      <w:r>
        <w:t>/COM,,Transient Analysis,1</w:t>
      </w:r>
    </w:p>
    <w:p w14:paraId="529415D2" w14:textId="77777777" w:rsidR="00386189" w:rsidRDefault="00386189" w:rsidP="00386189">
      <w:r>
        <w:lastRenderedPageBreak/>
        <w:t>FLDATA12, PROP, DENS,4</w:t>
      </w:r>
    </w:p>
    <w:p w14:paraId="1615FE85" w14:textId="77777777" w:rsidR="00386189" w:rsidRDefault="00386189" w:rsidP="00386189">
      <w:r>
        <w:t>FLDATA13, VARY, DENS,1</w:t>
      </w:r>
    </w:p>
    <w:p w14:paraId="64D1F700" w14:textId="77777777" w:rsidR="00386189" w:rsidRDefault="00386189" w:rsidP="00386189">
      <w:r>
        <w:t>FLDATA12, PROP, VISC,4</w:t>
      </w:r>
    </w:p>
    <w:p w14:paraId="65FDAE2A" w14:textId="77777777" w:rsidR="00386189" w:rsidRDefault="00386189" w:rsidP="00386189">
      <w:r>
        <w:t>FLDATA13, VARY, VISC, 0</w:t>
      </w:r>
    </w:p>
    <w:p w14:paraId="500F6211" w14:textId="77777777" w:rsidR="00386189" w:rsidRDefault="00386189" w:rsidP="00386189">
      <w:r>
        <w:t>FLDATA12, PROP, COND,4</w:t>
      </w:r>
    </w:p>
    <w:p w14:paraId="7931F3B9" w14:textId="77777777" w:rsidR="00386189" w:rsidRDefault="00386189" w:rsidP="00386189">
      <w:r>
        <w:t>FLDATA13, VARY, COND,0</w:t>
      </w:r>
    </w:p>
    <w:p w14:paraId="0C600057" w14:textId="77777777" w:rsidR="00386189" w:rsidRDefault="00386189" w:rsidP="00386189">
      <w:r>
        <w:t>FLDATA12, PROP, SPHT,4</w:t>
      </w:r>
    </w:p>
    <w:p w14:paraId="59F9AE18" w14:textId="77777777" w:rsidR="00386189" w:rsidRDefault="00386189" w:rsidP="00386189">
      <w:r>
        <w:t>FLDATA13, VARY, SPHT, 0</w:t>
      </w:r>
    </w:p>
    <w:p w14:paraId="5A98BA2A" w14:textId="77777777" w:rsidR="00386189" w:rsidRDefault="00386189" w:rsidP="00386189">
      <w:r>
        <w:t xml:space="preserve"> !*</w:t>
      </w:r>
    </w:p>
    <w:p w14:paraId="302AC93B" w14:textId="77777777" w:rsidR="00386189" w:rsidRDefault="00386189" w:rsidP="00386189">
      <w:r>
        <w:t xml:space="preserve">FLDATA7, PROT, DENS, AIR-SI </w:t>
      </w:r>
    </w:p>
    <w:p w14:paraId="7476AC74" w14:textId="77777777" w:rsidR="00386189" w:rsidRDefault="00386189" w:rsidP="00386189">
      <w:r>
        <w:t>FLDATA8, NOMI, DENS,-1</w:t>
      </w:r>
    </w:p>
    <w:p w14:paraId="07C2DE0C" w14:textId="77777777" w:rsidR="00386189" w:rsidRDefault="00386189" w:rsidP="00386189">
      <w:r>
        <w:t>FLDATA9, COF1, DENS,0</w:t>
      </w:r>
    </w:p>
    <w:p w14:paraId="59CD283B" w14:textId="77777777" w:rsidR="00386189" w:rsidRDefault="00386189" w:rsidP="00386189">
      <w:r>
        <w:t>FLDATA10, COF2, DENS,0</w:t>
      </w:r>
    </w:p>
    <w:p w14:paraId="2E8D5047" w14:textId="77777777" w:rsidR="00386189" w:rsidRDefault="00386189" w:rsidP="00386189">
      <w:r>
        <w:t>FLDATA11, COF3, DENS,0</w:t>
      </w:r>
    </w:p>
    <w:p w14:paraId="7E4D7C65" w14:textId="77777777" w:rsidR="00386189" w:rsidRDefault="00386189" w:rsidP="00386189">
      <w:r>
        <w:t xml:space="preserve">FLDATA7, PROT, VISC, AIR-SI </w:t>
      </w:r>
    </w:p>
    <w:p w14:paraId="7DAA2F44" w14:textId="05F03AAD" w:rsidR="00386189" w:rsidRDefault="00386189" w:rsidP="00386189">
      <w:r>
        <w:t>FLDATA8, NOMI, VISC,-1</w:t>
      </w:r>
    </w:p>
    <w:p w14:paraId="04E43838" w14:textId="77777777" w:rsidR="00386189" w:rsidRDefault="00386189" w:rsidP="00386189">
      <w:r>
        <w:t>FLDATA9, COF1, VISC,0</w:t>
      </w:r>
    </w:p>
    <w:p w14:paraId="424D8134" w14:textId="0B137EB2" w:rsidR="00386189" w:rsidRDefault="00386189" w:rsidP="00386189">
      <w:r>
        <w:t>FLDATA10, COF2, VISC,0</w:t>
      </w:r>
    </w:p>
    <w:p w14:paraId="32627EF5" w14:textId="20056C2B" w:rsidR="00386189" w:rsidRDefault="0084032B" w:rsidP="00386189">
      <w:r>
        <w:rPr>
          <w:rFonts w:hint="eastAsia"/>
        </w:rPr>
        <w:t>F</w:t>
      </w:r>
      <w:r w:rsidR="000216BA">
        <w:rPr>
          <w:rFonts w:hint="eastAsia"/>
        </w:rPr>
        <w:t>L</w:t>
      </w:r>
      <w:r w:rsidR="00386189">
        <w:t>DATA11, COF3, VISC,0</w:t>
      </w:r>
    </w:p>
    <w:p w14:paraId="07AD5965" w14:textId="77777777" w:rsidR="00386189" w:rsidRDefault="00386189" w:rsidP="00386189">
      <w:r>
        <w:t>FLDATA12, PROP, IVIS</w:t>
      </w:r>
    </w:p>
    <w:p w14:paraId="204B29BF" w14:textId="22E8CE69" w:rsidR="00386189" w:rsidRDefault="00386189" w:rsidP="00386189">
      <w:pPr>
        <w:rPr>
          <w:rFonts w:hint="eastAsia"/>
        </w:rPr>
      </w:pPr>
      <w:r>
        <w:t>FLDATA7, PROT, COND, AIR-</w:t>
      </w:r>
      <w:r w:rsidR="0084032B">
        <w:rPr>
          <w:rFonts w:hint="eastAsia"/>
        </w:rPr>
        <w:t>SI</w:t>
      </w:r>
    </w:p>
    <w:p w14:paraId="7E8D44BF" w14:textId="77777777" w:rsidR="00386189" w:rsidRDefault="00386189" w:rsidP="00386189">
      <w:r>
        <w:t>FLDATA8, NOMI, COND,-1</w:t>
      </w:r>
    </w:p>
    <w:p w14:paraId="0C9354B7" w14:textId="77777777" w:rsidR="00386189" w:rsidRDefault="00386189" w:rsidP="00386189">
      <w:r>
        <w:t>FLDATA9, COF1, COND,0</w:t>
      </w:r>
    </w:p>
    <w:p w14:paraId="0B25B7BE" w14:textId="77777777" w:rsidR="00386189" w:rsidRDefault="00386189" w:rsidP="00386189">
      <w:r>
        <w:t>FLDATA10, COF2, COND,0</w:t>
      </w:r>
    </w:p>
    <w:p w14:paraId="41069D89" w14:textId="77777777" w:rsidR="00386189" w:rsidRDefault="00386189" w:rsidP="00386189">
      <w:r>
        <w:t>FLDATA11, COF3, COND,0</w:t>
      </w:r>
    </w:p>
    <w:p w14:paraId="35D65C60" w14:textId="77777777" w:rsidR="00386189" w:rsidRDefault="00386189" w:rsidP="00386189">
      <w:r>
        <w:t xml:space="preserve">FLDATA7, PROT, SPHT, AIR-SI </w:t>
      </w:r>
    </w:p>
    <w:p w14:paraId="7BA28CEA" w14:textId="77777777" w:rsidR="00386189" w:rsidRDefault="00386189" w:rsidP="00386189">
      <w:r>
        <w:t>FLDATA8, NOMI, SPHT,-1</w:t>
      </w:r>
    </w:p>
    <w:p w14:paraId="2604D622" w14:textId="77777777" w:rsidR="00386189" w:rsidRDefault="00386189" w:rsidP="00386189">
      <w:r>
        <w:t xml:space="preserve">FLDATA9, COF1, SPHT, 0 </w:t>
      </w:r>
    </w:p>
    <w:p w14:paraId="2297AA33" w14:textId="77777777" w:rsidR="00386189" w:rsidRDefault="00386189" w:rsidP="00386189">
      <w:r>
        <w:t>FLDATA10, COF2, SPHT,0</w:t>
      </w:r>
    </w:p>
    <w:p w14:paraId="2F6923D2" w14:textId="77777777" w:rsidR="00386189" w:rsidRDefault="00386189" w:rsidP="00386189">
      <w:r>
        <w:t>FLDATA11, COF3, SPHT,0</w:t>
      </w:r>
    </w:p>
    <w:p w14:paraId="4F57DA48" w14:textId="77777777" w:rsidR="0084032B" w:rsidRDefault="0084032B" w:rsidP="00386189"/>
    <w:p w14:paraId="6F8FF917" w14:textId="77777777" w:rsidR="00386189" w:rsidRDefault="00386189" w:rsidP="00386189">
      <w:r>
        <w:t>!FLDA, STAB, VISC,10</w:t>
      </w:r>
    </w:p>
    <w:p w14:paraId="0153E457" w14:textId="77777777" w:rsidR="00386189" w:rsidRDefault="00386189" w:rsidP="00386189">
      <w:r>
        <w:t>FLDA, STAB, MOME,1.0</w:t>
      </w:r>
    </w:p>
    <w:p w14:paraId="0A6B9030" w14:textId="77777777" w:rsidR="00386189" w:rsidRDefault="00386189" w:rsidP="00386189">
      <w:r>
        <w:t>FLDA, STAB, TURB,1</w:t>
      </w:r>
    </w:p>
    <w:p w14:paraId="5B8725DA" w14:textId="77777777" w:rsidR="00386189" w:rsidRDefault="00386189" w:rsidP="00386189">
      <w:r>
        <w:t>FLDA, STAB, PRES,1. e-3</w:t>
      </w:r>
    </w:p>
    <w:p w14:paraId="6AC40C2C" w14:textId="77777777" w:rsidR="00386189" w:rsidRDefault="00386189" w:rsidP="00386189">
      <w:r>
        <w:t>FLDA, METH, PRES,3</w:t>
      </w:r>
    </w:p>
    <w:p w14:paraId="7E13F2C2" w14:textId="77777777" w:rsidR="00386189" w:rsidRDefault="00386189" w:rsidP="00386189">
      <w:r>
        <w:t>FLDA, SRCH, PRES,10</w:t>
      </w:r>
    </w:p>
    <w:p w14:paraId="5E550991" w14:textId="77777777" w:rsidR="00386189" w:rsidRDefault="00386189" w:rsidP="00386189">
      <w:r>
        <w:t>FLDA, MAXI, PRES,1000</w:t>
      </w:r>
    </w:p>
    <w:p w14:paraId="7F5CDAB6" w14:textId="77777777" w:rsidR="00386189" w:rsidRDefault="00386189" w:rsidP="00386189">
      <w:proofErr w:type="spellStart"/>
      <w:r>
        <w:t>flda</w:t>
      </w:r>
      <w:proofErr w:type="spellEnd"/>
      <w:r>
        <w:t xml:space="preserve">, </w:t>
      </w:r>
      <w:proofErr w:type="spellStart"/>
      <w:r>
        <w:t>capp</w:t>
      </w:r>
      <w:proofErr w:type="spellEnd"/>
      <w:r>
        <w:t xml:space="preserve">, </w:t>
      </w:r>
      <w:proofErr w:type="spellStart"/>
      <w:r>
        <w:t>pres</w:t>
      </w:r>
      <w:proofErr w:type="spellEnd"/>
      <w:r>
        <w:t>, t</w:t>
      </w:r>
    </w:p>
    <w:p w14:paraId="283F6C8F" w14:textId="77777777" w:rsidR="00386189" w:rsidRDefault="00386189" w:rsidP="00386189">
      <w:proofErr w:type="spellStart"/>
      <w:r>
        <w:t>flda</w:t>
      </w:r>
      <w:proofErr w:type="spellEnd"/>
      <w:r>
        <w:t xml:space="preserve">, </w:t>
      </w:r>
      <w:proofErr w:type="spellStart"/>
      <w:r>
        <w:t>capp</w:t>
      </w:r>
      <w:proofErr w:type="spellEnd"/>
      <w:r>
        <w:t>, pmin,-9.5E+4</w:t>
      </w:r>
    </w:p>
    <w:p w14:paraId="581EDCFF" w14:textId="243467EB" w:rsidR="00386189" w:rsidRPr="00386189" w:rsidRDefault="00386189" w:rsidP="00386189">
      <w:pPr>
        <w:rPr>
          <w:rFonts w:hint="eastAsia"/>
        </w:rPr>
      </w:pPr>
      <w:r>
        <w:t>solve</w:t>
      </w:r>
    </w:p>
    <w:sectPr w:rsidR="00386189" w:rsidRPr="00386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86"/>
    <w:rsid w:val="000216BA"/>
    <w:rsid w:val="00343FD6"/>
    <w:rsid w:val="00386189"/>
    <w:rsid w:val="0084032B"/>
    <w:rsid w:val="00C01B74"/>
    <w:rsid w:val="00D11CA0"/>
    <w:rsid w:val="00EC4E47"/>
    <w:rsid w:val="00F4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9E2E"/>
  <w15:chartTrackingRefBased/>
  <w15:docId w15:val="{8176723A-3ECC-4A51-BEF5-11EF4B64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C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C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C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C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C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C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C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C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C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2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2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2C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2C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2C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2C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2C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2C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2C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2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C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2C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2C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2C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2C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2C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2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2C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2C86"/>
    <w:rPr>
      <w:b/>
      <w:bCs/>
      <w:smallCaps/>
      <w:color w:val="0F4761" w:themeColor="accent1" w:themeShade="BF"/>
      <w:spacing w:val="5"/>
    </w:rPr>
  </w:style>
  <w:style w:type="paragraph" w:customStyle="1" w:styleId="AMDisplayEquation">
    <w:name w:val="AMDisplayEquation"/>
    <w:basedOn w:val="a"/>
    <w:next w:val="a"/>
    <w:link w:val="AMDisplayEquation0"/>
    <w:rsid w:val="00343FD6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343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yu</dc:creator>
  <cp:keywords/>
  <dc:description/>
  <cp:lastModifiedBy>an yu</cp:lastModifiedBy>
  <cp:revision>6</cp:revision>
  <dcterms:created xsi:type="dcterms:W3CDTF">2024-04-30T11:52:00Z</dcterms:created>
  <dcterms:modified xsi:type="dcterms:W3CDTF">2024-05-01T09:22:00Z</dcterms:modified>
</cp:coreProperties>
</file>