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7D1" w:rsidRPr="008A17D1" w:rsidRDefault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과제 내용 요약:</w:t>
      </w:r>
    </w:p>
    <w:p w:rsidR="00553824" w:rsidRPr="008A17D1" w:rsidRDefault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주변 경로를 푸시하면서 갈 수 없게 되면 차례대로 팝하면서 되돌아가 새로운 경로를 탐색하는 경로 탐색 알고리즘을 입력된 미로의 모양에 대해 경로를 터미널에 출력하고,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미로를 정리하고 그 경로를 미로에 표시해서 </w:t>
      </w:r>
      <w:r w:rsidRPr="008A17D1">
        <w:rPr>
          <w:rFonts w:ascii="NanumSquare Neo Regular" w:eastAsia="NanumSquare Neo Regular" w:hAnsi="NanumSquare Neo Regular" w:cs="Batang"/>
          <w:lang w:eastAsia="ko-KR"/>
        </w:rPr>
        <w:t>output.txt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에 출력하는 프로그램을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짰습니다.</w:t>
      </w:r>
    </w:p>
    <w:p w:rsidR="00B62EE7" w:rsidRPr="008A17D1" w:rsidRDefault="00B62EE7">
      <w:pPr>
        <w:rPr>
          <w:rFonts w:ascii="NanumSquare Neo Regular" w:eastAsia="NanumSquare Neo Regular" w:hAnsi="NanumSquare Neo Regular" w:cs="Batang"/>
          <w:sz w:val="28"/>
          <w:szCs w:val="28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sz w:val="28"/>
          <w:szCs w:val="28"/>
          <w:lang w:eastAsia="ko-KR"/>
        </w:rPr>
        <w:t>구현환경:</w:t>
      </w:r>
    </w:p>
    <w:p w:rsidR="00553824" w:rsidRPr="008A17D1" w:rsidRDefault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c언어를 이용해 구현하였습니다.</w:t>
      </w:r>
    </w:p>
    <w:p w:rsidR="00553824" w:rsidRPr="008A17D1" w:rsidRDefault="00553824">
      <w:pPr>
        <w:rPr>
          <w:rFonts w:ascii="NanumSquare Neo Regular" w:eastAsia="NanumSquare Neo Regular" w:hAnsi="NanumSquare Neo Regular" w:cs="Batang" w:hint="eastAsia"/>
          <w:lang w:eastAsia="ko-KR"/>
        </w:rPr>
      </w:pPr>
      <w:proofErr w:type="spellStart"/>
      <w:r w:rsidRPr="008A17D1">
        <w:rPr>
          <w:rFonts w:ascii="NanumSquare Neo Regular" w:eastAsia="NanumSquare Neo Regular" w:hAnsi="NanumSquare Neo Regular" w:cs="Batang"/>
          <w:lang w:eastAsia="ko-KR"/>
        </w:rPr>
        <w:t>Vscode</w:t>
      </w:r>
      <w:proofErr w:type="spellEnd"/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의 </w:t>
      </w:r>
      <w:r w:rsidRPr="008A17D1">
        <w:rPr>
          <w:rFonts w:ascii="NanumSquare Neo Regular" w:eastAsia="NanumSquare Neo Regular" w:hAnsi="NanumSquare Neo Regular" w:cs="Batang"/>
          <w:lang w:eastAsia="ko-KR"/>
        </w:rPr>
        <w:t>debug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모드로 컴파일 했습니다.</w:t>
      </w:r>
    </w:p>
    <w:p w:rsidR="008A17D1" w:rsidRPr="008A17D1" w:rsidRDefault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설명:</w:t>
      </w:r>
    </w:p>
    <w:p w:rsidR="00B62EE7" w:rsidRPr="008A17D1" w:rsidRDefault="00884661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우선 스택을 다루니 만큼 </w:t>
      </w:r>
      <w:proofErr w:type="spellStart"/>
      <w:r w:rsidRPr="008A17D1">
        <w:rPr>
          <w:rFonts w:ascii="NanumSquare Neo Regular" w:eastAsia="NanumSquare Neo Regular" w:hAnsi="NanumSquare Neo Regular" w:cs="Batang"/>
          <w:lang w:eastAsia="ko-KR"/>
        </w:rPr>
        <w:t>pop,push,isempty</w:t>
      </w:r>
      <w:proofErr w:type="spellEnd"/>
      <w:r w:rsidRPr="008A17D1">
        <w:rPr>
          <w:rFonts w:ascii="NanumSquare Neo Regular" w:eastAsia="NanumSquare Neo Regular" w:hAnsi="NanumSquare Neo Regular" w:cs="Batang" w:hint="eastAsia"/>
          <w:lang w:eastAsia="ko-KR"/>
        </w:rPr>
        <w:t>함수를 구현했습니다.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좌표 정보가 중요하기에 포지션이라는 행과 열의 성분을 갖는 구조체를 정의했고,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갈 수 있는 길을 모두 스캔하고 저장하는 함수 </w:t>
      </w:r>
      <w:proofErr w:type="spellStart"/>
      <w:r w:rsidRPr="008A17D1">
        <w:rPr>
          <w:rFonts w:ascii="NanumSquare Neo Regular" w:eastAsia="NanumSquare Neo Regular" w:hAnsi="NanumSquare Neo Regular" w:cs="Batang"/>
          <w:lang w:eastAsia="ko-KR"/>
        </w:rPr>
        <w:t>pushLoc</w:t>
      </w:r>
      <w:proofErr w:type="spellEnd"/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을 정의했습니다.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</w:p>
    <w:p w:rsidR="00884661" w:rsidRPr="008A17D1" w:rsidRDefault="00884661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코드는 </w:t>
      </w:r>
      <w:proofErr w:type="spellStart"/>
      <w:r w:rsidRPr="008A17D1">
        <w:rPr>
          <w:rFonts w:ascii="NanumSquare Neo Regular" w:eastAsia="NanumSquare Neo Regular" w:hAnsi="NanumSquare Neo Regular" w:cs="Batang"/>
          <w:lang w:eastAsia="ko-KR"/>
        </w:rPr>
        <w:t>pus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h</w:t>
      </w:r>
      <w:r w:rsidRPr="008A17D1">
        <w:rPr>
          <w:rFonts w:ascii="NanumSquare Neo Regular" w:eastAsia="NanumSquare Neo Regular" w:hAnsi="NanumSquare Neo Regular" w:cs="Batang"/>
          <w:lang w:eastAsia="ko-KR"/>
        </w:rPr>
        <w:t>Loc</w:t>
      </w:r>
      <w:proofErr w:type="spellEnd"/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을 중심으로 일단 </w:t>
      </w:r>
      <w:r w:rsidRPr="008A17D1">
        <w:rPr>
          <w:rFonts w:ascii="NanumSquare Neo Regular" w:eastAsia="NanumSquare Neo Regular" w:hAnsi="NanumSquare Neo Regular" w:cs="Batang"/>
          <w:lang w:eastAsia="ko-KR"/>
        </w:rPr>
        <w:t>input.txt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를 2차원 배열로 저장하는 것에서 부터 시작합니다.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m</w:t>
      </w:r>
      <w:r w:rsidRPr="008A17D1">
        <w:rPr>
          <w:rFonts w:ascii="NanumSquare Neo Regular" w:eastAsia="NanumSquare Neo Regular" w:hAnsi="NanumSquare Neo Regular" w:cs="Batang"/>
          <w:lang w:eastAsia="ko-KR"/>
        </w:rPr>
        <w:t>aze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라는 배열에 저장되고 첫 위치를 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here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(현재 위치)와 입구(</w:t>
      </w:r>
      <w:proofErr w:type="spellStart"/>
      <w:r w:rsidRPr="008A17D1">
        <w:rPr>
          <w:rFonts w:ascii="NanumSquare Neo Regular" w:eastAsia="NanumSquare Neo Regular" w:hAnsi="NanumSquare Neo Regular" w:cs="Batang"/>
          <w:lang w:eastAsia="ko-KR"/>
        </w:rPr>
        <w:t>posE</w:t>
      </w:r>
      <w:proofErr w:type="spellEnd"/>
      <w:r w:rsidRPr="008A17D1">
        <w:rPr>
          <w:rFonts w:ascii="NanumSquare Neo Regular" w:eastAsia="NanumSquare Neo Regular" w:hAnsi="NanumSquare Neo Regular" w:cs="Batang"/>
          <w:lang w:eastAsia="ko-KR"/>
        </w:rPr>
        <w:t>)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에 저장합니다.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그 후에 </w:t>
      </w:r>
      <w:proofErr w:type="spellStart"/>
      <w:r w:rsidRPr="008A17D1">
        <w:rPr>
          <w:rFonts w:ascii="NanumSquare Neo Regular" w:eastAsia="NanumSquare Neo Regular" w:hAnsi="NanumSquare Neo Regular" w:cs="Batang" w:hint="eastAsia"/>
          <w:lang w:eastAsia="ko-KR"/>
        </w:rPr>
        <w:t>p</w:t>
      </w:r>
      <w:r w:rsidRPr="008A17D1">
        <w:rPr>
          <w:rFonts w:ascii="NanumSquare Neo Regular" w:eastAsia="NanumSquare Neo Regular" w:hAnsi="NanumSquare Neo Regular" w:cs="Batang"/>
          <w:lang w:eastAsia="ko-KR"/>
        </w:rPr>
        <w:t>ushLoc</w:t>
      </w:r>
      <w:proofErr w:type="spellEnd"/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으로 탐색하면서 스택에 넣은 후 스택의 최상단에 있는 위치로 이동합니다.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이 과정에서 만약 갈 수 없는 길밖에 없다면 자동으로 이전 위치로 움직이게 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갔던 길은 </w:t>
      </w:r>
      <w:r w:rsidRPr="008A17D1">
        <w:rPr>
          <w:rFonts w:ascii="NanumSquare Neo Regular" w:eastAsia="NanumSquare Neo Regular" w:hAnsi="NanumSquare Neo Regular" w:cs="Batang"/>
          <w:lang w:eastAsia="ko-KR"/>
        </w:rPr>
        <w:t>.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으로 바꿔 표시되어 실패한 길을 따라 다시 가지 않게 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이 과정에서 움직였던,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곧 현재위치였던 곳은 전부 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path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스택에 저장됩니다.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X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로 표시된 출구가 현재위치가 되면 종료하고,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path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에 저장되어있던 스택을 배열의 형식으로 첫 위치부터 차례대로 출력합니다.</w:t>
      </w:r>
    </w:p>
    <w:p w:rsidR="00884661" w:rsidRPr="008A17D1" w:rsidRDefault="00884661">
      <w:pPr>
        <w:rPr>
          <w:rFonts w:ascii="NanumSquare Neo Regular" w:eastAsia="NanumSquare Neo Regular" w:hAnsi="NanumSquare Neo Regular" w:cs="Batang" w:hint="eastAsia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이후에는 </w:t>
      </w:r>
      <w:r w:rsidRPr="008A17D1">
        <w:rPr>
          <w:rFonts w:ascii="NanumSquare Neo Regular" w:eastAsia="NanumSquare Neo Regular" w:hAnsi="NanumSquare Neo Regular" w:cs="Batang"/>
          <w:lang w:eastAsia="ko-KR"/>
        </w:rPr>
        <w:t>output.tx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t에 </w:t>
      </w:r>
      <w:r w:rsidRPr="008A17D1">
        <w:rPr>
          <w:rFonts w:ascii="NanumSquare Neo Regular" w:eastAsia="NanumSquare Neo Regular" w:hAnsi="NanumSquare Neo Regular" w:cs="Batang"/>
          <w:lang w:eastAsia="ko-KR"/>
        </w:rPr>
        <w:t>write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를 진행하여 </w:t>
      </w:r>
      <w:r w:rsidR="008A17D1" w:rsidRPr="008A17D1">
        <w:rPr>
          <w:rFonts w:ascii="NanumSquare Neo Regular" w:eastAsia="NanumSquare Neo Regular" w:hAnsi="NanumSquare Neo Regular" w:cs="Batang" w:hint="eastAsia"/>
          <w:lang w:eastAsia="ko-KR"/>
        </w:rPr>
        <w:t>m</w:t>
      </w:r>
      <w:r w:rsidR="008A17D1" w:rsidRPr="008A17D1">
        <w:rPr>
          <w:rFonts w:ascii="NanumSquare Neo Regular" w:eastAsia="NanumSquare Neo Regular" w:hAnsi="NanumSquare Neo Regular" w:cs="Batang"/>
          <w:lang w:eastAsia="ko-KR"/>
        </w:rPr>
        <w:t xml:space="preserve">aze </w:t>
      </w:r>
      <w:r w:rsidR="008A17D1"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배열을 따라 제시된 </w:t>
      </w:r>
      <w:r w:rsidR="008A17D1" w:rsidRPr="008A17D1">
        <w:rPr>
          <w:rFonts w:ascii="NanumSquare Neo Regular" w:eastAsia="NanumSquare Neo Regular" w:hAnsi="NanumSquare Neo Regular" w:cs="Batang"/>
          <w:lang w:eastAsia="ko-KR"/>
        </w:rPr>
        <w:t>output</w:t>
      </w:r>
      <w:r w:rsidR="008A17D1"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형식에 맞게 </w:t>
      </w:r>
      <w:r w:rsidR="008A17D1" w:rsidRPr="008A17D1">
        <w:rPr>
          <w:rFonts w:ascii="NanumSquare Neo Regular" w:eastAsia="NanumSquare Neo Regular" w:hAnsi="NanumSquare Neo Regular" w:cs="Batang"/>
          <w:lang w:eastAsia="ko-KR"/>
        </w:rPr>
        <w:t>maze</w:t>
      </w:r>
      <w:r w:rsidR="008A17D1" w:rsidRPr="008A17D1">
        <w:rPr>
          <w:rFonts w:ascii="NanumSquare Neo Regular" w:eastAsia="NanumSquare Neo Regular" w:hAnsi="NanumSquare Neo Regular" w:cs="Batang" w:hint="eastAsia"/>
          <w:lang w:eastAsia="ko-KR"/>
        </w:rPr>
        <w:t>배열안의 부호를 적절히 변환하여 출력합니다.</w:t>
      </w:r>
      <w:r w:rsidR="008A17D1"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</w:p>
    <w:p w:rsidR="00B62EE7" w:rsidRPr="008A17D1" w:rsidRDefault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  <w:r w:rsidRPr="008A17D1"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  <w:t xml:space="preserve">Sample </w:t>
      </w: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입력:</w:t>
      </w:r>
    </w:p>
    <w:p w:rsidR="00553824" w:rsidRPr="008A17D1" w:rsidRDefault="00553824" w:rsidP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1 1 1 1 1 1</w:t>
      </w:r>
    </w:p>
    <w:p w:rsidR="00553824" w:rsidRPr="008A17D1" w:rsidRDefault="00553824" w:rsidP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E 0 0 0 0 1</w:t>
      </w:r>
    </w:p>
    <w:p w:rsidR="00553824" w:rsidRPr="008A17D1" w:rsidRDefault="00553824" w:rsidP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1 0 1 0 1 1</w:t>
      </w:r>
    </w:p>
    <w:p w:rsidR="00553824" w:rsidRPr="008A17D1" w:rsidRDefault="00553824" w:rsidP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1 1 1 0 0 X</w:t>
      </w:r>
    </w:p>
    <w:p w:rsidR="00553824" w:rsidRPr="008A17D1" w:rsidRDefault="00553824" w:rsidP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1 1 1 0 1 1</w:t>
      </w:r>
    </w:p>
    <w:p w:rsidR="00553824" w:rsidRPr="008A17D1" w:rsidRDefault="00553824" w:rsidP="00553824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1 1 1 1 1 1</w:t>
      </w:r>
    </w:p>
    <w:p w:rsidR="00B62EE7" w:rsidRPr="008A17D1" w:rsidRDefault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그 결과:</w:t>
      </w:r>
    </w:p>
    <w:p w:rsidR="00B62EE7" w:rsidRPr="008A17D1" w:rsidRDefault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sym w:font="Wingdings" w:char="F0E0"/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o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utput.txt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결과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lastRenderedPageBreak/>
        <w:t>[][][][][][]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E      </w:t>
      </w:r>
      <w:proofErr w:type="gramStart"/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  [</w:t>
      </w:r>
      <w:proofErr w:type="gramEnd"/>
      <w:r w:rsidRPr="008A17D1">
        <w:rPr>
          <w:rFonts w:ascii="NanumSquare Neo Regular" w:eastAsia="NanumSquare Neo Regular" w:hAnsi="NanumSquare Neo Regular" w:cs="Batang"/>
          <w:lang w:eastAsia="ko-KR"/>
        </w:rPr>
        <w:t>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  []  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proofErr w:type="gramStart"/>
      <w:r w:rsidRPr="008A17D1">
        <w:rPr>
          <w:rFonts w:ascii="NanumSquare Neo Regular" w:eastAsia="NanumSquare Neo Regular" w:hAnsi="NanumSquare Neo Regular" w:cs="Batang"/>
          <w:lang w:eastAsia="ko-KR"/>
        </w:rPr>
        <w:t>[][</w:t>
      </w:r>
      <w:proofErr w:type="gramEnd"/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][]    X 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[][][]  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[][][][][][]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탐색</w:t>
      </w:r>
      <w:r w:rsidRPr="008A17D1"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경로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[][][][][][]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. . . . . 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  []. 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[][][]. . X 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[][][]  [][]</w:t>
      </w:r>
    </w:p>
    <w:p w:rsidR="00553824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[][][][][][]</w:t>
      </w:r>
    </w:p>
    <w:p w:rsidR="00B62EE7" w:rsidRPr="008A17D1" w:rsidRDefault="00B62EE7" w:rsidP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(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실제 텍스트 파일을 열었을 때는 워드와 달리 간격이 일정하게 나왔다)</w:t>
      </w:r>
    </w:p>
    <w:p w:rsidR="00B62EE7" w:rsidRPr="008A17D1" w:rsidRDefault="00553824" w:rsidP="00B62EE7">
      <w:pPr>
        <w:rPr>
          <w:rFonts w:ascii="NanumSquare Neo Regular" w:eastAsia="NanumSquare Neo Regular" w:hAnsi="NanumSquare Neo Regular" w:cs="Batang" w:hint="eastAsia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drawing>
          <wp:inline distT="0" distB="0" distL="0" distR="0" wp14:anchorId="3A957DC6" wp14:editId="066CA07C">
            <wp:extent cx="5943600" cy="542290"/>
            <wp:effectExtent l="0" t="0" r="0" b="0"/>
            <wp:docPr id="162757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8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E7" w:rsidRPr="008A17D1" w:rsidRDefault="00553824" w:rsidP="00B62EE7">
      <w:pPr>
        <w:rPr>
          <w:rFonts w:ascii="NanumSquare Neo Regular" w:eastAsia="NanumSquare Neo Regular" w:hAnsi="NanumSquare Neo Regular" w:cs="Batang" w:hint="eastAsia"/>
          <w:lang w:eastAsia="ko-KR"/>
        </w:rPr>
      </w:pPr>
      <w:r w:rsidRPr="008A17D1">
        <w:rPr>
          <w:rFonts w:ascii="NanumSquare Neo Regular" w:eastAsia="NanumSquare Neo Regular" w:hAnsi="NanumSquare Neo Regular" w:cs="Batang"/>
          <w:lang w:eastAsia="ko-KR"/>
        </w:rPr>
        <w:t>(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터미널 출력 모습입니다.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제 컴퓨터에서 한글로 저장한 스트링 배열이 터미널에서 깨졌지만 일단 첨부합니다.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>)</w:t>
      </w:r>
    </w:p>
    <w:p w:rsidR="008A17D1" w:rsidRPr="008A17D1" w:rsidRDefault="00B62EE7">
      <w:pPr>
        <w:rPr>
          <w:rFonts w:ascii="NanumSquare Neo Regular" w:eastAsia="NanumSquare Neo Regular" w:hAnsi="NanumSquare Neo Regular" w:cs="Batang"/>
          <w:sz w:val="26"/>
          <w:szCs w:val="26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sz w:val="26"/>
          <w:szCs w:val="26"/>
          <w:lang w:eastAsia="ko-KR"/>
        </w:rPr>
        <w:t>기타:</w:t>
      </w:r>
    </w:p>
    <w:p w:rsidR="00B62EE7" w:rsidRPr="008A17D1" w:rsidRDefault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 거의 교수님의 교안에 있는 자료를 참고해서 작성하였습니다.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터미널 출력 부분에서 입구 좌표를 출력하지 못해서 탐색경로 스택인 p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ath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 xml:space="preserve">스택에 스캔한 입구 좌표를 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push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하려 했으나 디버깅해서 변수를 체크했을 때 정상적으로 저장은 되었지만 출력이 웬일인지 되지 않았습니다.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</w:p>
    <w:p w:rsidR="00B62EE7" w:rsidRPr="008A17D1" w:rsidRDefault="00B62EE7">
      <w:pPr>
        <w:rPr>
          <w:rFonts w:ascii="NanumSquare Neo Regular" w:eastAsia="NanumSquare Neo Regular" w:hAnsi="NanumSquare Neo Regular" w:cs="Batang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그래서 출력 부분에 애초에 출력의 시작을 입구 좌표로 설정하였습니다.</w:t>
      </w:r>
    </w:p>
    <w:p w:rsidR="00B62EE7" w:rsidRPr="008A17D1" w:rsidRDefault="00B62EE7">
      <w:pPr>
        <w:rPr>
          <w:rFonts w:ascii="NanumSquare Neo Regular" w:eastAsia="NanumSquare Neo Regular" w:hAnsi="NanumSquare Neo Regular" w:cs="Batang" w:hint="eastAsia"/>
          <w:lang w:eastAsia="ko-KR"/>
        </w:rPr>
      </w:pP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또한,</w:t>
      </w:r>
      <w:r w:rsidRPr="008A17D1">
        <w:rPr>
          <w:rFonts w:ascii="NanumSquare Neo Regular" w:eastAsia="NanumSquare Neo Regular" w:hAnsi="NanumSquare Neo Regular" w:cs="Batang"/>
          <w:lang w:eastAsia="ko-KR"/>
        </w:rPr>
        <w:t xml:space="preserve"> </w:t>
      </w:r>
      <w:r w:rsidRPr="008A17D1">
        <w:rPr>
          <w:rFonts w:ascii="NanumSquare Neo Regular" w:eastAsia="NanumSquare Neo Regular" w:hAnsi="NanumSquare Neo Regular" w:cs="Batang" w:hint="eastAsia"/>
          <w:lang w:eastAsia="ko-KR"/>
        </w:rPr>
        <w:t>터미널 부분에서 스트링 배열에 한글 문자를 입력한 것이 저의 터미널에서는 깨져서 출력되어 인터넷에서 인코딩 관련 방법들을 모색하였으나 되지 않아 일단 깨진 터미널이라도 첨부합니다.</w:t>
      </w:r>
    </w:p>
    <w:sectPr w:rsidR="00B62EE7" w:rsidRPr="008A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Square Neo Regular">
    <w:panose1 w:val="00000500000000000000"/>
    <w:charset w:val="81"/>
    <w:family w:val="auto"/>
    <w:pitch w:val="variable"/>
    <w:sig w:usb0="00000003" w:usb1="0BD70C11" w:usb2="00000012" w:usb3="00000000" w:csb0="002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E7"/>
    <w:rsid w:val="002162DD"/>
    <w:rsid w:val="004049B4"/>
    <w:rsid w:val="00553824"/>
    <w:rsid w:val="00884661"/>
    <w:rsid w:val="008A17D1"/>
    <w:rsid w:val="00AC76B7"/>
    <w:rsid w:val="00B05FA8"/>
    <w:rsid w:val="00B62EE7"/>
    <w:rsid w:val="00BA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DB40"/>
  <w15:chartTrackingRefBased/>
  <w15:docId w15:val="{161AD1E8-B6EC-486A-A2A7-8C71D3FF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Junhyoun Lim</dc:creator>
  <cp:keywords/>
  <dc:description/>
  <cp:lastModifiedBy>Junhyoun Lim</cp:lastModifiedBy>
  <cp:revision>1</cp:revision>
  <dcterms:created xsi:type="dcterms:W3CDTF">2023-06-09T08:05:00Z</dcterms:created>
  <dcterms:modified xsi:type="dcterms:W3CDTF">2023-06-09T09:14:00Z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4d5d0392-2f73-4591-90d5-5241dc7c51a1</vt:lpwstr>
  </property>
</Properties>
</file>