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D15" w:rsidRDefault="004D3359" w:rsidP="0080274D">
      <w:pPr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 xml:space="preserve">Chapter </w:t>
      </w:r>
      <w:r w:rsidR="00804666">
        <w:rPr>
          <w:rFonts w:ascii="Arial" w:hAnsi="Arial" w:cs="Arial"/>
        </w:rPr>
        <w:t>1</w:t>
      </w:r>
      <w:r w:rsidR="009D7D51">
        <w:rPr>
          <w:rFonts w:ascii="Arial" w:hAnsi="Arial" w:cs="Arial"/>
        </w:rPr>
        <w:t>2</w:t>
      </w:r>
    </w:p>
    <w:p w:rsidR="003C627A" w:rsidRDefault="003C627A" w:rsidP="0080274D">
      <w:pPr>
        <w:rPr>
          <w:rFonts w:ascii="Arial" w:hAnsi="Arial" w:cs="Arial"/>
        </w:rPr>
      </w:pPr>
      <w:r>
        <w:rPr>
          <w:rFonts w:ascii="Arial" w:hAnsi="Arial" w:cs="Arial"/>
        </w:rPr>
        <w:t>In the textbook:</w:t>
      </w:r>
    </w:p>
    <w:p w:rsidR="0093358C" w:rsidRDefault="004D3359" w:rsidP="0080274D">
      <w:pPr>
        <w:rPr>
          <w:rFonts w:ascii="Arial" w:hAnsi="Arial" w:cs="Arial"/>
        </w:rPr>
      </w:pPr>
      <w:r>
        <w:rPr>
          <w:rFonts w:ascii="Arial" w:hAnsi="Arial" w:cs="Arial"/>
        </w:rPr>
        <w:t xml:space="preserve">Section </w:t>
      </w:r>
      <w:r w:rsidR="009D7D51">
        <w:rPr>
          <w:rFonts w:ascii="Arial" w:hAnsi="Arial" w:cs="Arial"/>
        </w:rPr>
        <w:t>12.6</w:t>
      </w:r>
    </w:p>
    <w:p w:rsidR="0093358C" w:rsidRDefault="003C627A" w:rsidP="004D2B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Conceptual: </w:t>
      </w:r>
      <w:proofErr w:type="gramStart"/>
      <w:r w:rsidR="00804666">
        <w:rPr>
          <w:rFonts w:ascii="Arial" w:hAnsi="Arial" w:cs="Arial"/>
        </w:rPr>
        <w:t>1</w:t>
      </w:r>
      <w:proofErr w:type="gramEnd"/>
      <w:r w:rsidR="00804666">
        <w:rPr>
          <w:rFonts w:ascii="Arial" w:hAnsi="Arial" w:cs="Arial"/>
        </w:rPr>
        <w:t>, 2</w:t>
      </w:r>
    </w:p>
    <w:p w:rsidR="0093358C" w:rsidRDefault="0093358C" w:rsidP="004D2BEA">
      <w:pPr>
        <w:rPr>
          <w:rFonts w:ascii="Arial" w:hAnsi="Arial" w:cs="Arial"/>
        </w:rPr>
      </w:pPr>
      <w:r>
        <w:rPr>
          <w:rFonts w:ascii="Arial" w:hAnsi="Arial" w:cs="Arial"/>
        </w:rPr>
        <w:t xml:space="preserve">Applied: </w:t>
      </w:r>
      <w:r w:rsidR="00E0626A">
        <w:rPr>
          <w:rFonts w:ascii="Arial" w:hAnsi="Arial" w:cs="Arial"/>
        </w:rPr>
        <w:t>8, 10</w:t>
      </w:r>
      <w:r w:rsidR="00804666">
        <w:rPr>
          <w:rFonts w:ascii="Arial" w:hAnsi="Arial" w:cs="Arial"/>
        </w:rPr>
        <w:t>, 1</w:t>
      </w:r>
      <w:r w:rsidR="009D7D51">
        <w:rPr>
          <w:rFonts w:ascii="Arial" w:hAnsi="Arial" w:cs="Arial"/>
        </w:rPr>
        <w:t>3</w:t>
      </w:r>
    </w:p>
    <w:p w:rsidR="006773C2" w:rsidRDefault="006773C2" w:rsidP="004D2BEA">
      <w:pPr>
        <w:rPr>
          <w:rFonts w:ascii="Arial" w:hAnsi="Arial" w:cs="Arial"/>
        </w:rPr>
      </w:pPr>
      <w:r>
        <w:rPr>
          <w:rFonts w:ascii="Arial" w:hAnsi="Arial" w:cs="Arial"/>
        </w:rPr>
        <w:t>Additional Problem:</w:t>
      </w:r>
    </w:p>
    <w:p w:rsidR="00804666" w:rsidRDefault="00804666" w:rsidP="004D2BEA">
      <w:pPr>
        <w:rPr>
          <w:rFonts w:ascii="Arial" w:hAnsi="Arial" w:cs="Arial"/>
        </w:rPr>
      </w:pPr>
      <w:r>
        <w:rPr>
          <w:rFonts w:ascii="Arial" w:hAnsi="Arial" w:cs="Arial"/>
        </w:rPr>
        <w:t>Conduct PLS on the Credit data, and compare you</w:t>
      </w:r>
      <w:r w:rsidR="00BE7BE8">
        <w:rPr>
          <w:rFonts w:ascii="Arial" w:hAnsi="Arial" w:cs="Arial"/>
        </w:rPr>
        <w:t>r results to those from the PCR (Figure 6.20 in the textbook).</w:t>
      </w:r>
    </w:p>
    <w:p w:rsidR="006773C2" w:rsidRDefault="006773C2" w:rsidP="004D2BEA">
      <w:pPr>
        <w:rPr>
          <w:rFonts w:ascii="Arial" w:hAnsi="Arial" w:cs="Arial"/>
        </w:rPr>
      </w:pPr>
    </w:p>
    <w:p w:rsidR="007D1C07" w:rsidRDefault="007D1C07" w:rsidP="008027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31413"/>
        </w:rPr>
      </w:pPr>
    </w:p>
    <w:p w:rsidR="0080274D" w:rsidRDefault="0080274D" w:rsidP="008027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31413"/>
        </w:rPr>
      </w:pPr>
    </w:p>
    <w:p w:rsidR="0080274D" w:rsidRDefault="0080274D" w:rsidP="008027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131413"/>
        </w:rPr>
      </w:pPr>
    </w:p>
    <w:p w:rsidR="0080274D" w:rsidRPr="0080274D" w:rsidRDefault="0080274D" w:rsidP="0080274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6A6969" w:rsidRPr="0080274D" w:rsidRDefault="00517BF4">
      <w:pPr>
        <w:rPr>
          <w:rFonts w:ascii="Arial" w:hAnsi="Arial" w:cs="Arial"/>
        </w:rPr>
      </w:pPr>
    </w:p>
    <w:sectPr w:rsidR="006A6969" w:rsidRPr="00802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54FFC"/>
    <w:multiLevelType w:val="hybridMultilevel"/>
    <w:tmpl w:val="7FBA86C6"/>
    <w:lvl w:ilvl="0" w:tplc="D666BA2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C0CCE32C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B5E6B68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EC0C1D6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1BD2865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A48DF9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78F8501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1896AC3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6D1E710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" w15:restartNumberingAfterBreak="0">
    <w:nsid w:val="53617FBF"/>
    <w:multiLevelType w:val="hybridMultilevel"/>
    <w:tmpl w:val="90B84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56709"/>
    <w:multiLevelType w:val="hybridMultilevel"/>
    <w:tmpl w:val="247C2FA4"/>
    <w:lvl w:ilvl="0" w:tplc="147679C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50D36A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0204E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507CD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224F3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0CBF5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98EA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B8F31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26202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9FE"/>
    <w:rsid w:val="000F4330"/>
    <w:rsid w:val="000F4BF1"/>
    <w:rsid w:val="003C627A"/>
    <w:rsid w:val="00456A39"/>
    <w:rsid w:val="004679FE"/>
    <w:rsid w:val="004D2BEA"/>
    <w:rsid w:val="004D3359"/>
    <w:rsid w:val="004E523B"/>
    <w:rsid w:val="00517BF4"/>
    <w:rsid w:val="00584740"/>
    <w:rsid w:val="005C3C28"/>
    <w:rsid w:val="006450C3"/>
    <w:rsid w:val="006773C2"/>
    <w:rsid w:val="00686163"/>
    <w:rsid w:val="006D1E87"/>
    <w:rsid w:val="006E158C"/>
    <w:rsid w:val="00727549"/>
    <w:rsid w:val="0077569D"/>
    <w:rsid w:val="00796522"/>
    <w:rsid w:val="007A5A26"/>
    <w:rsid w:val="007B1956"/>
    <w:rsid w:val="007B26A6"/>
    <w:rsid w:val="007D1C07"/>
    <w:rsid w:val="007F7C99"/>
    <w:rsid w:val="0080274D"/>
    <w:rsid w:val="008035B1"/>
    <w:rsid w:val="00804666"/>
    <w:rsid w:val="00827508"/>
    <w:rsid w:val="008518B0"/>
    <w:rsid w:val="00856B2E"/>
    <w:rsid w:val="0093358C"/>
    <w:rsid w:val="00983C36"/>
    <w:rsid w:val="009C2D7A"/>
    <w:rsid w:val="009D7D51"/>
    <w:rsid w:val="00AE58CF"/>
    <w:rsid w:val="00BB5390"/>
    <w:rsid w:val="00BD3724"/>
    <w:rsid w:val="00BE7BE8"/>
    <w:rsid w:val="00C509D8"/>
    <w:rsid w:val="00CD6321"/>
    <w:rsid w:val="00D31ECB"/>
    <w:rsid w:val="00D80D15"/>
    <w:rsid w:val="00D910BD"/>
    <w:rsid w:val="00E0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3BEAB-F50F-47B4-AEFC-04927DCEC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B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9D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509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1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3703">
          <w:marLeft w:val="109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1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78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99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27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4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859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 in Saint Louis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Lei</dc:creator>
  <cp:keywords/>
  <dc:description/>
  <cp:lastModifiedBy>Liu, Lei</cp:lastModifiedBy>
  <cp:revision>2</cp:revision>
  <dcterms:created xsi:type="dcterms:W3CDTF">2023-04-13T00:57:00Z</dcterms:created>
  <dcterms:modified xsi:type="dcterms:W3CDTF">2023-04-13T00:57:00Z</dcterms:modified>
</cp:coreProperties>
</file>