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43FA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ascii="Montserrat" w:hAnsi="Montserrat" w:eastAsia="Montserrat" w:cs="Montserrat"/>
          <w:b/>
          <w:bCs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F2329"/>
          <w:spacing w:val="0"/>
          <w:shd w:val="clear" w:fill="FFFFFF"/>
        </w:rPr>
        <w:t>学生管理系统概要设计</w:t>
      </w:r>
    </w:p>
    <w:p w14:paraId="3EC35F3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一、引言</w:t>
      </w:r>
    </w:p>
    <w:p w14:paraId="6F1B1B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</w:p>
    <w:p w14:paraId="0F0DBC5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本概要设计旨在为学生管理系统提供一个高层次的设计蓝图，明确系统的功能模块、数据库结构、系统架构以及运行平台等关键方面，为后续的详细设计和开发工作奠定基础，确保系统能够满足用户的需求，具备良好的性能、可扩展性和可维护性。</w:t>
      </w:r>
    </w:p>
    <w:p w14:paraId="7F2BD3B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二、功能模块设计</w:t>
      </w:r>
    </w:p>
    <w:p w14:paraId="19578A5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（一）学生信息管理模块</w:t>
      </w:r>
    </w:p>
    <w:p w14:paraId="241CC23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6C7BE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学生信息录入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：允许管理员录入学生的基本信息，包括姓名、性别、出生日期、身份证号、民族、家庭住址、联系方式、入学时间、专业、班级等。</w:t>
      </w:r>
    </w:p>
    <w:p w14:paraId="14E480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信息查询与修改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：支持根据多种条件（如学号、姓名、班级等）查询学生信息，并对错误或变更的信息进行修改。</w:t>
      </w:r>
    </w:p>
    <w:p w14:paraId="49D2A8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学籍异动处理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：对学生的休学、复学、转学、退学等学籍变动情况进行记录和管理，更新相应的学籍状态和信息。</w:t>
      </w:r>
    </w:p>
    <w:p w14:paraId="1448EEF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（二）课程管理模块</w:t>
      </w:r>
    </w:p>
    <w:p w14:paraId="6E756CE1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B1428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课程信息维护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：教师或管理员可以添加、修改、删除课程信息，如课程名称、课程编号、学分、课程类型（必修课、选修课）、授课教师等。</w:t>
      </w:r>
    </w:p>
    <w:p w14:paraId="345A93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排课管理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：根据教学计划和资源情况，安排课程的上课时间、地点、周次等信息，生成课程表。</w:t>
      </w:r>
    </w:p>
    <w:p w14:paraId="4AAC97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选课管理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：学生在规定的选课时间内，根据专业要求和个人兴趣选择课程，系统自动处理选课冲突，并记录学生的选课结果。</w:t>
      </w:r>
    </w:p>
    <w:p w14:paraId="236F0FA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（三）成绩管理模块</w:t>
      </w:r>
    </w:p>
    <w:p w14:paraId="5905BAD6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70AA9E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成绩录入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：教师在学期末录入学生的考试成绩，包括平时成绩、期中成绩、期末成绩等，系统根据预设的权重计算总评成绩。</w:t>
      </w:r>
    </w:p>
    <w:p w14:paraId="3F0E657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成绩统计与分析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：对学生成绩进行统计分析，如计算班级平均分、最高分、最低分、成绩分布情况等，生成成绩统计报表，为教学评估提供数据支持。</w:t>
      </w:r>
    </w:p>
    <w:p w14:paraId="67C1099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成绩查询与导出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：学生可以查询自己的成绩，管理员和教师可以查询和导出学生的成绩数据，以便进行教学管理和家长沟通。</w:t>
      </w:r>
    </w:p>
    <w:p w14:paraId="7D96DAD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（四）考勤管理模块</w:t>
      </w:r>
    </w:p>
    <w:p w14:paraId="2AD244C6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BA21B3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：教师通过点名、扫码等方式记录学生的考勤情况，包括出勤、迟到、早退、旷课等，系统自动记录考勤时间和地点。</w:t>
      </w:r>
    </w:p>
    <w:p w14:paraId="11697F3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考勤统计与报表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：对学生的考勤数据进行统计分析，生成考勤报表，如考勤日报、周报、月报等，方便教师和管理员了解学生的出勤情况，对考勤异常的学生进行预警和处理。</w:t>
      </w:r>
    </w:p>
    <w:p w14:paraId="49681E1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（五）用户管理模块</w:t>
      </w:r>
    </w:p>
    <w:p w14:paraId="73ED1E34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80856B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用户账号创建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：管理员为教师、学生和其他管理人员创建账号，并分配初始密码。</w:t>
      </w:r>
    </w:p>
    <w:p w14:paraId="0C022D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权限管理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：根据用户角色（管理员、教师、学生）设置不同的系统权限，确保用户只能访问和操作其授权范围内的功能模块和数据。</w:t>
      </w:r>
    </w:p>
    <w:p w14:paraId="26B510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密码重置与修改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：用户可以通过邮箱或手机号码重置密码，也可以自行修改密码，保障账号安全。</w:t>
      </w:r>
    </w:p>
    <w:p w14:paraId="0CA8D67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三、数据库设计</w:t>
      </w:r>
    </w:p>
    <w:p w14:paraId="5C14FBE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（一）ER 图</w:t>
      </w:r>
    </w:p>
    <w:p w14:paraId="6DC916B0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03465"/>
            <wp:effectExtent l="0" t="0" r="2540" b="635"/>
            <wp:docPr id="1" name="图片 1" descr="屏幕截图 2024-12-19 08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9 085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4A197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（二）数据库表结构设计</w:t>
      </w:r>
    </w:p>
    <w:p w14:paraId="6D955AA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4C4EB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学生表（Student）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A56A668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学号（StudentID）：主键，唯一标识每个学生。</w:t>
      </w:r>
    </w:p>
    <w:p w14:paraId="3145212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姓名（Name）：学生的姓名。</w:t>
      </w:r>
    </w:p>
    <w:p w14:paraId="0B7C227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性别（Gender）：男或女。</w:t>
      </w:r>
    </w:p>
    <w:p w14:paraId="6604B3A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出生日期（BirthDate）：学生的出生日期。</w:t>
      </w:r>
    </w:p>
    <w:p w14:paraId="4D2C022C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身份证号（IDCardNumber）：学生的身份证号码，唯一且用于身份验证。</w:t>
      </w:r>
    </w:p>
    <w:p w14:paraId="6EAB41E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民族（Ethnicity）：学生所属民族。</w:t>
      </w:r>
    </w:p>
    <w:p w14:paraId="5F13599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家庭住址（HomeAddress）：学生的家庭居住地址。</w:t>
      </w:r>
    </w:p>
    <w:p w14:paraId="1DBF02AF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联系方式（ContactNumber）：手机号码或其他联系方式。</w:t>
      </w:r>
    </w:p>
    <w:p w14:paraId="7E50CA4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入学时间（EnrollmentDate）：学生入学的具体时间。</w:t>
      </w:r>
    </w:p>
    <w:p w14:paraId="2A81D56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专业（Major）：学生所学专业。</w:t>
      </w:r>
    </w:p>
    <w:p w14:paraId="09AADF4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班级（Class）：学生所在班级。</w:t>
      </w:r>
    </w:p>
    <w:p w14:paraId="62EFC1C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课程表（Course）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476E2B10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课程编号（CourseID）：主键，唯一标识每门课程。</w:t>
      </w:r>
    </w:p>
    <w:p w14:paraId="64A6331B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课程名称（CourseName）：课程的名称。</w:t>
      </w:r>
    </w:p>
    <w:p w14:paraId="450B1570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学分（Credit）：课程的学分设置。</w:t>
      </w:r>
    </w:p>
    <w:p w14:paraId="0AB10CC3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课程类型（CourseType）：必修课或选修课。</w:t>
      </w:r>
    </w:p>
    <w:p w14:paraId="356550A6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授课教师（TeacherID）：外键，关联教师表中的教师编号，标识该课程的授课教师。</w:t>
      </w:r>
    </w:p>
    <w:p w14:paraId="780A3B6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成绩表（Score）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26D21A9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成绩编号（ScoreID）：主键，唯一标识每条成绩记录。</w:t>
      </w:r>
    </w:p>
    <w:p w14:paraId="7E3D0CAB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学号（StudentID）：外键，关联学生表中的学号，标识该成绩所属的学生。</w:t>
      </w:r>
    </w:p>
    <w:p w14:paraId="53741F7A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课程编号（CourseID）：外键，关联课程表中的课程编号，标识该成绩所属的课程。</w:t>
      </w:r>
    </w:p>
    <w:p w14:paraId="27AF60AB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平时成绩（DailyGrade）：学生的平时作业、考勤等成绩。</w:t>
      </w:r>
    </w:p>
    <w:p w14:paraId="2BE062BE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期中成绩（MidtermGrade）：期中考试成绩。</w:t>
      </w:r>
    </w:p>
    <w:p w14:paraId="148CEF4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期末成绩（FinalGrade）：期末考试成绩。</w:t>
      </w:r>
    </w:p>
    <w:p w14:paraId="0CF7192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总评成绩（OverallGrade）：根据平时、期中、期末成绩按照一定权重计算得出的总成绩。</w:t>
      </w:r>
    </w:p>
    <w:p w14:paraId="0691A8E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考勤表（Attendance）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3BAB0300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考勤编号（AttendanceID）：主键，唯一标识每条考勤记录。</w:t>
      </w:r>
    </w:p>
    <w:p w14:paraId="77463BD3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学号（StudentID）：外键，关联学生表中的学号，标识该考勤记录所属的学生。</w:t>
      </w:r>
    </w:p>
    <w:p w14:paraId="316C8D55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考勤日期（AttendanceDate）：记录考勤的具体日期。</w:t>
      </w:r>
    </w:p>
    <w:p w14:paraId="2B6A0FFB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考勤状态（AttendanceStatus）：出勤、迟到、早退、旷课等状态。</w:t>
      </w:r>
    </w:p>
    <w:p w14:paraId="2DEDA4F2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考勤方式（AttendanceMethod）：点名、扫码等考勤方式。</w:t>
      </w:r>
    </w:p>
    <w:p w14:paraId="78F4E59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选课表（CourseSelection）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40E3EBA2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选课编号（SelectionID）：主键，唯一标识每条选课记录。</w:t>
      </w:r>
    </w:p>
    <w:p w14:paraId="33C33605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学号（StudentID）：外键，关联学生表中的学号，标识选课的学生。</w:t>
      </w:r>
    </w:p>
    <w:p w14:paraId="24570510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课程编号（CourseID）：外键，关联课程表中的课程编号，标识所选的课程。</w:t>
      </w:r>
    </w:p>
    <w:p w14:paraId="37DF9F3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选课时间（SelectionTime）：学生选课的具体时间。</w:t>
      </w:r>
    </w:p>
    <w:p w14:paraId="7AA2544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用户表（User）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196449B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用户账号（UserAccount）：主键，用户登录系统的账号，具有唯一性。</w:t>
      </w:r>
    </w:p>
    <w:p w14:paraId="345B1EA5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密码（Password）：用户登录密码，存储经过加密后的密码值。</w:t>
      </w:r>
    </w:p>
    <w:p w14:paraId="69167C02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用户角色（Role）：管理员、教师、学生等角色标识。</w:t>
      </w:r>
    </w:p>
    <w:p w14:paraId="15A1F4DB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姓名（UserName）：用户的真实姓名。</w:t>
      </w:r>
    </w:p>
    <w:p w14:paraId="03378E46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联系方式（UserContact）：用户的联系电话或邮箱等联系方式。</w:t>
      </w:r>
    </w:p>
    <w:p w14:paraId="4395135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教师表（Teacher）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DEDEE34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教师编号（TeacherID）：主键，唯一标识每位教师。</w:t>
      </w:r>
    </w:p>
    <w:p w14:paraId="317AF3D0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姓名（TeacherName）：教师的姓名。</w:t>
      </w:r>
    </w:p>
    <w:p w14:paraId="32D350F6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性别（TeacherGender）：教师的性别。</w:t>
      </w:r>
    </w:p>
    <w:p w14:paraId="7DAD1D9D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出生日期（TeacherBirthDate）：教师的出生日期。</w:t>
      </w:r>
    </w:p>
    <w:p w14:paraId="53BD15EB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职称（TeacherTitle）：教师的职称，如教授、副教授、讲师等。</w:t>
      </w:r>
    </w:p>
    <w:p w14:paraId="715F1A57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联系方式（TeacherContact）：教师的联系方式。</w:t>
      </w:r>
    </w:p>
    <w:p w14:paraId="2CC33270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所在系部（Department）：教师所在的教学系部。</w:t>
      </w:r>
    </w:p>
    <w:p w14:paraId="020DE56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四、系统结构设计</w:t>
      </w:r>
    </w:p>
    <w:p w14:paraId="4D22B41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（一）系统架构</w:t>
      </w:r>
    </w:p>
    <w:p w14:paraId="2637B63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2A3E6B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本系统采用基于浏览器 / 服务器（B/S）的三层架构模式，包括表现层、业务逻辑层和数据访问层。</w:t>
      </w:r>
    </w:p>
    <w:p w14:paraId="646B250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4552E2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表现层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：主要负责与用户进行交互，接收用户的输入并展示系统的输出结果。通过使用 HTML、CSS、JavaScript 等前端技术，以及 Vue.js、React 等前端框架，构建用户界面，实现系统的各项功能操作界面，如登录页面、学生信息管理页面、课程管理页面、成绩管理页面等，使用户能够方便快捷地使用系统。</w:t>
      </w:r>
    </w:p>
    <w:p w14:paraId="702600A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业务逻辑层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：作为系统的核心层，负责处理系统的业务逻辑。它接收表现层传来的用户请求，调用数据访问层的接口对数据进行处理，并将处理结果返回给表现层。业务逻辑层采用面向对象的编程思想，使用 Java、Python 等编程语言，结合 Spring Boot、Django 等后端框架，实现学生信息管理、课程管理、成绩管理、考勤管理、用户管理等业务逻辑功能模块，确保系统的业务流程能够正确、高效地运行。</w:t>
      </w:r>
    </w:p>
    <w:p w14:paraId="39E88EB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数据访问层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：主要负责与数据库进行交互，实现对数据的增删改查操作。通过使用 JDBC、MyBatis、SQLAlchemy 等数据库访问技术，以及 MySQL、Oracle、SQL Server 等关系型数据库管理系统，对数据库中的数据进行存储、查询和更新，为业务逻辑层提供数据支持，保证数据的安全性、完整性和一致性。</w:t>
      </w:r>
    </w:p>
    <w:p w14:paraId="275B7F2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（二）系统模块关系</w:t>
      </w:r>
    </w:p>
    <w:p w14:paraId="1B954B3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56825C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各功能模块之间相互协作，共同完成学生管理系统的各项业务功能。例如，学生信息管理模块为其他模块提供学生的基本信息，课程管理模块与选课管理模块和成绩管理模块紧密相关，考勤管理模块为成绩管理模块和学生综合素质评价提供数据支持，用户管理模块则负责整个系统的用户账号管理和权限分配，确保系统的安全性和数据的保密性。</w:t>
      </w:r>
    </w:p>
    <w:p w14:paraId="6807053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五、运行平台及架构</w:t>
      </w:r>
    </w:p>
    <w:p w14:paraId="07CFF7B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（一）服务器端</w:t>
      </w:r>
    </w:p>
    <w:p w14:paraId="3580D324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BE26F3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操作系统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：选择 Windows Server 或 Linux 操作系统，如 Ubuntu Server、CentOS 等，具备稳定性、安全性和高性能等特点，能够支持系统的长时间稳定运行。</w:t>
      </w:r>
    </w:p>
    <w:p w14:paraId="5BFEA3E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应用服务器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：采用 Tomcat、Jetty 等 Java 应用服务器，或者使用 Nginx + uWSGI 的组合来部署基于 Python 的后端应用，负责接收和处理来自客户端的 HTTP 请求，并将请求转发到相应的业务逻辑模块进行处理。</w:t>
      </w:r>
    </w:p>
    <w:p w14:paraId="28CE529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数据库服务器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：使用 MySQL、Oracle、SQL Server 等关系型数据库管理系统，存储和管理系统中的各类数据，根据系统的数据量和性能要求选择合适的数据库版本和配置，确保数据的高效存储和快速访问。</w:t>
      </w:r>
    </w:p>
    <w:p w14:paraId="59B847C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（二）客户端</w:t>
      </w:r>
    </w:p>
    <w:p w14:paraId="5936B5B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641CB2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操作系统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：支持主流的桌面操作系统，如 Windows、Mac OS、Linux 等，以及各种移动操作系统，如 Android、iOS 等，用户可以通过浏览器访问系统，无需安装额外的客户端软件，方便用户随时随地使用系统。</w:t>
      </w:r>
    </w:p>
    <w:p w14:paraId="0E02D64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浏览器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：推荐使用 Chrome、Firefox、Edge 等现代浏览器，这些浏览器对 HTML5、CSS3、JavaScript 等前端技术有良好的支持，能够提供流畅的用户体验，确保系统的各项功能在浏览器中正常运行。</w:t>
      </w:r>
    </w:p>
    <w:p w14:paraId="2B9D35B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六、结论</w:t>
      </w:r>
    </w:p>
    <w:p w14:paraId="48E7387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808830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本概要设计详细阐述了学生管理系统的功能模块、数据库设计、系统结构以及运行平台等方面的内容，为系统的开发提供了全面的指导和规划。在后续的开发过程中，将根据本概要设计进行详细设计和编码实现，确保系统能够按时、高质量地交付使用，满足学校对学生管理的信息化需求，提高学生管理的效率和水平。</w:t>
      </w:r>
    </w:p>
    <w:p w14:paraId="7035FB4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097A6A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请注意，以上示例仅供参考，在实际的项目开发中，需要根据具体的需求和技术选型进行进一步的细化和优化，以确保系统的可行性、稳定性和可扩展性。如果你还有其他问题或需要进一步的修改，请随时告诉我。</w:t>
      </w:r>
    </w:p>
    <w:p w14:paraId="2A7076C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C1EB5"/>
    <w:multiLevelType w:val="multilevel"/>
    <w:tmpl w:val="A7FC1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0DE2CFB"/>
    <w:multiLevelType w:val="multilevel"/>
    <w:tmpl w:val="F0DE2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003959"/>
    <w:multiLevelType w:val="multilevel"/>
    <w:tmpl w:val="F9003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EFD035F"/>
    <w:multiLevelType w:val="multilevel"/>
    <w:tmpl w:val="0EFD0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FD02D63"/>
    <w:multiLevelType w:val="multilevel"/>
    <w:tmpl w:val="0FD02D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CEE06DE"/>
    <w:multiLevelType w:val="multilevel"/>
    <w:tmpl w:val="1CEE0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E8E200B"/>
    <w:multiLevelType w:val="multilevel"/>
    <w:tmpl w:val="1E8E2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6B82DF0"/>
    <w:multiLevelType w:val="multilevel"/>
    <w:tmpl w:val="26B82D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7313F15"/>
    <w:multiLevelType w:val="multilevel"/>
    <w:tmpl w:val="47313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2024-12-19T00:43:04Z</dcterms:created>
  <dc:creator>10583</dc:creator>
  <cp:lastModifiedBy>咒歌</cp:lastModifiedBy>
  <dcterms:modified xsi:type="dcterms:W3CDTF">2024-12-19T00:57:27Z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F94B299AAA54488F8A3B92A9092AF5B3_12</vt:lpwstr>
  </property>
</Properties>
</file>