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Steps of building an environment of Hadoop: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1. download VM ware workstation and install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http://www.vmware.com/products/workstation/workstation-evaluation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2. download Cloudera QuickStarts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http://www.cloudera.com/downloads/quickstart_vms/5-5.html#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3. Unzip the compressed file and open the file .vmx inside the folder. It has already make a operation system with eclipse , hadoop libs &amp; other tools.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File -&gt; Open , and then it will show following window: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114300" distR="114300">
            <wp:extent cx="5480685" cy="3865245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3865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4. Create a java file WordCount.java in the training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5. Coding and debugging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6. Compile the project and find there is no some lib file of hadoop, so include those in the properties for training project in Java Build Path: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/usr/lib/hadoop/lib (i add all jar in this folder except sub folder native)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/usr/lib/hadoop (i add all jar in this folder except sub folder)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/usr/lib/hadoop/client (i add all jar in this folder except sub folder)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114300" distR="114300">
            <wp:extent cx="5486400" cy="430657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06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7. add argument in eclipse for debugging locally.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114300" distR="114300">
            <wp:extent cx="5485765" cy="383032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830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After run well locally, then try the jar, following step of running a jar in hadoop: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1. hdfs dfs -mkdir /user/cloudera/input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2. hdfs dfs -ls /user/cloudera/input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3. echo "this is a good good student , this is a bad bad engineer" &gt;</w:t>
      </w:r>
      <w:r w:rsidDel="00000000" w:rsidR="00000000" w:rsidRPr="00000000">
        <w:rPr>
          <w:rtl w:val="0"/>
        </w:rPr>
        <w:t xml:space="preserve"> sample</w:t>
      </w:r>
      <w:r w:rsidDel="00000000" w:rsidR="00000000" w:rsidRPr="00000000">
        <w:rPr>
          <w:vertAlign w:val="baseline"/>
          <w:rtl w:val="0"/>
        </w:rPr>
        <w:t xml:space="preserve">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4. hdfs dfs -put /home/cloudera/temp/</w:t>
      </w:r>
      <w:r w:rsidDel="00000000" w:rsidR="00000000" w:rsidRPr="00000000">
        <w:rPr>
          <w:rtl w:val="0"/>
        </w:rPr>
        <w:t xml:space="preserve">sample</w:t>
      </w:r>
      <w:r w:rsidDel="00000000" w:rsidR="00000000" w:rsidRPr="00000000">
        <w:rPr>
          <w:vertAlign w:val="baseline"/>
          <w:rtl w:val="0"/>
        </w:rPr>
        <w:t xml:space="preserve">.txt /user/cloudera/input/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5. hadoop jar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vertAlign w:val="baseline"/>
          <w:rtl w:val="0"/>
        </w:rPr>
        <w:t xml:space="preserve">ord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baseline"/>
          <w:rtl w:val="0"/>
        </w:rPr>
        <w:t xml:space="preserve">ount.</w:t>
      </w:r>
      <w:r w:rsidDel="00000000" w:rsidR="00000000" w:rsidRPr="00000000">
        <w:rPr>
          <w:rtl w:val="0"/>
        </w:rPr>
        <w:t xml:space="preserve">jar</w:t>
      </w:r>
      <w:r w:rsidDel="00000000" w:rsidR="00000000" w:rsidRPr="00000000">
        <w:rPr>
          <w:vertAlign w:val="baseline"/>
          <w:rtl w:val="0"/>
        </w:rPr>
        <w:t xml:space="preserve"> /user/cloudera/input/</w:t>
      </w:r>
      <w:r w:rsidDel="00000000" w:rsidR="00000000" w:rsidRPr="00000000">
        <w:rPr>
          <w:rtl w:val="0"/>
        </w:rPr>
        <w:t xml:space="preserve">sample</w:t>
      </w:r>
      <w:r w:rsidDel="00000000" w:rsidR="00000000" w:rsidRPr="00000000">
        <w:rPr>
          <w:vertAlign w:val="baseline"/>
          <w:rtl w:val="0"/>
        </w:rPr>
        <w:t xml:space="preserve">.txt /user/cloudera/output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8. hdfs dfs -ls /user/cloudera/output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    hdfs dfs -cat /user/cloudera/output/part-r-00000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,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bad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engineer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good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5.png"/><Relationship Id="rId7" Type="http://schemas.openxmlformats.org/officeDocument/2006/relationships/image" Target="media/image04.png"/></Relationships>
</file>