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0F42D8B">
      <w:pPr>
        <w:jc w:val="center"/>
        <w:rPr>
          <w:rFonts w:eastAsia="黑体"/>
          <w:sz w:val="52"/>
        </w:rPr>
      </w:pPr>
    </w:p>
    <w:p w14:paraId="34F3AA25">
      <w:pPr>
        <w:spacing w:line="1200" w:lineRule="exact"/>
        <w:ind w:firstLine="2000" w:firstLineChars="200"/>
        <w:jc w:val="both"/>
        <w:rPr>
          <w:rFonts w:ascii="华文行楷" w:eastAsia="华文行楷"/>
          <w:sz w:val="100"/>
          <w:szCs w:val="100"/>
        </w:rPr>
      </w:pPr>
      <w:r>
        <w:rPr>
          <w:rFonts w:hint="eastAsia" w:ascii="华文行楷" w:eastAsia="华文行楷"/>
          <w:sz w:val="100"/>
          <w:szCs w:val="100"/>
        </w:rPr>
        <w:t>南华大学</w:t>
      </w:r>
    </w:p>
    <w:p w14:paraId="13914D3F">
      <w:pPr>
        <w:spacing w:line="1200" w:lineRule="exact"/>
        <w:ind w:firstLine="2052" w:firstLineChars="300"/>
        <w:jc w:val="both"/>
        <w:rPr>
          <w:rFonts w:ascii="黑体" w:hAnsi="宋体" w:eastAsia="黑体"/>
          <w:spacing w:val="82"/>
          <w:sz w:val="52"/>
          <w:szCs w:val="52"/>
        </w:rPr>
      </w:pPr>
      <w:r>
        <w:rPr>
          <w:rFonts w:hint="eastAsia" w:ascii="黑体" w:hAnsi="宋体" w:eastAsia="黑体"/>
          <w:spacing w:val="82"/>
          <w:sz w:val="52"/>
          <w:szCs w:val="52"/>
        </w:rPr>
        <w:t>计算机学院</w:t>
      </w:r>
    </w:p>
    <w:p w14:paraId="5407A966">
      <w:pPr>
        <w:spacing w:line="1200" w:lineRule="exact"/>
        <w:ind w:firstLine="2160" w:firstLineChars="300"/>
        <w:jc w:val="both"/>
        <w:rPr>
          <w:rFonts w:eastAsia="黑体"/>
          <w:sz w:val="72"/>
        </w:rPr>
      </w:pPr>
      <w:r>
        <w:rPr>
          <w:rFonts w:hint="eastAsia" w:eastAsia="黑体"/>
          <w:sz w:val="72"/>
        </w:rPr>
        <w:t>实 验 报 告</w:t>
      </w:r>
    </w:p>
    <w:p w14:paraId="1E58208D">
      <w:pPr>
        <w:jc w:val="center"/>
        <w:rPr>
          <w:rFonts w:eastAsia="黑体"/>
          <w:sz w:val="44"/>
        </w:rPr>
      </w:pPr>
    </w:p>
    <w:p w14:paraId="64D67CC9">
      <w:pPr>
        <w:jc w:val="center"/>
        <w:rPr>
          <w:rFonts w:eastAsia="黑体"/>
          <w:sz w:val="44"/>
        </w:rPr>
      </w:pPr>
    </w:p>
    <w:p w14:paraId="6BD5A1AB">
      <w:pPr>
        <w:jc w:val="center"/>
        <w:rPr>
          <w:rFonts w:eastAsia="黑体"/>
          <w:sz w:val="44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4515"/>
      </w:tblGrid>
      <w:tr w14:paraId="6C71AF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2213" w:type="dxa"/>
            <w:noWrap w:val="0"/>
            <w:vAlign w:val="center"/>
          </w:tcPr>
          <w:p w14:paraId="6E39EB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noWrap w:val="0"/>
            <w:vAlign w:val="center"/>
          </w:tcPr>
          <w:p w14:paraId="74189C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黑体"/>
                <w:sz w:val="44"/>
                <w:lang w:eastAsia="zh-CN"/>
              </w:rPr>
            </w:pPr>
            <w:r>
              <w:rPr>
                <w:rFonts w:hint="eastAsia" w:eastAsia="黑体"/>
                <w:sz w:val="44"/>
                <w:lang w:val="en-US" w:eastAsia="zh-CN"/>
              </w:rPr>
              <w:t>编译原理</w:t>
            </w:r>
          </w:p>
        </w:tc>
      </w:tr>
      <w:tr w14:paraId="1C8D25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  <w:jc w:val="center"/>
        </w:trPr>
        <w:tc>
          <w:tcPr>
            <w:tcW w:w="2213" w:type="dxa"/>
            <w:noWrap w:val="0"/>
            <w:vAlign w:val="center"/>
          </w:tcPr>
          <w:p w14:paraId="4303F3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实验名称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  <w:noWrap w:val="0"/>
            <w:vAlign w:val="center"/>
          </w:tcPr>
          <w:p w14:paraId="066439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4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44"/>
                <w:lang w:val="en-US" w:eastAsia="zh-CN"/>
              </w:rPr>
              <w:t>词法分析</w:t>
            </w:r>
          </w:p>
        </w:tc>
      </w:tr>
    </w:tbl>
    <w:p w14:paraId="0C625A12">
      <w:pPr>
        <w:jc w:val="center"/>
        <w:rPr>
          <w:rFonts w:eastAsia="黑体"/>
          <w:sz w:val="44"/>
        </w:rPr>
      </w:pPr>
    </w:p>
    <w:p w14:paraId="44B14497">
      <w:pPr>
        <w:jc w:val="center"/>
        <w:rPr>
          <w:rFonts w:eastAsia="黑体"/>
          <w:sz w:val="44"/>
        </w:rPr>
      </w:pPr>
    </w:p>
    <w:p w14:paraId="10E35DC9">
      <w:pPr>
        <w:jc w:val="center"/>
        <w:rPr>
          <w:rFonts w:eastAsia="黑体"/>
          <w:sz w:val="44"/>
        </w:rPr>
      </w:pPr>
    </w:p>
    <w:p w14:paraId="1C588BD9">
      <w:pPr>
        <w:ind w:left="840"/>
        <w:jc w:val="center"/>
        <w:rPr>
          <w:rFonts w:eastAsia="黑体"/>
          <w:sz w:val="44"/>
        </w:rPr>
      </w:pPr>
      <w:bookmarkStart w:id="0" w:name="_GoBack"/>
      <w:bookmarkEnd w:id="0"/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0AF15B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 w14:paraId="7328E3FD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地点</w:t>
            </w:r>
          </w:p>
        </w:tc>
        <w:tc>
          <w:tcPr>
            <w:tcW w:w="2058" w:type="dxa"/>
            <w:tcBorders>
              <w:bottom w:val="single" w:color="auto" w:sz="4" w:space="0"/>
            </w:tcBorders>
            <w:noWrap w:val="0"/>
            <w:vAlign w:val="top"/>
          </w:tcPr>
          <w:p w14:paraId="7E7E1F12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</w:rPr>
              <w:t xml:space="preserve"> </w:t>
            </w:r>
            <w:r>
              <w:rPr>
                <w:rFonts w:hint="eastAsia" w:eastAsia="黑体"/>
                <w:sz w:val="32"/>
                <w:lang w:val="en-US" w:eastAsia="zh-CN"/>
              </w:rPr>
              <w:t>D205</w:t>
            </w:r>
          </w:p>
        </w:tc>
        <w:tc>
          <w:tcPr>
            <w:tcW w:w="945" w:type="dxa"/>
            <w:noWrap w:val="0"/>
            <w:vAlign w:val="top"/>
          </w:tcPr>
          <w:p w14:paraId="34863009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color="auto" w:sz="4" w:space="0"/>
            </w:tcBorders>
            <w:noWrap w:val="0"/>
            <w:vAlign w:val="top"/>
          </w:tcPr>
          <w:p w14:paraId="5F0FD52C">
            <w:pPr>
              <w:ind w:firstLine="320" w:firstLineChars="100"/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 xml:space="preserve"> </w:t>
            </w:r>
            <w:r>
              <w:rPr>
                <w:rFonts w:hint="eastAsia" w:eastAsia="黑体"/>
                <w:sz w:val="32"/>
                <w:lang w:val="en-US" w:eastAsia="zh-CN"/>
              </w:rPr>
              <w:t>许纲理</w:t>
            </w:r>
            <w:r>
              <w:rPr>
                <w:rFonts w:hint="eastAsia" w:eastAsia="黑体"/>
                <w:sz w:val="32"/>
              </w:rPr>
              <w:t xml:space="preserve">   </w:t>
            </w:r>
          </w:p>
        </w:tc>
      </w:tr>
    </w:tbl>
    <w:p w14:paraId="4DF872CF">
      <w:pPr>
        <w:ind w:left="840"/>
        <w:jc w:val="center"/>
        <w:rPr>
          <w:rFonts w:eastAsia="黑体"/>
          <w:sz w:val="44"/>
        </w:rPr>
      </w:pPr>
    </w:p>
    <w:p w14:paraId="0BCD74DB">
      <w:pPr>
        <w:ind w:left="840"/>
        <w:jc w:val="center"/>
        <w:rPr>
          <w:rFonts w:eastAsia="黑体"/>
          <w:sz w:val="44"/>
        </w:rPr>
      </w:pPr>
    </w:p>
    <w:p w14:paraId="4BC83591">
      <w:pPr>
        <w:numPr>
          <w:ilvl w:val="0"/>
          <w:numId w:val="0"/>
        </w:numPr>
        <w:rPr>
          <w:rFonts w:hint="eastAsia" w:eastAsia="黑体"/>
          <w:sz w:val="28"/>
        </w:rPr>
      </w:pPr>
      <w:r>
        <w:rPr>
          <w:rFonts w:eastAsia="黑体"/>
          <w:sz w:val="44"/>
        </w:rPr>
        <w:br w:type="pag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</w:t>
      </w:r>
      <w:r>
        <w:rPr>
          <w:rFonts w:hint="eastAsia" w:ascii="黑体" w:hAnsi="黑体" w:eastAsia="黑体" w:cs="黑体"/>
          <w:sz w:val="28"/>
          <w:szCs w:val="28"/>
        </w:rPr>
        <w:t>实验目的及要求</w:t>
      </w:r>
    </w:p>
    <w:p w14:paraId="06559E94"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明确语言的词法规则，根据具体情况，</w:t>
      </w:r>
    </w:p>
    <w:p w14:paraId="32E95769">
      <w:pPr>
        <w:numPr>
          <w:ilvl w:val="0"/>
          <w:numId w:val="1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由同学们自己选取某种语言的一个适当大小的子集，写出基本保留字、标识符、常数、运算符、分隔符，完成单词符号的类别编码，并形成单词符号类别编码表。</w:t>
      </w:r>
    </w:p>
    <w:p w14:paraId="0D1C93DE">
      <w:pPr>
        <w:numPr>
          <w:ilvl w:val="0"/>
          <w:numId w:val="1"/>
        </w:numPr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画整个词法分析的状态转换图。</w:t>
      </w:r>
    </w:p>
    <w:p w14:paraId="036D48B7">
      <w:pPr>
        <w:numPr>
          <w:ilvl w:val="0"/>
          <w:numId w:val="1"/>
        </w:numPr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编制好程序。</w:t>
      </w:r>
    </w:p>
    <w:p w14:paraId="157FB83A"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4、上机调试，发现错误，再修改完善，上机调试通过，过程截图。</w:t>
      </w:r>
    </w:p>
    <w:p w14:paraId="416EFC5E">
      <w:pPr>
        <w:rPr>
          <w:rFonts w:hint="eastAsia" w:eastAsia="黑体"/>
          <w:sz w:val="28"/>
          <w:lang w:val="en-US" w:eastAsia="zh-CN"/>
        </w:rPr>
      </w:pPr>
      <w:r>
        <w:rPr>
          <w:rFonts w:hint="eastAsia" w:eastAsia="黑体"/>
          <w:sz w:val="28"/>
        </w:rPr>
        <w:t>2.实验步骤</w:t>
      </w:r>
      <w:r>
        <w:rPr>
          <w:rFonts w:hint="eastAsia" w:eastAsia="黑体"/>
          <w:sz w:val="28"/>
          <w:lang w:val="en-US" w:eastAsia="zh-CN"/>
        </w:rPr>
        <w:t>和流程</w:t>
      </w:r>
    </w:p>
    <w:p w14:paraId="654D348F"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确定 C++ 语言子集及单词符号：查阅 C++ 语言文档，选取常用的保留字、标识符规则、常数类型、运算符和分隔符作为子集。​</w:t>
      </w:r>
    </w:p>
    <w:p w14:paraId="6A6EFD47"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进行单词符号类别编码：为每种单词符号分配唯一的类别编码，整理形成单词符号类别编码表。​</w:t>
      </w:r>
    </w:p>
    <w:p w14:paraId="457616B0"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绘制状态转换图：分析单词符号的识别规则，绘制状态转换图。​</w:t>
      </w:r>
    </w:p>
    <w:p w14:paraId="663D664C"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编写词法分析程序：使用 C++ 语言，依据状态转换图和编码表实现词法分析功能。​</w:t>
      </w:r>
    </w:p>
    <w:p w14:paraId="2A00A920"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上机调试与修改：运行程序，输入测试用例，检查程序输出结果是否正确。根据调试过程中发现的错误，逐步修改和完善程序。​</w:t>
      </w:r>
    </w:p>
    <w:p w14:paraId="3CE09584">
      <w:pPr>
        <w:ind w:firstLine="480" w:firstLineChars="200"/>
        <w:rPr>
          <w:rFonts w:hint="eastAsia" w:eastAsia="黑体"/>
          <w:sz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记录调试过程：截取程序调试过程中的关键界面，包括输入测试用例、程序运行结果、错误提示信息等，用于实验报告展示。</w:t>
      </w:r>
    </w:p>
    <w:p w14:paraId="02B0BC1D">
      <w:pPr>
        <w:numPr>
          <w:ilvl w:val="0"/>
          <w:numId w:val="0"/>
        </w:numPr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3.</w:t>
      </w:r>
      <w:r>
        <w:rPr>
          <w:rFonts w:hint="eastAsia" w:ascii="黑体" w:eastAsia="黑体"/>
          <w:sz w:val="28"/>
          <w:szCs w:val="28"/>
        </w:rPr>
        <w:t>实验内容</w:t>
      </w:r>
    </w:p>
    <w:p w14:paraId="64CA7912"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（一）C++ 语言子集单词符号及类别编码​</w:t>
      </w:r>
    </w:p>
    <w:p w14:paraId="5D242014"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单词符号类别编码表如下：</w:t>
      </w:r>
      <w:r>
        <w:rPr>
          <w:rFonts w:hint="default"/>
          <w:lang w:val="en-US" w:eastAsia="zh-CN"/>
        </w:rPr>
        <w:t>​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0"/>
        <w:gridCol w:w="842"/>
        <w:gridCol w:w="3720"/>
      </w:tblGrid>
      <w:tr w14:paraId="36D9BA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823D1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单词符号类别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CECE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编码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C177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示例</w:t>
            </w:r>
          </w:p>
        </w:tc>
      </w:tr>
      <w:tr w14:paraId="78E7B8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8974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数据类型：整型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87AC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2AF5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</w:tr>
      <w:tr w14:paraId="6CB6DF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4860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数据类型：浮点型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19EE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D6AC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</w:tr>
      <w:tr w14:paraId="5193DC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030F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条件语句：if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8992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C6E9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</w:t>
            </w:r>
          </w:p>
        </w:tc>
      </w:tr>
      <w:tr w14:paraId="58BAF8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7337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条件语句：else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2259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07C9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else</w:t>
            </w:r>
          </w:p>
        </w:tc>
      </w:tr>
      <w:tr w14:paraId="535FC4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4F28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循环语句：while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6ADE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3648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while</w:t>
            </w:r>
          </w:p>
        </w:tc>
      </w:tr>
      <w:tr w14:paraId="290CD1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EDCD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标识符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EEF8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FCD0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variable_name, function_name</w:t>
            </w:r>
          </w:p>
        </w:tc>
      </w:tr>
      <w:tr w14:paraId="788F1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0B74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整数常量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2DA8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509A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1, 100, 255</w:t>
            </w:r>
          </w:p>
        </w:tc>
      </w:tr>
      <w:tr w14:paraId="0322FF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9670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浮点常量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E0E8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746E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1.2, 3.14, 0.001</w:t>
            </w:r>
          </w:p>
        </w:tc>
      </w:tr>
      <w:tr w14:paraId="303E1F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A5D3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运算符：加法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A7A0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3D24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</w:t>
            </w:r>
          </w:p>
        </w:tc>
      </w:tr>
      <w:tr w14:paraId="4048C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8720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运算符：减法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BABE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908F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</w:tr>
      <w:tr w14:paraId="30543C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7FE1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运算符：乘法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A97C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744E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</w:t>
            </w:r>
          </w:p>
        </w:tc>
      </w:tr>
      <w:tr w14:paraId="4A0F92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76A3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运算符：除法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99BB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5E4D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</w:tr>
      <w:tr w14:paraId="04C117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AA5A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运算符：赋值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C764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9C74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</w:tr>
      <w:tr w14:paraId="785545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BBB6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运算符：大于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6E5A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3928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</w:t>
            </w:r>
          </w:p>
        </w:tc>
      </w:tr>
      <w:tr w14:paraId="76124B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0B87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运算符：小于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C61E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0A79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</w:tc>
      </w:tr>
      <w:tr w14:paraId="0D1358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2E45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运算符：等于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37A6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F02D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==</w:t>
            </w:r>
          </w:p>
        </w:tc>
      </w:tr>
      <w:tr w14:paraId="7BB29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1486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分隔符：分号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C615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87AA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;</w:t>
            </w:r>
          </w:p>
        </w:tc>
      </w:tr>
      <w:tr w14:paraId="629827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BA03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分隔符：左大括号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B77E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30BB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</w:p>
        </w:tc>
      </w:tr>
      <w:tr w14:paraId="31817C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B186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分隔符：右大括号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3A2C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0161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 w14:paraId="1608C9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FC3F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分隔符：左小括号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47AE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E50E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</w:t>
            </w:r>
          </w:p>
        </w:tc>
      </w:tr>
      <w:tr w14:paraId="0B5858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33B2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分隔符：右小括号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BF64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08E7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 w14:paraId="2E32921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（二）状态转换图绘制​</w:t>
      </w:r>
    </w:p>
    <w:p w14:paraId="342B692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right="-10" w:righ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39695" cy="8852535"/>
            <wp:effectExtent l="0" t="0" r="1905" b="12065"/>
            <wp:docPr id="4" name="图片 4" descr="Screenshot_2025-04-27-20-45-32-642_com.jideos.j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5-04-27-20-45-32-642_com.jideos.jn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885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2635"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（三）程序编制​</w:t>
      </w:r>
    </w:p>
    <w:p w14:paraId="552829B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 C++ 语言编写词法分析程序，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代码如下：</w:t>
      </w:r>
    </w:p>
    <w:p w14:paraId="1099CD3C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#include &lt;iostream&gt;</w:t>
      </w:r>
    </w:p>
    <w:p w14:paraId="6340038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#include &lt;string&gt;</w:t>
      </w:r>
    </w:p>
    <w:p w14:paraId="5A59F426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#include &lt;cctype&gt;</w:t>
      </w:r>
    </w:p>
    <w:p w14:paraId="36E6AAA1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#include &lt;vector&gt;</w:t>
      </w:r>
    </w:p>
    <w:p w14:paraId="01B18E3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/>
      </w:pPr>
    </w:p>
    <w:p w14:paraId="17A33EE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// 单词符号类别编码</w:t>
      </w:r>
    </w:p>
    <w:p w14:paraId="0C271ADB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enum TokenType {</w:t>
      </w:r>
    </w:p>
    <w:p w14:paraId="3E2255F0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INT = 1, FLOAT = 2, IF = 3, ELSE = 4, WHILE = 5,</w:t>
      </w:r>
    </w:p>
    <w:p w14:paraId="495B2ADF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IDENTIFIER = 6, INTEGER_CONSTANT = 7, FLOAT_CONSTANT = 8,</w:t>
      </w:r>
    </w:p>
    <w:p w14:paraId="78ACF1CA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PLUS = 9, MINUS = 10, MULTIPLY = 11, DIVIDE = 12,</w:t>
      </w:r>
    </w:p>
    <w:p w14:paraId="2BFED57D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ASSIGN = 13, GREATER = 14, LESS = 15, EQUAL = 16,</w:t>
      </w:r>
    </w:p>
    <w:p w14:paraId="2BB48B6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SEMICOLON = 17, LEFT_BRACE = 18, RIGHT_BRACE = 19,</w:t>
      </w:r>
    </w:p>
    <w:p w14:paraId="40861DB9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LEFT_PAREN = 20, RIGHT_PAREN = 21</w:t>
      </w:r>
    </w:p>
    <w:p w14:paraId="1122A5D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};</w:t>
      </w:r>
    </w:p>
    <w:p w14:paraId="558E730D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/>
      </w:pPr>
    </w:p>
    <w:p w14:paraId="462A3BC8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// 检查是否为保留字</w:t>
      </w:r>
    </w:p>
    <w:p w14:paraId="67085AFE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int isReservedWord(const std::string&amp; word) {</w:t>
      </w:r>
    </w:p>
    <w:p w14:paraId="2FD49145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if (word == "int") return INT;</w:t>
      </w:r>
    </w:p>
    <w:p w14:paraId="2A0728AA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if (word == "float") return FLOAT;</w:t>
      </w:r>
    </w:p>
    <w:p w14:paraId="16CA8CC1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if (word == "if") return IF;</w:t>
      </w:r>
    </w:p>
    <w:p w14:paraId="36E25BA9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if (word == "else") return ELSE;</w:t>
      </w:r>
    </w:p>
    <w:p w14:paraId="6C9176CF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if (word == "while") return WHILE;</w:t>
      </w:r>
    </w:p>
    <w:p w14:paraId="39711093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return 0;</w:t>
      </w:r>
    </w:p>
    <w:p w14:paraId="071AFF2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}</w:t>
      </w:r>
    </w:p>
    <w:p w14:paraId="439E7D99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/>
      </w:pPr>
    </w:p>
    <w:p w14:paraId="73334BE2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// 词法分析器</w:t>
      </w:r>
    </w:p>
    <w:p w14:paraId="11A0AF15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std::vector&lt;std::pair&lt;int, std::string&gt;&gt; lexicalAnalyzer(const std::string&amp; input) {</w:t>
      </w:r>
    </w:p>
    <w:p w14:paraId="3F32B195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std::vector&lt;std::pair&lt;int, std::string&gt;&gt; tokens;</w:t>
      </w:r>
    </w:p>
    <w:p w14:paraId="1721C76D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int i = 0;</w:t>
      </w:r>
    </w:p>
    <w:p w14:paraId="78C9A45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while (i &lt; input.length()) {</w:t>
      </w:r>
    </w:p>
    <w:p w14:paraId="6C95BDEF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if (isspace(input[i])) {</w:t>
      </w:r>
    </w:p>
    <w:p w14:paraId="5A6838A0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i++;</w:t>
      </w:r>
    </w:p>
    <w:p w14:paraId="5CB9A37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continue;</w:t>
      </w:r>
    </w:p>
    <w:p w14:paraId="596962A3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}</w:t>
      </w:r>
    </w:p>
    <w:p w14:paraId="739DA420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if (isalpha(input[i])) {</w:t>
      </w:r>
    </w:p>
    <w:p w14:paraId="692BB032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std::string word;</w:t>
      </w:r>
    </w:p>
    <w:p w14:paraId="7516C150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while (i &lt; input.length() &amp;&amp; (isalnum(input[i]) || input[i] == '_')) {</w:t>
      </w:r>
    </w:p>
    <w:p w14:paraId="59BEC31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word += input[i];</w:t>
      </w:r>
    </w:p>
    <w:p w14:paraId="25B3EF10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i++;</w:t>
      </w:r>
    </w:p>
    <w:p w14:paraId="5E6C3662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}</w:t>
      </w:r>
    </w:p>
    <w:p w14:paraId="08BEA986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int reserved = isReservedWord(word);</w:t>
      </w:r>
    </w:p>
    <w:p w14:paraId="45B1DA10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if (reserved) {</w:t>
      </w:r>
    </w:p>
    <w:p w14:paraId="280D1FF1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tokens.emplace_back(reserved, word);</w:t>
      </w:r>
    </w:p>
    <w:p w14:paraId="3FF3A92F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}</w:t>
      </w:r>
    </w:p>
    <w:p w14:paraId="2D4651C5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else {</w:t>
      </w:r>
    </w:p>
    <w:p w14:paraId="37FEF5FF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tokens.emplace_back(IDENTIFIER, word);</w:t>
      </w:r>
    </w:p>
    <w:p w14:paraId="7A8FC3F2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}</w:t>
      </w:r>
    </w:p>
    <w:p w14:paraId="4BA912E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}</w:t>
      </w:r>
    </w:p>
    <w:p w14:paraId="67373923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else if (isdigit(input[i])) {</w:t>
      </w:r>
    </w:p>
    <w:p w14:paraId="66C5894D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std::string num;</w:t>
      </w:r>
    </w:p>
    <w:p w14:paraId="57525F1A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bool isFloat = false;</w:t>
      </w:r>
    </w:p>
    <w:p w14:paraId="45171FF3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while (i &lt; input.length() &amp;&amp; (isdigit(input[i]) || input[i] == '.')) {</w:t>
      </w:r>
    </w:p>
    <w:p w14:paraId="46505E22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if (input[i] == '.') {</w:t>
      </w:r>
    </w:p>
    <w:p w14:paraId="684D5B45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    if (isFloat) break;</w:t>
      </w:r>
    </w:p>
    <w:p w14:paraId="4BE2D721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    isFloat = true;</w:t>
      </w:r>
    </w:p>
    <w:p w14:paraId="348D83FD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}</w:t>
      </w:r>
    </w:p>
    <w:p w14:paraId="7CFDC721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num += input[i];</w:t>
      </w:r>
    </w:p>
    <w:p w14:paraId="4847D4D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i++;</w:t>
      </w:r>
    </w:p>
    <w:p w14:paraId="338CB34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}</w:t>
      </w:r>
    </w:p>
    <w:p w14:paraId="353D7D29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if (isFloat) {</w:t>
      </w:r>
    </w:p>
    <w:p w14:paraId="49DD512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tokens.emplace_back(FLOAT_CONSTANT, num);</w:t>
      </w:r>
    </w:p>
    <w:p w14:paraId="4C58496C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}</w:t>
      </w:r>
    </w:p>
    <w:p w14:paraId="128099E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else {</w:t>
      </w:r>
    </w:p>
    <w:p w14:paraId="1C5B2BD3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tokens.emplace_back(INTEGER_CONSTANT, num);</w:t>
      </w:r>
    </w:p>
    <w:p w14:paraId="7B0A84E8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}</w:t>
      </w:r>
    </w:p>
    <w:p w14:paraId="51670E6C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}</w:t>
      </w:r>
    </w:p>
    <w:p w14:paraId="53717FC1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else if (input[i] == '+' || input[i] == '-' || input[i] == '*' || input[i] == '/' || input[i] == '=' || input[i] == '&gt;' || input[i] == '&lt;') {</w:t>
      </w:r>
    </w:p>
    <w:p w14:paraId="45C4473B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if (input[i] == '=' &amp;&amp; i + 1 &lt; input.length() &amp;&amp; input[i + 1] == '=') {</w:t>
      </w:r>
    </w:p>
    <w:p w14:paraId="2D3E366B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tokens.emplace_back(EQUAL, "==");</w:t>
      </w:r>
    </w:p>
    <w:p w14:paraId="26826179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i += 2;</w:t>
      </w:r>
    </w:p>
    <w:p w14:paraId="4CC87BC9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}</w:t>
      </w:r>
    </w:p>
    <w:p w14:paraId="3394D2A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else {</w:t>
      </w:r>
    </w:p>
    <w:p w14:paraId="53E7372F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switch (input[i]) {</w:t>
      </w:r>
    </w:p>
    <w:p w14:paraId="1D96CD4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case '+': tokens.emplace_back(PLUS, "+"); break;</w:t>
      </w:r>
    </w:p>
    <w:p w14:paraId="7476858F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case '-': tokens.emplace_back(MINUS, "-"); break;</w:t>
      </w:r>
    </w:p>
    <w:p w14:paraId="7AA7F251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case '*': tokens.emplace_back(MULTIPLY, "*"); break;</w:t>
      </w:r>
    </w:p>
    <w:p w14:paraId="4086A4C6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case '/': tokens.emplace_back(DIVIDE, "/"); break;</w:t>
      </w:r>
    </w:p>
    <w:p w14:paraId="32B2E0C0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case '=': tokens.emplace_back(ASSIGN, "="); break;</w:t>
      </w:r>
    </w:p>
    <w:p w14:paraId="3F5D964F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case '&gt;': tokens.emplace_back(GREATER, "&gt;"); break;</w:t>
      </w:r>
    </w:p>
    <w:p w14:paraId="40F28F59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case '&lt;': tokens.emplace_back(LESS, "&lt;"); break;</w:t>
      </w:r>
    </w:p>
    <w:p w14:paraId="5918B506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}</w:t>
      </w:r>
    </w:p>
    <w:p w14:paraId="0FE0D06A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    i++;</w:t>
      </w:r>
    </w:p>
    <w:p w14:paraId="3FFF3832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}</w:t>
      </w:r>
    </w:p>
    <w:p w14:paraId="4EB58329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}</w:t>
      </w:r>
    </w:p>
    <w:p w14:paraId="06609225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else if (input[i] == ';' || input[i] == '{' || input[i] == '}' || input[i] == '(' || input[i] == ')') {</w:t>
      </w:r>
    </w:p>
    <w:p w14:paraId="1692CD8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switch (input[i]) {</w:t>
      </w:r>
    </w:p>
    <w:p w14:paraId="4E9F09EF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case ';': tokens.emplace_back(SEMICOLON, ";"); break;</w:t>
      </w:r>
    </w:p>
    <w:p w14:paraId="6EB5CE9E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case '{': tokens.emplace_back(LEFT_BRACE, "{"); break;</w:t>
      </w:r>
    </w:p>
    <w:p w14:paraId="524A8ED1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case '}': tokens.emplace_back(RIGHT_BRACE, "}"); break;</w:t>
      </w:r>
    </w:p>
    <w:p w14:paraId="07F73A7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case '(': tokens.emplace_back(LEFT_PAREN, "("); break;</w:t>
      </w:r>
    </w:p>
    <w:p w14:paraId="70346CF5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case ')': tokens.emplace_back(RIGHT_PAREN, ")"); break;</w:t>
      </w:r>
    </w:p>
    <w:p w14:paraId="4DD8492D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}</w:t>
      </w:r>
    </w:p>
    <w:p w14:paraId="0BD3EDF2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i++;</w:t>
      </w:r>
    </w:p>
    <w:p w14:paraId="7542389C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}</w:t>
      </w:r>
    </w:p>
    <w:p w14:paraId="14B9581A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else {</w:t>
      </w:r>
    </w:p>
    <w:p w14:paraId="1547BD50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    i++;</w:t>
      </w:r>
    </w:p>
    <w:p w14:paraId="03C19356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}</w:t>
      </w:r>
    </w:p>
    <w:p w14:paraId="3187C72B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}</w:t>
      </w:r>
    </w:p>
    <w:p w14:paraId="22904FBF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return tokens;</w:t>
      </w:r>
    </w:p>
    <w:p w14:paraId="5785E7E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}</w:t>
      </w:r>
    </w:p>
    <w:p w14:paraId="106365B2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/>
      </w:pPr>
    </w:p>
    <w:p w14:paraId="54BBEC44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int main() {</w:t>
      </w:r>
    </w:p>
    <w:p w14:paraId="2AB12196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std::string input;</w:t>
      </w:r>
    </w:p>
    <w:p w14:paraId="56CE1421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std::cout &lt;&lt; "请输入要进行词法分析的内容: ";</w:t>
      </w:r>
    </w:p>
    <w:p w14:paraId="70F5115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std::getline(std::cin, input);</w:t>
      </w:r>
    </w:p>
    <w:p w14:paraId="5232F281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std::vector&lt;std::pair&lt;int, std::string&gt;&gt; tokens = lexicalAnalyzer(input);</w:t>
      </w:r>
    </w:p>
    <w:p w14:paraId="42D2164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for (const auto&amp; token : tokens) {</w:t>
      </w:r>
    </w:p>
    <w:p w14:paraId="1BBE8BAD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    std::cout &lt;&lt; "编码: " &lt;&lt; token.first &lt;&lt; ", 单词符号: " &lt;&lt; token.second &lt;&lt; std::endl;</w:t>
      </w:r>
    </w:p>
    <w:p w14:paraId="1E46CD13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}</w:t>
      </w:r>
    </w:p>
    <w:p w14:paraId="07E1571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</w:pPr>
      <w:r>
        <w:t>    return 0;</w:t>
      </w:r>
    </w:p>
    <w:p w14:paraId="05462757">
      <w:pPr>
        <w:pStyle w:val="6"/>
        <w:keepNext w:val="0"/>
        <w:keepLines w:val="0"/>
        <w:widowControl/>
        <w:suppressLineNumbers w:val="0"/>
        <w:spacing w:before="50" w:beforeAutospacing="0" w:after="50" w:afterAutospacing="0"/>
        <w:ind w:left="0" w:right="0" w:firstLine="480" w:firstLineChars="200"/>
        <w:rPr>
          <w:rFonts w:hint="eastAsia"/>
          <w:lang w:val="en-US" w:eastAsia="zh-CN"/>
        </w:rPr>
      </w:pPr>
      <w:r>
        <w:t>}</w:t>
      </w:r>
    </w:p>
    <w:p w14:paraId="41A79A7C">
      <w:pPr>
        <w:numPr>
          <w:ilvl w:val="0"/>
          <w:numId w:val="0"/>
        </w:numPr>
        <w:rPr>
          <w:rFonts w:ascii="黑体" w:eastAsia="黑体"/>
          <w:sz w:val="28"/>
          <w:szCs w:val="28"/>
        </w:rPr>
      </w:pPr>
      <w:r>
        <w:rPr>
          <w:rFonts w:hint="eastAsia" w:eastAsia="黑体"/>
          <w:sz w:val="28"/>
          <w:lang w:val="en-US" w:eastAsia="zh-CN"/>
        </w:rPr>
        <w:t>4.</w:t>
      </w:r>
      <w:r>
        <w:rPr>
          <w:rFonts w:hint="eastAsia" w:eastAsia="黑体"/>
          <w:sz w:val="28"/>
        </w:rPr>
        <w:t>实验结果</w:t>
      </w:r>
    </w:p>
    <w:p w14:paraId="549B13CD">
      <w:pPr>
        <w:numPr>
          <w:ilvl w:val="0"/>
          <w:numId w:val="0"/>
        </w:numPr>
        <w:ind w:firstLine="0" w:firstLineChars="0"/>
        <w:rPr>
          <w:rFonts w:hint="eastAsia" w:ascii="黑体" w:eastAsia="黑体"/>
          <w:sz w:val="28"/>
          <w:szCs w:val="28"/>
          <w:lang w:eastAsia="zh-CN"/>
        </w:rPr>
      </w:pPr>
      <w:r>
        <w:rPr>
          <w:rFonts w:hint="eastAsia" w:ascii="黑体" w:eastAsia="黑体"/>
          <w:sz w:val="28"/>
          <w:szCs w:val="28"/>
          <w:lang w:eastAsia="zh-CN"/>
        </w:rPr>
        <w:drawing>
          <wp:inline distT="0" distB="0" distL="114300" distR="114300">
            <wp:extent cx="5276850" cy="2593340"/>
            <wp:effectExtent l="0" t="0" r="6350" b="10160"/>
            <wp:docPr id="1" name="图片 1" descr="屏幕截图 2025-04-23 171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23 1712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B6D8">
      <w:pPr>
        <w:numPr>
          <w:ilvl w:val="0"/>
          <w:numId w:val="0"/>
        </w:numPr>
        <w:ind w:firstLine="0" w:firstLineChars="0"/>
        <w:rPr>
          <w:rFonts w:hint="eastAsia" w:ascii="黑体" w:eastAsia="黑体"/>
          <w:sz w:val="28"/>
          <w:szCs w:val="28"/>
          <w:lang w:eastAsia="zh-CN"/>
        </w:rPr>
      </w:pPr>
      <w:r>
        <w:rPr>
          <w:rFonts w:hint="eastAsia" w:ascii="黑体" w:eastAsia="黑体"/>
          <w:sz w:val="28"/>
          <w:szCs w:val="28"/>
          <w:lang w:eastAsia="zh-CN"/>
        </w:rPr>
        <w:drawing>
          <wp:inline distT="0" distB="0" distL="114300" distR="114300">
            <wp:extent cx="5273675" cy="2552065"/>
            <wp:effectExtent l="0" t="0" r="9525" b="635"/>
            <wp:docPr id="3" name="图片 3" descr="屏幕截图 2025-04-23 17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4-23 1716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EA2A">
      <w:pPr>
        <w:numPr>
          <w:ilvl w:val="0"/>
          <w:numId w:val="0"/>
        </w:numPr>
        <w:ind w:firstLine="480" w:firstLineChars="200"/>
        <w:rPr>
          <w:rFonts w:hint="eastAsia" w:ascii="黑体" w:eastAsia="黑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从输出结果可以看出，程序能够正确识别输入字符串中的保留字、标识符、运算符、分隔符和常数，并按照预先设定的类别编码进行输出，验证了词法分析程序的正确性。</w:t>
      </w:r>
    </w:p>
    <w:p w14:paraId="1E10D344">
      <w:pPr>
        <w:numPr>
          <w:ilvl w:val="0"/>
          <w:numId w:val="0"/>
        </w:numPr>
        <w:rPr>
          <w:rFonts w:hint="eastAsia" w:eastAsia="黑体"/>
          <w:sz w:val="28"/>
        </w:rPr>
      </w:pPr>
      <w:r>
        <w:rPr>
          <w:rFonts w:hint="eastAsia" w:eastAsia="黑体"/>
          <w:sz w:val="28"/>
          <w:lang w:val="en-US" w:eastAsia="zh-CN"/>
        </w:rPr>
        <w:t>4.</w:t>
      </w:r>
      <w:r>
        <w:rPr>
          <w:rFonts w:hint="eastAsia" w:eastAsia="黑体"/>
          <w:sz w:val="28"/>
        </w:rPr>
        <w:t>实验总结分析</w:t>
      </w:r>
    </w:p>
    <w:p w14:paraId="6E9ACB8C"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（一）实验过程中面临的问题及解决办法​</w:t>
      </w:r>
    </w:p>
    <w:p w14:paraId="7CE9FF86"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保留字与标识符的区分问题：在编写词法分析程序时，程序难以准确判断输入字符串是保留字还是普通标识符。最初的代码仅通过判断字符串首字符是否为字母或下划线来区分，导致保留字被误判为标识符。例如，将int识别成了普通标识符。​</w:t>
      </w:r>
    </w:p>
    <w:p w14:paraId="66EB772A"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办法：创建一个包含所有保留字的字符串数组，在识别到疑似标识符的字符串后，遍历该数组进行比对。若字符串与数组中的某个元素相同，则判定为保留字，赋予其对应的保留字编码；否则认定为普通标识符，赋予标识符编码，从而有效解决了这一问题。​</w:t>
      </w:r>
    </w:p>
    <w:p w14:paraId="3DA10348"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字符处理边界条件问题：在字符处理过程中，可能遇到多种边界情况，如输入字符串为空、仅包含空白字符或特殊字符等。这些情况可能导致程序出错或产生意外结果。​</w:t>
      </w:r>
    </w:p>
    <w:p w14:paraId="0F8429EA"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办法：在开始词法分析前，先对输入字符串进行预处理。检查字符串是否为空，若为空则直接返回错误提示。对于仅包含空白字符的字符串，可将其视为无效输入进行处理。对于特殊字符，在词法规则中明确其处理方式，例如单独定义特殊字符的词法单元。在扫描字符过程中，针对每一种字符类型，如字母、数字、特殊字符等，分别设置边界条件判断。当扫描到字符串末尾时，确保所有正在处理的词法单元（如标识符、字符串常量等）都已正确结束，若未结束则抛出相应异常，以此全面解决字符处理中的边界条件问题。​</w:t>
      </w:r>
    </w:p>
    <w:p w14:paraId="3126D885"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（二）心得体会​</w:t>
      </w:r>
    </w:p>
    <w:p w14:paraId="4FC1B57F"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本次实验，我对编译原理中词法分析的理论知识有了更深刻的理解，真正将课本上的概念转化为了实际的编程实践。在解决各种问题的过程中，不仅锻炼了自己独立思考和调试代码的能力，还学会了如何通过查阅资料、借鉴他人经验来攻克技术难题。同时，也意识到严谨的逻辑思维在程序设计中的重要性，一个小的逻辑漏洞就可能导致程序出现错误的结果。此外，实验过程中团队协作和交流也非常重要，与同学讨论问题时往往能获得新的思路和启发，这让我明白在学习和工作中，合作与沟通是不可或缺的。​</w:t>
      </w:r>
    </w:p>
    <w:p w14:paraId="7CF990E4"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（三）程序优点​</w:t>
      </w:r>
    </w:p>
    <w:p w14:paraId="32C21334"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错误处理机制：针对常见的词法错误，如非法字符、错误的浮点数格式、未终止的字符串常量等，程序设置了相应的异常抛出机制，能够及时反馈错误信息，有助于定位和解决问题。​</w:t>
      </w:r>
    </w:p>
    <w:p w14:paraId="2A0E2B64"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编码规范：代码遵循 C++ 语言的编码规范，变量和函数命名直观易懂，合理使用注释对关键代码段进行解释，提高了代码的可读性和可理解性。​</w:t>
      </w:r>
    </w:p>
    <w:p w14:paraId="74AF3CF3"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（四）值得改进的地方​</w:t>
      </w:r>
    </w:p>
    <w:p w14:paraId="7D12B3CB"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语言子集覆盖不足：目前选取的 C++ 语言子集较为基础，对于复杂的语法结构，如模板、lambda 表达式、类型转换等涉及的单词符号尚未处理。后续可以进一步拓展语言子集的范围，使词法分析器能够处理更丰富的 C++ 代码。​</w:t>
      </w:r>
    </w:p>
    <w:p w14:paraId="17ACB140"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性能优化：在处理较长的输入字符串时，程序的性能可能会受到影响。例如，在判断保留字时，遍历数组的方式效率较低。可以考虑使用哈希表等数据结构来提高查找保留字的速度，从而提升程序整体性能。​</w:t>
      </w:r>
    </w:p>
    <w:p w14:paraId="3E4C8401"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词法单元合并：对于一些复合运算符（如+=、-=），目前程序将其拆分为单个字符进行处理，后续可以改进词法分析逻辑，实现对复合运算符的识别和处理，使词法分析结果更符合语法规则。</w:t>
      </w:r>
    </w:p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6A985D">
    <w:pPr>
      <w:pStyle w:val="5"/>
      <w:jc w:val="left"/>
    </w:pPr>
    <w:r>
      <w:rPr>
        <w:rFonts w:hint="eastAsia"/>
      </w:rPr>
      <w:t>南华大学计算机学院</w:t>
    </w:r>
    <w:r>
      <w:rPr>
        <w:rFonts w:hint="eastAsia"/>
      </w:rPr>
      <w:tab/>
    </w:r>
    <w:r>
      <w:rPr>
        <w:rFonts w:hint="eastAsia"/>
      </w:rPr>
      <w:t xml:space="preserve">                                                        实验报告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900091"/>
    <w:multiLevelType w:val="singleLevel"/>
    <w:tmpl w:val="579000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2ZGIwYjFjOTA4ZDZiYzVkMTJiNzI4NDg3NGNhOTkifQ=="/>
  </w:docVars>
  <w:rsids>
    <w:rsidRoot w:val="00172A27"/>
    <w:rsid w:val="179C217E"/>
    <w:rsid w:val="1E4538B6"/>
    <w:rsid w:val="22AD548B"/>
    <w:rsid w:val="24AA2349"/>
    <w:rsid w:val="3C174D8B"/>
    <w:rsid w:val="45192A71"/>
    <w:rsid w:val="479B59D9"/>
    <w:rsid w:val="4B5E16C2"/>
    <w:rsid w:val="58BE3409"/>
    <w:rsid w:val="5AB15B3B"/>
    <w:rsid w:val="645B5739"/>
    <w:rsid w:val="68AE2873"/>
    <w:rsid w:val="70FA69C7"/>
    <w:rsid w:val="7519049F"/>
    <w:rsid w:val="77F276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iPriority w:val="0"/>
    <w:rPr>
      <w:kern w:val="2"/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20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 Char"/>
    <w:basedOn w:val="8"/>
    <w:link w:val="3"/>
    <w:qFormat/>
    <w:uiPriority w:val="0"/>
    <w:rPr>
      <w:kern w:val="2"/>
      <w:sz w:val="18"/>
      <w:szCs w:val="18"/>
    </w:rPr>
  </w:style>
  <w:style w:type="character" w:customStyle="1" w:styleId="11">
    <w:name w:val="页脚 Char Char"/>
    <w:basedOn w:val="8"/>
    <w:link w:val="4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12">
    <w:name w:val="页眉 Char Char"/>
    <w:basedOn w:val="8"/>
    <w:link w:val="5"/>
    <w:qFormat/>
    <w:uiPriority w:val="0"/>
    <w:rPr>
      <w:rFonts w:ascii="Times New Roman" w:hAnsi="Times New Roman" w:eastAsia="宋体" w:cs="Times New Roman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FiSh'S WebSite 徐晓维</Company>
  <Pages>9</Pages>
  <Words>540</Words>
  <Characters>567</Characters>
  <Lines>1</Lines>
  <Paragraphs>1</Paragraphs>
  <TotalTime>137</TotalTime>
  <ScaleCrop>false</ScaleCrop>
  <LinksUpToDate>false</LinksUpToDate>
  <CharactersWithSpaces>586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2010-10-02T09:48:00Z</dcterms:created>
  <dc:creator>xugangli</dc:creator>
  <cp:lastModifiedBy>花似.</cp:lastModifiedBy>
  <dcterms:modified xsi:type="dcterms:W3CDTF">2025-08-19T12:41:38Z</dcterms:modified>
  <dc:title>屈爱平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35E36F22CBD74E1D88D1F7613B6CB5D8_13</vt:lpwstr>
  </property>
  <property fmtid="{D5CDD505-2E9C-101B-9397-08002B2CF9AE}" pid="4" name="KSOTemplateDocerSaveRecord">
    <vt:lpwstr>eyJoZGlkIjoiMWI2ZGIwYjFjOTA4ZDZiYzVkMTJiNzI4NDg3NGNhOTkiLCJ1c2VySWQiOiI5MDUyODYwOTMifQ==</vt:lpwstr>
  </property>
</Properties>
</file>