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FC6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1540" cy="7022465"/>
            <wp:effectExtent l="0" t="0" r="0" b="0"/>
            <wp:docPr id="1" name="图片 1" descr="2a38e7fe508bb33188fea5310da4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a38e7fe508bb33188fea5310da44839"/>
                    <pic:cNvPicPr>
                      <a:picLocks noChangeAspect="1"/>
                    </pic:cNvPicPr>
                  </pic:nvPicPr>
                  <pic:blipFill>
                    <a:blip r:embed="rId4"/>
                    <a:srcRect l="1073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55F0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2065" b="3810"/>
            <wp:docPr id="5" name="图片 5" descr="a2c0043ed3c3125666b1a5bf524d9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2c0043ed3c3125666b1a5bf524d9e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8914B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2065" b="3810"/>
            <wp:docPr id="4" name="图片 4" descr="c8bf818b12fa0fca5b3d60bdee9875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8bf818b12fa0fca5b3d60bdee9875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E3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2065" b="3810"/>
            <wp:docPr id="3" name="图片 3" descr="90fc0bddc6a3b665a33ea4a5b16545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fc0bddc6a3b665a33ea4a5b16545b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A6B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2065" b="3810"/>
            <wp:docPr id="2" name="图片 2" descr="9e88e17b8f647ede8895d825773c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e88e17b8f647ede8895d825773c27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F212A"/>
    <w:rsid w:val="239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2025-07-05T04:02:00Z</dcterms:created>
  <dc:creator>花似.</dc:creator>
  <cp:lastModifiedBy>花似.</cp:lastModifiedBy>
  <dcterms:modified xsi:type="dcterms:W3CDTF">2025-07-05T04:06:05Z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91E45F80A0D64499B83B48791B528D3C_11</vt:lpwstr>
  </property>
  <property fmtid="{D5CDD505-2E9C-101B-9397-08002B2CF9AE}" pid="4" name="KSOTemplateDocerSaveRecord">
    <vt:lpwstr>eyJoZGlkIjoiMWI2ZGIwYjFjOTA4ZDZiYzVkMTJiNzI4NDg3NGNhOTkiLCJ1c2VySWQiOiI5MDUyODYwOTMifQ==</vt:lpwstr>
  </property>
</Properties>
</file>