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name:Xianqiong Deng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Student ID: f2106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</w:t>
      </w:r>
      <w:r w:rsidDel="00000000" w:rsidR="00000000" w:rsidRPr="00000000">
        <w:rPr>
          <w:b w:val="1"/>
          <w:sz w:val="56"/>
          <w:szCs w:val="56"/>
          <w:rtl w:val="0"/>
        </w:rPr>
        <w:t xml:space="preserve"> </w:t>
      </w:r>
      <w:r w:rsidDel="00000000" w:rsidR="00000000" w:rsidRPr="00000000">
        <w:rPr>
          <w:b w:val="1"/>
          <w:sz w:val="56"/>
          <w:szCs w:val="56"/>
          <w:rtl w:val="0"/>
        </w:rPr>
        <w:t xml:space="preserve">TODO Application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i5e2p4rljp2u" w:id="0"/>
      <w:bookmarkEnd w:id="0"/>
      <w:r w:rsidDel="00000000" w:rsidR="00000000" w:rsidRPr="00000000">
        <w:rPr>
          <w:rtl w:val="0"/>
        </w:rPr>
        <w:t xml:space="preserve">Project Github link: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source codes have been submitted the following repo: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https://github.com/xianqiong/TodoListApp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iglkmt41p4xs" w:id="1"/>
      <w:bookmarkEnd w:id="1"/>
      <w:r w:rsidDel="00000000" w:rsidR="00000000" w:rsidRPr="00000000">
        <w:rPr>
          <w:rtl w:val="0"/>
        </w:rPr>
        <w:t xml:space="preserve">Functional requirements (required/desired)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existing tasks (required)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 detailed information about a task (required)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to-do task (required)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information for a task (required)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 selected task (required)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all tasks (desired)</w:t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7x2d6z2bsixq" w:id="2"/>
      <w:bookmarkEnd w:id="2"/>
      <w:r w:rsidDel="00000000" w:rsidR="00000000" w:rsidRPr="00000000">
        <w:rPr>
          <w:rtl w:val="0"/>
        </w:rPr>
        <w:t xml:space="preserve">Non-functional </w:t>
      </w: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 maintainable.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UI is simple and easy to use.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is maintainable using WAMP stack.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secure in the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performance (including response time and throughput) needs to be good.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should be reliable. </w:t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my1d8h94oa8q" w:id="3"/>
      <w:bookmarkEnd w:id="3"/>
      <w:r w:rsidDel="00000000" w:rsidR="00000000" w:rsidRPr="00000000">
        <w:rPr>
          <w:rtl w:val="0"/>
        </w:rPr>
        <w:t xml:space="preserve">System Architecture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8948" cy="546068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948" cy="5460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c2pzxqtfo648" w:id="4"/>
      <w:bookmarkEnd w:id="4"/>
      <w:r w:rsidDel="00000000" w:rsidR="00000000" w:rsidRPr="00000000">
        <w:rPr>
          <w:rtl w:val="0"/>
        </w:rPr>
        <w:t xml:space="preserve">Data Flow Diagram</w:t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23379" cy="555212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379" cy="5552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1820"/>
        </w:tabs>
        <w:spacing w:after="0" w:line="240" w:lineRule="auto"/>
        <w:contextualSpacing w:val="0"/>
        <w:rPr/>
      </w:pPr>
      <w:bookmarkStart w:colFirst="0" w:colLast="0" w:name="_75ua5s21kzh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1820"/>
        </w:tabs>
        <w:spacing w:after="0" w:line="240" w:lineRule="auto"/>
        <w:contextualSpacing w:val="0"/>
        <w:rPr/>
      </w:pPr>
      <w:bookmarkStart w:colFirst="0" w:colLast="0" w:name="_1k1x1qczuc5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1820"/>
        </w:tabs>
        <w:spacing w:after="0" w:line="240" w:lineRule="auto"/>
        <w:contextualSpacing w:val="0"/>
        <w:rPr/>
      </w:pPr>
      <w:bookmarkStart w:colFirst="0" w:colLast="0" w:name="_24cskg95dh1m" w:id="7"/>
      <w:bookmarkEnd w:id="7"/>
      <w:r w:rsidDel="00000000" w:rsidR="00000000" w:rsidRPr="00000000">
        <w:rPr>
          <w:rtl w:val="0"/>
        </w:rPr>
        <w:t xml:space="preserve">Use Cases               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20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1918"/>
        <w:gridCol w:w="872"/>
        <w:gridCol w:w="3420"/>
        <w:gridCol w:w="2340"/>
        <w:tblGridChange w:id="0">
          <w:tblGrid>
            <w:gridCol w:w="828"/>
            <w:gridCol w:w="1918"/>
            <w:gridCol w:w="872"/>
            <w:gridCol w:w="3420"/>
            <w:gridCol w:w="2340"/>
          </w:tblGrid>
        </w:tblGridChange>
      </w:tblGrid>
      <w:tr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Cases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task list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visits the main page. </w:t>
            </w:r>
          </w:p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User clicks the task to show more details.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the tasks if there is at least one task to show.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a task’s detail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clicks on the task link and navigate to the task page.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task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inputs the task detail.</w:t>
            </w:r>
          </w:p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User clicks Add button to add task to the list.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information must be added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a task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 modifies the information about the task.</w:t>
            </w:r>
          </w:p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Then clicks Save to update the task information.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should fill out all information.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a task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clicks the X button to delete a task on the main page.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all tasks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clicks the Delete All button to delete all tasks on the main page.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820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20"/>
        </w:tabs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t0oi7fdg728t" w:id="8"/>
      <w:bookmarkEnd w:id="8"/>
      <w:r w:rsidDel="00000000" w:rsidR="00000000" w:rsidRPr="00000000">
        <w:rPr>
          <w:rtl w:val="0"/>
        </w:rPr>
        <w:t xml:space="preserve">Sequence Diagram   </w:t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02905" cy="6075997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2905" cy="6075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4u50fjs2lie4" w:id="9"/>
      <w:bookmarkEnd w:id="9"/>
      <w:r w:rsidDel="00000000" w:rsidR="00000000" w:rsidRPr="00000000">
        <w:rPr>
          <w:rtl w:val="0"/>
        </w:rPr>
        <w:t xml:space="preserve">Database Design </w:t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e8h2kfyxvbg4" w:id="10"/>
      <w:bookmarkEnd w:id="10"/>
      <w:r w:rsidDel="00000000" w:rsidR="00000000" w:rsidRPr="00000000">
        <w:rPr/>
        <w:drawing>
          <wp:inline distB="114300" distT="114300" distL="114300" distR="114300">
            <wp:extent cx="1943791" cy="28241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791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imiokf2s7jld" w:id="11"/>
      <w:bookmarkEnd w:id="11"/>
      <w:r w:rsidDel="00000000" w:rsidR="00000000" w:rsidRPr="00000000">
        <w:rPr>
          <w:rtl w:val="0"/>
        </w:rPr>
        <w:t xml:space="preserve">Class Diagram  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21242" cy="365254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1242" cy="3652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="240" w:lineRule="auto"/>
        <w:contextualSpacing w:val="0"/>
        <w:rPr/>
      </w:pPr>
      <w:bookmarkStart w:colFirst="0" w:colLast="0" w:name="_r1vxexrv4ino" w:id="12"/>
      <w:bookmarkEnd w:id="12"/>
      <w:r w:rsidDel="00000000" w:rsidR="00000000" w:rsidRPr="00000000">
        <w:rPr>
          <w:rtl w:val="0"/>
        </w:rPr>
        <w:t xml:space="preserve">Test Case  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8"/>
        <w:gridCol w:w="2250"/>
        <w:gridCol w:w="810"/>
        <w:gridCol w:w="2340"/>
        <w:gridCol w:w="2340"/>
        <w:tblGridChange w:id="0">
          <w:tblGrid>
            <w:gridCol w:w="1638"/>
            <w:gridCol w:w="2250"/>
            <w:gridCol w:w="810"/>
            <w:gridCol w:w="2340"/>
            <w:gridCol w:w="2340"/>
          </w:tblGrid>
        </w:tblGridChange>
      </w:tblGrid>
      <w:tr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Name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Description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Num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Step Description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all tasks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verify the index.php page can list all existing tasks.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a browser and enter localhost/index.php.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existing tasks would be listed on the page.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new task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verify that user can  add a new task to the page.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index.php page, input all information and click Add button.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task would be added and shown on the page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Leave any textbox blank and click Add button.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warning message will show up and the task will not be added to the page.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a task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verify that use can navigate to the task detail page task.php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the task name on the page.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task.php page will be shown.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a task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verify that task information can be edited.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bookmarkStart w:colFirst="0" w:colLast="0" w:name="_gjdgxs" w:id="13"/>
            <w:bookmarkEnd w:id="13"/>
            <w:r w:rsidDel="00000000" w:rsidR="00000000" w:rsidRPr="00000000">
              <w:rPr>
                <w:rtl w:val="0"/>
              </w:rPr>
              <w:t xml:space="preserve">In the task.php page, modify all information. Then click Save button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information should be saved in database and shown on the page.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Return button to return to index.php page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modified information should be shown on the 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a task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verify that a task can be deleted.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the Delete at end of the task.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should be deleted and removed from the page.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all tasks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verify that all tasks can be deleted.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the Delete All Tasks button.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tasks should be deleted and removed from the page and database as well. 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/>
      </w:pPr>
      <w:bookmarkStart w:colFirst="0" w:colLast="0" w:name="_mdje91mflvt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/>
      </w:pPr>
      <w:bookmarkStart w:colFirst="0" w:colLast="0" w:name="_kyv18kg90my3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lineRule="auto"/>
        <w:contextualSpacing w:val="0"/>
        <w:rPr/>
      </w:pPr>
      <w:bookmarkStart w:colFirst="0" w:colLast="0" w:name="_2i9ncpbx3sok" w:id="16"/>
      <w:bookmarkEnd w:id="16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 break down: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8"/>
        <w:gridCol w:w="1530"/>
        <w:gridCol w:w="1260"/>
        <w:gridCol w:w="2610"/>
        <w:gridCol w:w="2340"/>
        <w:tblGridChange w:id="0">
          <w:tblGrid>
            <w:gridCol w:w="1638"/>
            <w:gridCol w:w="1530"/>
            <w:gridCol w:w="1260"/>
            <w:gridCol w:w="2610"/>
            <w:gridCol w:w="2340"/>
          </w:tblGrid>
        </w:tblGridChange>
      </w:tblGrid>
      <w:tr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Name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Estimated hours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 hours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b7dde8" w:val="clear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system design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 was my first time to do the system design. I checked online what is Todo APP and found many terminologies. According to my understanding, I drew diagrams and wrote the notes. In the Thursday class, I showed my design to TA and told him my idea to make sure I am on  the right track. 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beginning, I have no idea what exactly  this assignment should be.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 installation and setup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Chosen WAMP stack based on some comparison. </w:t>
            </w:r>
          </w:p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Found some tutorial videos online. Learned how to install and use it. 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spend a lot of time learn how to install and use tool online 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Front End development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know basic information about HTML, but I only know how to create simple pages.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the ideals is not as easy as I thought. I forgot many skills I learned before.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 End development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learned how to connect database using PHP. It is all new to me.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to connect to back end , database is problem to me. This is new to me. progress very slowly.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tested all workflow. I found some bugs and fixed them.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some improvement could be done.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are many diagrams that I haven’t even heard. I found right tools and  learned to draw the diagrams using a lot of time . Drawing a diagram  is not difficult.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 many terminologies are new for me. I spend a lot time to find what this and how to do it.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0.png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hyperlink" Target="https://github.com/xianqiong/TodoListApp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