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026E" w14:textId="3D2902C6" w:rsidR="006947DB" w:rsidRDefault="007C5C0E">
      <w:r>
        <w:rPr>
          <w:noProof/>
        </w:rPr>
        <w:drawing>
          <wp:inline distT="0" distB="0" distL="0" distR="0" wp14:anchorId="378EF867" wp14:editId="61957150">
            <wp:extent cx="5273040" cy="4046220"/>
            <wp:effectExtent l="0" t="0" r="3810" b="0"/>
            <wp:docPr id="16620172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BA4">
        <w:rPr>
          <w:noProof/>
        </w:rPr>
        <w:drawing>
          <wp:inline distT="0" distB="0" distL="0" distR="0" wp14:anchorId="695C314E" wp14:editId="10DC7334">
            <wp:extent cx="5273040" cy="4358640"/>
            <wp:effectExtent l="0" t="0" r="3810" b="3810"/>
            <wp:docPr id="16250484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FADD" w14:textId="006DF796" w:rsidR="007C5C0E" w:rsidRPr="007C5C0E" w:rsidRDefault="007C5C0E">
      <w:pPr>
        <w:rPr>
          <w:rFonts w:ascii="Arial" w:hAnsi="Arial" w:cs="Arial"/>
          <w:sz w:val="24"/>
          <w:szCs w:val="24"/>
        </w:rPr>
      </w:pPr>
      <w:r w:rsidRPr="007C5C0E">
        <w:rPr>
          <w:rFonts w:ascii="Arial" w:hAnsi="Arial" w:cs="Arial"/>
          <w:sz w:val="24"/>
          <w:szCs w:val="24"/>
        </w:rPr>
        <w:lastRenderedPageBreak/>
        <w:t>I have learned how to create a logical model and then convert this logical model to a relational model.</w:t>
      </w:r>
      <w:r>
        <w:rPr>
          <w:rFonts w:ascii="Arial" w:hAnsi="Arial" w:cs="Arial"/>
          <w:sz w:val="24"/>
          <w:szCs w:val="24"/>
        </w:rPr>
        <w:t xml:space="preserve"> After renaming the foreign kay column to the same column of primary key of the referenced table, I can generate the DDL script f</w:t>
      </w:r>
      <w:r w:rsidR="000A0F5A">
        <w:rPr>
          <w:rFonts w:ascii="Arial" w:hAnsi="Arial" w:cs="Arial"/>
          <w:sz w:val="24"/>
          <w:szCs w:val="24"/>
        </w:rPr>
        <w:t>rom the relational model.</w:t>
      </w:r>
    </w:p>
    <w:sectPr w:rsidR="007C5C0E" w:rsidRPr="007C5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33"/>
    <w:rsid w:val="000A0F5A"/>
    <w:rsid w:val="006947DB"/>
    <w:rsid w:val="007C5C0E"/>
    <w:rsid w:val="008D6BA4"/>
    <w:rsid w:val="00C95512"/>
    <w:rsid w:val="00D7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1E8E"/>
  <w15:chartTrackingRefBased/>
  <w15:docId w15:val="{E865D905-6639-484A-B346-06A3ED6E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</dc:creator>
  <cp:keywords/>
  <dc:description/>
  <cp:lastModifiedBy>jiecheng</cp:lastModifiedBy>
  <cp:revision>5</cp:revision>
  <cp:lastPrinted>2023-10-05T20:31:00Z</cp:lastPrinted>
  <dcterms:created xsi:type="dcterms:W3CDTF">2023-10-05T20:25:00Z</dcterms:created>
  <dcterms:modified xsi:type="dcterms:W3CDTF">2023-10-05T20:31:00Z</dcterms:modified>
</cp:coreProperties>
</file>