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4FB9" w14:textId="6835E144" w:rsidR="00AC7A5F" w:rsidRDefault="00AC7A5F" w:rsidP="00AC7A5F">
      <w:r>
        <w:t>Introduction to Java</w:t>
      </w:r>
      <w:r w:rsidR="002E1834">
        <w:t xml:space="preserve"> Section I</w:t>
      </w:r>
      <w:r w:rsidR="00E55D95">
        <w:t>2</w:t>
      </w:r>
    </w:p>
    <w:p w14:paraId="668F3EA0" w14:textId="6DA17BB4" w:rsidR="00AC7A5F" w:rsidRDefault="00AC7A5F" w:rsidP="00AC7A5F">
      <w:r>
        <w:t>CS9053</w:t>
      </w:r>
      <w:r w:rsidR="00F7254F">
        <w:t xml:space="preserve"> </w:t>
      </w:r>
    </w:p>
    <w:p w14:paraId="206278D6" w14:textId="021D08CB" w:rsidR="00AC7A5F" w:rsidRDefault="00E55D95" w:rsidP="00AC7A5F">
      <w:r>
        <w:t>Wednesday</w:t>
      </w:r>
      <w:r w:rsidR="00AC7A5F">
        <w:t xml:space="preserve"> 6</w:t>
      </w:r>
      <w:r w:rsidR="00C01BE9">
        <w:t>:</w:t>
      </w:r>
      <w:r w:rsidR="00B01461">
        <w:t>0</w:t>
      </w:r>
      <w:r w:rsidR="00C01BE9">
        <w:t>0</w:t>
      </w:r>
      <w:r w:rsidR="00AC7A5F">
        <w:t xml:space="preserve"> PM – </w:t>
      </w:r>
      <w:r w:rsidR="00B01461">
        <w:t>8</w:t>
      </w:r>
      <w:r w:rsidR="00C01BE9">
        <w:t>:</w:t>
      </w:r>
      <w:r w:rsidR="00B01461">
        <w:t>3</w:t>
      </w:r>
      <w:r w:rsidR="00C01BE9">
        <w:t>0</w:t>
      </w:r>
      <w:r w:rsidR="00AC7A5F">
        <w:t xml:space="preserve"> PM</w:t>
      </w:r>
    </w:p>
    <w:p w14:paraId="7CC2751E" w14:textId="688B1134" w:rsidR="00AC7A5F" w:rsidRDefault="00AC7A5F" w:rsidP="00AC7A5F">
      <w:r>
        <w:t>Prof. Dean Christakos</w:t>
      </w:r>
    </w:p>
    <w:p w14:paraId="3A1FEB5B" w14:textId="44084036" w:rsidR="00AC7A5F" w:rsidRDefault="00812031" w:rsidP="00AC7A5F">
      <w:r>
        <w:t>Feb</w:t>
      </w:r>
      <w:r w:rsidR="002E1834">
        <w:t>.</w:t>
      </w:r>
      <w:r w:rsidR="00B01461">
        <w:t xml:space="preserve"> 1</w:t>
      </w:r>
      <w:r w:rsidRPr="00812031">
        <w:rPr>
          <w:vertAlign w:val="superscript"/>
        </w:rPr>
        <w:t>st</w:t>
      </w:r>
      <w:r w:rsidR="00B01461">
        <w:t>, 202</w:t>
      </w:r>
      <w:r>
        <w:t>4</w:t>
      </w:r>
    </w:p>
    <w:p w14:paraId="299FFD06" w14:textId="4FD56031" w:rsidR="00AC7A5F" w:rsidRDefault="00AC7A5F" w:rsidP="00AC7A5F">
      <w:r>
        <w:t xml:space="preserve">Due: </w:t>
      </w:r>
      <w:r w:rsidR="00812031">
        <w:t>Feb</w:t>
      </w:r>
      <w:r w:rsidR="002E1834">
        <w:t xml:space="preserve">. </w:t>
      </w:r>
      <w:r w:rsidR="00812031">
        <w:t>8</w:t>
      </w:r>
      <w:r w:rsidR="002E1834" w:rsidRPr="002E1834">
        <w:rPr>
          <w:vertAlign w:val="superscript"/>
        </w:rPr>
        <w:t>th</w:t>
      </w:r>
      <w:r>
        <w:t>, 202</w:t>
      </w:r>
      <w:r w:rsidR="00812031">
        <w:t>4</w:t>
      </w:r>
      <w:r w:rsidR="00751F40">
        <w:t xml:space="preserve"> 11:5</w:t>
      </w:r>
      <w:r w:rsidR="00AC7E68">
        <w:t>9</w:t>
      </w:r>
      <w:r w:rsidR="00751F40">
        <w:t xml:space="preserve"> PM</w:t>
      </w:r>
    </w:p>
    <w:p w14:paraId="4B13F5C3" w14:textId="77777777" w:rsidR="00AC7A5F" w:rsidRDefault="00AC7A5F" w:rsidP="00AC7A5F"/>
    <w:p w14:paraId="1CC9F630" w14:textId="4510F926" w:rsidR="00193BDE" w:rsidRPr="00DF4B03" w:rsidRDefault="00AC7A5F" w:rsidP="00DF4B03">
      <w:pPr>
        <w:rPr>
          <w:b/>
          <w:sz w:val="32"/>
          <w:szCs w:val="32"/>
        </w:rPr>
      </w:pPr>
      <w:r w:rsidRPr="00387865">
        <w:rPr>
          <w:b/>
          <w:sz w:val="32"/>
          <w:szCs w:val="32"/>
        </w:rPr>
        <w:t xml:space="preserve">Assignment </w:t>
      </w:r>
      <w:r>
        <w:rPr>
          <w:b/>
          <w:sz w:val="32"/>
          <w:szCs w:val="32"/>
        </w:rPr>
        <w:t>2</w:t>
      </w:r>
    </w:p>
    <w:p w14:paraId="0AF50375" w14:textId="77777777" w:rsidR="00B274FE" w:rsidRDefault="00B274FE">
      <w:pPr>
        <w:rPr>
          <w:b/>
        </w:rPr>
      </w:pPr>
    </w:p>
    <w:p w14:paraId="773616C3" w14:textId="2159ED3F" w:rsidR="00AC7A5F" w:rsidRPr="000D1169" w:rsidRDefault="00AC7A5F">
      <w:pPr>
        <w:rPr>
          <w:b/>
        </w:rPr>
      </w:pPr>
      <w:r w:rsidRPr="000D1169">
        <w:rPr>
          <w:b/>
        </w:rPr>
        <w:t>Part I</w:t>
      </w:r>
      <w:r w:rsidR="00DF4B03">
        <w:rPr>
          <w:b/>
        </w:rPr>
        <w:t xml:space="preserve"> - Loops</w:t>
      </w:r>
    </w:p>
    <w:p w14:paraId="567EB42D" w14:textId="77777777" w:rsidR="004366C1" w:rsidRDefault="004366C1" w:rsidP="00DF4B03"/>
    <w:p w14:paraId="20BB954F" w14:textId="575BB3DE" w:rsidR="005901EF" w:rsidRDefault="005901EF" w:rsidP="00E16EBB"/>
    <w:p w14:paraId="74102004" w14:textId="37A48881" w:rsidR="005901EF" w:rsidRDefault="00DF4B03" w:rsidP="005901EF">
      <w:pPr>
        <w:pStyle w:val="ListParagraph"/>
        <w:numPr>
          <w:ilvl w:val="0"/>
          <w:numId w:val="4"/>
        </w:numPr>
      </w:pPr>
      <w:r>
        <w:t xml:space="preserve">The reciprocals of the squares converge 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="0014135A">
        <w:t>:</w:t>
      </w:r>
    </w:p>
    <w:p w14:paraId="5A73F675" w14:textId="77777777" w:rsidR="00570AFA" w:rsidRDefault="00570AFA" w:rsidP="00570AFA">
      <w:pPr>
        <w:pStyle w:val="ListParagraph"/>
      </w:pPr>
    </w:p>
    <w:p w14:paraId="33078F94" w14:textId="3A102EC7" w:rsidR="0014135A" w:rsidRPr="00902C97" w:rsidRDefault="00000000" w:rsidP="0014135A">
      <w:pPr>
        <w:ind w:left="144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nary>
        </m:oMath>
      </m:oMathPara>
    </w:p>
    <w:p w14:paraId="4EA3F39E" w14:textId="02C5D1D7" w:rsidR="00902C97" w:rsidRDefault="00902C97" w:rsidP="0014135A">
      <w:pPr>
        <w:ind w:left="1440"/>
      </w:pPr>
    </w:p>
    <w:p w14:paraId="4189CE26" w14:textId="46258CE4" w:rsidR="00557D02" w:rsidRPr="00557D02" w:rsidRDefault="00902C97" w:rsidP="00902C97">
      <w:pPr>
        <w:ind w:left="1440"/>
        <w:rPr>
          <w:rFonts w:ascii="Cambria Math" w:hAnsi="Cambria Math"/>
          <w:i/>
        </w:rPr>
      </w:pPr>
      <w:r>
        <w:t>Figure out</w:t>
      </w:r>
      <w:r w:rsidR="00E510B8">
        <w:t xml:space="preserve"> h</w:t>
      </w:r>
      <w:r>
        <w:t xml:space="preserve">ow many iterations of </w:t>
      </w:r>
      <w:r w:rsidR="00557D02">
        <w:t>n</w:t>
      </w:r>
      <w:r>
        <w:t xml:space="preserve"> it takes for the sum </w:t>
      </w:r>
      <w:r w:rsidR="00557D02">
        <w:t xml:space="preserve">to estimate </w:t>
      </w:r>
      <m:oMath>
        <m:r>
          <w:rPr>
            <w:rFonts w:ascii="Cambria Math" w:hAnsi="Cambria Math"/>
          </w:rPr>
          <m:t xml:space="preserve">π </m:t>
        </m:r>
      </m:oMath>
      <w:r w:rsidR="00557D02">
        <w:t>to within .0001.</w:t>
      </w:r>
      <w:r w:rsidRPr="00902C97">
        <w:rPr>
          <w:rFonts w:ascii="Cambria Math" w:hAnsi="Cambria Math"/>
          <w:i/>
        </w:rPr>
        <w:br/>
      </w:r>
    </w:p>
    <w:p w14:paraId="19AA6C7C" w14:textId="55693E59" w:rsidR="00902C97" w:rsidRPr="00557D02" w:rsidRDefault="00902C97" w:rsidP="00902C97">
      <w:pPr>
        <w:ind w:left="1440"/>
        <w:rPr>
          <w:rFonts w:ascii="Cambria Math" w:hAnsi="Cambria Math"/>
          <w:i/>
        </w:rPr>
      </w:pPr>
      <w:r>
        <w:rPr>
          <w:rFonts w:ascii="Calibri" w:hAnsi="Calibri" w:cs="Calibri"/>
        </w:rPr>
        <w:t>You should print out something like this:</w:t>
      </w:r>
    </w:p>
    <w:p w14:paraId="7F4BD873" w14:textId="1BBBBEFF" w:rsidR="00902C97" w:rsidRDefault="00902C97" w:rsidP="00902C97">
      <w:pPr>
        <w:ind w:left="1440"/>
        <w:rPr>
          <w:rFonts w:ascii="Calibri" w:hAnsi="Calibri" w:cs="Calibri"/>
        </w:rPr>
      </w:pPr>
    </w:p>
    <w:p w14:paraId="7A0FC59F" w14:textId="778EB1A0" w:rsidR="00902C97" w:rsidRDefault="00926058" w:rsidP="00557D02">
      <w:pPr>
        <w:ind w:left="1440"/>
        <w:rPr>
          <w:rFonts w:ascii="Courier" w:hAnsi="Courier"/>
          <w:iCs/>
          <w:sz w:val="22"/>
          <w:szCs w:val="22"/>
        </w:rPr>
      </w:pPr>
      <w:r>
        <w:rPr>
          <w:rFonts w:ascii="Courier" w:hAnsi="Courier"/>
          <w:iCs/>
          <w:sz w:val="22"/>
          <w:szCs w:val="22"/>
        </w:rPr>
        <w:t>Pi is estimated as &lt;x&gt; after &lt;y&gt; iterations</w:t>
      </w:r>
    </w:p>
    <w:p w14:paraId="36E4E893" w14:textId="77777777" w:rsidR="00557D02" w:rsidRDefault="00557D02" w:rsidP="00557D02">
      <w:pPr>
        <w:ind w:left="1440"/>
      </w:pPr>
    </w:p>
    <w:p w14:paraId="7F80372F" w14:textId="553E8E76" w:rsidR="001D537C" w:rsidRDefault="001D537C" w:rsidP="0014135A">
      <w:pPr>
        <w:ind w:left="1440"/>
      </w:pPr>
      <w:r>
        <w:t xml:space="preserve">where </w:t>
      </w:r>
      <w:r w:rsidRPr="001D537C">
        <w:rPr>
          <w:rFonts w:ascii="Courier" w:hAnsi="Courier"/>
          <w:sz w:val="22"/>
          <w:szCs w:val="22"/>
        </w:rPr>
        <w:t>&lt;x&gt;</w:t>
      </w:r>
      <w:r>
        <w:t xml:space="preserve"> is </w:t>
      </w:r>
      <w:r w:rsidR="00926058">
        <w:t xml:space="preserve">the estimation of </w:t>
      </w:r>
      <m:oMath>
        <m:r>
          <w:rPr>
            <w:rFonts w:ascii="Cambria Math" w:hAnsi="Cambria Math"/>
          </w:rPr>
          <m:t>π</m:t>
        </m:r>
      </m:oMath>
      <w:r w:rsidR="00926058">
        <w:t xml:space="preserve"> to within .0001</w:t>
      </w:r>
    </w:p>
    <w:p w14:paraId="78E7D853" w14:textId="77777777" w:rsidR="000113D9" w:rsidRDefault="000113D9" w:rsidP="0014135A">
      <w:pPr>
        <w:ind w:left="1440"/>
      </w:pPr>
    </w:p>
    <w:p w14:paraId="77202357" w14:textId="18FE0202" w:rsidR="000113D9" w:rsidRPr="002C75C5" w:rsidRDefault="000113D9" w:rsidP="0014135A">
      <w:pPr>
        <w:ind w:left="1440"/>
      </w:pPr>
      <w:r>
        <w:t xml:space="preserve">Because the method </w:t>
      </w:r>
      <w:proofErr w:type="spellStart"/>
      <w:proofErr w:type="gramStart"/>
      <w:r w:rsidRPr="000113D9">
        <w:rPr>
          <w:rFonts w:ascii="Courier New" w:hAnsi="Courier New" w:cs="Courier New"/>
          <w:sz w:val="22"/>
          <w:szCs w:val="22"/>
        </w:rPr>
        <w:t>estimatePi</w:t>
      </w:r>
      <w:proofErr w:type="spellEnd"/>
      <w:r w:rsidRPr="000113D9">
        <w:rPr>
          <w:rFonts w:ascii="Courier New" w:hAnsi="Courier New" w:cs="Courier New"/>
          <w:sz w:val="22"/>
          <w:szCs w:val="22"/>
        </w:rPr>
        <w:t>(</w:t>
      </w:r>
      <w:proofErr w:type="gramEnd"/>
      <w:r w:rsidRPr="000113D9">
        <w:rPr>
          <w:rFonts w:ascii="Courier New" w:hAnsi="Courier New" w:cs="Courier New"/>
          <w:sz w:val="22"/>
          <w:szCs w:val="22"/>
        </w:rPr>
        <w:t>)</w:t>
      </w:r>
      <w:r>
        <w:t xml:space="preserve"> cannot return both the estimation and the number of iterations, this output should be printed from within the </w:t>
      </w:r>
      <w:proofErr w:type="spellStart"/>
      <w:r w:rsidRPr="000113D9">
        <w:rPr>
          <w:rFonts w:ascii="Courier New" w:hAnsi="Courier New" w:cs="Courier New"/>
          <w:sz w:val="22"/>
          <w:szCs w:val="22"/>
        </w:rPr>
        <w:t>estimatePi</w:t>
      </w:r>
      <w:proofErr w:type="spellEnd"/>
      <w:r w:rsidRPr="000113D9">
        <w:rPr>
          <w:rFonts w:ascii="Courier New" w:hAnsi="Courier New" w:cs="Courier New"/>
          <w:sz w:val="22"/>
          <w:szCs w:val="22"/>
        </w:rPr>
        <w:t>()</w:t>
      </w:r>
      <w:r>
        <w:t xml:space="preserve"> method.</w:t>
      </w:r>
    </w:p>
    <w:p w14:paraId="79EF7D23" w14:textId="77777777" w:rsidR="002C75C5" w:rsidRDefault="002C75C5" w:rsidP="002C75C5">
      <w:pPr>
        <w:pStyle w:val="ListParagraph"/>
      </w:pPr>
    </w:p>
    <w:p w14:paraId="614A496B" w14:textId="5ABF6608" w:rsidR="002C75C5" w:rsidRPr="002C75C5" w:rsidRDefault="002C75C5" w:rsidP="002C75C5">
      <w:pPr>
        <w:rPr>
          <w:b/>
          <w:bCs/>
        </w:rPr>
      </w:pPr>
      <w:r w:rsidRPr="002C75C5">
        <w:rPr>
          <w:b/>
          <w:bCs/>
        </w:rPr>
        <w:t>Part I</w:t>
      </w:r>
      <w:r w:rsidR="00E510B8">
        <w:rPr>
          <w:b/>
          <w:bCs/>
        </w:rPr>
        <w:t>I</w:t>
      </w:r>
      <w:r w:rsidRPr="002C75C5">
        <w:rPr>
          <w:b/>
          <w:bCs/>
        </w:rPr>
        <w:t>: Arrays</w:t>
      </w:r>
    </w:p>
    <w:p w14:paraId="0FC90752" w14:textId="1E1EC5E6" w:rsidR="002C75C5" w:rsidRDefault="002C75C5" w:rsidP="002C75C5"/>
    <w:p w14:paraId="489A2A8E" w14:textId="77777777" w:rsidR="002C75C5" w:rsidRDefault="002C75C5" w:rsidP="00B41E47"/>
    <w:p w14:paraId="58DA4AAF" w14:textId="59A960B4" w:rsidR="00173AEE" w:rsidRDefault="00173AEE" w:rsidP="00173AEE">
      <w:pPr>
        <w:pStyle w:val="ListParagraph"/>
        <w:numPr>
          <w:ilvl w:val="0"/>
          <w:numId w:val="9"/>
        </w:numPr>
      </w:pPr>
      <w:r>
        <w:t>Matrix multiplication with arrays:</w:t>
      </w:r>
    </w:p>
    <w:p w14:paraId="42BA1F2A" w14:textId="77777777" w:rsidR="00173AEE" w:rsidRDefault="00173AEE" w:rsidP="00173AEE"/>
    <w:p w14:paraId="565CFE1E" w14:textId="565BB623" w:rsidR="00173AEE" w:rsidRDefault="00173AEE" w:rsidP="00173AEE">
      <w:pPr>
        <w:ind w:left="720"/>
      </w:pPr>
      <w:r>
        <w:t xml:space="preserve">What you’re going to do is input the dimensions of a </w:t>
      </w:r>
      <w:proofErr w:type="gramStart"/>
      <w:r>
        <w:t>two dimensional</w:t>
      </w:r>
      <w:proofErr w:type="gramEnd"/>
      <w:r>
        <w:t xml:space="preserve"> array of doubles (a matrix), create another matrix with compatible dimensions, create random values within the matrices, and multiply them together.</w:t>
      </w:r>
    </w:p>
    <w:p w14:paraId="0617991E" w14:textId="77777777" w:rsidR="00173AEE" w:rsidRDefault="00173AEE" w:rsidP="00173AEE">
      <w:pPr>
        <w:ind w:left="720"/>
      </w:pPr>
    </w:p>
    <w:p w14:paraId="59DAD8B1" w14:textId="3336D3F1" w:rsidR="00173AEE" w:rsidRDefault="00173AEE" w:rsidP="00173AEE">
      <w:pPr>
        <w:ind w:left="720"/>
      </w:pPr>
      <w:r>
        <w:t>Two dimensional arrays are straightforward. To declare a matrix with 4 rows and five columns, write:</w:t>
      </w:r>
    </w:p>
    <w:p w14:paraId="001B9372" w14:textId="77777777" w:rsidR="00173AEE" w:rsidRDefault="00173AEE" w:rsidP="00173AEE">
      <w:pPr>
        <w:ind w:left="720"/>
      </w:pPr>
    </w:p>
    <w:p w14:paraId="7DC00C5E" w14:textId="32C807FE" w:rsidR="00173AEE" w:rsidRPr="00173AEE" w:rsidRDefault="00173AEE" w:rsidP="00173AEE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173AEE">
        <w:rPr>
          <w:rFonts w:ascii="Courier New" w:hAnsi="Courier New" w:cs="Courier New"/>
          <w:sz w:val="22"/>
          <w:szCs w:val="22"/>
        </w:rPr>
        <w:t>double[</w:t>
      </w:r>
      <w:proofErr w:type="gramEnd"/>
      <w:r w:rsidRPr="00173AEE">
        <w:rPr>
          <w:rFonts w:ascii="Courier New" w:hAnsi="Courier New" w:cs="Courier New"/>
          <w:sz w:val="22"/>
          <w:szCs w:val="22"/>
        </w:rPr>
        <w:t>][] matrix = new double[4][5];</w:t>
      </w:r>
    </w:p>
    <w:p w14:paraId="4C76F9E5" w14:textId="77777777" w:rsidR="00173AEE" w:rsidRDefault="00173AEE" w:rsidP="00173AEE">
      <w:pPr>
        <w:ind w:left="720"/>
      </w:pPr>
    </w:p>
    <w:p w14:paraId="207B13F8" w14:textId="6ACDAE73" w:rsidR="00173AEE" w:rsidRDefault="00173AEE" w:rsidP="00173AEE">
      <w:pPr>
        <w:ind w:left="720"/>
      </w:pPr>
      <w:r>
        <w:t>This is an array which contains 4 arrays of length 5. That is, it has 4 rows and 5 columns. All values are zero:</w:t>
      </w:r>
    </w:p>
    <w:p w14:paraId="14C71970" w14:textId="77777777" w:rsidR="00173AEE" w:rsidRDefault="00173AEE" w:rsidP="00173AEE">
      <w:pPr>
        <w:ind w:left="720"/>
      </w:pPr>
    </w:p>
    <w:p w14:paraId="331F7BB2" w14:textId="77777777" w:rsidR="00173AEE" w:rsidRPr="00173AEE" w:rsidRDefault="00173AEE" w:rsidP="00173AEE">
      <w:pPr>
        <w:ind w:left="720"/>
        <w:rPr>
          <w:rFonts w:ascii="Courier New" w:hAnsi="Courier New" w:cs="Courier New"/>
          <w:sz w:val="22"/>
          <w:szCs w:val="22"/>
        </w:rPr>
      </w:pPr>
      <w:r w:rsidRPr="00173AEE">
        <w:rPr>
          <w:rFonts w:ascii="Courier New" w:hAnsi="Courier New" w:cs="Courier New"/>
          <w:sz w:val="22"/>
          <w:szCs w:val="22"/>
        </w:rPr>
        <w:t>[0.0, 0.0, 0.0, 0.0, 0.0]</w:t>
      </w:r>
    </w:p>
    <w:p w14:paraId="59D9361A" w14:textId="77777777" w:rsidR="00173AEE" w:rsidRPr="00173AEE" w:rsidRDefault="00173AEE" w:rsidP="00173AEE">
      <w:pPr>
        <w:ind w:left="720"/>
        <w:rPr>
          <w:rFonts w:ascii="Courier New" w:hAnsi="Courier New" w:cs="Courier New"/>
          <w:sz w:val="22"/>
          <w:szCs w:val="22"/>
        </w:rPr>
      </w:pPr>
      <w:r w:rsidRPr="00173AEE">
        <w:rPr>
          <w:rFonts w:ascii="Courier New" w:hAnsi="Courier New" w:cs="Courier New"/>
          <w:sz w:val="22"/>
          <w:szCs w:val="22"/>
        </w:rPr>
        <w:t>[0.0, 0.0, 0.0, 0.0, 0.0]</w:t>
      </w:r>
    </w:p>
    <w:p w14:paraId="7CFD667F" w14:textId="77777777" w:rsidR="00173AEE" w:rsidRPr="00173AEE" w:rsidRDefault="00173AEE" w:rsidP="00173AEE">
      <w:pPr>
        <w:ind w:left="720"/>
        <w:rPr>
          <w:rFonts w:ascii="Courier New" w:hAnsi="Courier New" w:cs="Courier New"/>
          <w:sz w:val="22"/>
          <w:szCs w:val="22"/>
        </w:rPr>
      </w:pPr>
      <w:r w:rsidRPr="00173AEE">
        <w:rPr>
          <w:rFonts w:ascii="Courier New" w:hAnsi="Courier New" w:cs="Courier New"/>
          <w:sz w:val="22"/>
          <w:szCs w:val="22"/>
        </w:rPr>
        <w:t>[0.0, 0.0, 0.0, 0.0, 0.0]</w:t>
      </w:r>
    </w:p>
    <w:p w14:paraId="20521B49" w14:textId="77777777" w:rsidR="00173AEE" w:rsidRPr="00173AEE" w:rsidRDefault="00173AEE" w:rsidP="00173AEE">
      <w:pPr>
        <w:ind w:left="720"/>
        <w:rPr>
          <w:rFonts w:ascii="Courier New" w:hAnsi="Courier New" w:cs="Courier New"/>
          <w:sz w:val="22"/>
          <w:szCs w:val="22"/>
        </w:rPr>
      </w:pPr>
      <w:r w:rsidRPr="00173AEE">
        <w:rPr>
          <w:rFonts w:ascii="Courier New" w:hAnsi="Courier New" w:cs="Courier New"/>
          <w:sz w:val="22"/>
          <w:szCs w:val="22"/>
        </w:rPr>
        <w:t>[0.0, 0.0, 0.0, 0.0, 0.0]</w:t>
      </w:r>
    </w:p>
    <w:p w14:paraId="7645BA23" w14:textId="77777777" w:rsidR="00173AEE" w:rsidRDefault="00173AEE" w:rsidP="00173AEE">
      <w:pPr>
        <w:ind w:left="720"/>
      </w:pPr>
    </w:p>
    <w:p w14:paraId="23D70A1D" w14:textId="60092552" w:rsidR="00173AEE" w:rsidRDefault="00173AEE" w:rsidP="00173AEE">
      <w:r>
        <w:tab/>
      </w:r>
      <w:r w:rsidRPr="00173AEE">
        <w:t>Two matrices are compatible for multiplication if the number of columns in the first equals the number of rows in the second</w:t>
      </w:r>
      <w:r w:rsidR="00376A72">
        <w:t xml:space="preserve">. </w:t>
      </w:r>
      <w:proofErr w:type="gramStart"/>
      <w:r w:rsidR="00376A72">
        <w:t>So</w:t>
      </w:r>
      <w:proofErr w:type="gramEnd"/>
      <w:r w:rsidR="00376A72">
        <w:t xml:space="preserve"> if we have a matrix M1 with 4 rows and 5 columns, it is a 4x5 matrix, and can be multiplied with M2 if M2 has 5 </w:t>
      </w:r>
      <w:r w:rsidR="00DA55A9">
        <w:t>rows</w:t>
      </w:r>
      <w:r w:rsidR="00376A72">
        <w:t xml:space="preserve"> and any number of </w:t>
      </w:r>
      <w:r w:rsidR="00DA55A9">
        <w:t>columns</w:t>
      </w:r>
      <w:r w:rsidR="00376A72">
        <w:t>. I</w:t>
      </w:r>
      <w:r w:rsidR="000E16ED">
        <w:t>f</w:t>
      </w:r>
      <w:r w:rsidR="00376A72">
        <w:t xml:space="preserve"> M2 is a </w:t>
      </w:r>
      <w:r w:rsidR="00DA55A9">
        <w:t>5</w:t>
      </w:r>
      <w:r w:rsidR="00376A72">
        <w:t>x</w:t>
      </w:r>
      <w:r w:rsidR="00DA55A9">
        <w:t>N</w:t>
      </w:r>
      <w:r w:rsidR="00376A72">
        <w:t xml:space="preserve"> matrix, then the result matrix will be </w:t>
      </w:r>
      <w:r w:rsidR="000E16ED">
        <w:t>5</w:t>
      </w:r>
      <w:r w:rsidR="00376A72">
        <w:t>x</w:t>
      </w:r>
      <w:r w:rsidR="00DA55A9">
        <w:t>N</w:t>
      </w:r>
      <w:r w:rsidR="00376A72">
        <w:t>;</w:t>
      </w:r>
    </w:p>
    <w:p w14:paraId="19216A3E" w14:textId="77777777" w:rsidR="00376A72" w:rsidRDefault="00376A72" w:rsidP="00173AEE"/>
    <w:p w14:paraId="32D4AAD2" w14:textId="60B69E1C" w:rsidR="00376A72" w:rsidRDefault="00376A72" w:rsidP="00173AEE">
      <w:r>
        <w:tab/>
      </w:r>
      <w:r>
        <w:rPr>
          <w:b/>
          <w:bCs/>
        </w:rPr>
        <w:t xml:space="preserve">For this assignment, if M1 is </w:t>
      </w:r>
      <w:proofErr w:type="spellStart"/>
      <w:r>
        <w:rPr>
          <w:b/>
          <w:bCs/>
        </w:rPr>
        <w:t>NxM</w:t>
      </w:r>
      <w:proofErr w:type="spellEnd"/>
      <w:r>
        <w:rPr>
          <w:b/>
          <w:bCs/>
        </w:rPr>
        <w:t xml:space="preserve">, then M2 will be </w:t>
      </w:r>
      <w:proofErr w:type="spellStart"/>
      <w:r>
        <w:rPr>
          <w:b/>
          <w:bCs/>
        </w:rPr>
        <w:t>MxN</w:t>
      </w:r>
      <w:proofErr w:type="spellEnd"/>
      <w:r>
        <w:rPr>
          <w:b/>
          <w:bCs/>
        </w:rPr>
        <w:t xml:space="preserve">, creating an </w:t>
      </w:r>
      <w:proofErr w:type="spellStart"/>
      <w:r w:rsidR="005E12F5">
        <w:rPr>
          <w:b/>
          <w:bCs/>
        </w:rPr>
        <w:t>N</w:t>
      </w:r>
      <w:r>
        <w:rPr>
          <w:b/>
          <w:bCs/>
        </w:rPr>
        <w:t>xN</w:t>
      </w:r>
      <w:proofErr w:type="spellEnd"/>
      <w:r>
        <w:rPr>
          <w:b/>
          <w:bCs/>
        </w:rPr>
        <w:t xml:space="preserve"> result matrix M3.</w:t>
      </w:r>
    </w:p>
    <w:p w14:paraId="1079FC5A" w14:textId="77777777" w:rsidR="00376A72" w:rsidRDefault="00376A72" w:rsidP="00173AEE"/>
    <w:p w14:paraId="1656C1A7" w14:textId="77777777" w:rsidR="00376A72" w:rsidRDefault="00376A72" w:rsidP="00173AEE">
      <w:r>
        <w:tab/>
        <w:t>The contents of M1 and M2 will be randomly generated doubles from 0 to less than 10.</w:t>
      </w:r>
    </w:p>
    <w:p w14:paraId="271FF690" w14:textId="77777777" w:rsidR="00376A72" w:rsidRDefault="00376A72" w:rsidP="00173AEE"/>
    <w:p w14:paraId="57C0AA38" w14:textId="203857D9" w:rsidR="00376A72" w:rsidRDefault="00376A72" w:rsidP="00173AEE">
      <w:r>
        <w:tab/>
        <w:t xml:space="preserve">Remember that the method </w:t>
      </w:r>
      <w:proofErr w:type="spellStart"/>
      <w:r w:rsidRPr="00376A72">
        <w:rPr>
          <w:rFonts w:ascii="Courier New" w:hAnsi="Courier New" w:cs="Courier New"/>
          <w:sz w:val="22"/>
          <w:szCs w:val="22"/>
        </w:rPr>
        <w:t>Math.random</w:t>
      </w:r>
      <w:proofErr w:type="spellEnd"/>
      <w:r w:rsidRPr="00376A72">
        <w:rPr>
          <w:rFonts w:ascii="Courier New" w:hAnsi="Courier New" w:cs="Courier New"/>
          <w:sz w:val="22"/>
          <w:szCs w:val="22"/>
        </w:rPr>
        <w:t>()</w:t>
      </w:r>
      <w:r>
        <w:t xml:space="preserve"> generates a random number from 0 to less than 1.0. </w:t>
      </w:r>
    </w:p>
    <w:p w14:paraId="59633DB7" w14:textId="77777777" w:rsidR="00376A72" w:rsidRDefault="00376A72" w:rsidP="00173AEE"/>
    <w:p w14:paraId="6CC9E3A7" w14:textId="554F98DA" w:rsidR="00376A72" w:rsidRPr="00376A72" w:rsidRDefault="00376A72" w:rsidP="00173AEE">
      <w:r>
        <w:tab/>
        <w:t>In a readable format, print out M1, M2, and the result M3.</w:t>
      </w:r>
    </w:p>
    <w:p w14:paraId="170B7A1E" w14:textId="77777777" w:rsidR="00B41E47" w:rsidRDefault="00B41E47" w:rsidP="00376A72"/>
    <w:p w14:paraId="0B9A85DC" w14:textId="31EC67A2" w:rsidR="0014462A" w:rsidRDefault="0014462A" w:rsidP="00B41E47">
      <w:pPr>
        <w:ind w:left="720"/>
        <w:rPr>
          <w:b/>
          <w:bCs/>
        </w:rPr>
      </w:pPr>
      <w:r w:rsidRPr="00C713ED">
        <w:rPr>
          <w:b/>
          <w:bCs/>
        </w:rPr>
        <w:t xml:space="preserve">Part </w:t>
      </w:r>
      <w:r w:rsidR="00376A72">
        <w:rPr>
          <w:b/>
          <w:bCs/>
        </w:rPr>
        <w:t>III</w:t>
      </w:r>
      <w:r w:rsidRPr="00C713ED">
        <w:rPr>
          <w:b/>
          <w:bCs/>
        </w:rPr>
        <w:t>: Strings</w:t>
      </w:r>
    </w:p>
    <w:p w14:paraId="22C4FE71" w14:textId="77777777" w:rsidR="00C713ED" w:rsidRDefault="00C713ED" w:rsidP="00B41E47">
      <w:pPr>
        <w:ind w:left="720"/>
        <w:rPr>
          <w:b/>
          <w:bCs/>
        </w:rPr>
      </w:pPr>
    </w:p>
    <w:p w14:paraId="0A5D0165" w14:textId="1FCB8A8F" w:rsidR="00376A72" w:rsidRPr="00376A72" w:rsidRDefault="00376A72" w:rsidP="00376A72">
      <w:pPr>
        <w:pStyle w:val="ListParagraph"/>
        <w:rPr>
          <w:b/>
          <w:bCs/>
        </w:rPr>
      </w:pPr>
    </w:p>
    <w:p w14:paraId="618C0610" w14:textId="77777777" w:rsidR="00885E50" w:rsidRDefault="00885E50" w:rsidP="00885E50">
      <w:pPr>
        <w:pStyle w:val="ListParagraph"/>
        <w:numPr>
          <w:ilvl w:val="0"/>
          <w:numId w:val="14"/>
        </w:numPr>
      </w:pPr>
      <w:r>
        <w:t>For a given a string(str), find and return the highest occurring character.</w:t>
      </w:r>
    </w:p>
    <w:p w14:paraId="53D1918B" w14:textId="77777777" w:rsidR="00885E50" w:rsidRDefault="00885E50" w:rsidP="00885E50">
      <w:pPr>
        <w:pStyle w:val="ListParagraph"/>
      </w:pPr>
    </w:p>
    <w:p w14:paraId="29C95365" w14:textId="77777777" w:rsidR="00885E50" w:rsidRDefault="00885E50" w:rsidP="00885E50">
      <w:pPr>
        <w:ind w:left="360" w:firstLine="360"/>
      </w:pPr>
      <w:r>
        <w:t>Example:</w:t>
      </w:r>
    </w:p>
    <w:p w14:paraId="2B9111A0" w14:textId="66128CA9" w:rsidR="00885E50" w:rsidRDefault="00885E50" w:rsidP="00885E50">
      <w:pPr>
        <w:pStyle w:val="ListParagraph"/>
      </w:pPr>
      <w:r>
        <w:t>Input String: “</w:t>
      </w:r>
      <w:proofErr w:type="spellStart"/>
      <w:r>
        <w:t>abcdeapapqarr</w:t>
      </w:r>
      <w:proofErr w:type="spellEnd"/>
      <w:r>
        <w:t>”</w:t>
      </w:r>
    </w:p>
    <w:p w14:paraId="775DE8FC" w14:textId="600382CD" w:rsidR="00885E50" w:rsidRDefault="00885E50" w:rsidP="00885E50">
      <w:pPr>
        <w:pStyle w:val="ListParagraph"/>
      </w:pPr>
      <w:r>
        <w:t>Expected Output: “a”</w:t>
      </w:r>
    </w:p>
    <w:p w14:paraId="693CEBC4" w14:textId="77777777" w:rsidR="00885E50" w:rsidRDefault="00885E50" w:rsidP="00885E50">
      <w:pPr>
        <w:pStyle w:val="ListParagraph"/>
      </w:pPr>
    </w:p>
    <w:p w14:paraId="289E4CF2" w14:textId="784B7563" w:rsidR="00885E50" w:rsidRDefault="00885E50" w:rsidP="00885E50">
      <w:pPr>
        <w:pStyle w:val="ListParagraph"/>
      </w:pPr>
      <w:proofErr w:type="gramStart"/>
      <w:r>
        <w:t>Since ”a</w:t>
      </w:r>
      <w:proofErr w:type="gramEnd"/>
      <w:r>
        <w:t>” has appeared four times in the string which happens to be the highest frequency character, the answer would be “a”.</w:t>
      </w:r>
    </w:p>
    <w:p w14:paraId="092F42D3" w14:textId="77777777" w:rsidR="00885E50" w:rsidRDefault="00885E50" w:rsidP="00885E50">
      <w:pPr>
        <w:pStyle w:val="ListParagraph"/>
      </w:pPr>
    </w:p>
    <w:p w14:paraId="3C56170E" w14:textId="2C888124" w:rsidR="00885E50" w:rsidRDefault="00885E50" w:rsidP="00885E50">
      <w:pPr>
        <w:pStyle w:val="ListParagraph"/>
      </w:pPr>
      <w:r>
        <w:t>If there are two characters in the input string with the same frequency, return the character which comes first in the String.</w:t>
      </w:r>
    </w:p>
    <w:p w14:paraId="4DBF3C04" w14:textId="77777777" w:rsidR="00885E50" w:rsidRDefault="00885E50" w:rsidP="00885E50">
      <w:pPr>
        <w:pStyle w:val="ListParagraph"/>
      </w:pPr>
    </w:p>
    <w:p w14:paraId="3C6E4DAE" w14:textId="0D813EBA" w:rsidR="00885E50" w:rsidRDefault="00885E50" w:rsidP="00885E50">
      <w:pPr>
        <w:pStyle w:val="ListParagraph"/>
      </w:pPr>
      <w:r>
        <w:t>Assumption:</w:t>
      </w:r>
    </w:p>
    <w:p w14:paraId="2C69B656" w14:textId="77777777" w:rsidR="00885E50" w:rsidRDefault="00885E50" w:rsidP="00885E50">
      <w:pPr>
        <w:pStyle w:val="ListParagraph"/>
      </w:pPr>
    </w:p>
    <w:p w14:paraId="56D14541" w14:textId="4CFA4CE4" w:rsidR="00376A72" w:rsidRDefault="00885E50" w:rsidP="00885E50">
      <w:pPr>
        <w:pStyle w:val="ListParagraph"/>
      </w:pPr>
      <w:r>
        <w:t>Assume all the characters in the given string to be in lowercase.</w:t>
      </w:r>
    </w:p>
    <w:p w14:paraId="79D8662B" w14:textId="77777777" w:rsidR="00885E50" w:rsidRDefault="00885E50" w:rsidP="00885E50">
      <w:pPr>
        <w:pStyle w:val="ListParagraph"/>
      </w:pPr>
    </w:p>
    <w:p w14:paraId="646ED20D" w14:textId="0C6C602C" w:rsidR="00EA7B16" w:rsidRDefault="00EA7B16" w:rsidP="00885E50">
      <w:pPr>
        <w:pStyle w:val="ListParagraph"/>
      </w:pPr>
      <w:r>
        <w:lastRenderedPageBreak/>
        <w:t xml:space="preserve">I have included a method </w:t>
      </w:r>
      <w:proofErr w:type="spellStart"/>
      <w:r w:rsidRPr="00EA7B16">
        <w:rPr>
          <w:rFonts w:ascii="Courier New" w:hAnsi="Courier New" w:cs="Courier New"/>
          <w:sz w:val="22"/>
          <w:szCs w:val="22"/>
        </w:rPr>
        <w:t>randomStringGenerator</w:t>
      </w:r>
      <w:proofErr w:type="spellEnd"/>
      <w:r>
        <w:t xml:space="preserve"> so you can create arbitrary strings to test out your </w:t>
      </w:r>
      <w:proofErr w:type="spellStart"/>
      <w:r w:rsidRPr="00EA7B16">
        <w:rPr>
          <w:rFonts w:ascii="Courier New" w:hAnsi="Courier New" w:cs="Courier New"/>
          <w:sz w:val="22"/>
          <w:szCs w:val="22"/>
        </w:rPr>
        <w:t>charFrequency</w:t>
      </w:r>
      <w:proofErr w:type="spellEnd"/>
      <w:r>
        <w:t xml:space="preserve"> method.</w:t>
      </w:r>
    </w:p>
    <w:p w14:paraId="5B8C1B28" w14:textId="77777777" w:rsidR="00885E50" w:rsidRDefault="00885E50" w:rsidP="00885E50">
      <w:pPr>
        <w:pStyle w:val="ListParagraph"/>
      </w:pPr>
    </w:p>
    <w:p w14:paraId="73A7FF19" w14:textId="7DD47B53" w:rsidR="0014462A" w:rsidRDefault="0014462A" w:rsidP="0014462A">
      <w:pPr>
        <w:pStyle w:val="ListParagraph"/>
        <w:numPr>
          <w:ilvl w:val="0"/>
          <w:numId w:val="14"/>
        </w:numPr>
      </w:pPr>
      <w:r>
        <w:t>Take an arbitrary string of words. Take the example: “The quick brown fox jumps over the lazy dog”</w:t>
      </w:r>
    </w:p>
    <w:p w14:paraId="0EF25E77" w14:textId="77777777" w:rsidR="0014462A" w:rsidRDefault="0014462A" w:rsidP="0014462A"/>
    <w:p w14:paraId="031EC2CB" w14:textId="00528CBC" w:rsidR="0014462A" w:rsidRDefault="0014462A" w:rsidP="0014462A">
      <w:pPr>
        <w:ind w:left="720"/>
      </w:pPr>
      <w:r>
        <w:t>Create a new String that is reverse the word ordering of the original string, while retaining the case ordering. Thus, the example string would be:</w:t>
      </w:r>
    </w:p>
    <w:p w14:paraId="4E2384C4" w14:textId="77777777" w:rsidR="0014462A" w:rsidRDefault="0014462A" w:rsidP="0014462A">
      <w:pPr>
        <w:ind w:left="720"/>
      </w:pPr>
    </w:p>
    <w:p w14:paraId="43A934B0" w14:textId="29EA82D0" w:rsidR="0014462A" w:rsidRDefault="0014462A" w:rsidP="0014462A">
      <w:pPr>
        <w:ind w:left="720"/>
      </w:pPr>
      <w:r>
        <w:t>“Dog lazy the over jumps fox brown quick the”</w:t>
      </w:r>
    </w:p>
    <w:p w14:paraId="4D571A7B" w14:textId="77777777" w:rsidR="0014462A" w:rsidRDefault="0014462A" w:rsidP="0014462A">
      <w:pPr>
        <w:ind w:left="720"/>
      </w:pPr>
    </w:p>
    <w:p w14:paraId="219FB2A8" w14:textId="77777777" w:rsidR="0014462A" w:rsidRPr="002F18EF" w:rsidRDefault="0014462A" w:rsidP="0014462A">
      <w:pPr>
        <w:ind w:left="720"/>
        <w:rPr>
          <w:b/>
          <w:bCs/>
        </w:rPr>
      </w:pPr>
      <w:r>
        <w:t xml:space="preserve">You can use any String methods you like. (see </w:t>
      </w:r>
      <w:hyperlink r:id="rId5" w:history="1">
        <w:r w:rsidRPr="008C3652">
          <w:rPr>
            <w:rStyle w:val="Hyperlink"/>
          </w:rPr>
          <w:t>https://docs.oracle.com/javase/8/docs/api/java/lang/String.html</w:t>
        </w:r>
      </w:hyperlink>
      <w:r>
        <w:t xml:space="preserve"> for full documentation). </w:t>
      </w:r>
      <w:r w:rsidRPr="002F18EF">
        <w:rPr>
          <w:b/>
          <w:bCs/>
        </w:rPr>
        <w:t>Don’t worry about the existence of punctuation. Just assume there is no punctuation.</w:t>
      </w:r>
    </w:p>
    <w:p w14:paraId="0695A5EF" w14:textId="77777777" w:rsidR="0014462A" w:rsidRDefault="0014462A" w:rsidP="0014462A">
      <w:pPr>
        <w:ind w:left="720"/>
      </w:pPr>
    </w:p>
    <w:p w14:paraId="360B7F91" w14:textId="7BAB8C30" w:rsidR="0014462A" w:rsidRDefault="0014462A" w:rsidP="0014462A">
      <w:pPr>
        <w:ind w:left="720"/>
      </w:pPr>
      <w:r>
        <w:t>Hint: The split</w:t>
      </w:r>
      <w:r w:rsidR="00C713ED">
        <w:t xml:space="preserve"> and join</w:t>
      </w:r>
      <w:r>
        <w:t xml:space="preserve"> method</w:t>
      </w:r>
      <w:r w:rsidR="00C713ED">
        <w:t>s</w:t>
      </w:r>
      <w:r>
        <w:t xml:space="preserve"> you may find useful and will want to consider using.</w:t>
      </w:r>
    </w:p>
    <w:p w14:paraId="20B9CC78" w14:textId="77777777" w:rsidR="00EA7B16" w:rsidRDefault="00EA7B16" w:rsidP="0014462A">
      <w:pPr>
        <w:ind w:left="720"/>
      </w:pPr>
    </w:p>
    <w:p w14:paraId="5BE3297B" w14:textId="2AE751FD" w:rsidR="002F18EF" w:rsidRDefault="00EA7B16" w:rsidP="002F18EF">
      <w:pPr>
        <w:ind w:left="720"/>
      </w:pPr>
      <w:r>
        <w:t xml:space="preserve">Rule: a sentence starts with an </w:t>
      </w:r>
      <w:proofErr w:type="gramStart"/>
      <w:r>
        <w:t>upper case</w:t>
      </w:r>
      <w:proofErr w:type="gramEnd"/>
      <w:r>
        <w:t xml:space="preserve"> letter always, even when reversed, but a wor</w:t>
      </w:r>
      <w:r w:rsidR="002F18EF">
        <w:t>d</w:t>
      </w:r>
      <w:r>
        <w:t xml:space="preserve"> </w:t>
      </w:r>
      <w:r w:rsidR="002F18EF">
        <w:t>elsewhere in a</w:t>
      </w:r>
      <w:r>
        <w:t xml:space="preserve"> sentence should maintain its capitalization.</w:t>
      </w:r>
      <w:r w:rsidR="002F18EF">
        <w:t xml:space="preserve"> (That means that the first word in the original sentence will lose its capitalization when moved to the end, even if it’s a proper noun, but that’s ok)</w:t>
      </w:r>
    </w:p>
    <w:p w14:paraId="2C091644" w14:textId="77777777" w:rsidR="0014462A" w:rsidRDefault="0014462A" w:rsidP="00B41E47">
      <w:pPr>
        <w:ind w:left="720"/>
      </w:pPr>
    </w:p>
    <w:p w14:paraId="4912CBCE" w14:textId="38561BBE" w:rsidR="00566AC9" w:rsidRPr="00811D28" w:rsidRDefault="00566AC9" w:rsidP="00974C80"/>
    <w:sectPr w:rsidR="00566AC9" w:rsidRPr="00811D28" w:rsidSect="00CB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73C"/>
    <w:multiLevelType w:val="multilevel"/>
    <w:tmpl w:val="871E2FA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72171"/>
    <w:multiLevelType w:val="hybridMultilevel"/>
    <w:tmpl w:val="7C903198"/>
    <w:lvl w:ilvl="0" w:tplc="C0BC7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52FB3"/>
    <w:multiLevelType w:val="multilevel"/>
    <w:tmpl w:val="657C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035C8"/>
    <w:multiLevelType w:val="hybridMultilevel"/>
    <w:tmpl w:val="7F847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C28AA"/>
    <w:multiLevelType w:val="hybridMultilevel"/>
    <w:tmpl w:val="0DB68112"/>
    <w:lvl w:ilvl="0" w:tplc="61E85C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47906"/>
    <w:multiLevelType w:val="hybridMultilevel"/>
    <w:tmpl w:val="3578946C"/>
    <w:lvl w:ilvl="0" w:tplc="5D4E04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74353"/>
    <w:multiLevelType w:val="hybridMultilevel"/>
    <w:tmpl w:val="609492B6"/>
    <w:lvl w:ilvl="0" w:tplc="84B82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961827"/>
    <w:multiLevelType w:val="hybridMultilevel"/>
    <w:tmpl w:val="D438F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13D3E"/>
    <w:multiLevelType w:val="hybridMultilevel"/>
    <w:tmpl w:val="2DACA86A"/>
    <w:lvl w:ilvl="0" w:tplc="8C10D4BE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EF6A34"/>
    <w:multiLevelType w:val="hybridMultilevel"/>
    <w:tmpl w:val="4BA0A49A"/>
    <w:lvl w:ilvl="0" w:tplc="3D206BD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A75315"/>
    <w:multiLevelType w:val="hybridMultilevel"/>
    <w:tmpl w:val="915A9FA2"/>
    <w:lvl w:ilvl="0" w:tplc="915C0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3A0ECC"/>
    <w:multiLevelType w:val="hybridMultilevel"/>
    <w:tmpl w:val="6A107C50"/>
    <w:lvl w:ilvl="0" w:tplc="865045B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E16D8B"/>
    <w:multiLevelType w:val="multilevel"/>
    <w:tmpl w:val="871E2FA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C02D09"/>
    <w:multiLevelType w:val="hybridMultilevel"/>
    <w:tmpl w:val="CFC0B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488947">
    <w:abstractNumId w:val="7"/>
  </w:num>
  <w:num w:numId="2" w16cid:durableId="1050032222">
    <w:abstractNumId w:val="4"/>
  </w:num>
  <w:num w:numId="3" w16cid:durableId="1526019339">
    <w:abstractNumId w:val="11"/>
  </w:num>
  <w:num w:numId="4" w16cid:durableId="911695402">
    <w:abstractNumId w:val="13"/>
  </w:num>
  <w:num w:numId="5" w16cid:durableId="1564245926">
    <w:abstractNumId w:val="12"/>
    <w:lvlOverride w:ilvl="0">
      <w:startOverride w:val="25"/>
    </w:lvlOverride>
  </w:num>
  <w:num w:numId="6" w16cid:durableId="1081415673">
    <w:abstractNumId w:val="0"/>
  </w:num>
  <w:num w:numId="7" w16cid:durableId="862935030">
    <w:abstractNumId w:val="5"/>
  </w:num>
  <w:num w:numId="8" w16cid:durableId="108282238">
    <w:abstractNumId w:val="9"/>
  </w:num>
  <w:num w:numId="9" w16cid:durableId="1829242861">
    <w:abstractNumId w:val="1"/>
  </w:num>
  <w:num w:numId="10" w16cid:durableId="1357853063">
    <w:abstractNumId w:val="8"/>
  </w:num>
  <w:num w:numId="11" w16cid:durableId="2087989272">
    <w:abstractNumId w:val="6"/>
  </w:num>
  <w:num w:numId="12" w16cid:durableId="817653685">
    <w:abstractNumId w:val="10"/>
  </w:num>
  <w:num w:numId="13" w16cid:durableId="800265564">
    <w:abstractNumId w:val="2"/>
  </w:num>
  <w:num w:numId="14" w16cid:durableId="1925021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5F"/>
    <w:rsid w:val="000113D9"/>
    <w:rsid w:val="00017057"/>
    <w:rsid w:val="00091877"/>
    <w:rsid w:val="0009727C"/>
    <w:rsid w:val="000D1169"/>
    <w:rsid w:val="000E16ED"/>
    <w:rsid w:val="000E4262"/>
    <w:rsid w:val="0014135A"/>
    <w:rsid w:val="0014462A"/>
    <w:rsid w:val="00173AEE"/>
    <w:rsid w:val="00193BDE"/>
    <w:rsid w:val="001A4542"/>
    <w:rsid w:val="001D1461"/>
    <w:rsid w:val="001D537C"/>
    <w:rsid w:val="001E1AAE"/>
    <w:rsid w:val="001F3CB6"/>
    <w:rsid w:val="002C75C5"/>
    <w:rsid w:val="002E1834"/>
    <w:rsid w:val="002E5053"/>
    <w:rsid w:val="002F18EF"/>
    <w:rsid w:val="00300724"/>
    <w:rsid w:val="00376A72"/>
    <w:rsid w:val="003D2C27"/>
    <w:rsid w:val="0041198A"/>
    <w:rsid w:val="004138F5"/>
    <w:rsid w:val="004304A8"/>
    <w:rsid w:val="004366C1"/>
    <w:rsid w:val="004449A9"/>
    <w:rsid w:val="00466A2B"/>
    <w:rsid w:val="00482A2B"/>
    <w:rsid w:val="00487D86"/>
    <w:rsid w:val="004C3EB0"/>
    <w:rsid w:val="004D7051"/>
    <w:rsid w:val="00557D02"/>
    <w:rsid w:val="00566AC9"/>
    <w:rsid w:val="00570AFA"/>
    <w:rsid w:val="005901EF"/>
    <w:rsid w:val="005C73C7"/>
    <w:rsid w:val="005E0A07"/>
    <w:rsid w:val="005E12F5"/>
    <w:rsid w:val="006C3B80"/>
    <w:rsid w:val="00751F40"/>
    <w:rsid w:val="00761714"/>
    <w:rsid w:val="007663E1"/>
    <w:rsid w:val="007663F3"/>
    <w:rsid w:val="00780587"/>
    <w:rsid w:val="0078150C"/>
    <w:rsid w:val="007A7978"/>
    <w:rsid w:val="007E2AA4"/>
    <w:rsid w:val="007E3991"/>
    <w:rsid w:val="00811D28"/>
    <w:rsid w:val="00812031"/>
    <w:rsid w:val="00881026"/>
    <w:rsid w:val="00885E50"/>
    <w:rsid w:val="008D4089"/>
    <w:rsid w:val="00902C97"/>
    <w:rsid w:val="00923CE5"/>
    <w:rsid w:val="00926058"/>
    <w:rsid w:val="00943CAE"/>
    <w:rsid w:val="00974C80"/>
    <w:rsid w:val="00985FA6"/>
    <w:rsid w:val="009E1913"/>
    <w:rsid w:val="009F7D5E"/>
    <w:rsid w:val="00AB4475"/>
    <w:rsid w:val="00AC7A5F"/>
    <w:rsid w:val="00AC7E68"/>
    <w:rsid w:val="00B01461"/>
    <w:rsid w:val="00B01A2D"/>
    <w:rsid w:val="00B15971"/>
    <w:rsid w:val="00B25934"/>
    <w:rsid w:val="00B274FE"/>
    <w:rsid w:val="00B41E47"/>
    <w:rsid w:val="00B45123"/>
    <w:rsid w:val="00B5565E"/>
    <w:rsid w:val="00B57E0D"/>
    <w:rsid w:val="00B61B68"/>
    <w:rsid w:val="00B65E7E"/>
    <w:rsid w:val="00B952A4"/>
    <w:rsid w:val="00BB0CF2"/>
    <w:rsid w:val="00BB1A19"/>
    <w:rsid w:val="00BD667D"/>
    <w:rsid w:val="00C01BE9"/>
    <w:rsid w:val="00C05213"/>
    <w:rsid w:val="00C21C43"/>
    <w:rsid w:val="00C26E84"/>
    <w:rsid w:val="00C27F1A"/>
    <w:rsid w:val="00C40763"/>
    <w:rsid w:val="00C53AF7"/>
    <w:rsid w:val="00C57C82"/>
    <w:rsid w:val="00C713ED"/>
    <w:rsid w:val="00CA27D2"/>
    <w:rsid w:val="00CB0F5D"/>
    <w:rsid w:val="00CB27AB"/>
    <w:rsid w:val="00D23755"/>
    <w:rsid w:val="00D57E5A"/>
    <w:rsid w:val="00D8083E"/>
    <w:rsid w:val="00DA55A9"/>
    <w:rsid w:val="00DD78DD"/>
    <w:rsid w:val="00DF4B03"/>
    <w:rsid w:val="00DF5302"/>
    <w:rsid w:val="00E16EBB"/>
    <w:rsid w:val="00E37624"/>
    <w:rsid w:val="00E510B8"/>
    <w:rsid w:val="00E55D95"/>
    <w:rsid w:val="00E70F73"/>
    <w:rsid w:val="00E72DD0"/>
    <w:rsid w:val="00E74542"/>
    <w:rsid w:val="00E92802"/>
    <w:rsid w:val="00EA465A"/>
    <w:rsid w:val="00EA7B16"/>
    <w:rsid w:val="00F17BF2"/>
    <w:rsid w:val="00F33AD9"/>
    <w:rsid w:val="00F7254F"/>
    <w:rsid w:val="00FC5D45"/>
    <w:rsid w:val="00FE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1C859"/>
  <w15:chartTrackingRefBased/>
  <w15:docId w15:val="{1E68F35C-A4BD-4D4E-8837-3DAFF5BE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C7A5F"/>
  </w:style>
  <w:style w:type="character" w:customStyle="1" w:styleId="DateChar">
    <w:name w:val="Date Char"/>
    <w:basedOn w:val="DefaultParagraphFont"/>
    <w:link w:val="Date"/>
    <w:uiPriority w:val="99"/>
    <w:semiHidden/>
    <w:rsid w:val="00AC7A5F"/>
  </w:style>
  <w:style w:type="paragraph" w:styleId="ListParagraph">
    <w:name w:val="List Paragraph"/>
    <w:basedOn w:val="Normal"/>
    <w:uiPriority w:val="34"/>
    <w:qFormat/>
    <w:rsid w:val="00AC7A5F"/>
    <w:pPr>
      <w:ind w:left="720"/>
      <w:contextualSpacing/>
    </w:pPr>
  </w:style>
  <w:style w:type="table" w:styleId="TableGrid">
    <w:name w:val="Table Grid"/>
    <w:basedOn w:val="TableNormal"/>
    <w:uiPriority w:val="39"/>
    <w:rsid w:val="00985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B274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74F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C4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61B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7600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9698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4586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8/docs/api/java/lang/Str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Dean Chrisakos</cp:lastModifiedBy>
  <cp:revision>2</cp:revision>
  <dcterms:created xsi:type="dcterms:W3CDTF">2024-02-06T02:36:00Z</dcterms:created>
  <dcterms:modified xsi:type="dcterms:W3CDTF">2024-02-06T02:36:00Z</dcterms:modified>
</cp:coreProperties>
</file>