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88CE" w14:textId="77777777" w:rsidR="008D0C54" w:rsidRDefault="00000000">
      <w:pPr>
        <w:pStyle w:val="a4"/>
        <w:spacing w:line="400" w:lineRule="auto"/>
      </w:pPr>
      <w:r>
        <w:t>NYU</w:t>
      </w:r>
      <w:r>
        <w:rPr>
          <w:spacing w:val="-7"/>
        </w:rPr>
        <w:t xml:space="preserve"> </w:t>
      </w:r>
      <w:r>
        <w:t>Tandon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141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2023,</w:t>
      </w:r>
      <w:r>
        <w:rPr>
          <w:spacing w:val="-2"/>
        </w:rPr>
        <w:t xml:space="preserve"> </w:t>
      </w:r>
      <w:r>
        <w:t>ECE</w:t>
      </w:r>
      <w:r>
        <w:rPr>
          <w:spacing w:val="-3"/>
        </w:rPr>
        <w:t xml:space="preserve"> </w:t>
      </w:r>
      <w:r>
        <w:t>6913</w:t>
      </w:r>
    </w:p>
    <w:p w14:paraId="5EAC22B2" w14:textId="77777777" w:rsidR="008D0C54" w:rsidRDefault="00000000">
      <w:pPr>
        <w:spacing w:line="415" w:lineRule="auto"/>
        <w:ind w:left="140" w:right="3287" w:firstLine="3168"/>
        <w:rPr>
          <w:i/>
        </w:rPr>
      </w:pPr>
      <w:r>
        <w:pict w14:anchorId="1EBED599">
          <v:rect id="_x0000_s1028" style="position:absolute;left:0;text-align:left;margin-left:70.6pt;margin-top:15.75pt;width:470.95pt;height:.7pt;z-index:-15770112;mso-position-horizontal-relative:page" fillcolor="black" stroked="f">
            <w10:wrap anchorx="page"/>
          </v:rect>
        </w:pict>
      </w:r>
      <w:r>
        <w:rPr>
          <w:rFonts w:ascii="Courier New"/>
          <w:b/>
          <w:sz w:val="24"/>
        </w:rPr>
        <w:t>Homework Assignment 7</w:t>
      </w:r>
      <w:r>
        <w:rPr>
          <w:rFonts w:ascii="Courier New"/>
          <w:b/>
          <w:spacing w:val="-142"/>
          <w:sz w:val="24"/>
        </w:rPr>
        <w:t xml:space="preserve"> </w:t>
      </w:r>
      <w:r>
        <w:rPr>
          <w:i/>
        </w:rPr>
        <w:t xml:space="preserve">Instructor: Azeez </w:t>
      </w:r>
      <w:proofErr w:type="spellStart"/>
      <w:r>
        <w:rPr>
          <w:i/>
        </w:rPr>
        <w:t>Bhavnagarwala</w:t>
      </w:r>
      <w:proofErr w:type="spellEnd"/>
      <w:r>
        <w:rPr>
          <w:i/>
        </w:rPr>
        <w:t xml:space="preserve">, </w:t>
      </w:r>
      <w:r>
        <w:rPr>
          <w:rFonts w:ascii="Courier New"/>
        </w:rPr>
        <w:t xml:space="preserve">email: </w:t>
      </w:r>
      <w:hyperlink r:id="rId5">
        <w:r>
          <w:rPr>
            <w:rFonts w:ascii="Courier New"/>
            <w:color w:val="0462C1"/>
            <w:u w:val="single" w:color="0462C1"/>
          </w:rPr>
          <w:t>ajb20@nyu.edu</w:t>
        </w:r>
      </w:hyperlink>
      <w:r>
        <w:rPr>
          <w:rFonts w:ascii="Courier New"/>
          <w:color w:val="0462C1"/>
          <w:spacing w:val="1"/>
        </w:rPr>
        <w:t xml:space="preserve"> </w:t>
      </w:r>
      <w:r>
        <w:rPr>
          <w:i/>
          <w:u w:val="single"/>
        </w:rPr>
        <w:t>Course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Assistant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Office Hour Schedule</w:t>
      </w:r>
    </w:p>
    <w:p w14:paraId="0CBBFB08" w14:textId="77777777" w:rsidR="008D0C54" w:rsidRDefault="00000000">
      <w:pPr>
        <w:pStyle w:val="a3"/>
        <w:spacing w:before="10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Zoom: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</w:rPr>
        <w:t>9:30AM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11AM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Monday,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Tuesday, Wednesday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&amp; Thursday(Focus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Project A)</w:t>
      </w:r>
    </w:p>
    <w:p w14:paraId="229A18C2" w14:textId="77777777" w:rsidR="008D0C54" w:rsidRDefault="00000000">
      <w:pPr>
        <w:pStyle w:val="a5"/>
        <w:numPr>
          <w:ilvl w:val="0"/>
          <w:numId w:val="2"/>
        </w:numPr>
        <w:tabs>
          <w:tab w:val="left" w:pos="362"/>
        </w:tabs>
        <w:spacing w:before="181"/>
        <w:ind w:hanging="222"/>
        <w:rPr>
          <w:rFonts w:ascii="Times New Roman"/>
        </w:rPr>
      </w:pPr>
      <w:r>
        <w:rPr>
          <w:rFonts w:ascii="Times New Roman"/>
        </w:rPr>
        <w:t>Arushi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Arora,</w:t>
      </w:r>
      <w:r>
        <w:rPr>
          <w:rFonts w:ascii="Times New Roman"/>
          <w:color w:val="0462C1"/>
          <w:spacing w:val="-2"/>
        </w:rPr>
        <w:t xml:space="preserve"> </w:t>
      </w:r>
      <w:hyperlink r:id="rId6">
        <w:r>
          <w:rPr>
            <w:rFonts w:ascii="Times New Roman"/>
            <w:color w:val="0462C1"/>
            <w:u w:val="single" w:color="0462C1"/>
          </w:rPr>
          <w:t>aa10350@nyu.edu</w:t>
        </w:r>
      </w:hyperlink>
    </w:p>
    <w:p w14:paraId="0CB47C75" w14:textId="77777777" w:rsidR="008D0C54" w:rsidRDefault="00000000">
      <w:pPr>
        <w:pStyle w:val="a5"/>
        <w:numPr>
          <w:ilvl w:val="0"/>
          <w:numId w:val="2"/>
        </w:numPr>
        <w:tabs>
          <w:tab w:val="left" w:pos="362"/>
        </w:tabs>
        <w:spacing w:before="179"/>
        <w:ind w:hanging="222"/>
        <w:rPr>
          <w:rFonts w:ascii="Times New Roman"/>
        </w:rPr>
      </w:pPr>
      <w:r>
        <w:rPr>
          <w:rFonts w:ascii="Times New Roman"/>
        </w:rPr>
        <w:t>Prashanth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Rebala</w:t>
      </w:r>
      <w:proofErr w:type="spellEnd"/>
      <w:r>
        <w:rPr>
          <w:rFonts w:ascii="Times New Roman"/>
        </w:rPr>
        <w:t>,</w:t>
      </w:r>
      <w:r>
        <w:rPr>
          <w:rFonts w:ascii="Times New Roman"/>
          <w:color w:val="0462C1"/>
          <w:spacing w:val="-3"/>
        </w:rPr>
        <w:t xml:space="preserve"> </w:t>
      </w:r>
      <w:hyperlink r:id="rId7">
        <w:r>
          <w:rPr>
            <w:rFonts w:ascii="Times New Roman"/>
            <w:color w:val="0462C1"/>
            <w:u w:val="single" w:color="0462C1"/>
          </w:rPr>
          <w:t>pr2359@nyu.edu</w:t>
        </w:r>
      </w:hyperlink>
    </w:p>
    <w:p w14:paraId="03174DE7" w14:textId="77777777" w:rsidR="008D0C54" w:rsidRDefault="00000000">
      <w:pPr>
        <w:pStyle w:val="a5"/>
        <w:numPr>
          <w:ilvl w:val="0"/>
          <w:numId w:val="2"/>
        </w:numPr>
        <w:tabs>
          <w:tab w:val="left" w:pos="362"/>
        </w:tabs>
        <w:spacing w:before="182"/>
        <w:ind w:hanging="222"/>
        <w:rPr>
          <w:rFonts w:ascii="Times New Roman"/>
        </w:rPr>
      </w:pPr>
      <w:r>
        <w:rPr>
          <w:rFonts w:ascii="Times New Roman"/>
        </w:rPr>
        <w:t>Moin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Khan,</w:t>
      </w:r>
      <w:r>
        <w:rPr>
          <w:rFonts w:ascii="Times New Roman"/>
          <w:color w:val="0462C1"/>
          <w:spacing w:val="-3"/>
        </w:rPr>
        <w:t xml:space="preserve"> </w:t>
      </w:r>
      <w:hyperlink r:id="rId8">
        <w:r>
          <w:rPr>
            <w:rFonts w:ascii="Times New Roman"/>
            <w:color w:val="0462C1"/>
            <w:u w:val="single" w:color="0462C1"/>
          </w:rPr>
          <w:t>mk8793@nyu.edu</w:t>
        </w:r>
      </w:hyperlink>
    </w:p>
    <w:p w14:paraId="30144FA4" w14:textId="77777777" w:rsidR="008D0C54" w:rsidRDefault="00000000">
      <w:pPr>
        <w:pStyle w:val="a5"/>
        <w:numPr>
          <w:ilvl w:val="0"/>
          <w:numId w:val="2"/>
        </w:numPr>
        <w:tabs>
          <w:tab w:val="left" w:pos="362"/>
        </w:tabs>
        <w:spacing w:before="179"/>
        <w:ind w:hanging="222"/>
        <w:rPr>
          <w:rFonts w:ascii="Times New Roman"/>
        </w:rPr>
      </w:pPr>
      <w:r>
        <w:rPr>
          <w:rFonts w:ascii="Times New Roman"/>
        </w:rPr>
        <w:t>Raj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Ghodasara</w:t>
      </w:r>
      <w:proofErr w:type="spellEnd"/>
      <w:r>
        <w:rPr>
          <w:rFonts w:ascii="Times New Roman"/>
        </w:rPr>
        <w:t>,</w:t>
      </w:r>
      <w:r>
        <w:rPr>
          <w:rFonts w:ascii="Times New Roman"/>
          <w:color w:val="0462C1"/>
          <w:spacing w:val="-1"/>
        </w:rPr>
        <w:t xml:space="preserve"> </w:t>
      </w:r>
      <w:hyperlink r:id="rId9">
        <w:r>
          <w:rPr>
            <w:rFonts w:ascii="Times New Roman"/>
            <w:color w:val="0462C1"/>
            <w:u w:val="single" w:color="0462C1"/>
          </w:rPr>
          <w:t>g4357@nyu.edu</w:t>
        </w:r>
      </w:hyperlink>
    </w:p>
    <w:p w14:paraId="16400D51" w14:textId="77777777" w:rsidR="008D0C54" w:rsidRDefault="008D0C54">
      <w:pPr>
        <w:rPr>
          <w:sz w:val="20"/>
        </w:rPr>
      </w:pPr>
    </w:p>
    <w:p w14:paraId="324B9286" w14:textId="77777777" w:rsidR="008D0C54" w:rsidRDefault="008D0C54">
      <w:pPr>
        <w:spacing w:before="5"/>
        <w:rPr>
          <w:sz w:val="24"/>
        </w:rPr>
      </w:pPr>
    </w:p>
    <w:p w14:paraId="1840FE11" w14:textId="77777777" w:rsidR="008D0C54" w:rsidRDefault="00000000">
      <w:pPr>
        <w:spacing w:before="98" w:line="259" w:lineRule="auto"/>
        <w:ind w:left="140"/>
      </w:pPr>
      <w:r>
        <w:rPr>
          <w:b/>
          <w:u w:val="thick"/>
        </w:rPr>
        <w:t>Homework Assignment 7</w:t>
      </w:r>
      <w:r>
        <w:rPr>
          <w:b/>
          <w:spacing w:val="1"/>
        </w:rPr>
        <w:t xml:space="preserve"> </w:t>
      </w:r>
      <w:r>
        <w:t>[released Thursday November 9</w:t>
      </w:r>
      <w:r>
        <w:rPr>
          <w:vertAlign w:val="superscript"/>
        </w:rPr>
        <w:t>th</w:t>
      </w:r>
      <w:r>
        <w:t xml:space="preserve"> 2022] [due Wednesday December 6</w:t>
      </w:r>
      <w:r>
        <w:rPr>
          <w:vertAlign w:val="superscript"/>
        </w:rPr>
        <w:t>th</w:t>
      </w:r>
      <w:r>
        <w:t xml:space="preserve"> by</w:t>
      </w:r>
      <w:r>
        <w:rPr>
          <w:spacing w:val="-52"/>
        </w:rPr>
        <w:t xml:space="preserve"> </w:t>
      </w:r>
      <w:r>
        <w:t>11:59PM]</w:t>
      </w:r>
    </w:p>
    <w:p w14:paraId="105F8E6C" w14:textId="77777777" w:rsidR="008D0C54" w:rsidRDefault="00000000">
      <w:pPr>
        <w:spacing w:before="157"/>
        <w:ind w:left="140" w:right="135"/>
        <w:jc w:val="both"/>
        <w:rPr>
          <w:sz w:val="24"/>
        </w:rPr>
      </w:pPr>
      <w:r>
        <w:rPr>
          <w:sz w:val="24"/>
        </w:rPr>
        <w:t xml:space="preserve">You </w:t>
      </w:r>
      <w:r>
        <w:rPr>
          <w:i/>
          <w:sz w:val="24"/>
        </w:rPr>
        <w:t xml:space="preserve">are allowed </w:t>
      </w:r>
      <w:r>
        <w:rPr>
          <w:sz w:val="24"/>
        </w:rPr>
        <w:t xml:space="preserve">to discuss HW assignments with anyone. You are </w:t>
      </w:r>
      <w:r>
        <w:rPr>
          <w:i/>
          <w:sz w:val="24"/>
        </w:rPr>
        <w:t xml:space="preserve">not allowed </w:t>
      </w:r>
      <w:r>
        <w:rPr>
          <w:sz w:val="24"/>
        </w:rPr>
        <w:t>to share your</w:t>
      </w:r>
      <w:r>
        <w:rPr>
          <w:spacing w:val="1"/>
          <w:sz w:val="24"/>
        </w:rPr>
        <w:t xml:space="preserve"> </w:t>
      </w:r>
      <w:r>
        <w:rPr>
          <w:sz w:val="24"/>
        </w:rPr>
        <w:t>solutions with other colleagues in the class. Please feel free to reach out to the Course Assistants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 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during office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or by appointment</w:t>
      </w:r>
      <w:r>
        <w:rPr>
          <w:spacing w:val="-1"/>
          <w:sz w:val="24"/>
        </w:rPr>
        <w:t xml:space="preserve"> </w:t>
      </w:r>
      <w:r>
        <w:rPr>
          <w:sz w:val="24"/>
        </w:rPr>
        <w:t>if you need</w:t>
      </w:r>
      <w:r>
        <w:rPr>
          <w:spacing w:val="-1"/>
          <w:sz w:val="24"/>
        </w:rPr>
        <w:t xml:space="preserve"> </w:t>
      </w:r>
      <w:r>
        <w:rPr>
          <w:sz w:val="24"/>
        </w:rPr>
        <w:t>any help</w:t>
      </w:r>
      <w:r>
        <w:rPr>
          <w:spacing w:val="-1"/>
          <w:sz w:val="24"/>
        </w:rPr>
        <w:t xml:space="preserve"> </w:t>
      </w:r>
      <w:r>
        <w:rPr>
          <w:sz w:val="24"/>
        </w:rPr>
        <w:t>with the HW.</w:t>
      </w:r>
    </w:p>
    <w:p w14:paraId="3CE77A36" w14:textId="77777777" w:rsidR="008D0C54" w:rsidRDefault="00000000">
      <w:pPr>
        <w:ind w:left="140"/>
        <w:jc w:val="both"/>
        <w:rPr>
          <w:sz w:val="24"/>
        </w:rPr>
      </w:pPr>
      <w:r>
        <w:rPr>
          <w:sz w:val="24"/>
        </w:rPr>
        <w:t>Please</w:t>
      </w:r>
      <w:r>
        <w:rPr>
          <w:spacing w:val="24"/>
          <w:sz w:val="24"/>
        </w:rPr>
        <w:t xml:space="preserve"> </w:t>
      </w:r>
      <w:r>
        <w:rPr>
          <w:sz w:val="24"/>
        </w:rPr>
        <w:t>enter</w:t>
      </w:r>
      <w:r>
        <w:rPr>
          <w:spacing w:val="25"/>
          <w:sz w:val="24"/>
        </w:rPr>
        <w:t xml:space="preserve"> </w:t>
      </w:r>
      <w:r>
        <w:rPr>
          <w:sz w:val="24"/>
        </w:rPr>
        <w:t>your</w:t>
      </w:r>
      <w:r>
        <w:rPr>
          <w:spacing w:val="27"/>
          <w:sz w:val="24"/>
        </w:rPr>
        <w:t xml:space="preserve"> </w:t>
      </w:r>
      <w:r>
        <w:rPr>
          <w:sz w:val="24"/>
        </w:rPr>
        <w:t>responses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Word</w:t>
      </w:r>
      <w:r>
        <w:rPr>
          <w:spacing w:val="26"/>
          <w:sz w:val="24"/>
        </w:rPr>
        <w:t xml:space="preserve"> </w:t>
      </w:r>
      <w:r>
        <w:rPr>
          <w:sz w:val="24"/>
        </w:rPr>
        <w:t>document</w:t>
      </w:r>
      <w:r>
        <w:rPr>
          <w:spacing w:val="26"/>
          <w:sz w:val="24"/>
        </w:rPr>
        <w:t xml:space="preserve"> </w:t>
      </w:r>
      <w:r>
        <w:rPr>
          <w:sz w:val="24"/>
        </w:rPr>
        <w:t>after</w:t>
      </w:r>
      <w:r>
        <w:rPr>
          <w:spacing w:val="25"/>
          <w:sz w:val="24"/>
        </w:rPr>
        <w:t xml:space="preserve"> </w:t>
      </w:r>
      <w:r>
        <w:rPr>
          <w:sz w:val="24"/>
        </w:rPr>
        <w:t>you</w:t>
      </w:r>
      <w:r>
        <w:rPr>
          <w:spacing w:val="26"/>
          <w:sz w:val="24"/>
        </w:rPr>
        <w:t xml:space="preserve"> </w:t>
      </w:r>
      <w:r>
        <w:rPr>
          <w:sz w:val="24"/>
        </w:rPr>
        <w:t>download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NYU</w:t>
      </w:r>
      <w:r>
        <w:rPr>
          <w:spacing w:val="24"/>
          <w:sz w:val="24"/>
        </w:rPr>
        <w:t xml:space="preserve"> </w:t>
      </w:r>
      <w:r>
        <w:rPr>
          <w:sz w:val="24"/>
        </w:rPr>
        <w:t>Classes.</w:t>
      </w:r>
    </w:p>
    <w:p w14:paraId="17482D35" w14:textId="77777777" w:rsidR="008D0C54" w:rsidRDefault="00000000">
      <w:pPr>
        <w:spacing w:before="1" w:after="19"/>
        <w:ind w:left="140"/>
        <w:jc w:val="both"/>
        <w:rPr>
          <w:i/>
          <w:sz w:val="24"/>
        </w:rPr>
      </w:pPr>
      <w:r>
        <w:rPr>
          <w:i/>
          <w:sz w:val="24"/>
        </w:rPr>
        <w:t>Please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Brightspace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portal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upload your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completed HW.</w:t>
      </w:r>
    </w:p>
    <w:p w14:paraId="46FAF796" w14:textId="77777777" w:rsidR="008D0C54" w:rsidRDefault="00000000">
      <w:pPr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35D40A67">
          <v:group id="_x0000_s1026" style="width:470.95pt;height:.75pt;mso-position-horizontal-relative:char;mso-position-vertical-relative:line" coordsize="9419,15">
            <v:rect id="_x0000_s1027" style="position:absolute;width:9419;height:15" fillcolor="black" stroked="f"/>
            <w10:anchorlock/>
          </v:group>
        </w:pict>
      </w:r>
    </w:p>
    <w:p w14:paraId="24F90B36" w14:textId="77777777" w:rsidR="008D0C54" w:rsidRDefault="008D0C54">
      <w:pPr>
        <w:rPr>
          <w:i/>
          <w:sz w:val="20"/>
        </w:rPr>
      </w:pPr>
    </w:p>
    <w:p w14:paraId="012FE8AB" w14:textId="77777777" w:rsidR="008D0C54" w:rsidRDefault="008D0C54">
      <w:pPr>
        <w:spacing w:before="8"/>
        <w:rPr>
          <w:i/>
          <w:sz w:val="23"/>
        </w:rPr>
      </w:pPr>
    </w:p>
    <w:p w14:paraId="25FD97A1" w14:textId="77777777" w:rsidR="008D0C54" w:rsidRDefault="00000000">
      <w:pPr>
        <w:pStyle w:val="a5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Please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use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online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32-bit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RISC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simulator:</w:t>
      </w:r>
    </w:p>
    <w:p w14:paraId="0CAEB51D" w14:textId="77777777" w:rsidR="008D0C54" w:rsidRDefault="008D0C54">
      <w:pPr>
        <w:spacing w:before="9"/>
        <w:rPr>
          <w:sz w:val="21"/>
        </w:rPr>
      </w:pPr>
    </w:p>
    <w:p w14:paraId="2566CC4D" w14:textId="77777777" w:rsidR="008D0C54" w:rsidRDefault="00000000">
      <w:pPr>
        <w:spacing w:line="252" w:lineRule="exact"/>
        <w:ind w:left="140"/>
        <w:rPr>
          <w:b/>
        </w:rPr>
      </w:pPr>
      <w:hyperlink r:id="rId10">
        <w:r>
          <w:rPr>
            <w:b/>
            <w:color w:val="0462C1"/>
            <w:u w:val="thick" w:color="0462C1"/>
          </w:rPr>
          <w:t>https://www.kvakil.me/venus/</w:t>
        </w:r>
      </w:hyperlink>
    </w:p>
    <w:p w14:paraId="73B86EFD" w14:textId="77777777" w:rsidR="008D0C54" w:rsidRDefault="00000000">
      <w:pPr>
        <w:pStyle w:val="a3"/>
        <w:spacing w:line="252" w:lineRule="exact"/>
        <w:ind w:left="860"/>
        <w:rPr>
          <w:rFonts w:ascii="Times New Roman"/>
        </w:rPr>
      </w:pPr>
      <w:r>
        <w:rPr>
          <w:rFonts w:ascii="Times New Roman"/>
        </w:rPr>
        <w:t>or</w:t>
      </w:r>
    </w:p>
    <w:p w14:paraId="0586CD46" w14:textId="77777777" w:rsidR="008D0C54" w:rsidRDefault="00000000">
      <w:pPr>
        <w:spacing w:before="1"/>
        <w:ind w:left="140"/>
        <w:rPr>
          <w:b/>
        </w:rPr>
      </w:pPr>
      <w:hyperlink r:id="rId11">
        <w:r>
          <w:rPr>
            <w:b/>
            <w:color w:val="0462C1"/>
            <w:u w:val="thick" w:color="0462C1"/>
          </w:rPr>
          <w:t>https://www.cs.cornell.edu/courses/cs3410/2019sp/riscv/interpreter</w:t>
        </w:r>
      </w:hyperlink>
      <w:hyperlink r:id="rId12">
        <w:r>
          <w:rPr>
            <w:b/>
            <w:color w:val="0462C1"/>
            <w:u w:val="thick" w:color="0462C1"/>
          </w:rPr>
          <w:t>/</w:t>
        </w:r>
      </w:hyperlink>
    </w:p>
    <w:p w14:paraId="1F7D9AC6" w14:textId="77777777" w:rsidR="008D0C54" w:rsidRDefault="008D0C54">
      <w:pPr>
        <w:spacing w:before="2"/>
        <w:rPr>
          <w:b/>
        </w:rPr>
      </w:pPr>
    </w:p>
    <w:p w14:paraId="30A75514" w14:textId="77777777" w:rsidR="008D0C54" w:rsidRDefault="00000000">
      <w:pPr>
        <w:pStyle w:val="a5"/>
        <w:numPr>
          <w:ilvl w:val="1"/>
          <w:numId w:val="2"/>
        </w:numPr>
        <w:tabs>
          <w:tab w:val="left" w:pos="860"/>
          <w:tab w:val="left" w:pos="861"/>
        </w:tabs>
        <w:ind w:right="139"/>
        <w:rPr>
          <w:rFonts w:ascii="Times New Roman" w:hAnsi="Times New Roman"/>
        </w:rPr>
      </w:pPr>
      <w:r>
        <w:rPr>
          <w:rFonts w:ascii="Times New Roman" w:hAnsi="Times New Roman"/>
        </w:rPr>
        <w:t>Please write the RISC V code, run it online to test/debug, demonstrate it works, include your code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 PDF you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upload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 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text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 image</w:t>
      </w:r>
    </w:p>
    <w:p w14:paraId="1E77AE1E" w14:textId="77777777" w:rsidR="008D0C54" w:rsidRDefault="008D0C54">
      <w:pPr>
        <w:spacing w:before="8"/>
        <w:rPr>
          <w:sz w:val="21"/>
        </w:rPr>
      </w:pPr>
    </w:p>
    <w:p w14:paraId="705F842C" w14:textId="77777777" w:rsidR="008D0C54" w:rsidRDefault="00000000">
      <w:pPr>
        <w:pStyle w:val="a5"/>
        <w:numPr>
          <w:ilvl w:val="1"/>
          <w:numId w:val="2"/>
        </w:numPr>
        <w:tabs>
          <w:tab w:val="left" w:pos="860"/>
          <w:tab w:val="left" w:pos="861"/>
        </w:tabs>
        <w:spacing w:before="1"/>
        <w:ind w:right="146"/>
        <w:rPr>
          <w:rFonts w:ascii="Times New Roman" w:hAnsi="Times New Roman"/>
        </w:rPr>
      </w:pPr>
      <w:r>
        <w:rPr>
          <w:rFonts w:ascii="Times New Roman" w:hAnsi="Times New Roman"/>
        </w:rPr>
        <w:t>Your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code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graded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(1)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validity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(it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works)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(2)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size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(fewer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lines,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higher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grades)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(3)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discussion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explaining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choices you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made and why</w:t>
      </w:r>
    </w:p>
    <w:p w14:paraId="1B5E6C92" w14:textId="77777777" w:rsidR="008D0C54" w:rsidRDefault="008D0C54"/>
    <w:p w14:paraId="1077D5C3" w14:textId="77777777" w:rsidR="008D0C54" w:rsidRDefault="00000000">
      <w:pPr>
        <w:pStyle w:val="a5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cannot use/copy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parts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all of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anyone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else’s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code</w:t>
      </w:r>
    </w:p>
    <w:p w14:paraId="60506092" w14:textId="77777777" w:rsidR="008D0C54" w:rsidRDefault="008D0C54">
      <w:pPr>
        <w:spacing w:before="10"/>
        <w:rPr>
          <w:sz w:val="32"/>
        </w:rPr>
      </w:pPr>
    </w:p>
    <w:p w14:paraId="0695ACDD" w14:textId="77777777" w:rsidR="008D0C54" w:rsidRDefault="00000000">
      <w:pPr>
        <w:pStyle w:val="a5"/>
        <w:numPr>
          <w:ilvl w:val="0"/>
          <w:numId w:val="1"/>
        </w:numPr>
        <w:tabs>
          <w:tab w:val="left" w:pos="861"/>
        </w:tabs>
        <w:spacing w:line="360" w:lineRule="auto"/>
        <w:ind w:right="134"/>
      </w:pPr>
      <w:r>
        <w:t>Write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RISC</w:t>
      </w:r>
      <w:r>
        <w:rPr>
          <w:spacing w:val="35"/>
        </w:rPr>
        <w:t xml:space="preserve"> </w:t>
      </w:r>
      <w:r>
        <w:t>V</w:t>
      </w:r>
      <w:r>
        <w:rPr>
          <w:spacing w:val="36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instructions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RISC</w:t>
      </w:r>
      <w:r>
        <w:rPr>
          <w:spacing w:val="36"/>
        </w:rPr>
        <w:t xml:space="preserve"> </w:t>
      </w:r>
      <w:r>
        <w:t>V</w:t>
      </w:r>
      <w:r>
        <w:rPr>
          <w:spacing w:val="35"/>
        </w:rPr>
        <w:t xml:space="preserve"> </w:t>
      </w:r>
      <w:r>
        <w:t>ISA</w:t>
      </w:r>
      <w:r>
        <w:rPr>
          <w:spacing w:val="36"/>
        </w:rPr>
        <w:t xml:space="preserve"> </w:t>
      </w:r>
      <w:r>
        <w:t>to</w:t>
      </w:r>
      <w:r>
        <w:rPr>
          <w:spacing w:val="-129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sum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squares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odd</w:t>
      </w:r>
      <w:r>
        <w:rPr>
          <w:spacing w:val="3"/>
        </w:rPr>
        <w:t xml:space="preserve"> </w:t>
      </w:r>
      <w:r>
        <w:t>numbers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and</w:t>
      </w:r>
    </w:p>
    <w:p w14:paraId="37155C5F" w14:textId="77777777" w:rsidR="008D0C54" w:rsidRDefault="00000000">
      <w:pPr>
        <w:pStyle w:val="a3"/>
        <w:spacing w:before="1"/>
        <w:ind w:left="860"/>
      </w:pPr>
      <w:r>
        <w:t>+N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</w:p>
    <w:p w14:paraId="0E73144D" w14:textId="77777777" w:rsidR="00A73A01" w:rsidRDefault="00A73A01" w:rsidP="00A73A01">
      <w:pPr>
        <w:pStyle w:val="a3"/>
        <w:spacing w:before="1"/>
      </w:pPr>
    </w:p>
    <w:p w14:paraId="361A1DBE" w14:textId="77777777" w:rsidR="00682522" w:rsidRDefault="00682522" w:rsidP="00682522">
      <w:r>
        <w:t>.text  # recursive implementation of factorial</w:t>
      </w:r>
    </w:p>
    <w:p w14:paraId="22F3E083" w14:textId="77777777" w:rsidR="00682522" w:rsidRDefault="00682522" w:rsidP="00682522"/>
    <w:p w14:paraId="00F8B6F1" w14:textId="77777777" w:rsidR="00682522" w:rsidRDefault="00682522" w:rsidP="00682522">
      <w:r>
        <w:t>.</w:t>
      </w:r>
      <w:proofErr w:type="spellStart"/>
      <w:r>
        <w:t>globl</w:t>
      </w:r>
      <w:proofErr w:type="spellEnd"/>
      <w:r>
        <w:t xml:space="preserve"> __start</w:t>
      </w:r>
    </w:p>
    <w:p w14:paraId="608EFB9D" w14:textId="77777777" w:rsidR="00682522" w:rsidRDefault="00682522" w:rsidP="00682522"/>
    <w:p w14:paraId="68579B7D" w14:textId="77777777" w:rsidR="00682522" w:rsidRDefault="00682522" w:rsidP="00682522">
      <w:r>
        <w:t xml:space="preserve">fact:       # </w:t>
      </w:r>
      <w:proofErr w:type="spellStart"/>
      <w:r>
        <w:t>arg</w:t>
      </w:r>
      <w:proofErr w:type="spellEnd"/>
      <w:r>
        <w:t>: n in a0, returns n! in a1</w:t>
      </w:r>
    </w:p>
    <w:p w14:paraId="03F4ED78" w14:textId="77777777" w:rsidR="00682522" w:rsidRDefault="00682522" w:rsidP="00682522"/>
    <w:p w14:paraId="6646CD03" w14:textId="77777777" w:rsidR="00682522" w:rsidRDefault="00682522" w:rsidP="00682522">
      <w:r>
        <w:t xml:space="preserve">   </w:t>
      </w:r>
      <w:proofErr w:type="spellStart"/>
      <w:r>
        <w:t>addi</w:t>
      </w:r>
      <w:proofErr w:type="spellEnd"/>
      <w:r>
        <w:t xml:space="preserve"> 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-8    </w:t>
      </w:r>
    </w:p>
    <w:p w14:paraId="4533E3AD" w14:textId="77777777" w:rsidR="00682522" w:rsidRDefault="00682522" w:rsidP="00682522"/>
    <w:p w14:paraId="72B239CA" w14:textId="77777777" w:rsidR="00682522" w:rsidRDefault="00682522" w:rsidP="00682522">
      <w:r>
        <w:t xml:space="preserve">   </w:t>
      </w:r>
      <w:proofErr w:type="spellStart"/>
      <w:r>
        <w:t>sw</w:t>
      </w:r>
      <w:proofErr w:type="spellEnd"/>
      <w:r>
        <w:t xml:space="preserve"> </w:t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 xml:space="preserve">)  </w:t>
      </w:r>
    </w:p>
    <w:p w14:paraId="3A5FE156" w14:textId="77777777" w:rsidR="00682522" w:rsidRDefault="00682522" w:rsidP="00682522"/>
    <w:p w14:paraId="0B5469E6" w14:textId="77777777" w:rsidR="00682522" w:rsidRDefault="00682522" w:rsidP="00682522">
      <w:r>
        <w:t xml:space="preserve">   li t0, 2</w:t>
      </w:r>
    </w:p>
    <w:p w14:paraId="406F653C" w14:textId="77777777" w:rsidR="00682522" w:rsidRDefault="00682522" w:rsidP="00682522"/>
    <w:p w14:paraId="0C8B8FFB" w14:textId="77777777" w:rsidR="00682522" w:rsidRDefault="00682522" w:rsidP="00682522">
      <w:r>
        <w:t xml:space="preserve">   </w:t>
      </w:r>
      <w:proofErr w:type="spellStart"/>
      <w:r>
        <w:t>blt</w:t>
      </w:r>
      <w:proofErr w:type="spellEnd"/>
      <w:r>
        <w:t xml:space="preserve"> a0, t0, </w:t>
      </w:r>
      <w:proofErr w:type="spellStart"/>
      <w:r>
        <w:t>ret_one</w:t>
      </w:r>
      <w:proofErr w:type="spellEnd"/>
      <w:r>
        <w:t xml:space="preserve"> # 0! and 1! == 1</w:t>
      </w:r>
    </w:p>
    <w:p w14:paraId="611F5A36" w14:textId="77777777" w:rsidR="00682522" w:rsidRDefault="00682522" w:rsidP="00682522"/>
    <w:p w14:paraId="0AD4B525" w14:textId="77777777" w:rsidR="00682522" w:rsidRDefault="00682522" w:rsidP="00682522">
      <w:r>
        <w:t xml:space="preserve">   </w:t>
      </w:r>
      <w:proofErr w:type="spellStart"/>
      <w:r>
        <w:t>addi</w:t>
      </w:r>
      <w:proofErr w:type="spellEnd"/>
      <w:r>
        <w:t xml:space="preserve"> a0, a0, -1</w:t>
      </w:r>
    </w:p>
    <w:p w14:paraId="1D35F2A8" w14:textId="77777777" w:rsidR="00682522" w:rsidRDefault="00682522" w:rsidP="00682522"/>
    <w:p w14:paraId="39AAE2EF" w14:textId="77777777" w:rsidR="00682522" w:rsidRDefault="00682522" w:rsidP="00682522">
      <w:r>
        <w:t xml:space="preserve">   </w:t>
      </w:r>
      <w:proofErr w:type="spellStart"/>
      <w:r>
        <w:t>jal</w:t>
      </w:r>
      <w:proofErr w:type="spellEnd"/>
      <w:r>
        <w:t xml:space="preserve"> fact        # call fact (n-1)</w:t>
      </w:r>
    </w:p>
    <w:p w14:paraId="6BD0C4BC" w14:textId="77777777" w:rsidR="00682522" w:rsidRDefault="00682522" w:rsidP="00682522"/>
    <w:p w14:paraId="43185F4D" w14:textId="77777777" w:rsidR="00682522" w:rsidRDefault="00682522" w:rsidP="00682522">
      <w:r>
        <w:t xml:space="preserve">                   # a1 &lt;- fact(n-1)</w:t>
      </w:r>
    </w:p>
    <w:p w14:paraId="190CE252" w14:textId="77777777" w:rsidR="00682522" w:rsidRDefault="00682522" w:rsidP="00682522"/>
    <w:p w14:paraId="1E5312FF" w14:textId="77777777" w:rsidR="00682522" w:rsidRDefault="00682522" w:rsidP="00682522">
      <w:r>
        <w:t xml:space="preserve">   </w:t>
      </w:r>
      <w:proofErr w:type="spellStart"/>
      <w:r>
        <w:t>lw</w:t>
      </w:r>
      <w:proofErr w:type="spellEnd"/>
      <w:r>
        <w:t xml:space="preserve"> t0, 4(</w:t>
      </w:r>
      <w:proofErr w:type="spellStart"/>
      <w:r>
        <w:t>sp</w:t>
      </w:r>
      <w:proofErr w:type="spellEnd"/>
      <w:r>
        <w:t>)    # t0 &lt;- n</w:t>
      </w:r>
    </w:p>
    <w:p w14:paraId="740C84BE" w14:textId="77777777" w:rsidR="00682522" w:rsidRDefault="00682522" w:rsidP="00682522"/>
    <w:p w14:paraId="1F4D7180" w14:textId="77777777" w:rsidR="00682522" w:rsidRDefault="00682522" w:rsidP="00682522">
      <w:r>
        <w:t xml:space="preserve">   </w:t>
      </w:r>
      <w:proofErr w:type="spellStart"/>
      <w:r>
        <w:t>mul</w:t>
      </w:r>
      <w:proofErr w:type="spellEnd"/>
      <w:r>
        <w:t xml:space="preserve"> a1, t0, a1  # a1 &lt;- n * fact(n-1)</w:t>
      </w:r>
    </w:p>
    <w:p w14:paraId="7907F45E" w14:textId="77777777" w:rsidR="00682522" w:rsidRDefault="00682522" w:rsidP="00682522"/>
    <w:p w14:paraId="4136B52E" w14:textId="77777777" w:rsidR="00682522" w:rsidRDefault="00682522" w:rsidP="00682522">
      <w:r>
        <w:t xml:space="preserve">   j done</w:t>
      </w:r>
    </w:p>
    <w:p w14:paraId="6AD18970" w14:textId="77777777" w:rsidR="00682522" w:rsidRDefault="00682522" w:rsidP="00682522"/>
    <w:p w14:paraId="039284D4" w14:textId="77777777" w:rsidR="00682522" w:rsidRDefault="00682522" w:rsidP="00682522">
      <w:proofErr w:type="spellStart"/>
      <w:r>
        <w:t>ret_one</w:t>
      </w:r>
      <w:proofErr w:type="spellEnd"/>
      <w:r>
        <w:t>:</w:t>
      </w:r>
    </w:p>
    <w:p w14:paraId="26FE654D" w14:textId="77777777" w:rsidR="00682522" w:rsidRDefault="00682522" w:rsidP="00682522"/>
    <w:p w14:paraId="0880FBDD" w14:textId="77777777" w:rsidR="00682522" w:rsidRDefault="00682522" w:rsidP="00682522">
      <w:r>
        <w:t xml:space="preserve">   li a1, 1</w:t>
      </w:r>
    </w:p>
    <w:p w14:paraId="574B0C4C" w14:textId="77777777" w:rsidR="00682522" w:rsidRDefault="00682522" w:rsidP="00682522"/>
    <w:p w14:paraId="7523B698" w14:textId="77777777" w:rsidR="00682522" w:rsidRDefault="00682522" w:rsidP="00682522">
      <w:r>
        <w:t>done:</w:t>
      </w:r>
    </w:p>
    <w:p w14:paraId="7620D023" w14:textId="77777777" w:rsidR="00682522" w:rsidRDefault="00682522" w:rsidP="00682522"/>
    <w:p w14:paraId="63DDD6B5" w14:textId="77777777" w:rsidR="00682522" w:rsidRDefault="00682522" w:rsidP="00682522">
      <w:r>
        <w:t xml:space="preserve">   </w:t>
      </w:r>
      <w:proofErr w:type="spellStart"/>
      <w:r>
        <w:t>lw</w:t>
      </w:r>
      <w:proofErr w:type="spellEnd"/>
      <w:r>
        <w:t xml:space="preserve"> </w:t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>)    # restore return address from stack</w:t>
      </w:r>
    </w:p>
    <w:p w14:paraId="5082D1AB" w14:textId="77777777" w:rsidR="00682522" w:rsidRDefault="00682522" w:rsidP="00682522"/>
    <w:p w14:paraId="45B266E3" w14:textId="77777777" w:rsidR="00682522" w:rsidRDefault="00682522" w:rsidP="00682522">
      <w:r>
        <w:t xml:space="preserve">  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8  # free our stack frame</w:t>
      </w:r>
    </w:p>
    <w:p w14:paraId="6821DD2B" w14:textId="77777777" w:rsidR="00682522" w:rsidRDefault="00682522" w:rsidP="00682522"/>
    <w:p w14:paraId="762E9821" w14:textId="77777777" w:rsidR="00682522" w:rsidRDefault="00682522" w:rsidP="00682522">
      <w:r>
        <w:t xml:space="preserve">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         # and return</w:t>
      </w:r>
    </w:p>
    <w:p w14:paraId="748F1E33" w14:textId="77777777" w:rsidR="00682522" w:rsidRDefault="00682522" w:rsidP="00682522"/>
    <w:p w14:paraId="3186803E" w14:textId="77777777" w:rsidR="00682522" w:rsidRDefault="00682522" w:rsidP="00682522">
      <w:r>
        <w:t>__start:</w:t>
      </w:r>
    </w:p>
    <w:p w14:paraId="0FF28BCA" w14:textId="77777777" w:rsidR="00682522" w:rsidRDefault="00682522" w:rsidP="00682522"/>
    <w:p w14:paraId="66E97FE0" w14:textId="77777777" w:rsidR="00682522" w:rsidRDefault="00682522" w:rsidP="00682522">
      <w:r>
        <w:t xml:space="preserve">   li a0, 5        # compute 5!</w:t>
      </w:r>
    </w:p>
    <w:p w14:paraId="26DB96C2" w14:textId="77777777" w:rsidR="00682522" w:rsidRDefault="00682522" w:rsidP="00682522"/>
    <w:p w14:paraId="513356E9" w14:textId="77777777" w:rsidR="00682522" w:rsidRDefault="00682522" w:rsidP="00682522">
      <w:r>
        <w:t xml:space="preserve">   </w:t>
      </w:r>
      <w:proofErr w:type="spellStart"/>
      <w:r>
        <w:t>jal</w:t>
      </w:r>
      <w:proofErr w:type="spellEnd"/>
      <w:r>
        <w:t xml:space="preserve"> fact</w:t>
      </w:r>
    </w:p>
    <w:p w14:paraId="3999F898" w14:textId="77777777" w:rsidR="00682522" w:rsidRDefault="00682522" w:rsidP="00682522"/>
    <w:p w14:paraId="62E2B1CA" w14:textId="77777777" w:rsidR="00682522" w:rsidRDefault="00682522" w:rsidP="00682522">
      <w:r>
        <w:t xml:space="preserve">   li a0, 1        # print it</w:t>
      </w:r>
    </w:p>
    <w:p w14:paraId="2DCB72AB" w14:textId="77777777" w:rsidR="00682522" w:rsidRDefault="00682522" w:rsidP="00682522"/>
    <w:p w14:paraId="70FACD41" w14:textId="77777777" w:rsidR="00682522" w:rsidRDefault="00682522" w:rsidP="00682522">
      <w:r>
        <w:t xml:space="preserve">   </w:t>
      </w:r>
      <w:proofErr w:type="spellStart"/>
      <w:r>
        <w:t>ecall</w:t>
      </w:r>
      <w:proofErr w:type="spellEnd"/>
    </w:p>
    <w:p w14:paraId="60A12D39" w14:textId="77777777" w:rsidR="00682522" w:rsidRDefault="00682522" w:rsidP="00682522"/>
    <w:p w14:paraId="2250D23A" w14:textId="77777777" w:rsidR="00682522" w:rsidRDefault="00682522" w:rsidP="00682522">
      <w:r>
        <w:t xml:space="preserve">   li a0, 17</w:t>
      </w:r>
    </w:p>
    <w:p w14:paraId="119DD1D7" w14:textId="77777777" w:rsidR="00682522" w:rsidRDefault="00682522" w:rsidP="00682522"/>
    <w:p w14:paraId="49858A4B" w14:textId="6E87E59E" w:rsidR="009372D8" w:rsidRDefault="00682522" w:rsidP="00682522">
      <w:pPr>
        <w:sectPr w:rsidR="009372D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t xml:space="preserve">   </w:t>
      </w:r>
      <w:proofErr w:type="spellStart"/>
      <w:r>
        <w:t>ecall</w:t>
      </w:r>
      <w:proofErr w:type="spellEnd"/>
      <w:r>
        <w:t xml:space="preserve">       # and exit</w:t>
      </w:r>
    </w:p>
    <w:p w14:paraId="23173AA9" w14:textId="77777777" w:rsidR="008D0C54" w:rsidRDefault="00000000">
      <w:pPr>
        <w:pStyle w:val="a5"/>
        <w:numPr>
          <w:ilvl w:val="0"/>
          <w:numId w:val="1"/>
        </w:numPr>
        <w:tabs>
          <w:tab w:val="left" w:pos="861"/>
        </w:tabs>
        <w:spacing w:before="79" w:line="360" w:lineRule="auto"/>
        <w:ind w:right="134"/>
        <w:jc w:val="both"/>
      </w:pPr>
      <w:r>
        <w:lastRenderedPageBreak/>
        <w:t>Write a RISC V program using instructions in the RISC V ISA to</w:t>
      </w:r>
      <w:r>
        <w:rPr>
          <w:spacing w:val="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</w:t>
      </w:r>
    </w:p>
    <w:p w14:paraId="030F08D5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># RISC-V Assembly Program to Calculate the Factorial of N</w:t>
      </w:r>
    </w:p>
    <w:p w14:paraId="72D28D5F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># N = user-defined (N &lt; 10)</w:t>
      </w:r>
    </w:p>
    <w:p w14:paraId="128665FC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49033150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>.data</w:t>
      </w:r>
    </w:p>
    <w:p w14:paraId="1A87AFD1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N:          .word 5       # Change the value of N as needed (N &lt; 10)</w:t>
      </w:r>
    </w:p>
    <w:p w14:paraId="6270B206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factorial:  .word 1       # Variable to store the factorial result</w:t>
      </w:r>
    </w:p>
    <w:p w14:paraId="186A8CDD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4AAAB75A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>.text</w:t>
      </w:r>
    </w:p>
    <w:p w14:paraId="1248D2F6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la a1, N                  # Load the address of N into a1</w:t>
      </w:r>
    </w:p>
    <w:p w14:paraId="0ED1E3FD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a1, 0(a1)              # Load the value of N into a1</w:t>
      </w:r>
    </w:p>
    <w:p w14:paraId="2524125D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73E14F20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li t0, 1                  # Initialize t0 to 1 (factorial)</w:t>
      </w:r>
    </w:p>
    <w:p w14:paraId="25A57A8F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li t1, 1                  # Initialize t1 to 1 (loop counter)</w:t>
      </w:r>
    </w:p>
    <w:p w14:paraId="585B8435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49EBD14D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loop:</w:t>
      </w:r>
    </w:p>
    <w:p w14:paraId="76C94DF6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</w:t>
      </w:r>
      <w:proofErr w:type="spellStart"/>
      <w:r>
        <w:t>bge</w:t>
      </w:r>
      <w:proofErr w:type="spellEnd"/>
      <w:r>
        <w:t xml:space="preserve"> a1, t1, </w:t>
      </w:r>
      <w:proofErr w:type="spellStart"/>
      <w:r>
        <w:t>end_loop</w:t>
      </w:r>
      <w:proofErr w:type="spellEnd"/>
      <w:r>
        <w:t xml:space="preserve">   # If a1 &gt;= t1, exit the loop</w:t>
      </w:r>
    </w:p>
    <w:p w14:paraId="23C0D227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374AD858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</w:t>
      </w:r>
      <w:proofErr w:type="spellStart"/>
      <w:r>
        <w:t>mul</w:t>
      </w:r>
      <w:proofErr w:type="spellEnd"/>
      <w:r>
        <w:t xml:space="preserve"> t0, t0, t1          # Multiply the current factorial by the loop counter</w:t>
      </w:r>
    </w:p>
    <w:p w14:paraId="4D5A67F5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</w:t>
      </w:r>
      <w:proofErr w:type="spellStart"/>
      <w:r>
        <w:t>addi</w:t>
      </w:r>
      <w:proofErr w:type="spellEnd"/>
      <w:r>
        <w:t xml:space="preserve"> t1, t1, 1          # Increment the loop counter</w:t>
      </w:r>
    </w:p>
    <w:p w14:paraId="2053007E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j loop</w:t>
      </w:r>
    </w:p>
    <w:p w14:paraId="2B469720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4E2066B0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</w:t>
      </w:r>
      <w:proofErr w:type="spellStart"/>
      <w:r>
        <w:t>end_loop</w:t>
      </w:r>
      <w:proofErr w:type="spellEnd"/>
      <w:r>
        <w:t>:</w:t>
      </w:r>
    </w:p>
    <w:p w14:paraId="4C105364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la a2, factorial        # Load the address of factorial into a2</w:t>
      </w:r>
    </w:p>
    <w:p w14:paraId="295BFAEC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</w:t>
      </w:r>
      <w:proofErr w:type="spellStart"/>
      <w:r>
        <w:t>sw</w:t>
      </w:r>
      <w:proofErr w:type="spellEnd"/>
      <w:r>
        <w:t xml:space="preserve"> t0, 0(a2)             # Store the final factorial result in the factorial variable</w:t>
      </w:r>
    </w:p>
    <w:p w14:paraId="48B5F02C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</w:p>
    <w:p w14:paraId="06CBA9EB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# Exit program (you can add additional code or </w:t>
      </w:r>
      <w:proofErr w:type="spellStart"/>
      <w:r>
        <w:t>syscalls</w:t>
      </w:r>
      <w:proofErr w:type="spellEnd"/>
      <w:r>
        <w:t xml:space="preserve"> here if needed)</w:t>
      </w:r>
    </w:p>
    <w:p w14:paraId="4E425F5B" w14:textId="77777777" w:rsidR="00682522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li a7, 10                # System call number for program exit</w:t>
      </w:r>
    </w:p>
    <w:p w14:paraId="51268FA8" w14:textId="63510EBB" w:rsidR="00A73A01" w:rsidRDefault="00682522" w:rsidP="00682522">
      <w:pPr>
        <w:tabs>
          <w:tab w:val="left" w:pos="861"/>
        </w:tabs>
        <w:spacing w:before="79" w:line="360" w:lineRule="auto"/>
        <w:ind w:right="134"/>
        <w:jc w:val="both"/>
      </w:pPr>
      <w:r>
        <w:t xml:space="preserve">        </w:t>
      </w:r>
      <w:proofErr w:type="spellStart"/>
      <w:r>
        <w:t>ecall</w:t>
      </w:r>
      <w:proofErr w:type="spellEnd"/>
    </w:p>
    <w:p w14:paraId="4D322FF3" w14:textId="77777777" w:rsidR="008D0C54" w:rsidRDefault="008D0C54">
      <w:pPr>
        <w:pStyle w:val="a3"/>
        <w:spacing w:before="11"/>
        <w:rPr>
          <w:sz w:val="32"/>
        </w:rPr>
      </w:pPr>
    </w:p>
    <w:p w14:paraId="19664CDB" w14:textId="77777777" w:rsidR="008D0C54" w:rsidRDefault="00000000">
      <w:pPr>
        <w:pStyle w:val="a5"/>
        <w:numPr>
          <w:ilvl w:val="0"/>
          <w:numId w:val="1"/>
        </w:numPr>
        <w:tabs>
          <w:tab w:val="left" w:pos="861"/>
        </w:tabs>
        <w:spacing w:line="360" w:lineRule="auto"/>
        <w:ind w:right="134"/>
        <w:jc w:val="both"/>
      </w:pPr>
      <w:r>
        <w:lastRenderedPageBreak/>
        <w:t>Write a RISC V program using instructions in the RISC V ISA to</w:t>
      </w:r>
      <w:r>
        <w:rPr>
          <w:spacing w:val="1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N</w:t>
      </w:r>
      <w:r>
        <w:rPr>
          <w:spacing w:val="-13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100</w:t>
      </w:r>
    </w:p>
    <w:p w14:paraId="076A4D10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>.data</w:t>
      </w:r>
    </w:p>
    <w:p w14:paraId="141B1164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N: .word 50   </w:t>
      </w:r>
    </w:p>
    <w:p w14:paraId="6D76F41B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sum: .word 0  </w:t>
      </w:r>
    </w:p>
    <w:p w14:paraId="077F944B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</w:p>
    <w:p w14:paraId="4468A4B0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>.text</w:t>
      </w:r>
    </w:p>
    <w:p w14:paraId="7D82CA8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>main:</w:t>
      </w:r>
    </w:p>
    <w:p w14:paraId="1DA18287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li t0, 2 </w:t>
      </w:r>
    </w:p>
    <w:p w14:paraId="58193FE5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la t1, N</w:t>
      </w:r>
    </w:p>
    <w:p w14:paraId="5BB51FA3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t2, 0(t1)  </w:t>
      </w:r>
    </w:p>
    <w:p w14:paraId="4E8B9C30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</w:p>
    <w:p w14:paraId="5CF3AD76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la t1, sum</w:t>
      </w:r>
    </w:p>
    <w:p w14:paraId="0B526169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loop:   </w:t>
      </w:r>
    </w:p>
    <w:p w14:paraId="726FAEF1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beq</w:t>
      </w:r>
      <w:proofErr w:type="spellEnd"/>
      <w:r>
        <w:t xml:space="preserve"> t0, t2, exit </w:t>
      </w:r>
    </w:p>
    <w:p w14:paraId="41973D6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</w:p>
    <w:p w14:paraId="621C4B66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mv a0, t0  </w:t>
      </w:r>
    </w:p>
    <w:p w14:paraId="728568DC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 xml:space="preserve">     </w:t>
      </w:r>
    </w:p>
    <w:p w14:paraId="0314B3D7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</w:p>
    <w:p w14:paraId="4C43F295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not_prime_ret</w:t>
      </w:r>
      <w:proofErr w:type="spellEnd"/>
      <w:r>
        <w:t xml:space="preserve">: </w:t>
      </w:r>
    </w:p>
    <w:p w14:paraId="65BE0FC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beqz</w:t>
      </w:r>
      <w:proofErr w:type="spellEnd"/>
      <w:r>
        <w:t xml:space="preserve"> a1, </w:t>
      </w:r>
      <w:proofErr w:type="spellStart"/>
      <w:r>
        <w:t>not_prime</w:t>
      </w:r>
      <w:proofErr w:type="spellEnd"/>
      <w:r>
        <w:t xml:space="preserve"> </w:t>
      </w:r>
    </w:p>
    <w:p w14:paraId="47711BD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t3, 0(t1)</w:t>
      </w:r>
    </w:p>
    <w:p w14:paraId="5946D8CE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add t3, t3, t0   </w:t>
      </w:r>
    </w:p>
    <w:p w14:paraId="0DF849C8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sw</w:t>
      </w:r>
      <w:proofErr w:type="spellEnd"/>
      <w:r>
        <w:t xml:space="preserve"> t3, 0(t1)  </w:t>
      </w:r>
    </w:p>
    <w:p w14:paraId="09332333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09DA0F15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not_prime</w:t>
      </w:r>
      <w:proofErr w:type="spellEnd"/>
      <w:r>
        <w:t xml:space="preserve">: </w:t>
      </w:r>
    </w:p>
    <w:p w14:paraId="0D814AE9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addi</w:t>
      </w:r>
      <w:proofErr w:type="spellEnd"/>
      <w:r>
        <w:t xml:space="preserve"> t0, t0, 1 </w:t>
      </w:r>
    </w:p>
    <w:p w14:paraId="34237B8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j loop   </w:t>
      </w:r>
    </w:p>
    <w:p w14:paraId="50479ED2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66A4CCE2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>exit:</w:t>
      </w:r>
    </w:p>
    <w:p w14:paraId="5B54D7D6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a0, 0(t1) </w:t>
      </w:r>
    </w:p>
    <w:p w14:paraId="60E90F7F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li a7, 93</w:t>
      </w:r>
    </w:p>
    <w:p w14:paraId="68046469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ecall</w:t>
      </w:r>
      <w:proofErr w:type="spellEnd"/>
    </w:p>
    <w:p w14:paraId="0B8CF1DB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</w:p>
    <w:p w14:paraId="39270CA4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is_prime</w:t>
      </w:r>
      <w:proofErr w:type="spellEnd"/>
      <w:r>
        <w:t>:</w:t>
      </w:r>
    </w:p>
    <w:p w14:paraId="2A1CBE41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li t4, 2  </w:t>
      </w:r>
    </w:p>
    <w:p w14:paraId="2BBB92D0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lastRenderedPageBreak/>
        <w:t xml:space="preserve">    </w:t>
      </w:r>
    </w:p>
    <w:p w14:paraId="55FC0F2D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divide_loop</w:t>
      </w:r>
      <w:proofErr w:type="spellEnd"/>
      <w:r>
        <w:t>:</w:t>
      </w:r>
    </w:p>
    <w:p w14:paraId="41DF147A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rem t5, a0, t4   </w:t>
      </w:r>
    </w:p>
    <w:p w14:paraId="26217213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beqz</w:t>
      </w:r>
      <w:proofErr w:type="spellEnd"/>
      <w:r>
        <w:t xml:space="preserve"> t5, </w:t>
      </w:r>
      <w:proofErr w:type="spellStart"/>
      <w:r>
        <w:t>not_prime_in_func</w:t>
      </w:r>
      <w:proofErr w:type="spellEnd"/>
    </w:p>
    <w:p w14:paraId="6C221000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71CCCCAE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blt</w:t>
      </w:r>
      <w:proofErr w:type="spellEnd"/>
      <w:r>
        <w:t xml:space="preserve"> t4, a0, </w:t>
      </w:r>
      <w:proofErr w:type="spellStart"/>
      <w:r>
        <w:t>cont</w:t>
      </w:r>
      <w:proofErr w:type="spellEnd"/>
      <w:r>
        <w:t xml:space="preserve"> </w:t>
      </w:r>
    </w:p>
    <w:p w14:paraId="58D512A4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j end</w:t>
      </w:r>
    </w:p>
    <w:p w14:paraId="0138F8EB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01B212F6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not_prime_in_func</w:t>
      </w:r>
      <w:proofErr w:type="spellEnd"/>
      <w:r>
        <w:t>:</w:t>
      </w:r>
    </w:p>
    <w:p w14:paraId="278E14B4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li a1, 0   </w:t>
      </w:r>
    </w:p>
    <w:p w14:paraId="10BCF83F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j end</w:t>
      </w:r>
    </w:p>
    <w:p w14:paraId="3C8C5294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6E48D71C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proofErr w:type="spellStart"/>
      <w:r>
        <w:t>cont</w:t>
      </w:r>
      <w:proofErr w:type="spellEnd"/>
      <w:r>
        <w:t>:</w:t>
      </w:r>
    </w:p>
    <w:p w14:paraId="7B713F82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addi</w:t>
      </w:r>
      <w:proofErr w:type="spellEnd"/>
      <w:r>
        <w:t xml:space="preserve"> t4, t4, 1</w:t>
      </w:r>
    </w:p>
    <w:p w14:paraId="429E659F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j </w:t>
      </w:r>
      <w:proofErr w:type="spellStart"/>
      <w:r>
        <w:t>divide_loop</w:t>
      </w:r>
      <w:proofErr w:type="spellEnd"/>
    </w:p>
    <w:p w14:paraId="51AD674B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</w:p>
    <w:p w14:paraId="04607C9F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>end:</w:t>
      </w:r>
    </w:p>
    <w:p w14:paraId="0499811C" w14:textId="77777777" w:rsidR="00D76F06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li a1, 1 </w:t>
      </w:r>
    </w:p>
    <w:p w14:paraId="4637C7B7" w14:textId="0FFABC22" w:rsidR="00A73A01" w:rsidRDefault="00D76F06" w:rsidP="00D76F06">
      <w:pPr>
        <w:tabs>
          <w:tab w:val="left" w:pos="861"/>
        </w:tabs>
        <w:spacing w:line="360" w:lineRule="auto"/>
        <w:ind w:right="134"/>
        <w:jc w:val="both"/>
      </w:pPr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49F1D4B" w14:textId="77777777" w:rsidR="008D0C54" w:rsidRDefault="008D0C54">
      <w:pPr>
        <w:pStyle w:val="a3"/>
        <w:rPr>
          <w:sz w:val="33"/>
        </w:rPr>
      </w:pPr>
    </w:p>
    <w:p w14:paraId="67336E68" w14:textId="77777777" w:rsidR="008D0C54" w:rsidRDefault="00000000">
      <w:pPr>
        <w:pStyle w:val="a5"/>
        <w:numPr>
          <w:ilvl w:val="0"/>
          <w:numId w:val="1"/>
        </w:numPr>
        <w:tabs>
          <w:tab w:val="left" w:pos="861"/>
        </w:tabs>
        <w:spacing w:line="360" w:lineRule="auto"/>
        <w:ind w:right="135"/>
        <w:jc w:val="both"/>
      </w:pPr>
      <w:r>
        <w:t>Write a RISC V program that calculates the sum of N terms in a</w:t>
      </w:r>
      <w:r>
        <w:rPr>
          <w:spacing w:val="1"/>
        </w:rPr>
        <w:t xml:space="preserve"> </w:t>
      </w:r>
      <w:r>
        <w:t>geometric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and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-3</w:t>
      </w:r>
    </w:p>
    <w:p w14:paraId="2EA26131" w14:textId="77777777" w:rsidR="00746488" w:rsidRDefault="00746488" w:rsidP="00746488">
      <w:r>
        <w:t># RISC-V Assembly Program to Calculate the Sum of N Terms in a Geometric Series</w:t>
      </w:r>
    </w:p>
    <w:p w14:paraId="26777011" w14:textId="77777777" w:rsidR="00746488" w:rsidRDefault="00746488" w:rsidP="00746488">
      <w:r>
        <w:t># a = 1 (initial term), r = -3 (common ratio), N = user-defined</w:t>
      </w:r>
    </w:p>
    <w:p w14:paraId="4F12F8CB" w14:textId="77777777" w:rsidR="00746488" w:rsidRDefault="00746488" w:rsidP="00746488"/>
    <w:p w14:paraId="25DF5B90" w14:textId="77777777" w:rsidR="00746488" w:rsidRDefault="00746488" w:rsidP="00746488">
      <w:r>
        <w:t>.data</w:t>
      </w:r>
    </w:p>
    <w:p w14:paraId="04C878A9" w14:textId="77777777" w:rsidR="00746488" w:rsidRDefault="00746488" w:rsidP="00746488">
      <w:r>
        <w:t xml:space="preserve">    N:      .word 10      # Change the value of N as needed</w:t>
      </w:r>
    </w:p>
    <w:p w14:paraId="19C99A9A" w14:textId="77777777" w:rsidR="00746488" w:rsidRDefault="00746488" w:rsidP="00746488">
      <w:r>
        <w:t xml:space="preserve">    a:      .word 1       # Initial term</w:t>
      </w:r>
    </w:p>
    <w:p w14:paraId="663CCA0E" w14:textId="77777777" w:rsidR="00746488" w:rsidRDefault="00746488" w:rsidP="00746488">
      <w:r>
        <w:t xml:space="preserve">    r:      .word -3      # Common ratio</w:t>
      </w:r>
    </w:p>
    <w:p w14:paraId="45205932" w14:textId="77777777" w:rsidR="00746488" w:rsidRDefault="00746488" w:rsidP="00746488">
      <w:r>
        <w:t xml:space="preserve">    sum:    .word 0       # Variable to store the sum</w:t>
      </w:r>
    </w:p>
    <w:p w14:paraId="050AB267" w14:textId="77777777" w:rsidR="00746488" w:rsidRDefault="00746488" w:rsidP="00746488"/>
    <w:p w14:paraId="066AC7BA" w14:textId="77777777" w:rsidR="00746488" w:rsidRDefault="00746488" w:rsidP="00746488">
      <w:r>
        <w:t>.text</w:t>
      </w:r>
    </w:p>
    <w:p w14:paraId="497CE7C9" w14:textId="77777777" w:rsidR="00746488" w:rsidRDefault="00746488" w:rsidP="00746488">
      <w:r>
        <w:t xml:space="preserve">    la a1, N              # Load the address of N into a1</w:t>
      </w:r>
    </w:p>
    <w:p w14:paraId="57D4F338" w14:textId="77777777" w:rsidR="00746488" w:rsidRDefault="00746488" w:rsidP="00746488">
      <w:r>
        <w:t xml:space="preserve">    </w:t>
      </w:r>
      <w:proofErr w:type="spellStart"/>
      <w:r>
        <w:t>lw</w:t>
      </w:r>
      <w:proofErr w:type="spellEnd"/>
      <w:r>
        <w:t xml:space="preserve"> a1, 0(a1)          # Load the value of N into a1</w:t>
      </w:r>
    </w:p>
    <w:p w14:paraId="1F838616" w14:textId="77777777" w:rsidR="00746488" w:rsidRDefault="00746488" w:rsidP="00746488"/>
    <w:p w14:paraId="13BBAC32" w14:textId="77777777" w:rsidR="00746488" w:rsidRDefault="00746488" w:rsidP="00746488">
      <w:r>
        <w:t xml:space="preserve">    la a2, a              # Load the address of </w:t>
      </w:r>
      <w:proofErr w:type="spellStart"/>
      <w:r>
        <w:t>a</w:t>
      </w:r>
      <w:proofErr w:type="spellEnd"/>
      <w:r>
        <w:t xml:space="preserve"> into a2</w:t>
      </w:r>
    </w:p>
    <w:p w14:paraId="21C9C877" w14:textId="77777777" w:rsidR="00746488" w:rsidRDefault="00746488" w:rsidP="00746488">
      <w:r>
        <w:t xml:space="preserve">    </w:t>
      </w:r>
      <w:proofErr w:type="spellStart"/>
      <w:r>
        <w:t>lw</w:t>
      </w:r>
      <w:proofErr w:type="spellEnd"/>
      <w:r>
        <w:t xml:space="preserve"> a2, 0(a2)          # Load the initial term </w:t>
      </w:r>
      <w:proofErr w:type="spellStart"/>
      <w:r>
        <w:t>a</w:t>
      </w:r>
      <w:proofErr w:type="spellEnd"/>
      <w:r>
        <w:t xml:space="preserve"> into a2</w:t>
      </w:r>
    </w:p>
    <w:p w14:paraId="551C4FF3" w14:textId="77777777" w:rsidR="00746488" w:rsidRDefault="00746488" w:rsidP="00746488"/>
    <w:p w14:paraId="3A340B7F" w14:textId="77777777" w:rsidR="00746488" w:rsidRDefault="00746488" w:rsidP="00746488">
      <w:r>
        <w:t xml:space="preserve">    la a3, r              # Load the address of r into a3</w:t>
      </w:r>
    </w:p>
    <w:p w14:paraId="79A9E864" w14:textId="77777777" w:rsidR="00746488" w:rsidRDefault="00746488" w:rsidP="00746488">
      <w:r>
        <w:t xml:space="preserve">    </w:t>
      </w:r>
      <w:proofErr w:type="spellStart"/>
      <w:r>
        <w:t>lw</w:t>
      </w:r>
      <w:proofErr w:type="spellEnd"/>
      <w:r>
        <w:t xml:space="preserve"> a3, 0(a3)          # Load the common ratio r into a3</w:t>
      </w:r>
    </w:p>
    <w:p w14:paraId="06453BB1" w14:textId="77777777" w:rsidR="00746488" w:rsidRDefault="00746488" w:rsidP="00746488"/>
    <w:p w14:paraId="290FB66A" w14:textId="77777777" w:rsidR="00746488" w:rsidRDefault="00746488" w:rsidP="00746488">
      <w:r>
        <w:t xml:space="preserve">    li t0, 0              # Initialize t0 to 0 (sum)</w:t>
      </w:r>
    </w:p>
    <w:p w14:paraId="5AD5D46D" w14:textId="77777777" w:rsidR="00746488" w:rsidRDefault="00746488" w:rsidP="00746488"/>
    <w:p w14:paraId="58434438" w14:textId="77777777" w:rsidR="00746488" w:rsidRDefault="00746488" w:rsidP="00746488">
      <w:r>
        <w:t xml:space="preserve">    loop:</w:t>
      </w:r>
    </w:p>
    <w:p w14:paraId="279D0464" w14:textId="77777777" w:rsidR="00746488" w:rsidRDefault="00746488" w:rsidP="00746488">
      <w:r>
        <w:t xml:space="preserve">        </w:t>
      </w:r>
      <w:proofErr w:type="spellStart"/>
      <w:r>
        <w:t>beqz</w:t>
      </w:r>
      <w:proofErr w:type="spellEnd"/>
      <w:r>
        <w:t xml:space="preserve"> a1, end       # If N is zero, exit the loop</w:t>
      </w:r>
    </w:p>
    <w:p w14:paraId="4DBE4752" w14:textId="77777777" w:rsidR="00746488" w:rsidRDefault="00746488" w:rsidP="00746488"/>
    <w:p w14:paraId="17C2EA36" w14:textId="77777777" w:rsidR="00746488" w:rsidRDefault="00746488" w:rsidP="00746488">
      <w:r>
        <w:t xml:space="preserve">        </w:t>
      </w:r>
      <w:proofErr w:type="spellStart"/>
      <w:r>
        <w:t>mul</w:t>
      </w:r>
      <w:proofErr w:type="spellEnd"/>
      <w:r>
        <w:t xml:space="preserve"> t1, t0, a2     # Multiply the current sum by the current term</w:t>
      </w:r>
    </w:p>
    <w:p w14:paraId="2B9FCFCB" w14:textId="77777777" w:rsidR="00746488" w:rsidRDefault="00746488" w:rsidP="00746488">
      <w:r>
        <w:t xml:space="preserve">        add t0, t1, t0     # Add the result to the sum</w:t>
      </w:r>
    </w:p>
    <w:p w14:paraId="2CF35EBD" w14:textId="77777777" w:rsidR="00746488" w:rsidRDefault="00746488" w:rsidP="00746488"/>
    <w:p w14:paraId="0F8630C9" w14:textId="77777777" w:rsidR="00746488" w:rsidRDefault="00746488" w:rsidP="00746488">
      <w:r>
        <w:t xml:space="preserve">        </w:t>
      </w:r>
      <w:proofErr w:type="spellStart"/>
      <w:r>
        <w:t>mul</w:t>
      </w:r>
      <w:proofErr w:type="spellEnd"/>
      <w:r>
        <w:t xml:space="preserve"> a2, a2, a3     # Multiply the current term by the common ratio</w:t>
      </w:r>
    </w:p>
    <w:p w14:paraId="2A0A445F" w14:textId="77777777" w:rsidR="00746488" w:rsidRDefault="00746488" w:rsidP="00746488">
      <w:r>
        <w:t xml:space="preserve">        </w:t>
      </w:r>
      <w:proofErr w:type="spellStart"/>
      <w:r>
        <w:t>addi</w:t>
      </w:r>
      <w:proofErr w:type="spellEnd"/>
      <w:r>
        <w:t xml:space="preserve"> a1, a1, -1     # Decrement N</w:t>
      </w:r>
    </w:p>
    <w:p w14:paraId="66EDB093" w14:textId="77777777" w:rsidR="00746488" w:rsidRDefault="00746488" w:rsidP="00746488">
      <w:r>
        <w:t xml:space="preserve">        j loop</w:t>
      </w:r>
    </w:p>
    <w:p w14:paraId="479BDCDB" w14:textId="77777777" w:rsidR="00746488" w:rsidRDefault="00746488" w:rsidP="00746488"/>
    <w:p w14:paraId="41749526" w14:textId="77777777" w:rsidR="00746488" w:rsidRDefault="00746488" w:rsidP="00746488">
      <w:r>
        <w:t xml:space="preserve">    end:</w:t>
      </w:r>
    </w:p>
    <w:p w14:paraId="308AB99C" w14:textId="77777777" w:rsidR="00746488" w:rsidRDefault="00746488" w:rsidP="00746488">
      <w:r>
        <w:t xml:space="preserve">        la a4, sum          # Load the address of sum into a4</w:t>
      </w:r>
    </w:p>
    <w:p w14:paraId="54FF513D" w14:textId="77777777" w:rsidR="00746488" w:rsidRDefault="00746488" w:rsidP="00746488">
      <w:r>
        <w:t xml:space="preserve">        </w:t>
      </w:r>
      <w:proofErr w:type="spellStart"/>
      <w:r>
        <w:t>sw</w:t>
      </w:r>
      <w:proofErr w:type="spellEnd"/>
      <w:r>
        <w:t xml:space="preserve"> t0, 0(a4)        # Store the final sum in the sum variable</w:t>
      </w:r>
    </w:p>
    <w:p w14:paraId="61DC7A82" w14:textId="77777777" w:rsidR="00746488" w:rsidRDefault="00746488" w:rsidP="00746488"/>
    <w:p w14:paraId="6254B5E6" w14:textId="77777777" w:rsidR="00746488" w:rsidRDefault="00746488" w:rsidP="00746488">
      <w:r>
        <w:t xml:space="preserve">        # Exit program (you can add additional code or </w:t>
      </w:r>
      <w:proofErr w:type="spellStart"/>
      <w:r>
        <w:t>syscalls</w:t>
      </w:r>
      <w:proofErr w:type="spellEnd"/>
      <w:r>
        <w:t xml:space="preserve"> here if needed)</w:t>
      </w:r>
    </w:p>
    <w:p w14:paraId="66D32F3D" w14:textId="77777777" w:rsidR="00746488" w:rsidRDefault="00746488" w:rsidP="00746488">
      <w:r>
        <w:t xml:space="preserve">        li a7, 10            # System call number for program exit</w:t>
      </w:r>
    </w:p>
    <w:p w14:paraId="4D8A163F" w14:textId="4EC82C92" w:rsidR="00A73A01" w:rsidRDefault="00746488" w:rsidP="00746488">
      <w:pPr>
        <w:rPr>
          <w:rFonts w:hint="eastAsia"/>
        </w:rPr>
      </w:pPr>
      <w:r>
        <w:t xml:space="preserve">        </w:t>
      </w:r>
      <w:proofErr w:type="spellStart"/>
      <w:r>
        <w:t>ecall</w:t>
      </w:r>
      <w:proofErr w:type="spellEnd"/>
    </w:p>
    <w:p w14:paraId="31C0D3CC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3B1F7368" w14:textId="77777777" w:rsidR="008D0C54" w:rsidRDefault="008D0C54">
      <w:pPr>
        <w:pStyle w:val="a3"/>
        <w:spacing w:before="10"/>
        <w:rPr>
          <w:sz w:val="23"/>
        </w:rPr>
      </w:pPr>
    </w:p>
    <w:p w14:paraId="409B3EA3" w14:textId="77777777" w:rsidR="008D0C54" w:rsidRDefault="00000000">
      <w:pPr>
        <w:pStyle w:val="a5"/>
        <w:numPr>
          <w:ilvl w:val="0"/>
          <w:numId w:val="1"/>
        </w:numPr>
        <w:tabs>
          <w:tab w:val="left" w:pos="861"/>
        </w:tabs>
        <w:spacing w:line="360" w:lineRule="auto"/>
        <w:ind w:right="135"/>
        <w:jc w:val="both"/>
      </w:pPr>
      <w:r>
        <w:t>Write a RISC V program that calculates the sum of N terms in a</w:t>
      </w:r>
      <w:r>
        <w:rPr>
          <w:spacing w:val="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44AE0893" w14:textId="77777777" w:rsidR="00A73A01" w:rsidRDefault="00A73A01" w:rsidP="00A73A01">
      <w:pPr>
        <w:pStyle w:val="a5"/>
        <w:rPr>
          <w:rFonts w:hint="eastAsia"/>
        </w:rPr>
      </w:pPr>
    </w:p>
    <w:p w14:paraId="1810F79E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># RISC-V Assembly Program to Calculate the Sum of N Terms in an Arithmetic Series</w:t>
      </w:r>
    </w:p>
    <w:p w14:paraId="5DF82577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># a0 = 1 (initial term), d = 3 (common difference), N = user-defined</w:t>
      </w:r>
    </w:p>
    <w:p w14:paraId="13C2217F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198BC1C2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>.data</w:t>
      </w:r>
    </w:p>
    <w:p w14:paraId="2194E0EE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N:      .word 10      # Change the value of N as needed</w:t>
      </w:r>
    </w:p>
    <w:p w14:paraId="6785DFCD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a0:     .word 1       # Initial term</w:t>
      </w:r>
    </w:p>
    <w:p w14:paraId="15E7B768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d:      .word 3       # Common difference</w:t>
      </w:r>
    </w:p>
    <w:p w14:paraId="7573D4E3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sum:    .word 0       # Variable to store the sum</w:t>
      </w:r>
    </w:p>
    <w:p w14:paraId="77BB0CEF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5DEC326B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>.text</w:t>
      </w:r>
    </w:p>
    <w:p w14:paraId="49572DFA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la a1, N              # Load the address of N into a1</w:t>
      </w:r>
    </w:p>
    <w:p w14:paraId="308BBA5F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a1, 0(a1)          # Load the value of N into a1</w:t>
      </w:r>
    </w:p>
    <w:p w14:paraId="7B798D39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012BC530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la a2, a0             # Load the address of a0 into a2</w:t>
      </w:r>
    </w:p>
    <w:p w14:paraId="0738711F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a2, 0(a2)          # Load the initial term a0 into a2</w:t>
      </w:r>
    </w:p>
    <w:p w14:paraId="1B586BF6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2A32761A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la a3, d              # Load the address of d into a3</w:t>
      </w:r>
    </w:p>
    <w:p w14:paraId="6CE98857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</w:t>
      </w:r>
      <w:proofErr w:type="spellStart"/>
      <w:r>
        <w:t>lw</w:t>
      </w:r>
      <w:proofErr w:type="spellEnd"/>
      <w:r>
        <w:t xml:space="preserve"> a3, 0(a3)          # Load the common difference d into a3</w:t>
      </w:r>
    </w:p>
    <w:p w14:paraId="56205F56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32F653DD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li t0, 0              # Initialize t0 to 0 (sum)</w:t>
      </w:r>
    </w:p>
    <w:p w14:paraId="2EFC1529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17C49180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loop:</w:t>
      </w:r>
    </w:p>
    <w:p w14:paraId="6B0E998A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</w:t>
      </w:r>
      <w:proofErr w:type="spellStart"/>
      <w:r>
        <w:t>beqz</w:t>
      </w:r>
      <w:proofErr w:type="spellEnd"/>
      <w:r>
        <w:t xml:space="preserve"> a1, end       # If N is zero, exit the loop</w:t>
      </w:r>
    </w:p>
    <w:p w14:paraId="2A252C42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6F1FB3D2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add t0, t0, a2     # Add the current term to the sum</w:t>
      </w:r>
    </w:p>
    <w:p w14:paraId="2E4262F2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add a2, a2, a3     # Update the current term by adding the common difference</w:t>
      </w:r>
    </w:p>
    <w:p w14:paraId="43DAA7DE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</w:t>
      </w:r>
      <w:proofErr w:type="spellStart"/>
      <w:r>
        <w:t>addi</w:t>
      </w:r>
      <w:proofErr w:type="spellEnd"/>
      <w:r>
        <w:t xml:space="preserve"> a1, a1, -1     # Decrement N</w:t>
      </w:r>
    </w:p>
    <w:p w14:paraId="3666D434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j loop</w:t>
      </w:r>
    </w:p>
    <w:p w14:paraId="21E79F97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4DE22F62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end:</w:t>
      </w:r>
    </w:p>
    <w:p w14:paraId="7940A009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la a4, sum          # Load the address of sum into a4</w:t>
      </w:r>
    </w:p>
    <w:p w14:paraId="3F486684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</w:t>
      </w:r>
      <w:proofErr w:type="spellStart"/>
      <w:r>
        <w:t>sw</w:t>
      </w:r>
      <w:proofErr w:type="spellEnd"/>
      <w:r>
        <w:t xml:space="preserve"> t0, 0(a4)        # Store the final sum in the sum variable</w:t>
      </w:r>
    </w:p>
    <w:p w14:paraId="5791A97F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</w:p>
    <w:p w14:paraId="0A205B49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# Exit program (you can add additional code or </w:t>
      </w:r>
      <w:proofErr w:type="spellStart"/>
      <w:r>
        <w:t>syscalls</w:t>
      </w:r>
      <w:proofErr w:type="spellEnd"/>
      <w:r>
        <w:t xml:space="preserve"> here if needed)</w:t>
      </w:r>
    </w:p>
    <w:p w14:paraId="165AB373" w14:textId="77777777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li a7, 10            # System call number for program exit</w:t>
      </w:r>
    </w:p>
    <w:p w14:paraId="7CE051C6" w14:textId="30A2F189" w:rsidR="00A73A01" w:rsidRDefault="00A73A01" w:rsidP="00A73A01">
      <w:pPr>
        <w:tabs>
          <w:tab w:val="left" w:pos="861"/>
        </w:tabs>
        <w:spacing w:line="360" w:lineRule="auto"/>
        <w:ind w:right="135"/>
        <w:jc w:val="both"/>
      </w:pPr>
      <w:r>
        <w:t xml:space="preserve">        </w:t>
      </w:r>
      <w:proofErr w:type="spellStart"/>
      <w:r>
        <w:t>ecall</w:t>
      </w:r>
      <w:proofErr w:type="spellEnd"/>
    </w:p>
    <w:sectPr w:rsidR="00A73A01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82A28"/>
    <w:multiLevelType w:val="hybridMultilevel"/>
    <w:tmpl w:val="176E3EF0"/>
    <w:lvl w:ilvl="0" w:tplc="EEDCFBC0">
      <w:start w:val="1"/>
      <w:numFmt w:val="decimal"/>
      <w:lvlText w:val="%1."/>
      <w:lvlJc w:val="left"/>
      <w:pPr>
        <w:ind w:left="860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AB5A168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1A745CA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B8A80F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64262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73EEEE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096E5D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AFC534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2FACB7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506DF9"/>
    <w:multiLevelType w:val="hybridMultilevel"/>
    <w:tmpl w:val="86588156"/>
    <w:lvl w:ilvl="0" w:tplc="422872AA">
      <w:start w:val="1"/>
      <w:numFmt w:val="decimal"/>
      <w:lvlText w:val="%1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2C57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8547B1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0FACA4E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126E7D3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3356CF1A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AB58D70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8F42722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A3EC08C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857887994">
    <w:abstractNumId w:val="0"/>
  </w:num>
  <w:num w:numId="2" w16cid:durableId="118347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C54"/>
    <w:rsid w:val="002571F0"/>
    <w:rsid w:val="00682522"/>
    <w:rsid w:val="00746488"/>
    <w:rsid w:val="008D0C54"/>
    <w:rsid w:val="009372D8"/>
    <w:rsid w:val="009B186B"/>
    <w:rsid w:val="00A73A01"/>
    <w:rsid w:val="00B421FD"/>
    <w:rsid w:val="00D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A3DE4D"/>
  <w15:docId w15:val="{C05A8AF2-0614-4A2C-AA43-05E2078F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Title"/>
    <w:basedOn w:val="a"/>
    <w:uiPriority w:val="10"/>
    <w:qFormat/>
    <w:pPr>
      <w:spacing w:before="191"/>
      <w:ind w:left="3453" w:right="1986" w:hanging="937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860" w:hanging="36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682522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7">
    <w:name w:val="Strong"/>
    <w:basedOn w:val="a0"/>
    <w:uiPriority w:val="22"/>
    <w:qFormat/>
    <w:rsid w:val="00682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8793@ny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2359@nyu.edu" TargetMode="External"/><Relationship Id="rId12" Type="http://schemas.openxmlformats.org/officeDocument/2006/relationships/hyperlink" Target="https://www.cs.cornell.edu/courses/cs3410/2019sp/riscv/interpre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10350@nyu.edu" TargetMode="External"/><Relationship Id="rId11" Type="http://schemas.openxmlformats.org/officeDocument/2006/relationships/hyperlink" Target="https://www.cs.cornell.edu/courses/cs3410/2019sp/riscv/interpreter/" TargetMode="External"/><Relationship Id="rId5" Type="http://schemas.openxmlformats.org/officeDocument/2006/relationships/hyperlink" Target="mailto:ajb20@nyu.edu" TargetMode="External"/><Relationship Id="rId10" Type="http://schemas.openxmlformats.org/officeDocument/2006/relationships/hyperlink" Target="https://www.kvakil.me/ven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4357@ny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</dc:creator>
  <cp:lastModifiedBy>jiecheng</cp:lastModifiedBy>
  <cp:revision>8</cp:revision>
  <dcterms:created xsi:type="dcterms:W3CDTF">2023-12-05T02:15:00Z</dcterms:created>
  <dcterms:modified xsi:type="dcterms:W3CDTF">2023-12-05T04:18:00Z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2023-12-05T00:00:00Z</vt:filetime>
  </property>
</Properties>
</file>