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2460C" w14:textId="1B9E293A" w:rsidR="00406742" w:rsidRDefault="00406742" w:rsidP="00541D3A">
      <w:pPr>
        <w:spacing w:before="156" w:after="156"/>
        <w:ind w:firstLineChars="95" w:firstLine="199"/>
      </w:pPr>
      <w:r>
        <w:rPr>
          <w:rFonts w:hint="eastAsia"/>
        </w:rPr>
        <w:t>未找到相关文件，已添加</w:t>
      </w:r>
    </w:p>
    <w:p w14:paraId="44F75385" w14:textId="123A1207" w:rsidR="00DD1603" w:rsidRDefault="00541D3A" w:rsidP="00541D3A">
      <w:pPr>
        <w:spacing w:before="156" w:after="156"/>
        <w:ind w:firstLineChars="95" w:firstLine="199"/>
        <w:rPr>
          <w:rFonts w:hint="eastAsia"/>
        </w:rPr>
      </w:pPr>
      <w:r>
        <w:rPr>
          <w:rFonts w:hint="eastAsia"/>
        </w:rPr>
        <w:t>负责人：谢廷荣</w:t>
      </w:r>
    </w:p>
    <w:sectPr w:rsidR="00DD1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C8"/>
    <w:rsid w:val="002B4A23"/>
    <w:rsid w:val="00406742"/>
    <w:rsid w:val="004B7EC8"/>
    <w:rsid w:val="00541D3A"/>
    <w:rsid w:val="00DD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BAFD"/>
  <w15:chartTrackingRefBased/>
  <w15:docId w15:val="{3043E426-8271-4BF1-ABB7-94FF7128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廷荣 谢</dc:creator>
  <cp:keywords/>
  <dc:description/>
  <cp:lastModifiedBy>廷荣 谢</cp:lastModifiedBy>
  <cp:revision>3</cp:revision>
  <dcterms:created xsi:type="dcterms:W3CDTF">2024-06-13T01:19:00Z</dcterms:created>
  <dcterms:modified xsi:type="dcterms:W3CDTF">2024-06-13T01:19:00Z</dcterms:modified>
</cp:coreProperties>
</file>