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E76F4B">
      <w:pPr>
        <w:tabs>
          <w:tab w:val="left" w:pos="720"/>
        </w:tabs>
        <w:jc w:val="center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题目2：实现基于模块的文件系统</w:t>
      </w:r>
    </w:p>
    <w:p w14:paraId="04A585D0">
      <w:pPr>
        <w:pStyle w:val="4"/>
        <w:numPr>
          <w:ilvl w:val="0"/>
          <w:numId w:val="1"/>
        </w:numPr>
        <w:tabs>
          <w:tab w:val="left" w:pos="720"/>
        </w:tabs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设计目的与要求</w:t>
      </w:r>
    </w:p>
    <w:p w14:paraId="36D24C36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本实验旨在通过修改Linux文件系统的源代码（ext3或ext4）</w:t>
      </w:r>
      <w:bookmarkStart w:id="0" w:name="_GoBack"/>
      <w:bookmarkEnd w:id="0"/>
      <w:r>
        <w:rPr>
          <w:rFonts w:hint="eastAsia"/>
          <w:sz w:val="24"/>
          <w:szCs w:val="28"/>
        </w:rPr>
        <w:t>，实现一个基于模块的文件系统。具体目标包括：复制并修改ext3或ext4文件系统代码，调整Makefile文件以支持模块编译；实现动态加载和卸载文件系统模块的功能；在文件写操作中加入后台日志打印功能，用于验证功能实现；</w:t>
      </w:r>
    </w:p>
    <w:p w14:paraId="11390191">
      <w:pPr>
        <w:pStyle w:val="4"/>
        <w:numPr>
          <w:ilvl w:val="0"/>
          <w:numId w:val="1"/>
        </w:numPr>
        <w:tabs>
          <w:tab w:val="left" w:pos="720"/>
        </w:tabs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设计内容</w:t>
      </w:r>
    </w:p>
    <w:p w14:paraId="3BD95DD9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在实现基于模块的文件系统时，首先复制现有的 ext3 或 ext4 文件系统的源代码，重命名为自定义的文件系统名称（如 ext4_mod），并修改 Makefile 文件，使其支持模块化编译。在文件系统的核心代码中，添加钩子函数以拦截文件写操作，利用 printk 输出写操作相关信息到系统日志后台（如文件名、写入时间、写入大小等）。通过修改 superblock 注册和文件系统挂载函数，确保新文件系统能够动态加载（insmod）和卸载（rmmod）。最后重新编译内核，测试新文件系统的功能及动态加载卸载效果。</w:t>
      </w:r>
    </w:p>
    <w:p w14:paraId="57FE4086">
      <w:pPr>
        <w:pStyle w:val="4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设备与环境</w:t>
      </w:r>
    </w:p>
    <w:p w14:paraId="4FFE38DC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操作系统：Ubuntu 20.04</w:t>
      </w:r>
    </w:p>
    <w:p w14:paraId="66D82424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虚拟化软件：VMware Workstation 17 Pro</w:t>
      </w:r>
    </w:p>
    <w:p w14:paraId="0CEF5937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开发环境：Visual Studio Code</w:t>
      </w:r>
    </w:p>
    <w:p w14:paraId="27657112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eastAsia="zh-CN"/>
        </w:rPr>
        <w:t>内核版本：</w:t>
      </w:r>
      <w:r>
        <w:rPr>
          <w:rFonts w:hint="eastAsia"/>
          <w:sz w:val="24"/>
          <w:szCs w:val="28"/>
          <w:lang w:val="en-US" w:eastAsia="zh-CN"/>
        </w:rPr>
        <w:t>5.6.8</w:t>
      </w:r>
    </w:p>
    <w:p w14:paraId="553E482E">
      <w:pPr>
        <w:pStyle w:val="4"/>
        <w:numPr>
          <w:ilvl w:val="0"/>
          <w:numId w:val="1"/>
        </w:numPr>
        <w:tabs>
          <w:tab w:val="left" w:pos="720"/>
        </w:tabs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设计思想</w:t>
      </w:r>
    </w:p>
    <w:p w14:paraId="55055C56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本实验采用模块化设计思想，基于ext3或ext4文件系统的现有代码，通过复制和修改的方式实现一个新的文件系统模块。模块化设计使得文件系统能够动态加载和卸载，不仅便于开发与调试，还提高了系统灵活性和扩展性。</w:t>
      </w:r>
    </w:p>
    <w:p w14:paraId="3DAFDA64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在功能实现上，通过修改挂载逻辑和文件操作函数，实现了文件系统的基本功能。同时，在文件写操作中加入日志输出，能够通过内核日志实时监控模块运行情况。</w:t>
      </w:r>
    </w:p>
    <w:p w14:paraId="10420AA9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实验过程中充分利用Linux内核的模块化结构，将文件系统核心功能与用户态操作分离，从而提高实验的可操作性与功能验证的效率。</w:t>
      </w:r>
    </w:p>
    <w:p w14:paraId="6A9EFB80">
      <w:pPr>
        <w:pStyle w:val="4"/>
        <w:numPr>
          <w:ilvl w:val="0"/>
          <w:numId w:val="1"/>
        </w:numPr>
        <w:tabs>
          <w:tab w:val="left" w:pos="720"/>
        </w:tabs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主要数据结构和流程</w:t>
      </w:r>
    </w:p>
    <w:p w14:paraId="6E20957F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1.本实验基于实验1中下安装的内核进行，拷贝内核源码文件夹下fs/ext4文件夹里的所有内容，在本实验中复制到/home/ubuntu/Project/task2目录下。</w:t>
      </w:r>
    </w:p>
    <w:p w14:paraId="67A36F88">
      <w:pPr>
        <w:ind w:firstLine="420"/>
        <w:rPr>
          <w:rFonts w:hint="eastAsia"/>
          <w:sz w:val="24"/>
          <w:szCs w:val="28"/>
        </w:rPr>
      </w:pPr>
      <w:r>
        <w:rPr>
          <w:sz w:val="24"/>
          <w:szCs w:val="28"/>
        </w:rPr>
        <w:drawing>
          <wp:inline distT="0" distB="0" distL="0" distR="0">
            <wp:extent cx="5274310" cy="1264920"/>
            <wp:effectExtent l="0" t="0" r="0" b="0"/>
            <wp:docPr id="14704192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19256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34EC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2.打开新目录文件系统根目录下的Makefile文件,并做相应修改，其中KERNELDIR变量为内核源代码位置，PWD变量为当前工作目录的绝对路径。</w:t>
      </w:r>
    </w:p>
    <w:p w14:paraId="6BB49464">
      <w:pPr>
        <w:ind w:firstLine="420"/>
        <w:rPr>
          <w:sz w:val="24"/>
          <w:szCs w:val="28"/>
        </w:rPr>
      </w:pPr>
      <w:r>
        <w:rPr>
          <w:sz w:val="24"/>
          <w:szCs w:val="28"/>
        </w:rPr>
        <w:drawing>
          <wp:inline distT="0" distB="0" distL="0" distR="0">
            <wp:extent cx="5274310" cy="4281805"/>
            <wp:effectExtent l="0" t="0" r="0" b="0"/>
            <wp:docPr id="20420863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86365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ADC7">
      <w:pPr>
        <w:ind w:firstLine="480" w:firstLineChars="20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3.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8"/>
        </w:rPr>
        <w:t>修改文件系统名称，修改super.c 文件中的文件系统注册部分，将原文件系统名称ext4改为 ext4edit。</w:t>
      </w:r>
    </w:p>
    <w:p w14:paraId="274DCFE4">
      <w:pPr>
        <w:ind w:left="420" w:firstLine="60" w:firstLineChars="25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drawing>
          <wp:inline distT="0" distB="0" distL="0" distR="0">
            <wp:extent cx="5274310" cy="1579880"/>
            <wp:effectExtent l="0" t="0" r="0" b="0"/>
            <wp:docPr id="17105221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2215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B8CF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4.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8"/>
        </w:rPr>
        <w:t>找到与顶层虚拟文件系统相关的sysfs.c文件，。找到初始化函数ext4_init_sysfs（），修改kobject_set_name()里的字段为“ext4edit”。</w:t>
      </w:r>
    </w:p>
    <w:p w14:paraId="19A023D7">
      <w:pPr>
        <w:ind w:firstLine="420"/>
        <w:rPr>
          <w:sz w:val="24"/>
          <w:szCs w:val="28"/>
        </w:rPr>
      </w:pPr>
      <w:r>
        <w:rPr>
          <w:sz w:val="24"/>
          <w:szCs w:val="28"/>
        </w:rPr>
        <w:drawing>
          <wp:inline distT="0" distB="0" distL="0" distR="0">
            <wp:extent cx="5274310" cy="1028700"/>
            <wp:effectExtent l="0" t="0" r="0" b="0"/>
            <wp:docPr id="15361892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89235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E0A49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5.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8"/>
        </w:rPr>
        <w:t>添加文件写操作日志：在 file.c 中，找到文件写入操作的实现函数ext4_file_write_iter（），添加一条printk（）语句，打印提示信息。该函数用于写文件时延迟分配磁盘空间时，将数据按字节写入页缓存。</w:t>
      </w:r>
    </w:p>
    <w:p w14:paraId="27F2C7FF">
      <w:pPr>
        <w:ind w:firstLine="420"/>
        <w:rPr>
          <w:sz w:val="24"/>
          <w:szCs w:val="28"/>
        </w:rPr>
      </w:pPr>
      <w:r>
        <w:rPr>
          <w:sz w:val="24"/>
          <w:szCs w:val="28"/>
        </w:rPr>
        <w:drawing>
          <wp:inline distT="0" distB="0" distL="0" distR="0">
            <wp:extent cx="5274310" cy="1523365"/>
            <wp:effectExtent l="0" t="0" r="0" b="0"/>
            <wp:docPr id="2637449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44943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BB2E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6. 进入模块文件夹,用make命令编译模块</w:t>
      </w:r>
    </w:p>
    <w:p w14:paraId="65E6EAE7">
      <w:pPr>
        <w:ind w:firstLine="420"/>
        <w:rPr>
          <w:sz w:val="24"/>
          <w:szCs w:val="28"/>
        </w:rPr>
      </w:pPr>
      <w:r>
        <w:rPr>
          <w:sz w:val="24"/>
          <w:szCs w:val="28"/>
        </w:rPr>
        <w:drawing>
          <wp:inline distT="0" distB="0" distL="0" distR="0">
            <wp:extent cx="5274310" cy="2090420"/>
            <wp:effectExtent l="0" t="0" r="0" b="0"/>
            <wp:docPr id="71403009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30093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8FFB6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7.输入</w:t>
      </w:r>
      <w:r>
        <w:rPr>
          <w:sz w:val="24"/>
          <w:szCs w:val="28"/>
        </w:rPr>
        <w:t>insmod ext4edit.ko</w:t>
      </w:r>
      <w:r>
        <w:rPr>
          <w:rFonts w:hint="eastAsia"/>
          <w:sz w:val="24"/>
          <w:szCs w:val="28"/>
        </w:rPr>
        <w:t>命令加载文件系统</w:t>
      </w:r>
    </w:p>
    <w:p w14:paraId="364A4C79">
      <w:pPr>
        <w:pStyle w:val="4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实验测试结果及结果分析</w:t>
      </w:r>
    </w:p>
    <w:p w14:paraId="26521708">
      <w:pPr>
        <w:pStyle w:val="4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进入/dev目录，后创建块设备文件，并格式化块设备文件</w:t>
      </w:r>
    </w:p>
    <w:p w14:paraId="53EE4EAE">
      <w:pPr>
        <w:ind w:left="420"/>
        <w:rPr>
          <w:rFonts w:hint="eastAsia"/>
          <w:sz w:val="24"/>
          <w:szCs w:val="28"/>
        </w:rPr>
      </w:pPr>
      <w:r>
        <w:drawing>
          <wp:inline distT="0" distB="0" distL="0" distR="0">
            <wp:extent cx="5314950" cy="250825"/>
            <wp:effectExtent l="0" t="0" r="0" b="0"/>
            <wp:docPr id="12730847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84733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7" b="87487"/>
                    <a:stretch>
                      <a:fillRect/>
                    </a:stretch>
                  </pic:blipFill>
                  <pic:spPr>
                    <a:xfrm>
                      <a:off x="0" y="0"/>
                      <a:ext cx="5538122" cy="26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D4842">
      <w:pPr>
        <w:pStyle w:val="4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进入/mnt目录，创建yoching文件夹，并挂载文件系统：</w:t>
      </w:r>
    </w:p>
    <w:p w14:paraId="5BAE3570">
      <w:pPr>
        <w:ind w:left="420"/>
        <w:rPr>
          <w:rFonts w:hint="eastAsia"/>
          <w:sz w:val="24"/>
          <w:szCs w:val="28"/>
        </w:rPr>
      </w:pPr>
      <w:r>
        <w:rPr>
          <w:sz w:val="24"/>
          <w:szCs w:val="28"/>
        </w:rPr>
        <w:drawing>
          <wp:inline distT="0" distB="0" distL="0" distR="0">
            <wp:extent cx="5274310" cy="1873250"/>
            <wp:effectExtent l="0" t="0" r="0" b="0"/>
            <wp:docPr id="10194490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49072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9753A">
      <w:pPr>
        <w:pStyle w:val="4"/>
        <w:numPr>
          <w:ilvl w:val="0"/>
          <w:numId w:val="2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使用</w:t>
      </w:r>
      <w:r>
        <w:rPr>
          <w:sz w:val="24"/>
          <w:szCs w:val="28"/>
        </w:rPr>
        <w:t>df -T -h</w:t>
      </w:r>
      <w:r>
        <w:rPr>
          <w:rFonts w:hint="eastAsia"/>
          <w:sz w:val="24"/>
          <w:szCs w:val="28"/>
        </w:rPr>
        <w:t>命令查看挂载信息：</w:t>
      </w:r>
    </w:p>
    <w:p w14:paraId="15AD6A92">
      <w:pPr>
        <w:ind w:left="420"/>
        <w:rPr>
          <w:sz w:val="24"/>
          <w:szCs w:val="28"/>
        </w:rPr>
      </w:pPr>
      <w:r>
        <w:drawing>
          <wp:inline distT="0" distB="0" distL="0" distR="0">
            <wp:extent cx="5274310" cy="2457450"/>
            <wp:effectExtent l="0" t="0" r="0" b="0"/>
            <wp:docPr id="46526810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68106" name="图片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F5F81">
      <w:pPr>
        <w:pStyle w:val="4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卸载文件系统</w:t>
      </w:r>
    </w:p>
    <w:p w14:paraId="7CB3AE11">
      <w:pPr>
        <w:ind w:left="420"/>
        <w:rPr>
          <w:rFonts w:hint="eastAsia"/>
          <w:sz w:val="24"/>
          <w:szCs w:val="28"/>
        </w:rPr>
      </w:pPr>
      <w:r>
        <w:drawing>
          <wp:inline distT="0" distB="0" distL="0" distR="0">
            <wp:extent cx="5274310" cy="712470"/>
            <wp:effectExtent l="0" t="0" r="0" b="0"/>
            <wp:docPr id="153863834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38349" name="图片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9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FF7277"/>
    <w:multiLevelType w:val="multilevel"/>
    <w:tmpl w:val="3BFF727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711B74FE"/>
    <w:multiLevelType w:val="multilevel"/>
    <w:tmpl w:val="711B74FE"/>
    <w:lvl w:ilvl="0" w:tentative="0">
      <w:start w:val="1"/>
      <w:numFmt w:val="chineseCountingThousand"/>
      <w:lvlText w:val="%1、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D5"/>
    <w:rsid w:val="00087560"/>
    <w:rsid w:val="00310CEA"/>
    <w:rsid w:val="00514CD5"/>
    <w:rsid w:val="0056122C"/>
    <w:rsid w:val="005A69AE"/>
    <w:rsid w:val="005C2729"/>
    <w:rsid w:val="005E571F"/>
    <w:rsid w:val="006D5703"/>
    <w:rsid w:val="006F0396"/>
    <w:rsid w:val="00EC5995"/>
    <w:rsid w:val="46AF349D"/>
    <w:rsid w:val="7AB5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992</Words>
  <Characters>1285</Characters>
  <Lines>7</Lines>
  <Paragraphs>2</Paragraphs>
  <TotalTime>0</TotalTime>
  <ScaleCrop>false</ScaleCrop>
  <LinksUpToDate>false</LinksUpToDate>
  <CharactersWithSpaces>1316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2025-01-01T11:30:00Z</dcterms:created>
  <dc:creator>书宏 刘</dc:creator>
  <cp:lastModifiedBy>夏煜</cp:lastModifiedBy>
  <dcterms:modified xsi:type="dcterms:W3CDTF">2025-01-01T12:49:45Z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eyJoZGlkIjoiMjRlZWI0Y2ZjODY3MmQ1YjBjNTE1MzhkNGFiZjhiMGUiLCJ1c2VySWQiOiIzMjQwMzYxNDcifQ==</vt:lpwstr>
  </property>
  <property fmtid="{D5CDD505-2E9C-101B-9397-08002B2CF9AE}" pid="3" name="KSOProductBuildVer">
    <vt:lpwstr>2052-12.1.0.19302</vt:lpwstr>
  </property>
  <property fmtid="{D5CDD505-2E9C-101B-9397-08002B2CF9AE}" pid="4" name="ICV">
    <vt:lpwstr>944030D83E324D02981FE2B848F2F428_12</vt:lpwstr>
  </property>
</Properties>
</file>