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634B6"/>
    <w:rsid w:val="00D85A5A"/>
    <w:rsid w:val="00D86B26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addEditZoteroCitation" Type="http://schemas.openxmlformats.org/officeDocument/2006/relationships/image" Target="images/addEditZoteroCitation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supertip="Insert a new bibliography at the current cursor position"/>
          <button id="EditZoteroBibliographyButton" label="Edit Bibliography" image="editZoteroBibliography" onAction="ZoteroRibbon.ZoteroRibbonEditBibliography" supertip="Add or remove references from the bibliography, or alter the appearance of existing entries"/>
          <button id="RefreshZotero" label="Refresh" imageMso="RecordsRefreshRecords" onAction="ZoteroRibbon.ZoteroRibbonRefresh" supertip="Update all citations to reflect changes"/>
          <button id="ZoteroRemoveCodes" label="Remove Field Codes" image="removeZoteroCodes" onAction="ZoteroRibbon.ZoteroRibbonRemoveCodes" supertip="Remove all Zotero field cod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Chen, Xianwen</cp:lastModifiedBy>
  <cp:revision>55</cp:revision>
  <dcterms:created xsi:type="dcterms:W3CDTF">2015-08-23T20:30:00Z</dcterms:created>
  <dcterms:modified xsi:type="dcterms:W3CDTF">2016-12-16T14:24:00Z</dcterms:modified>
</cp:coreProperties>
</file>