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72A" w14:textId="77777777" w:rsidR="00DA6061" w:rsidRPr="00C44347" w:rsidRDefault="00DA6061" w:rsidP="00DA60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44347">
        <w:rPr>
          <w:rFonts w:ascii="Times New Roman" w:hAnsi="Times New Roman" w:cs="Times New Roman"/>
          <w:kern w:val="0"/>
          <w:sz w:val="34"/>
          <w:szCs w:val="34"/>
        </w:rPr>
        <w:t>Introduction to Digital Logic Design Lab</w:t>
      </w:r>
    </w:p>
    <w:p w14:paraId="050778F1" w14:textId="77777777" w:rsidR="00DA6061" w:rsidRPr="00C44347" w:rsidRDefault="00DA6061" w:rsidP="00DA60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44347">
        <w:rPr>
          <w:rFonts w:ascii="Times New Roman" w:hAnsi="Times New Roman" w:cs="Times New Roman"/>
          <w:kern w:val="0"/>
          <w:sz w:val="34"/>
          <w:szCs w:val="34"/>
        </w:rPr>
        <w:t>EECS 31L</w:t>
      </w:r>
    </w:p>
    <w:p w14:paraId="0AB7717F" w14:textId="18D0484B" w:rsidR="00DA6061" w:rsidRPr="00C44347" w:rsidRDefault="00DA6061" w:rsidP="00DA60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>Lab 6</w:t>
      </w:r>
    </w:p>
    <w:p w14:paraId="05C15D7F" w14:textId="77777777" w:rsidR="00A20C25" w:rsidRDefault="00A20C25" w:rsidP="00DA6061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52F70314" w14:textId="77777777" w:rsidR="00A20C25" w:rsidRDefault="00A20C25" w:rsidP="00DA6061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24695AE8" w14:textId="662C77A6" w:rsidR="00AB71AB" w:rsidRPr="00C44347" w:rsidRDefault="00DA6061" w:rsidP="00DA6061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>3/5/2020</w:t>
      </w:r>
    </w:p>
    <w:p w14:paraId="7056C3D9" w14:textId="793B1829" w:rsidR="00DA6061" w:rsidRPr="00C44347" w:rsidRDefault="00DA6061" w:rsidP="00DA6061">
      <w:pPr>
        <w:rPr>
          <w:rFonts w:ascii="Times New Roman" w:hAnsi="Times New Roman" w:cs="Times New Roman"/>
          <w:kern w:val="0"/>
          <w:sz w:val="30"/>
          <w:szCs w:val="30"/>
        </w:rPr>
      </w:pPr>
      <w:r w:rsidRPr="00C44347">
        <w:rPr>
          <w:rFonts w:ascii="Times New Roman" w:hAnsi="Times New Roman" w:cs="Times New Roman"/>
          <w:kern w:val="0"/>
          <w:sz w:val="30"/>
          <w:szCs w:val="30"/>
        </w:rPr>
        <w:t>1, Objective</w:t>
      </w:r>
    </w:p>
    <w:p w14:paraId="6B1AC2F2" w14:textId="30A9C3DD" w:rsidR="00DA6061" w:rsidRDefault="00DA6061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>In this lab, I intended to continue to design the single cycle processor.</w:t>
      </w:r>
    </w:p>
    <w:p w14:paraId="7BCBC575" w14:textId="536300FB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829712E" w14:textId="08E7BCF1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D482B1D" w14:textId="5487D278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9A234DC" w14:textId="5ED2D202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8CF7AC1" w14:textId="2AA52AC3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D663CDB" w14:textId="77777777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7D045D0" w14:textId="77777777" w:rsidR="00C44347" w:rsidRP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570FBDE" w14:textId="3195F9D0" w:rsidR="00DA6061" w:rsidRPr="00C44347" w:rsidRDefault="00DA6061" w:rsidP="00DA6061">
      <w:pPr>
        <w:rPr>
          <w:rFonts w:ascii="Times New Roman" w:hAnsi="Times New Roman" w:cs="Times New Roman"/>
          <w:kern w:val="0"/>
          <w:sz w:val="30"/>
          <w:szCs w:val="30"/>
        </w:rPr>
      </w:pPr>
      <w:r w:rsidRPr="00C44347">
        <w:rPr>
          <w:rFonts w:ascii="Times New Roman" w:hAnsi="Times New Roman" w:cs="Times New Roman"/>
          <w:kern w:val="0"/>
          <w:sz w:val="30"/>
          <w:szCs w:val="30"/>
        </w:rPr>
        <w:t>2, Procedure</w:t>
      </w:r>
    </w:p>
    <w:p w14:paraId="619D78AD" w14:textId="76D43275" w:rsidR="00DA6061" w:rsidRPr="00C44347" w:rsidRDefault="00DA6061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The design of this lab can, as the pervious lab, can be divided to 2 parts, which are the design of single component and the connection between components. </w:t>
      </w:r>
    </w:p>
    <w:p w14:paraId="45A097BB" w14:textId="1FD6183B" w:rsidR="00DA6061" w:rsidRPr="00C44347" w:rsidRDefault="00DA6061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C44347">
        <w:rPr>
          <w:rFonts w:ascii="Times New Roman" w:hAnsi="Times New Roman" w:cs="Times New Roman"/>
          <w:kern w:val="0"/>
          <w:sz w:val="24"/>
          <w:szCs w:val="24"/>
        </w:rPr>
        <w:t>A,</w:t>
      </w:r>
      <w:proofErr w:type="gram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 controller:</w:t>
      </w:r>
    </w:p>
    <w:p w14:paraId="736C4B87" w14:textId="486CA7D4" w:rsidR="00DA6061" w:rsidRPr="00C44347" w:rsidRDefault="00DA6061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The controller has one input(opcode) and 6 </w:t>
      </w:r>
      <w:r w:rsidR="00C44347" w:rsidRPr="00C44347">
        <w:rPr>
          <w:rFonts w:ascii="Times New Roman" w:hAnsi="Times New Roman" w:cs="Times New Roman"/>
          <w:kern w:val="0"/>
          <w:sz w:val="24"/>
          <w:szCs w:val="24"/>
        </w:rPr>
        <w:t>outputs (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aluop</w:t>
      </w:r>
      <w:proofErr w:type="spell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regwrite</w:t>
      </w:r>
      <w:proofErr w:type="spell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alusrc</w:t>
      </w:r>
      <w:proofErr w:type="spell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memread</w:t>
      </w:r>
      <w:proofErr w:type="spell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memwrite</w:t>
      </w:r>
      <w:proofErr w:type="spell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 and mem2reg). The design is pretty straight forward because the only thing I did was to decide every single </w:t>
      </w:r>
      <w:proofErr w:type="gramStart"/>
      <w:r w:rsidRPr="00C44347">
        <w:rPr>
          <w:rFonts w:ascii="Times New Roman" w:hAnsi="Times New Roman" w:cs="Times New Roman"/>
          <w:kern w:val="0"/>
          <w:sz w:val="24"/>
          <w:szCs w:val="24"/>
        </w:rPr>
        <w:t>according</w:t>
      </w:r>
      <w:proofErr w:type="gram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 the input using IF block.</w:t>
      </w:r>
    </w:p>
    <w:p w14:paraId="03D5C5D5" w14:textId="34544D66" w:rsidR="00DA6061" w:rsidRPr="00C44347" w:rsidRDefault="00DA6061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>B, ALU controller</w:t>
      </w:r>
    </w:p>
    <w:p w14:paraId="212A0C89" w14:textId="26F05482" w:rsidR="00DA6061" w:rsidRPr="00C44347" w:rsidRDefault="00DA6061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The design of the ALU controller is quite straight forward too. As what I did in the design of the controller, the only thing I needed to do was to decide the </w:t>
      </w:r>
      <w:r w:rsidR="00C44347" w:rsidRPr="00C44347">
        <w:rPr>
          <w:rFonts w:ascii="Times New Roman" w:hAnsi="Times New Roman" w:cs="Times New Roman"/>
          <w:kern w:val="0"/>
          <w:sz w:val="24"/>
          <w:szCs w:val="24"/>
        </w:rPr>
        <w:t>output (</w:t>
      </w: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Operation) according those 3 </w:t>
      </w:r>
      <w:r w:rsidR="00C44347" w:rsidRPr="00C44347">
        <w:rPr>
          <w:rFonts w:ascii="Times New Roman" w:hAnsi="Times New Roman" w:cs="Times New Roman"/>
          <w:kern w:val="0"/>
          <w:sz w:val="24"/>
          <w:szCs w:val="24"/>
        </w:rPr>
        <w:t>inputs (</w:t>
      </w:r>
      <w:proofErr w:type="spellStart"/>
      <w:r w:rsidR="00C44347" w:rsidRPr="00C44347">
        <w:rPr>
          <w:rFonts w:ascii="Times New Roman" w:hAnsi="Times New Roman" w:cs="Times New Roman"/>
          <w:kern w:val="0"/>
          <w:sz w:val="24"/>
          <w:szCs w:val="24"/>
        </w:rPr>
        <w:t>ALUOp</w:t>
      </w:r>
      <w:proofErr w:type="spellEnd"/>
      <w:r w:rsidR="00C44347" w:rsidRPr="00C44347">
        <w:rPr>
          <w:rFonts w:ascii="Times New Roman" w:hAnsi="Times New Roman" w:cs="Times New Roman"/>
          <w:kern w:val="0"/>
          <w:sz w:val="24"/>
          <w:szCs w:val="24"/>
        </w:rPr>
        <w:t xml:space="preserve">, funct3 and funct7). </w:t>
      </w:r>
    </w:p>
    <w:p w14:paraId="4B7C6120" w14:textId="2B6AE879" w:rsidR="00C44347" w:rsidRP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C, 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</w:p>
    <w:p w14:paraId="58774F66" w14:textId="301431F6" w:rsidR="00C44347" w:rsidRP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I already designed the </w:t>
      </w:r>
      <w:proofErr w:type="spellStart"/>
      <w:r w:rsidRPr="00C44347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 in the previous lab.</w:t>
      </w:r>
    </w:p>
    <w:p w14:paraId="11CD8974" w14:textId="32B2B3E4" w:rsidR="00C44347" w:rsidRP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>D, processor</w:t>
      </w:r>
    </w:p>
    <w:p w14:paraId="0CAC0C7F" w14:textId="1C8C0AF7" w:rsidR="00C44347" w:rsidRDefault="00C44347" w:rsidP="00DA6061">
      <w:pPr>
        <w:rPr>
          <w:rFonts w:ascii="Times New Roman" w:hAnsi="Times New Roman" w:cs="Times New Roman"/>
          <w:kern w:val="0"/>
          <w:sz w:val="24"/>
          <w:szCs w:val="24"/>
        </w:rPr>
      </w:pPr>
      <w:r w:rsidRPr="00C44347">
        <w:rPr>
          <w:rFonts w:ascii="Times New Roman" w:hAnsi="Times New Roman" w:cs="Times New Roman"/>
          <w:kern w:val="0"/>
          <w:sz w:val="24"/>
          <w:szCs w:val="24"/>
        </w:rPr>
        <w:t xml:space="preserve">The only thing I did was to connect every component together by defining wires that connects each component. </w:t>
      </w:r>
    </w:p>
    <w:p w14:paraId="38AF2A2F" w14:textId="77777777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</w:p>
    <w:p w14:paraId="2A4A0197" w14:textId="0C132ADC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</w:p>
    <w:p w14:paraId="258AAFD2" w14:textId="77777777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</w:p>
    <w:p w14:paraId="5029E2E8" w14:textId="77777777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</w:p>
    <w:p w14:paraId="35F33298" w14:textId="5E54231E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  <w:r w:rsidRPr="00C44347">
        <w:rPr>
          <w:rFonts w:ascii="Times New Roman" w:hAnsi="Times New Roman" w:cs="Times New Roman" w:hint="eastAsia"/>
          <w:kern w:val="0"/>
          <w:sz w:val="30"/>
          <w:szCs w:val="30"/>
        </w:rPr>
        <w:t>3</w:t>
      </w:r>
      <w:r w:rsidRPr="00C44347">
        <w:rPr>
          <w:rFonts w:ascii="Times New Roman" w:hAnsi="Times New Roman" w:cs="Times New Roman"/>
          <w:kern w:val="0"/>
          <w:sz w:val="30"/>
          <w:szCs w:val="30"/>
        </w:rPr>
        <w:t>, Simulation Results</w:t>
      </w:r>
    </w:p>
    <w:p w14:paraId="4A57A520" w14:textId="528D6176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noProof/>
          <w:kern w:val="0"/>
          <w:sz w:val="30"/>
          <w:szCs w:val="30"/>
        </w:rPr>
        <w:lastRenderedPageBreak/>
        <w:drawing>
          <wp:inline distT="0" distB="0" distL="0" distR="0" wp14:anchorId="14E0D4B2" wp14:editId="56E458A2">
            <wp:extent cx="6411595" cy="3915652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65" cy="396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B711" w14:textId="3437C9A5" w:rsid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Continued……….</w:t>
      </w:r>
      <w:r>
        <w:rPr>
          <w:rFonts w:ascii="Times New Roman" w:hAnsi="Times New Roman" w:cs="Times New Roman"/>
          <w:noProof/>
          <w:kern w:val="0"/>
          <w:sz w:val="30"/>
          <w:szCs w:val="30"/>
        </w:rPr>
        <w:drawing>
          <wp:inline distT="0" distB="0" distL="0" distR="0" wp14:anchorId="4D6EBBEF" wp14:editId="5BEA9F59">
            <wp:extent cx="6456899" cy="41338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17" cy="42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5456" w14:textId="7DC010AA" w:rsidR="00C44347" w:rsidRPr="00C44347" w:rsidRDefault="00C44347" w:rsidP="00DA6061">
      <w:pPr>
        <w:rPr>
          <w:rFonts w:ascii="Times New Roman" w:hAnsi="Times New Roman" w:cs="Times New Roman"/>
          <w:kern w:val="0"/>
          <w:sz w:val="30"/>
          <w:szCs w:val="30"/>
        </w:rPr>
      </w:pPr>
    </w:p>
    <w:sectPr w:rsidR="00C44347" w:rsidRPr="00C4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5"/>
    <w:rsid w:val="005E3923"/>
    <w:rsid w:val="0061547A"/>
    <w:rsid w:val="00A20C25"/>
    <w:rsid w:val="00C44347"/>
    <w:rsid w:val="00D00BE5"/>
    <w:rsid w:val="00DA6061"/>
    <w:rsid w:val="00F6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F1B"/>
  <w15:chartTrackingRefBased/>
  <w15:docId w15:val="{85EBD1F3-3A6B-493E-99AE-46F7BDFC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A60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A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xianwei wu</dc:creator>
  <cp:keywords/>
  <dc:description/>
  <cp:lastModifiedBy>xianwei wu</cp:lastModifiedBy>
  <cp:revision>4</cp:revision>
  <cp:lastPrinted>2020-03-06T05:20:00Z</cp:lastPrinted>
  <dcterms:created xsi:type="dcterms:W3CDTF">2020-03-06T04:57:00Z</dcterms:created>
  <dcterms:modified xsi:type="dcterms:W3CDTF">2021-06-13T20:54:00Z</dcterms:modified>
</cp:coreProperties>
</file>