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打开文件：nodejs-&gt;out-&gt;read.exe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349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在d盘新建文件夹desktop，在desktop里新建文件夹chromedata和文件题库</w:t>
      </w:r>
      <w:bookmarkStart w:id="0" w:name="_GoBack"/>
      <w:bookmarkEnd w:id="0"/>
      <w:r>
        <w:rPr>
          <w:rFonts w:hint="eastAsia"/>
          <w:lang w:val="en-US" w:eastAsia="zh-CN"/>
        </w:rPr>
        <w:t>.txt，题放在里面就行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用记事本打开文件js-&gt;index2.js，找到roomid，后面的数字改成你的直播间号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2073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复制谷歌浏览器快捷方式，右键属性，在目标后面添加：（前面要有空格）</w:t>
      </w:r>
    </w:p>
    <w:p>
      <w:pPr>
        <w:rPr>
          <w:rFonts w:hint="eastAsia"/>
        </w:rPr>
      </w:pPr>
      <w:r>
        <w:rPr>
          <w:rFonts w:hint="eastAsia"/>
        </w:rPr>
        <w:t>--disable-web-security --user-data-dir=D:\desktop\chromedata</w:t>
      </w:r>
    </w:p>
    <w:p>
      <w:pPr>
        <w:rPr>
          <w:rFonts w:hint="eastAsia"/>
        </w:rPr>
      </w:pPr>
      <w:r>
        <w:drawing>
          <wp:inline distT="0" distB="0" distL="114300" distR="114300">
            <wp:extent cx="4091940" cy="57759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点击修改过的快捷方式打开浏览器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打开html文件夹，右键index.html文件复制文件地址，粘贴到浏览器地址栏里，去掉引号，回车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1125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大功告成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C2452"/>
    <w:multiLevelType w:val="singleLevel"/>
    <w:tmpl w:val="B8FC24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4NGI3Y2ZiMjUyZTUwOGUxMzNhOGZiOTY1N2M0ZjQifQ=="/>
  </w:docVars>
  <w:rsids>
    <w:rsidRoot w:val="00000000"/>
    <w:rsid w:val="50F74A1D"/>
    <w:rsid w:val="57094BCA"/>
    <w:rsid w:val="5D84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287</Characters>
  <Lines>0</Lines>
  <Paragraphs>0</Paragraphs>
  <TotalTime>22</TotalTime>
  <ScaleCrop>false</ScaleCrop>
  <LinksUpToDate>false</LinksUpToDate>
  <CharactersWithSpaces>288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2022-11-04T14:21:00Z</dcterms:created>
  <dc:creator>gdwgk</dc:creator>
  <cp:lastModifiedBy>超超</cp:lastModifiedBy>
  <dcterms:modified xsi:type="dcterms:W3CDTF">2022-11-05T06:36:43Z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0207C9296AF446699A8D60BE442FF3FB</vt:lpwstr>
  </property>
</Properties>
</file>