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6393" w14:textId="6ACF9D12" w:rsidR="00BB5153" w:rsidRDefault="00E77E99">
      <w:r>
        <w:rPr>
          <w:rFonts w:hint="eastAsia"/>
        </w:rPr>
        <w:t>初期火灾爆炸指数</w:t>
      </w:r>
      <w:r w:rsidR="00012852">
        <w:rPr>
          <w:rFonts w:hint="eastAsia"/>
        </w:rPr>
        <w:t>：</w:t>
      </w:r>
      <w:r w:rsidR="001309D7">
        <w:rPr>
          <w:rFonts w:hint="eastAsia"/>
        </w:rPr>
        <w:t>{</w:t>
      </w:r>
      <w:r>
        <w:rPr>
          <w:rFonts w:hint="eastAsia"/>
        </w:rPr>
        <w:t>init</w:t>
      </w:r>
      <w:r>
        <w:t>index</w:t>
      </w:r>
      <w:r w:rsidR="001309D7">
        <w:t>}</w:t>
      </w:r>
      <w:r>
        <w:rPr>
          <w:rFonts w:hint="eastAsia"/>
        </w:rPr>
        <w:t>，危险等级</w:t>
      </w:r>
      <w:r w:rsidR="00012852">
        <w:rPr>
          <w:rFonts w:hint="eastAsia"/>
        </w:rPr>
        <w:t>：</w:t>
      </w:r>
      <w:r>
        <w:t>{initlevel}</w:t>
      </w:r>
    </w:p>
    <w:p w14:paraId="4A0AD7FF" w14:textId="39C99A66" w:rsidR="00E77E99" w:rsidRDefault="00A01E6E">
      <w:r>
        <w:rPr>
          <w:rFonts w:hint="eastAsia"/>
        </w:rPr>
        <w:t>补偿后火灾爆炸指数</w:t>
      </w:r>
      <w:r w:rsidR="00012852">
        <w:rPr>
          <w:rFonts w:hint="eastAsia"/>
        </w:rPr>
        <w:t>：</w:t>
      </w:r>
      <w:r>
        <w:t>{finalindex}</w:t>
      </w:r>
      <w:r>
        <w:rPr>
          <w:rFonts w:hint="eastAsia"/>
        </w:rPr>
        <w:t>，危险等级</w:t>
      </w:r>
      <w:r w:rsidR="00012852">
        <w:rPr>
          <w:rFonts w:hint="eastAsia"/>
        </w:rPr>
        <w:t>：</w:t>
      </w:r>
      <w:r>
        <w:rPr>
          <w:rFonts w:hint="eastAsia"/>
        </w:rPr>
        <w:t>{</w:t>
      </w:r>
      <w:r>
        <w:t>finallevel}</w:t>
      </w:r>
    </w:p>
    <w:p w14:paraId="39A49D4A" w14:textId="05E334E7" w:rsidR="00A9310D" w:rsidRDefault="00A9310D">
      <w:pPr>
        <w:rPr>
          <w:rFonts w:hint="eastAsia"/>
        </w:rPr>
      </w:pPr>
      <w:r>
        <w:rPr>
          <w:rFonts w:hint="eastAsia"/>
        </w:rPr>
        <w:t>结论：{</w:t>
      </w:r>
      <w:r>
        <w:t>conclusion}</w:t>
      </w:r>
    </w:p>
    <w:sectPr w:rsidR="00A9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67"/>
    <w:rsid w:val="00011000"/>
    <w:rsid w:val="00012852"/>
    <w:rsid w:val="000454BB"/>
    <w:rsid w:val="0009539E"/>
    <w:rsid w:val="000B2CD7"/>
    <w:rsid w:val="001309D7"/>
    <w:rsid w:val="001417CC"/>
    <w:rsid w:val="001964C9"/>
    <w:rsid w:val="00197299"/>
    <w:rsid w:val="001C3565"/>
    <w:rsid w:val="00233789"/>
    <w:rsid w:val="00266D6B"/>
    <w:rsid w:val="00273FD8"/>
    <w:rsid w:val="00295780"/>
    <w:rsid w:val="002C4B3C"/>
    <w:rsid w:val="002D691C"/>
    <w:rsid w:val="003033AC"/>
    <w:rsid w:val="00315DB1"/>
    <w:rsid w:val="003233E7"/>
    <w:rsid w:val="00384BC4"/>
    <w:rsid w:val="003C36B5"/>
    <w:rsid w:val="003E424A"/>
    <w:rsid w:val="004155CD"/>
    <w:rsid w:val="0048377E"/>
    <w:rsid w:val="004C099F"/>
    <w:rsid w:val="004C7B5D"/>
    <w:rsid w:val="004D19B0"/>
    <w:rsid w:val="005168D0"/>
    <w:rsid w:val="005457DD"/>
    <w:rsid w:val="0054698C"/>
    <w:rsid w:val="00567523"/>
    <w:rsid w:val="005B229C"/>
    <w:rsid w:val="00642567"/>
    <w:rsid w:val="00672892"/>
    <w:rsid w:val="00697893"/>
    <w:rsid w:val="006A2AB6"/>
    <w:rsid w:val="006B69B5"/>
    <w:rsid w:val="007650CF"/>
    <w:rsid w:val="0077517B"/>
    <w:rsid w:val="007765CE"/>
    <w:rsid w:val="00784491"/>
    <w:rsid w:val="007A21DC"/>
    <w:rsid w:val="007E25EB"/>
    <w:rsid w:val="00814A11"/>
    <w:rsid w:val="00817481"/>
    <w:rsid w:val="00825EC9"/>
    <w:rsid w:val="00841A3E"/>
    <w:rsid w:val="0085655F"/>
    <w:rsid w:val="00870779"/>
    <w:rsid w:val="008D7099"/>
    <w:rsid w:val="00913976"/>
    <w:rsid w:val="00931DE0"/>
    <w:rsid w:val="00933D4A"/>
    <w:rsid w:val="009F2BD9"/>
    <w:rsid w:val="00A01E6E"/>
    <w:rsid w:val="00A1063E"/>
    <w:rsid w:val="00A21EBF"/>
    <w:rsid w:val="00A44BBD"/>
    <w:rsid w:val="00A717D0"/>
    <w:rsid w:val="00A83CD3"/>
    <w:rsid w:val="00A9310D"/>
    <w:rsid w:val="00AB6F57"/>
    <w:rsid w:val="00AC6FA8"/>
    <w:rsid w:val="00B248E2"/>
    <w:rsid w:val="00B27F19"/>
    <w:rsid w:val="00B43539"/>
    <w:rsid w:val="00BB5153"/>
    <w:rsid w:val="00C02F00"/>
    <w:rsid w:val="00C037B7"/>
    <w:rsid w:val="00C060E0"/>
    <w:rsid w:val="00C6745D"/>
    <w:rsid w:val="00C767BE"/>
    <w:rsid w:val="00C77281"/>
    <w:rsid w:val="00CC2DDE"/>
    <w:rsid w:val="00CE5475"/>
    <w:rsid w:val="00CF0FB9"/>
    <w:rsid w:val="00D02BDF"/>
    <w:rsid w:val="00D323E5"/>
    <w:rsid w:val="00D478C2"/>
    <w:rsid w:val="00D56A8F"/>
    <w:rsid w:val="00D60D75"/>
    <w:rsid w:val="00DE21EC"/>
    <w:rsid w:val="00E173DC"/>
    <w:rsid w:val="00E2364B"/>
    <w:rsid w:val="00E74D21"/>
    <w:rsid w:val="00E77E99"/>
    <w:rsid w:val="00E82FA8"/>
    <w:rsid w:val="00EB6171"/>
    <w:rsid w:val="00ED0373"/>
    <w:rsid w:val="00ED4366"/>
    <w:rsid w:val="00F568C7"/>
    <w:rsid w:val="00F66351"/>
    <w:rsid w:val="00F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F056"/>
  <w15:chartTrackingRefBased/>
  <w15:docId w15:val="{FD6CECFB-7A66-AA44-A3DB-C21DAE56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绪华</dc:creator>
  <cp:keywords/>
  <dc:description/>
  <cp:lastModifiedBy>咸 绪华</cp:lastModifiedBy>
  <cp:revision>6</cp:revision>
  <dcterms:created xsi:type="dcterms:W3CDTF">2022-11-18T07:06:00Z</dcterms:created>
  <dcterms:modified xsi:type="dcterms:W3CDTF">2022-11-18T07:16:00Z</dcterms:modified>
</cp:coreProperties>
</file>