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65C730">
      <w:r>
        <w:rPr>
          <w:rFonts w:hint="eastAsia"/>
          <w:lang w:val="en-US" w:eastAsia="zh-CN"/>
        </w:rPr>
        <w:drawing>
          <wp:inline distT="0" distB="0" distL="114300" distR="114300">
            <wp:extent cx="304800" cy="304800"/>
            <wp:effectExtent l="0" t="0" r="0"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9DA9A72">
      <w:pPr>
        <w:rPr>
          <w:rFonts w:hint="eastAsia"/>
        </w:rPr>
      </w:pPr>
      <w:r>
        <w:rPr>
          <w:rFonts w:hint="eastAsia"/>
          <w:lang w:val="en-US" w:eastAsia="zh-CN"/>
        </w:rPr>
        <w:t>温蒂啦啦啦</w:t>
      </w:r>
    </w:p>
    <w:p w14:paraId="6648865C">
      <w:r>
        <w:t>耗时20天，终于学完啦，顺便写了1.4w字的笔记，坚持互联网开源精神，分享出来</w:t>
      </w:r>
    </w:p>
    <w:p w14:paraId="347D03A4"/>
    <w:p w14:paraId="2A293E0D">
      <w:pPr>
        <w:pStyle w:val="2"/>
        <w:bidi w:val="0"/>
        <w:jc w:val="center"/>
      </w:pPr>
      <w:r>
        <w:t>操作系统</w:t>
      </w:r>
    </w:p>
    <w:p w14:paraId="0E6063A7">
      <w:pPr>
        <w:pStyle w:val="3"/>
        <w:bidi w:val="0"/>
      </w:pPr>
      <w:r>
        <w:t>1.1_1 操作系统的概念、功能和目标</w:t>
      </w:r>
    </w:p>
    <w:p w14:paraId="06F41FC8">
      <w:pPr>
        <w:rPr>
          <w:sz w:val="24"/>
          <w:szCs w:val="32"/>
        </w:rPr>
      </w:pPr>
      <w:r>
        <w:rPr>
          <w:sz w:val="24"/>
          <w:szCs w:val="32"/>
        </w:rPr>
        <w:t>作为用户和计算机硬件之间的接口</w:t>
      </w:r>
    </w:p>
    <w:p w14:paraId="7274FA6B">
      <w:pPr>
        <w:ind w:firstLine="480" w:firstLineChars="200"/>
        <w:rPr>
          <w:sz w:val="24"/>
          <w:szCs w:val="32"/>
        </w:rPr>
      </w:pPr>
      <w:r>
        <w:rPr>
          <w:rFonts w:hint="eastAsia"/>
          <w:sz w:val="24"/>
          <w:szCs w:val="32"/>
          <w:lang w:val="en-US" w:eastAsia="zh-CN"/>
        </w:rPr>
        <w:t>·</w:t>
      </w:r>
      <w:r>
        <w:rPr>
          <w:rFonts w:hint="default"/>
          <w:sz w:val="24"/>
          <w:szCs w:val="32"/>
        </w:rPr>
        <w:t>提供的功能</w:t>
      </w:r>
    </w:p>
    <w:p w14:paraId="111FCC35">
      <w:pPr>
        <w:numPr>
          <w:numId w:val="0"/>
        </w:numPr>
        <w:ind w:leftChars="0" w:firstLine="960" w:firstLineChars="400"/>
        <w:rPr>
          <w:sz w:val="24"/>
          <w:szCs w:val="32"/>
        </w:rPr>
      </w:pPr>
      <w:r>
        <w:rPr>
          <w:rFonts w:hint="eastAsia"/>
          <w:sz w:val="24"/>
          <w:szCs w:val="32"/>
          <w:lang w:val="en-US" w:eastAsia="zh-CN"/>
        </w:rPr>
        <w:t>·</w:t>
      </w:r>
      <w:r>
        <w:rPr>
          <w:rFonts w:hint="default"/>
          <w:sz w:val="24"/>
          <w:szCs w:val="32"/>
        </w:rPr>
        <w:t>命令接口（联机命令接口|脱机命令接口）</w:t>
      </w:r>
    </w:p>
    <w:p w14:paraId="5FBEE851">
      <w:pPr>
        <w:ind w:firstLine="960" w:firstLineChars="400"/>
        <w:rPr>
          <w:sz w:val="24"/>
          <w:szCs w:val="32"/>
        </w:rPr>
      </w:pPr>
      <w:r>
        <w:rPr>
          <w:rFonts w:hint="eastAsia"/>
          <w:sz w:val="24"/>
          <w:szCs w:val="32"/>
          <w:lang w:val="en-US" w:eastAsia="zh-CN"/>
        </w:rPr>
        <w:t>·</w:t>
      </w:r>
      <w:r>
        <w:rPr>
          <w:rFonts w:hint="default"/>
          <w:sz w:val="24"/>
          <w:szCs w:val="32"/>
        </w:rPr>
        <w:t>程序接口</w:t>
      </w:r>
    </w:p>
    <w:p w14:paraId="60271B65">
      <w:pPr>
        <w:ind w:firstLine="480" w:firstLineChars="200"/>
        <w:rPr>
          <w:sz w:val="24"/>
          <w:szCs w:val="32"/>
        </w:rPr>
      </w:pPr>
      <w:r>
        <w:rPr>
          <w:rFonts w:hint="eastAsia"/>
          <w:sz w:val="24"/>
          <w:szCs w:val="32"/>
          <w:lang w:val="en-US" w:eastAsia="zh-CN"/>
        </w:rPr>
        <w:t>·</w:t>
      </w:r>
      <w:r>
        <w:rPr>
          <w:rFonts w:hint="default"/>
          <w:sz w:val="24"/>
          <w:szCs w:val="32"/>
        </w:rPr>
        <w:t>GUI（图形用户界面win|ios|andrio）</w:t>
      </w:r>
    </w:p>
    <w:p w14:paraId="7B9584D1">
      <w:pPr>
        <w:ind w:firstLine="960" w:firstLineChars="400"/>
        <w:rPr>
          <w:sz w:val="24"/>
          <w:szCs w:val="32"/>
        </w:rPr>
      </w:pPr>
      <w:r>
        <w:rPr>
          <w:rFonts w:hint="eastAsia"/>
          <w:sz w:val="24"/>
          <w:szCs w:val="32"/>
          <w:lang w:val="en-US" w:eastAsia="zh-CN"/>
        </w:rPr>
        <w:t>·</w:t>
      </w:r>
      <w:r>
        <w:rPr>
          <w:rFonts w:hint="default"/>
          <w:sz w:val="24"/>
          <w:szCs w:val="32"/>
        </w:rPr>
        <w:t>目标</w:t>
      </w:r>
    </w:p>
    <w:p w14:paraId="23683191">
      <w:pPr>
        <w:ind w:firstLine="960" w:firstLineChars="400"/>
        <w:rPr>
          <w:rFonts w:hint="eastAsia" w:ascii="宋体" w:hAnsi="宋体" w:eastAsia="宋体" w:cs="宋体"/>
          <w:b/>
          <w:bCs/>
          <w:kern w:val="0"/>
          <w:sz w:val="32"/>
          <w:szCs w:val="32"/>
          <w:lang w:val="en-US" w:eastAsia="zh-CN" w:bidi="ar"/>
        </w:rPr>
      </w:pPr>
      <w:r>
        <w:rPr>
          <w:rFonts w:hint="eastAsia"/>
          <w:sz w:val="24"/>
          <w:szCs w:val="32"/>
          <w:lang w:val="en-US" w:eastAsia="zh-CN"/>
        </w:rPr>
        <w:t>·</w:t>
      </w:r>
      <w:r>
        <w:rPr>
          <w:rFonts w:hint="default"/>
          <w:sz w:val="24"/>
          <w:szCs w:val="32"/>
        </w:rPr>
        <w:t>方便用户使用</w:t>
      </w:r>
      <w:bookmarkStart w:id="0" w:name="_GoBack"/>
      <w:bookmarkEnd w:id="0"/>
    </w:p>
    <w:p w14:paraId="7320800B">
      <w:pPr>
        <w:rPr>
          <w:rFonts w:hint="eastAsia" w:ascii="宋体" w:hAnsi="宋体" w:eastAsia="宋体" w:cs="宋体"/>
          <w:b/>
          <w:bCs/>
          <w:kern w:val="0"/>
          <w:sz w:val="32"/>
          <w:szCs w:val="32"/>
          <w:lang w:val="en-US" w:eastAsia="zh-CN" w:bidi="ar"/>
        </w:rPr>
      </w:pPr>
      <w:r>
        <w:rPr>
          <w:rFonts w:hint="eastAsia" w:ascii="宋体" w:hAnsi="宋体" w:eastAsia="宋体" w:cs="宋体"/>
          <w:b/>
          <w:bCs/>
          <w:kern w:val="0"/>
          <w:sz w:val="32"/>
          <w:szCs w:val="32"/>
          <w:lang w:val="en-US" w:eastAsia="zh-CN" w:bidi="ar"/>
        </w:rPr>
        <w:t>1.1_2 操作系统的特征</w:t>
      </w:r>
    </w:p>
    <w:p w14:paraId="21F748FB">
      <w:pPr>
        <w:rPr>
          <w:sz w:val="24"/>
          <w:szCs w:val="32"/>
        </w:rPr>
      </w:pPr>
      <w:r>
        <w:rPr>
          <w:rFonts w:hint="default"/>
          <w:sz w:val="24"/>
          <w:szCs w:val="32"/>
        </w:rPr>
        <w:t>并发|并行</w:t>
      </w:r>
    </w:p>
    <w:p w14:paraId="39B2C457">
      <w:pPr>
        <w:rPr>
          <w:sz w:val="24"/>
          <w:szCs w:val="32"/>
        </w:rPr>
      </w:pPr>
      <w:r>
        <w:rPr>
          <w:rFonts w:hint="default"/>
          <w:sz w:val="24"/>
          <w:szCs w:val="32"/>
        </w:rPr>
        <w:t>并发：多个事件交替发生（宏观同时发生、微观交替进行）</w:t>
      </w:r>
    </w:p>
    <w:p w14:paraId="0F0089F2">
      <w:pPr>
        <w:rPr>
          <w:sz w:val="24"/>
          <w:szCs w:val="32"/>
        </w:rPr>
      </w:pPr>
      <w:r>
        <w:rPr>
          <w:rFonts w:hint="default"/>
          <w:sz w:val="24"/>
          <w:szCs w:val="32"/>
        </w:rPr>
        <w:t>并行：多个事件同时发生</w:t>
      </w:r>
    </w:p>
    <w:p w14:paraId="38418ACB">
      <w:pPr>
        <w:rPr>
          <w:sz w:val="24"/>
          <w:szCs w:val="32"/>
        </w:rPr>
      </w:pPr>
      <w:r>
        <w:rPr>
          <w:rFonts w:hint="default"/>
          <w:sz w:val="24"/>
          <w:szCs w:val="32"/>
        </w:rPr>
        <w:t>共享</w:t>
      </w:r>
    </w:p>
    <w:p w14:paraId="34534271">
      <w:pPr>
        <w:rPr>
          <w:sz w:val="24"/>
          <w:szCs w:val="32"/>
        </w:rPr>
      </w:pPr>
      <w:r>
        <w:rPr>
          <w:rFonts w:hint="default"/>
          <w:sz w:val="24"/>
          <w:szCs w:val="32"/>
        </w:rPr>
        <w:t>两种资源共享方式</w:t>
      </w:r>
    </w:p>
    <w:p w14:paraId="2F302019">
      <w:pPr>
        <w:ind w:firstLine="480" w:firstLineChars="200"/>
        <w:rPr>
          <w:sz w:val="24"/>
          <w:szCs w:val="32"/>
        </w:rPr>
      </w:pPr>
      <w:r>
        <w:rPr>
          <w:rFonts w:hint="eastAsia"/>
          <w:sz w:val="24"/>
          <w:szCs w:val="32"/>
          <w:lang w:val="en-US" w:eastAsia="zh-CN"/>
        </w:rPr>
        <w:t>·</w:t>
      </w:r>
      <w:r>
        <w:rPr>
          <w:rFonts w:hint="default"/>
          <w:sz w:val="24"/>
          <w:szCs w:val="32"/>
        </w:rPr>
        <w:t>互斥共享方式：一个时间段内只允许一个进程访问该资源</w:t>
      </w:r>
    </w:p>
    <w:p w14:paraId="53DA5BDE">
      <w:pPr>
        <w:ind w:firstLine="480" w:firstLineChars="200"/>
        <w:rPr>
          <w:sz w:val="24"/>
          <w:szCs w:val="32"/>
        </w:rPr>
      </w:pPr>
      <w:r>
        <w:rPr>
          <w:rFonts w:hint="eastAsia"/>
          <w:sz w:val="24"/>
          <w:szCs w:val="32"/>
          <w:lang w:val="en-US" w:eastAsia="zh-CN"/>
        </w:rPr>
        <w:t>·</w:t>
      </w:r>
      <w:r>
        <w:rPr>
          <w:rFonts w:hint="default"/>
          <w:sz w:val="24"/>
          <w:szCs w:val="32"/>
        </w:rPr>
        <w:t>同时共享方式：允许一个时间段内由多个进程“同时”对它们进行访问</w:t>
      </w:r>
    </w:p>
    <w:p w14:paraId="2DB34AE0">
      <w:pPr>
        <w:rPr>
          <w:sz w:val="24"/>
          <w:szCs w:val="32"/>
        </w:rPr>
      </w:pPr>
      <w:r>
        <w:rPr>
          <w:rFonts w:hint="default"/>
          <w:sz w:val="24"/>
          <w:szCs w:val="32"/>
        </w:rPr>
        <w:t>虚拟</w:t>
      </w:r>
    </w:p>
    <w:p w14:paraId="645D0B8A">
      <w:pPr>
        <w:rPr>
          <w:sz w:val="24"/>
          <w:szCs w:val="32"/>
        </w:rPr>
      </w:pPr>
      <w:r>
        <w:rPr>
          <w:rFonts w:hint="default"/>
          <w:sz w:val="24"/>
          <w:szCs w:val="32"/>
        </w:rPr>
        <w:t>概念：把一个物理上的实体变为若干个逻辑上的对应物</w:t>
      </w:r>
    </w:p>
    <w:p w14:paraId="37C15913">
      <w:pPr>
        <w:ind w:firstLine="480" w:firstLineChars="200"/>
        <w:rPr>
          <w:sz w:val="24"/>
          <w:szCs w:val="32"/>
        </w:rPr>
      </w:pPr>
      <w:r>
        <w:rPr>
          <w:rFonts w:hint="eastAsia"/>
          <w:sz w:val="24"/>
          <w:szCs w:val="32"/>
          <w:lang w:val="en-US" w:eastAsia="zh-CN"/>
        </w:rPr>
        <w:t>·</w:t>
      </w:r>
      <w:r>
        <w:rPr>
          <w:rFonts w:hint="default"/>
          <w:sz w:val="24"/>
          <w:szCs w:val="32"/>
        </w:rPr>
        <w:t>空分复用计数</w:t>
      </w:r>
    </w:p>
    <w:p w14:paraId="7E8D76F4">
      <w:pPr>
        <w:ind w:firstLine="480" w:firstLineChars="200"/>
        <w:rPr>
          <w:sz w:val="24"/>
          <w:szCs w:val="32"/>
        </w:rPr>
      </w:pPr>
      <w:r>
        <w:rPr>
          <w:rFonts w:hint="eastAsia"/>
          <w:sz w:val="24"/>
          <w:szCs w:val="32"/>
          <w:lang w:val="en-US" w:eastAsia="zh-CN"/>
        </w:rPr>
        <w:t>·</w:t>
      </w:r>
      <w:r>
        <w:rPr>
          <w:rFonts w:hint="default"/>
          <w:sz w:val="24"/>
          <w:szCs w:val="32"/>
        </w:rPr>
        <w:t>时分复用计数</w:t>
      </w:r>
    </w:p>
    <w:p w14:paraId="59DBC0C9">
      <w:pPr>
        <w:rPr>
          <w:sz w:val="24"/>
          <w:szCs w:val="32"/>
        </w:rPr>
      </w:pPr>
      <w:r>
        <w:rPr>
          <w:rFonts w:hint="default"/>
          <w:sz w:val="24"/>
          <w:szCs w:val="32"/>
        </w:rPr>
        <w:t>异步</w:t>
      </w:r>
    </w:p>
    <w:p w14:paraId="2083BCF5">
      <w:pPr>
        <w:rPr>
          <w:sz w:val="24"/>
          <w:szCs w:val="32"/>
        </w:rPr>
      </w:pPr>
      <w:r>
        <w:rPr>
          <w:rFonts w:hint="default"/>
          <w:sz w:val="24"/>
          <w:szCs w:val="32"/>
        </w:rPr>
        <w:t>概念：在多道程序环境下，允许多个程序并发执行，但由于资源有限，进程的执行不是一贯到底的，而是走走停停的，以不可预知的速度向前推进。只有系统拥有并发性，才有可能导致异步性。</w:t>
      </w:r>
    </w:p>
    <w:p w14:paraId="2995780F">
      <w:pPr>
        <w:rPr>
          <w:rFonts w:hint="eastAsia" w:ascii="宋体" w:hAnsi="宋体" w:eastAsia="宋体" w:cs="宋体"/>
          <w:b/>
          <w:bCs/>
          <w:kern w:val="0"/>
          <w:sz w:val="32"/>
          <w:szCs w:val="32"/>
          <w:lang w:val="en-US" w:eastAsia="zh-CN" w:bidi="ar"/>
        </w:rPr>
      </w:pPr>
      <w:r>
        <w:rPr>
          <w:rFonts w:hint="eastAsia" w:ascii="宋体" w:hAnsi="宋体" w:eastAsia="宋体" w:cs="宋体"/>
          <w:b/>
          <w:bCs/>
          <w:kern w:val="0"/>
          <w:sz w:val="32"/>
          <w:szCs w:val="32"/>
          <w:lang w:val="en-US" w:eastAsia="zh-CN" w:bidi="ar"/>
        </w:rPr>
        <w:t>1.1_3 操作系统的发展与分类</w:t>
      </w:r>
    </w:p>
    <w:p w14:paraId="74AFE5C7">
      <w:pPr>
        <w:rPr>
          <w:sz w:val="24"/>
          <w:szCs w:val="32"/>
        </w:rPr>
      </w:pPr>
      <w:r>
        <w:rPr>
          <w:rFonts w:hint="default"/>
          <w:sz w:val="24"/>
          <w:szCs w:val="32"/>
        </w:rPr>
        <w:t>OS的发展与分类</w:t>
      </w:r>
    </w:p>
    <w:p w14:paraId="1A30C99F">
      <w:pPr>
        <w:rPr>
          <w:sz w:val="24"/>
          <w:szCs w:val="32"/>
        </w:rPr>
      </w:pPr>
      <w:r>
        <w:rPr>
          <w:rFonts w:hint="eastAsia"/>
          <w:sz w:val="24"/>
          <w:szCs w:val="32"/>
          <w:lang w:val="en-US" w:eastAsia="zh-CN"/>
        </w:rPr>
        <w:t>·</w:t>
      </w:r>
      <w:r>
        <w:rPr>
          <w:rFonts w:hint="default"/>
          <w:sz w:val="24"/>
          <w:szCs w:val="32"/>
        </w:rPr>
        <w:t>手工操作阶段</w:t>
      </w:r>
    </w:p>
    <w:p w14:paraId="5C7582FD">
      <w:pPr>
        <w:ind w:firstLine="480" w:firstLineChars="200"/>
        <w:rPr>
          <w:sz w:val="24"/>
          <w:szCs w:val="32"/>
        </w:rPr>
      </w:pPr>
      <w:r>
        <w:rPr>
          <w:rFonts w:hint="eastAsia"/>
          <w:sz w:val="24"/>
          <w:szCs w:val="32"/>
          <w:lang w:val="en-US" w:eastAsia="zh-CN"/>
        </w:rPr>
        <w:t>·</w:t>
      </w:r>
      <w:r>
        <w:rPr>
          <w:rFonts w:hint="default"/>
          <w:sz w:val="24"/>
          <w:szCs w:val="32"/>
        </w:rPr>
        <w:t>纸带机（用户独占全机、人机速度矛盾）</w:t>
      </w:r>
    </w:p>
    <w:p w14:paraId="4C24C7BA">
      <w:pPr>
        <w:rPr>
          <w:sz w:val="24"/>
          <w:szCs w:val="32"/>
        </w:rPr>
      </w:pPr>
      <w:r>
        <w:rPr>
          <w:rFonts w:hint="eastAsia"/>
          <w:sz w:val="24"/>
          <w:szCs w:val="32"/>
          <w:lang w:val="en-US" w:eastAsia="zh-CN"/>
        </w:rPr>
        <w:t>·</w:t>
      </w:r>
      <w:r>
        <w:rPr>
          <w:rFonts w:hint="default"/>
          <w:sz w:val="24"/>
          <w:szCs w:val="32"/>
        </w:rPr>
        <w:t>批处理阶段——dan'dao</w:t>
      </w:r>
    </w:p>
    <w:p w14:paraId="62367B78">
      <w:pPr>
        <w:ind w:firstLine="480" w:firstLineChars="200"/>
        <w:rPr>
          <w:sz w:val="24"/>
          <w:szCs w:val="32"/>
        </w:rPr>
      </w:pPr>
      <w:r>
        <w:rPr>
          <w:rFonts w:hint="eastAsia"/>
          <w:sz w:val="24"/>
          <w:szCs w:val="32"/>
          <w:lang w:val="en-US" w:eastAsia="zh-CN"/>
        </w:rPr>
        <w:t>·</w:t>
      </w:r>
      <w:r>
        <w:rPr>
          <w:rFonts w:hint="default"/>
          <w:sz w:val="24"/>
          <w:szCs w:val="32"/>
        </w:rPr>
        <w:t>单道批处理系统（外围机——磁带）</w:t>
      </w:r>
    </w:p>
    <w:p w14:paraId="3C7655AF">
      <w:pPr>
        <w:ind w:firstLine="480" w:firstLineChars="200"/>
        <w:rPr>
          <w:sz w:val="24"/>
          <w:szCs w:val="32"/>
        </w:rPr>
      </w:pPr>
      <w:r>
        <w:rPr>
          <w:rFonts w:hint="eastAsia"/>
          <w:sz w:val="24"/>
          <w:szCs w:val="32"/>
          <w:lang w:val="en-US" w:eastAsia="zh-CN"/>
        </w:rPr>
        <w:t>·</w:t>
      </w:r>
      <w:r>
        <w:rPr>
          <w:rFonts w:hint="default"/>
          <w:sz w:val="24"/>
          <w:szCs w:val="32"/>
        </w:rPr>
        <w:t>多道批处理系统（操作系统开始出现）</w:t>
      </w:r>
    </w:p>
    <w:p w14:paraId="0C55EEC1">
      <w:pPr>
        <w:rPr>
          <w:sz w:val="24"/>
          <w:szCs w:val="32"/>
        </w:rPr>
      </w:pPr>
      <w:r>
        <w:rPr>
          <w:rFonts w:hint="eastAsia"/>
          <w:sz w:val="24"/>
          <w:szCs w:val="32"/>
          <w:lang w:val="en-US" w:eastAsia="zh-CN"/>
        </w:rPr>
        <w:t>·</w:t>
      </w:r>
      <w:r>
        <w:rPr>
          <w:rFonts w:hint="default"/>
          <w:sz w:val="24"/>
          <w:szCs w:val="32"/>
        </w:rPr>
        <w:t>分时操作系统</w:t>
      </w:r>
    </w:p>
    <w:p w14:paraId="597FF9BA">
      <w:pPr>
        <w:ind w:firstLine="480" w:firstLineChars="200"/>
        <w:rPr>
          <w:sz w:val="24"/>
          <w:szCs w:val="32"/>
        </w:rPr>
      </w:pPr>
      <w:r>
        <w:rPr>
          <w:rFonts w:hint="eastAsia"/>
          <w:sz w:val="24"/>
          <w:szCs w:val="32"/>
          <w:lang w:val="en-US" w:eastAsia="zh-CN"/>
        </w:rPr>
        <w:t>·</w:t>
      </w:r>
      <w:r>
        <w:rPr>
          <w:rFonts w:hint="default"/>
          <w:sz w:val="24"/>
          <w:szCs w:val="32"/>
        </w:rPr>
        <w:t>轮流处理作业</w:t>
      </w:r>
    </w:p>
    <w:p w14:paraId="32556B4C">
      <w:pPr>
        <w:ind w:firstLine="480" w:firstLineChars="200"/>
        <w:rPr>
          <w:sz w:val="24"/>
          <w:szCs w:val="32"/>
        </w:rPr>
      </w:pPr>
      <w:r>
        <w:rPr>
          <w:rFonts w:hint="eastAsia"/>
          <w:sz w:val="24"/>
          <w:szCs w:val="32"/>
          <w:lang w:val="en-US" w:eastAsia="zh-CN"/>
        </w:rPr>
        <w:t>·</w:t>
      </w:r>
      <w:r>
        <w:rPr>
          <w:rFonts w:hint="default"/>
          <w:sz w:val="24"/>
          <w:szCs w:val="32"/>
        </w:rPr>
        <w:t>不能处理紧急任务</w:t>
      </w:r>
    </w:p>
    <w:p w14:paraId="56E8E795">
      <w:pPr>
        <w:ind w:firstLine="480" w:firstLineChars="200"/>
        <w:rPr>
          <w:sz w:val="24"/>
          <w:szCs w:val="32"/>
        </w:rPr>
      </w:pPr>
      <w:r>
        <w:rPr>
          <w:rFonts w:hint="eastAsia"/>
          <w:sz w:val="24"/>
          <w:szCs w:val="32"/>
          <w:lang w:val="en-US" w:eastAsia="zh-CN"/>
        </w:rPr>
        <w:t>·</w:t>
      </w:r>
      <w:r>
        <w:rPr>
          <w:rFonts w:hint="default"/>
          <w:sz w:val="24"/>
          <w:szCs w:val="32"/>
        </w:rPr>
        <w:t>实时操作系统</w:t>
      </w:r>
    </w:p>
    <w:p w14:paraId="34751EA4">
      <w:pPr>
        <w:ind w:firstLine="480" w:firstLineChars="200"/>
        <w:rPr>
          <w:sz w:val="24"/>
          <w:szCs w:val="32"/>
        </w:rPr>
      </w:pPr>
      <w:r>
        <w:rPr>
          <w:rFonts w:hint="eastAsia"/>
          <w:sz w:val="24"/>
          <w:szCs w:val="32"/>
          <w:lang w:val="en-US" w:eastAsia="zh-CN"/>
        </w:rPr>
        <w:t>·</w:t>
      </w:r>
      <w:r>
        <w:rPr>
          <w:rFonts w:hint="default"/>
          <w:sz w:val="24"/>
          <w:szCs w:val="32"/>
        </w:rPr>
        <w:t>优先处理紧急任务</w:t>
      </w:r>
    </w:p>
    <w:p w14:paraId="3052CB99">
      <w:pPr>
        <w:ind w:firstLine="480" w:firstLineChars="200"/>
        <w:rPr>
          <w:sz w:val="24"/>
          <w:szCs w:val="32"/>
        </w:rPr>
      </w:pPr>
      <w:r>
        <w:rPr>
          <w:rFonts w:hint="eastAsia"/>
          <w:sz w:val="24"/>
          <w:szCs w:val="32"/>
          <w:lang w:val="en-US" w:eastAsia="zh-CN"/>
        </w:rPr>
        <w:t>·</w:t>
      </w:r>
      <w:r>
        <w:rPr>
          <w:rFonts w:hint="default"/>
          <w:sz w:val="24"/>
          <w:szCs w:val="32"/>
        </w:rPr>
        <w:t>硬实时系统：必须在严格的时间内完成处理</w:t>
      </w:r>
    </w:p>
    <w:p w14:paraId="0B0EC381">
      <w:pPr>
        <w:ind w:firstLine="480" w:firstLineChars="200"/>
        <w:rPr>
          <w:sz w:val="24"/>
          <w:szCs w:val="32"/>
        </w:rPr>
      </w:pPr>
      <w:r>
        <w:rPr>
          <w:rFonts w:hint="eastAsia"/>
          <w:sz w:val="24"/>
          <w:szCs w:val="32"/>
          <w:lang w:val="en-US" w:eastAsia="zh-CN"/>
        </w:rPr>
        <w:t>·</w:t>
      </w:r>
      <w:r>
        <w:rPr>
          <w:rFonts w:hint="default"/>
          <w:sz w:val="24"/>
          <w:szCs w:val="32"/>
        </w:rPr>
        <w:t>软实时系统：可以偶尔犯错</w:t>
      </w:r>
    </w:p>
    <w:p w14:paraId="4BECE659">
      <w:pPr>
        <w:rPr>
          <w:sz w:val="24"/>
          <w:szCs w:val="32"/>
        </w:rPr>
      </w:pPr>
      <w:r>
        <w:rPr>
          <w:rFonts w:hint="eastAsia"/>
          <w:sz w:val="24"/>
          <w:szCs w:val="32"/>
          <w:lang w:val="en-US" w:eastAsia="zh-CN"/>
        </w:rPr>
        <w:t>·</w:t>
      </w:r>
      <w:r>
        <w:rPr>
          <w:rFonts w:hint="default"/>
          <w:sz w:val="24"/>
          <w:szCs w:val="32"/>
        </w:rPr>
        <w:t>网络操作系统</w:t>
      </w:r>
    </w:p>
    <w:p w14:paraId="7F50A26E">
      <w:pPr>
        <w:rPr>
          <w:sz w:val="24"/>
          <w:szCs w:val="32"/>
        </w:rPr>
      </w:pPr>
      <w:r>
        <w:rPr>
          <w:rFonts w:hint="eastAsia"/>
          <w:sz w:val="24"/>
          <w:szCs w:val="32"/>
          <w:lang w:val="en-US" w:eastAsia="zh-CN"/>
        </w:rPr>
        <w:t>·</w:t>
      </w:r>
      <w:r>
        <w:rPr>
          <w:rFonts w:hint="default"/>
          <w:sz w:val="24"/>
          <w:szCs w:val="32"/>
        </w:rPr>
        <w:t>分布式操作系统</w:t>
      </w:r>
    </w:p>
    <w:p w14:paraId="51CFB794">
      <w:pPr>
        <w:rPr>
          <w:sz w:val="24"/>
          <w:szCs w:val="32"/>
        </w:rPr>
      </w:pPr>
      <w:r>
        <w:rPr>
          <w:rFonts w:hint="eastAsia"/>
          <w:sz w:val="24"/>
          <w:szCs w:val="32"/>
          <w:lang w:val="en-US" w:eastAsia="zh-CN"/>
        </w:rPr>
        <w:t>·</w:t>
      </w:r>
      <w:r>
        <w:rPr>
          <w:rFonts w:hint="default"/>
          <w:sz w:val="24"/>
          <w:szCs w:val="32"/>
        </w:rPr>
        <w:t>个人计算机操作系统</w:t>
      </w:r>
    </w:p>
    <w:p w14:paraId="7DF1DA9D">
      <w:pPr>
        <w:rPr>
          <w:rFonts w:hint="eastAsia" w:ascii="宋体" w:hAnsi="宋体" w:eastAsia="宋体" w:cs="宋体"/>
          <w:b/>
          <w:bCs/>
          <w:kern w:val="0"/>
          <w:sz w:val="32"/>
          <w:szCs w:val="32"/>
          <w:lang w:val="en-US" w:eastAsia="zh-CN" w:bidi="ar"/>
        </w:rPr>
      </w:pPr>
      <w:r>
        <w:rPr>
          <w:rFonts w:hint="eastAsia" w:ascii="宋体" w:hAnsi="宋体" w:eastAsia="宋体" w:cs="宋体"/>
          <w:b/>
          <w:bCs/>
          <w:kern w:val="0"/>
          <w:sz w:val="32"/>
          <w:szCs w:val="32"/>
          <w:lang w:val="en-US" w:eastAsia="zh-CN" w:bidi="ar"/>
        </w:rPr>
        <w:t>1.1_4 操作系统的运行机制与体系结构</w:t>
      </w:r>
    </w:p>
    <w:p w14:paraId="5AE491F1">
      <w:pPr>
        <w:rPr>
          <w:sz w:val="24"/>
          <w:szCs w:val="32"/>
        </w:rPr>
      </w:pPr>
      <w:r>
        <w:rPr>
          <w:rFonts w:hint="default"/>
          <w:sz w:val="24"/>
          <w:szCs w:val="32"/>
        </w:rPr>
        <w:t>OS的运行机制和体系结构</w:t>
      </w:r>
    </w:p>
    <w:p w14:paraId="29C28E6E">
      <w:pPr>
        <w:rPr>
          <w:sz w:val="24"/>
          <w:szCs w:val="32"/>
        </w:rPr>
      </w:pPr>
      <w:r>
        <w:rPr>
          <w:rFonts w:hint="eastAsia"/>
          <w:sz w:val="24"/>
          <w:szCs w:val="32"/>
          <w:lang w:val="en-US" w:eastAsia="zh-CN"/>
        </w:rPr>
        <w:t>·</w:t>
      </w:r>
      <w:r>
        <w:rPr>
          <w:rFonts w:hint="default"/>
          <w:sz w:val="24"/>
          <w:szCs w:val="32"/>
        </w:rPr>
        <w:t>运行机制</w:t>
      </w:r>
    </w:p>
    <w:p w14:paraId="390EA8C5">
      <w:pPr>
        <w:rPr>
          <w:sz w:val="24"/>
          <w:szCs w:val="32"/>
        </w:rPr>
      </w:pPr>
      <w:r>
        <w:rPr>
          <w:rFonts w:hint="eastAsia"/>
          <w:sz w:val="24"/>
          <w:szCs w:val="32"/>
          <w:lang w:val="en-US" w:eastAsia="zh-CN"/>
        </w:rPr>
        <w:t>·</w:t>
      </w:r>
      <w:r>
        <w:rPr>
          <w:rFonts w:hint="default"/>
          <w:sz w:val="24"/>
          <w:szCs w:val="32"/>
        </w:rPr>
        <w:t>两种指令</w:t>
      </w:r>
    </w:p>
    <w:p w14:paraId="042DA346">
      <w:pPr>
        <w:ind w:firstLine="480" w:firstLineChars="200"/>
        <w:rPr>
          <w:sz w:val="24"/>
          <w:szCs w:val="32"/>
        </w:rPr>
      </w:pPr>
      <w:r>
        <w:rPr>
          <w:rFonts w:hint="eastAsia"/>
          <w:sz w:val="24"/>
          <w:szCs w:val="32"/>
          <w:lang w:val="en-US" w:eastAsia="zh-CN"/>
        </w:rPr>
        <w:t>·</w:t>
      </w:r>
      <w:r>
        <w:rPr>
          <w:rFonts w:hint="default"/>
          <w:sz w:val="24"/>
          <w:szCs w:val="32"/>
        </w:rPr>
        <w:t>特权指令</w:t>
      </w:r>
    </w:p>
    <w:p w14:paraId="536B92AB">
      <w:pPr>
        <w:ind w:firstLine="480" w:firstLineChars="200"/>
        <w:rPr>
          <w:sz w:val="24"/>
          <w:szCs w:val="32"/>
        </w:rPr>
      </w:pPr>
      <w:r>
        <w:rPr>
          <w:rFonts w:hint="eastAsia"/>
          <w:sz w:val="24"/>
          <w:szCs w:val="32"/>
          <w:lang w:val="en-US" w:eastAsia="zh-CN"/>
        </w:rPr>
        <w:t>·</w:t>
      </w:r>
      <w:r>
        <w:rPr>
          <w:rFonts w:hint="default"/>
          <w:sz w:val="24"/>
          <w:szCs w:val="32"/>
        </w:rPr>
        <w:t>非特权指令</w:t>
      </w:r>
    </w:p>
    <w:p w14:paraId="1F7F1CE4">
      <w:pPr>
        <w:rPr>
          <w:sz w:val="24"/>
          <w:szCs w:val="32"/>
        </w:rPr>
      </w:pPr>
      <w:r>
        <w:rPr>
          <w:rFonts w:hint="eastAsia"/>
          <w:sz w:val="24"/>
          <w:szCs w:val="32"/>
          <w:lang w:val="en-US" w:eastAsia="zh-CN"/>
        </w:rPr>
        <w:t>·</w:t>
      </w:r>
      <w:r>
        <w:rPr>
          <w:rFonts w:hint="default"/>
          <w:sz w:val="24"/>
          <w:szCs w:val="32"/>
        </w:rPr>
        <w:t>两种处理器状态</w:t>
      </w:r>
    </w:p>
    <w:p w14:paraId="32820AAC">
      <w:pPr>
        <w:ind w:firstLine="480" w:firstLineChars="200"/>
        <w:rPr>
          <w:sz w:val="24"/>
          <w:szCs w:val="32"/>
        </w:rPr>
      </w:pPr>
      <w:r>
        <w:rPr>
          <w:rFonts w:hint="eastAsia"/>
          <w:sz w:val="24"/>
          <w:szCs w:val="32"/>
          <w:lang w:val="en-US" w:eastAsia="zh-CN"/>
        </w:rPr>
        <w:t>·</w:t>
      </w:r>
      <w:r>
        <w:rPr>
          <w:rFonts w:hint="default"/>
          <w:sz w:val="24"/>
          <w:szCs w:val="32"/>
        </w:rPr>
        <w:t>核心态（root）</w:t>
      </w:r>
    </w:p>
    <w:p w14:paraId="1E8542AF">
      <w:pPr>
        <w:ind w:firstLine="480" w:firstLineChars="200"/>
        <w:rPr>
          <w:sz w:val="24"/>
          <w:szCs w:val="32"/>
        </w:rPr>
      </w:pPr>
      <w:r>
        <w:rPr>
          <w:rFonts w:hint="eastAsia"/>
          <w:sz w:val="24"/>
          <w:szCs w:val="32"/>
          <w:lang w:val="en-US" w:eastAsia="zh-CN"/>
        </w:rPr>
        <w:t>·</w:t>
      </w:r>
      <w:r>
        <w:rPr>
          <w:rFonts w:hint="default"/>
          <w:sz w:val="24"/>
          <w:szCs w:val="32"/>
        </w:rPr>
        <w:t>用户态</w:t>
      </w:r>
    </w:p>
    <w:p w14:paraId="713D39A7">
      <w:pPr>
        <w:rPr>
          <w:sz w:val="24"/>
          <w:szCs w:val="32"/>
        </w:rPr>
      </w:pPr>
      <w:r>
        <w:rPr>
          <w:rFonts w:hint="eastAsia"/>
          <w:sz w:val="24"/>
          <w:szCs w:val="32"/>
          <w:lang w:val="en-US" w:eastAsia="zh-CN"/>
        </w:rPr>
        <w:t>·</w:t>
      </w:r>
      <w:r>
        <w:rPr>
          <w:rFonts w:hint="default"/>
          <w:sz w:val="24"/>
          <w:szCs w:val="32"/>
        </w:rPr>
        <w:t>两种程序</w:t>
      </w:r>
    </w:p>
    <w:p w14:paraId="36C9A20D">
      <w:pPr>
        <w:ind w:firstLine="480" w:firstLineChars="200"/>
        <w:rPr>
          <w:sz w:val="24"/>
          <w:szCs w:val="32"/>
        </w:rPr>
      </w:pPr>
      <w:r>
        <w:rPr>
          <w:rFonts w:hint="eastAsia"/>
          <w:sz w:val="24"/>
          <w:szCs w:val="32"/>
          <w:lang w:val="en-US" w:eastAsia="zh-CN"/>
        </w:rPr>
        <w:t>·</w:t>
      </w:r>
      <w:r>
        <w:rPr>
          <w:rFonts w:hint="default"/>
          <w:sz w:val="24"/>
          <w:szCs w:val="32"/>
        </w:rPr>
        <w:t>内核程序(运行在核心态 )</w:t>
      </w:r>
    </w:p>
    <w:p w14:paraId="41593C67">
      <w:pPr>
        <w:ind w:firstLine="480" w:firstLineChars="200"/>
        <w:rPr>
          <w:sz w:val="24"/>
          <w:szCs w:val="32"/>
        </w:rPr>
      </w:pPr>
      <w:r>
        <w:rPr>
          <w:rFonts w:hint="eastAsia"/>
          <w:sz w:val="24"/>
          <w:szCs w:val="32"/>
          <w:lang w:val="en-US" w:eastAsia="zh-CN"/>
        </w:rPr>
        <w:t>·</w:t>
      </w:r>
      <w:r>
        <w:rPr>
          <w:rFonts w:hint="default"/>
          <w:sz w:val="24"/>
          <w:szCs w:val="32"/>
        </w:rPr>
        <w:t>应用程序</w:t>
      </w:r>
    </w:p>
    <w:p w14:paraId="76343573">
      <w:pPr>
        <w:rPr>
          <w:sz w:val="24"/>
          <w:szCs w:val="32"/>
        </w:rPr>
      </w:pPr>
      <w:r>
        <w:rPr>
          <w:rFonts w:hint="eastAsia"/>
          <w:sz w:val="24"/>
          <w:szCs w:val="32"/>
          <w:lang w:val="en-US" w:eastAsia="zh-CN"/>
        </w:rPr>
        <w:t>·</w:t>
      </w:r>
      <w:r>
        <w:rPr>
          <w:rFonts w:hint="default"/>
          <w:sz w:val="24"/>
          <w:szCs w:val="32"/>
        </w:rPr>
        <w:t>操作系统内核</w:t>
      </w:r>
    </w:p>
    <w:p w14:paraId="3F80DA37">
      <w:pPr>
        <w:ind w:firstLine="480" w:firstLineChars="200"/>
        <w:rPr>
          <w:sz w:val="24"/>
          <w:szCs w:val="32"/>
        </w:rPr>
      </w:pPr>
      <w:r>
        <w:rPr>
          <w:rFonts w:hint="eastAsia"/>
          <w:sz w:val="24"/>
          <w:szCs w:val="32"/>
          <w:lang w:val="en-US" w:eastAsia="zh-CN"/>
        </w:rPr>
        <w:t>·</w:t>
      </w:r>
      <w:r>
        <w:rPr>
          <w:rFonts w:hint="default"/>
          <w:sz w:val="24"/>
          <w:szCs w:val="32"/>
        </w:rPr>
        <w:t>时钟管理（实现计时功能）</w:t>
      </w:r>
    </w:p>
    <w:p w14:paraId="5EFB59D3">
      <w:pPr>
        <w:ind w:firstLine="480" w:firstLineChars="200"/>
        <w:rPr>
          <w:sz w:val="24"/>
          <w:szCs w:val="32"/>
        </w:rPr>
      </w:pPr>
      <w:r>
        <w:rPr>
          <w:rFonts w:hint="eastAsia"/>
          <w:sz w:val="24"/>
          <w:szCs w:val="32"/>
          <w:lang w:val="en-US" w:eastAsia="zh-CN"/>
        </w:rPr>
        <w:t>·</w:t>
      </w:r>
      <w:r>
        <w:rPr>
          <w:rFonts w:hint="default"/>
          <w:sz w:val="24"/>
          <w:szCs w:val="32"/>
        </w:rPr>
        <w:t>中断处理</w:t>
      </w:r>
    </w:p>
    <w:p w14:paraId="6A9D2DFA">
      <w:pPr>
        <w:ind w:firstLine="480" w:firstLineChars="200"/>
        <w:rPr>
          <w:sz w:val="24"/>
          <w:szCs w:val="32"/>
        </w:rPr>
      </w:pPr>
      <w:r>
        <w:rPr>
          <w:rFonts w:hint="eastAsia"/>
          <w:sz w:val="24"/>
          <w:szCs w:val="32"/>
          <w:lang w:val="en-US" w:eastAsia="zh-CN"/>
        </w:rPr>
        <w:t>·</w:t>
      </w:r>
      <w:r>
        <w:rPr>
          <w:rFonts w:hint="default"/>
          <w:sz w:val="24"/>
          <w:szCs w:val="32"/>
        </w:rPr>
        <w:t>原语（程序运行具有原子性，不可中断）</w:t>
      </w:r>
    </w:p>
    <w:p w14:paraId="03AE6C81">
      <w:pPr>
        <w:rPr>
          <w:sz w:val="24"/>
          <w:szCs w:val="32"/>
        </w:rPr>
      </w:pPr>
      <w:r>
        <w:rPr>
          <w:rFonts w:hint="eastAsia"/>
          <w:sz w:val="24"/>
          <w:szCs w:val="32"/>
          <w:lang w:val="en-US" w:eastAsia="zh-CN"/>
        </w:rPr>
        <w:t>·</w:t>
      </w:r>
      <w:r>
        <w:rPr>
          <w:rFonts w:hint="default"/>
          <w:sz w:val="24"/>
          <w:szCs w:val="32"/>
        </w:rPr>
        <w:t>对系统资源进行管理的功能</w:t>
      </w:r>
    </w:p>
    <w:p w14:paraId="01E81294">
      <w:pPr>
        <w:ind w:firstLine="480" w:firstLineChars="200"/>
        <w:rPr>
          <w:sz w:val="24"/>
          <w:szCs w:val="32"/>
        </w:rPr>
      </w:pPr>
      <w:r>
        <w:rPr>
          <w:rFonts w:hint="eastAsia"/>
          <w:sz w:val="24"/>
          <w:szCs w:val="32"/>
          <w:lang w:val="en-US" w:eastAsia="zh-CN"/>
        </w:rPr>
        <w:t>·</w:t>
      </w:r>
      <w:r>
        <w:rPr>
          <w:rFonts w:hint="default"/>
          <w:sz w:val="24"/>
          <w:szCs w:val="32"/>
        </w:rPr>
        <w:t>进程管理</w:t>
      </w:r>
    </w:p>
    <w:p w14:paraId="2644C08D">
      <w:pPr>
        <w:ind w:firstLine="480" w:firstLineChars="200"/>
        <w:rPr>
          <w:sz w:val="24"/>
          <w:szCs w:val="32"/>
        </w:rPr>
      </w:pPr>
      <w:r>
        <w:rPr>
          <w:rFonts w:hint="eastAsia"/>
          <w:sz w:val="24"/>
          <w:szCs w:val="32"/>
          <w:lang w:val="en-US" w:eastAsia="zh-CN"/>
        </w:rPr>
        <w:t>·</w:t>
      </w:r>
      <w:r>
        <w:rPr>
          <w:rFonts w:hint="default"/>
          <w:sz w:val="24"/>
          <w:szCs w:val="32"/>
        </w:rPr>
        <w:t>存储器管理</w:t>
      </w:r>
    </w:p>
    <w:p w14:paraId="064606FB">
      <w:pPr>
        <w:ind w:firstLine="480" w:firstLineChars="200"/>
        <w:rPr>
          <w:sz w:val="24"/>
          <w:szCs w:val="32"/>
        </w:rPr>
      </w:pPr>
      <w:r>
        <w:rPr>
          <w:rFonts w:hint="eastAsia"/>
          <w:sz w:val="24"/>
          <w:szCs w:val="32"/>
          <w:lang w:val="en-US" w:eastAsia="zh-CN"/>
        </w:rPr>
        <w:t>·</w:t>
      </w:r>
      <w:r>
        <w:rPr>
          <w:rFonts w:hint="default"/>
          <w:sz w:val="24"/>
          <w:szCs w:val="32"/>
        </w:rPr>
        <w:t>设备管理</w:t>
      </w:r>
    </w:p>
    <w:p w14:paraId="6063518A">
      <w:pPr>
        <w:rPr>
          <w:sz w:val="24"/>
          <w:szCs w:val="32"/>
        </w:rPr>
      </w:pPr>
      <w:r>
        <w:rPr>
          <w:rFonts w:hint="eastAsia"/>
          <w:sz w:val="24"/>
          <w:szCs w:val="32"/>
          <w:lang w:val="en-US" w:eastAsia="zh-CN"/>
        </w:rPr>
        <w:t>·</w:t>
      </w:r>
      <w:r>
        <w:rPr>
          <w:rFonts w:hint="default"/>
          <w:sz w:val="24"/>
          <w:szCs w:val="32"/>
        </w:rPr>
        <w:t>操作系统的体系结构</w:t>
      </w:r>
    </w:p>
    <w:p w14:paraId="7AF8E9CC">
      <w:pPr>
        <w:ind w:firstLine="480" w:firstLineChars="200"/>
        <w:rPr>
          <w:sz w:val="24"/>
          <w:szCs w:val="32"/>
        </w:rPr>
      </w:pPr>
      <w:r>
        <w:rPr>
          <w:rFonts w:hint="eastAsia"/>
          <w:sz w:val="24"/>
          <w:szCs w:val="32"/>
          <w:lang w:val="en-US" w:eastAsia="zh-CN"/>
        </w:rPr>
        <w:t>·</w:t>
      </w:r>
      <w:r>
        <w:rPr>
          <w:rFonts w:hint="default"/>
          <w:sz w:val="24"/>
          <w:szCs w:val="32"/>
        </w:rPr>
        <w:t>大内核（将操作系统的主要功能模块都作为系统内核，运行在核心态）</w:t>
      </w:r>
    </w:p>
    <w:p w14:paraId="524913F3">
      <w:pPr>
        <w:ind w:firstLine="480" w:firstLineChars="200"/>
        <w:rPr>
          <w:sz w:val="24"/>
          <w:szCs w:val="32"/>
        </w:rPr>
      </w:pPr>
      <w:r>
        <w:rPr>
          <w:rFonts w:hint="eastAsia"/>
          <w:sz w:val="24"/>
          <w:szCs w:val="32"/>
          <w:lang w:val="en-US" w:eastAsia="zh-CN"/>
        </w:rPr>
        <w:t>·</w:t>
      </w:r>
      <w:r>
        <w:rPr>
          <w:rFonts w:hint="default"/>
          <w:sz w:val="24"/>
          <w:szCs w:val="32"/>
        </w:rPr>
        <w:t>微内核（只把最基本的功能保留在内核）</w:t>
      </w:r>
    </w:p>
    <w:p w14:paraId="62C6BCA5">
      <w:pPr>
        <w:rPr>
          <w:rFonts w:hint="eastAsia" w:ascii="宋体" w:hAnsi="宋体" w:eastAsia="宋体" w:cs="宋体"/>
          <w:b/>
          <w:bCs/>
          <w:kern w:val="0"/>
          <w:sz w:val="32"/>
          <w:szCs w:val="32"/>
          <w:lang w:val="en-US" w:eastAsia="zh-CN" w:bidi="ar"/>
        </w:rPr>
      </w:pPr>
      <w:r>
        <w:rPr>
          <w:rFonts w:hint="eastAsia" w:ascii="宋体" w:hAnsi="宋体" w:eastAsia="宋体" w:cs="宋体"/>
          <w:b/>
          <w:bCs/>
          <w:kern w:val="0"/>
          <w:sz w:val="32"/>
          <w:szCs w:val="32"/>
          <w:lang w:val="en-US" w:eastAsia="zh-CN" w:bidi="ar"/>
        </w:rPr>
        <w:t>1.1_5 中断和异常</w:t>
      </w:r>
    </w:p>
    <w:p w14:paraId="583BC7E9">
      <w:pPr>
        <w:rPr>
          <w:sz w:val="24"/>
          <w:szCs w:val="32"/>
        </w:rPr>
      </w:pPr>
      <w:r>
        <w:rPr>
          <w:rFonts w:hint="eastAsia"/>
          <w:sz w:val="24"/>
          <w:szCs w:val="32"/>
          <w:lang w:val="en-US" w:eastAsia="zh-CN"/>
        </w:rPr>
        <w:t>·</w:t>
      </w:r>
      <w:r>
        <w:rPr>
          <w:rFonts w:hint="default"/>
          <w:sz w:val="24"/>
          <w:szCs w:val="32"/>
        </w:rPr>
        <w:t>中断机制的诞生</w:t>
      </w:r>
    </w:p>
    <w:p w14:paraId="142CB231">
      <w:pPr>
        <w:ind w:firstLine="480" w:firstLineChars="200"/>
        <w:rPr>
          <w:sz w:val="24"/>
          <w:szCs w:val="32"/>
        </w:rPr>
      </w:pPr>
      <w:r>
        <w:rPr>
          <w:rFonts w:hint="default"/>
          <w:sz w:val="24"/>
          <w:szCs w:val="32"/>
        </w:rPr>
        <w:t>操作系统介入，开展管理工作</w:t>
      </w:r>
    </w:p>
    <w:p w14:paraId="701AC911">
      <w:pPr>
        <w:ind w:firstLine="480" w:firstLineChars="200"/>
        <w:rPr>
          <w:sz w:val="24"/>
          <w:szCs w:val="32"/>
        </w:rPr>
      </w:pPr>
      <w:r>
        <w:rPr>
          <w:rFonts w:hint="default"/>
          <w:sz w:val="24"/>
          <w:szCs w:val="32"/>
        </w:rPr>
        <w:t>“用户态—&gt;核心态”是通过中断实现的。并且中断是唯一途径</w:t>
      </w:r>
    </w:p>
    <w:p w14:paraId="36311827">
      <w:pPr>
        <w:rPr>
          <w:sz w:val="24"/>
          <w:szCs w:val="32"/>
        </w:rPr>
      </w:pPr>
      <w:r>
        <w:rPr>
          <w:rFonts w:hint="eastAsia"/>
          <w:sz w:val="24"/>
          <w:szCs w:val="32"/>
          <w:lang w:val="en-US" w:eastAsia="zh-CN"/>
        </w:rPr>
        <w:t>·</w:t>
      </w:r>
      <w:r>
        <w:rPr>
          <w:rFonts w:hint="default"/>
          <w:sz w:val="24"/>
          <w:szCs w:val="32"/>
        </w:rPr>
        <w:t>中断的概念和作用</w:t>
      </w:r>
    </w:p>
    <w:p w14:paraId="5FF50F28">
      <w:pPr>
        <w:rPr>
          <w:sz w:val="24"/>
          <w:szCs w:val="32"/>
        </w:rPr>
      </w:pPr>
      <w:r>
        <w:rPr>
          <w:rFonts w:hint="eastAsia"/>
          <w:sz w:val="24"/>
          <w:szCs w:val="32"/>
          <w:lang w:val="en-US" w:eastAsia="zh-CN"/>
        </w:rPr>
        <w:t>·</w:t>
      </w:r>
      <w:r>
        <w:rPr>
          <w:rFonts w:hint="default"/>
          <w:sz w:val="24"/>
          <w:szCs w:val="32"/>
        </w:rPr>
        <w:t>中断的分类</w:t>
      </w:r>
    </w:p>
    <w:p w14:paraId="40CE5653">
      <w:pPr>
        <w:rPr>
          <w:sz w:val="24"/>
          <w:szCs w:val="32"/>
        </w:rPr>
      </w:pPr>
      <w:r>
        <w:rPr>
          <w:rFonts w:hint="eastAsia"/>
          <w:sz w:val="24"/>
          <w:szCs w:val="32"/>
          <w:lang w:val="en-US" w:eastAsia="zh-CN"/>
        </w:rPr>
        <w:t>·</w:t>
      </w:r>
      <w:r>
        <w:rPr>
          <w:rFonts w:hint="default"/>
          <w:sz w:val="24"/>
          <w:szCs w:val="32"/>
        </w:rPr>
        <w:t>内中断（异常）</w:t>
      </w:r>
    </w:p>
    <w:p w14:paraId="6749E07B">
      <w:pPr>
        <w:ind w:firstLine="480" w:firstLineChars="200"/>
        <w:rPr>
          <w:sz w:val="24"/>
          <w:szCs w:val="32"/>
        </w:rPr>
      </w:pPr>
      <w:r>
        <w:rPr>
          <w:rFonts w:hint="default"/>
          <w:sz w:val="24"/>
          <w:szCs w:val="32"/>
        </w:rPr>
        <w:t>陷阱（trap）</w:t>
      </w:r>
    </w:p>
    <w:p w14:paraId="23A59B3B">
      <w:pPr>
        <w:ind w:firstLine="480" w:firstLineChars="200"/>
        <w:rPr>
          <w:sz w:val="24"/>
          <w:szCs w:val="32"/>
        </w:rPr>
      </w:pPr>
      <w:r>
        <w:rPr>
          <w:rFonts w:hint="default"/>
          <w:sz w:val="24"/>
          <w:szCs w:val="32"/>
        </w:rPr>
        <w:t>故障（fault）</w:t>
      </w:r>
    </w:p>
    <w:p w14:paraId="5B121017">
      <w:pPr>
        <w:ind w:firstLine="480" w:firstLineChars="200"/>
        <w:rPr>
          <w:sz w:val="24"/>
          <w:szCs w:val="32"/>
        </w:rPr>
      </w:pPr>
      <w:r>
        <w:rPr>
          <w:rFonts w:hint="default"/>
          <w:sz w:val="24"/>
          <w:szCs w:val="32"/>
        </w:rPr>
        <w:t>中止（abort）</w:t>
      </w:r>
    </w:p>
    <w:p w14:paraId="4B787323">
      <w:pPr>
        <w:ind w:firstLine="480" w:firstLineChars="200"/>
        <w:rPr>
          <w:sz w:val="24"/>
          <w:szCs w:val="32"/>
        </w:rPr>
      </w:pPr>
      <w:r>
        <w:rPr>
          <w:rFonts w:hint="default"/>
          <w:sz w:val="24"/>
          <w:szCs w:val="32"/>
        </w:rPr>
        <w:t>外中断 （CPU外部）</w:t>
      </w:r>
    </w:p>
    <w:p w14:paraId="40DF635B">
      <w:pPr>
        <w:rPr>
          <w:sz w:val="24"/>
          <w:szCs w:val="32"/>
        </w:rPr>
      </w:pPr>
      <w:r>
        <w:rPr>
          <w:rFonts w:hint="eastAsia"/>
          <w:sz w:val="24"/>
          <w:szCs w:val="32"/>
          <w:lang w:val="en-US" w:eastAsia="zh-CN"/>
        </w:rPr>
        <w:t>·</w:t>
      </w:r>
      <w:r>
        <w:rPr>
          <w:rFonts w:hint="default"/>
          <w:sz w:val="24"/>
          <w:szCs w:val="32"/>
        </w:rPr>
        <w:t>外中断的处理过程</w:t>
      </w:r>
    </w:p>
    <w:p w14:paraId="4DAA7B53">
      <w:pPr>
        <w:rPr>
          <w:rFonts w:hint="eastAsia" w:ascii="宋体" w:hAnsi="宋体" w:eastAsia="宋体" w:cs="宋体"/>
          <w:b/>
          <w:bCs/>
          <w:kern w:val="0"/>
          <w:sz w:val="32"/>
          <w:szCs w:val="32"/>
          <w:lang w:val="en-US" w:eastAsia="zh-CN" w:bidi="ar"/>
        </w:rPr>
      </w:pPr>
      <w:r>
        <w:rPr>
          <w:rFonts w:hint="eastAsia" w:ascii="宋体" w:hAnsi="宋体" w:eastAsia="宋体" w:cs="宋体"/>
          <w:b/>
          <w:bCs/>
          <w:kern w:val="0"/>
          <w:sz w:val="32"/>
          <w:szCs w:val="32"/>
          <w:lang w:val="en-US" w:eastAsia="zh-CN" w:bidi="ar"/>
        </w:rPr>
        <w:t>1.1_6 系统调用</w:t>
      </w:r>
    </w:p>
    <w:p w14:paraId="417F97E7">
      <w:pPr>
        <w:rPr>
          <w:sz w:val="24"/>
          <w:szCs w:val="32"/>
        </w:rPr>
      </w:pPr>
      <w:r>
        <w:rPr>
          <w:rFonts w:hint="default"/>
          <w:sz w:val="24"/>
          <w:szCs w:val="32"/>
        </w:rPr>
        <w:t>概念：应用程序通过系统调用请求操作系统的服务。保证系统的稳定性和安全性。</w:t>
      </w:r>
    </w:p>
    <w:p w14:paraId="0472F572">
      <w:pPr>
        <w:rPr>
          <w:sz w:val="24"/>
          <w:szCs w:val="32"/>
        </w:rPr>
      </w:pPr>
      <w:r>
        <w:rPr>
          <w:rFonts w:hint="default"/>
          <w:sz w:val="24"/>
          <w:szCs w:val="32"/>
        </w:rPr>
        <w:t>系统调用和库函数的区别：</w:t>
      </w:r>
    </w:p>
    <w:p w14:paraId="4FE21B58">
      <w:pPr>
        <w:ind w:firstLine="480" w:firstLineChars="200"/>
        <w:rPr>
          <w:sz w:val="24"/>
          <w:szCs w:val="32"/>
        </w:rPr>
      </w:pPr>
      <w:r>
        <w:rPr>
          <w:rFonts w:hint="eastAsia"/>
          <w:sz w:val="24"/>
          <w:szCs w:val="32"/>
          <w:lang w:val="en-US" w:eastAsia="zh-CN"/>
        </w:rPr>
        <w:t>·</w:t>
      </w:r>
      <w:r>
        <w:rPr>
          <w:rFonts w:hint="default"/>
          <w:sz w:val="24"/>
          <w:szCs w:val="32"/>
        </w:rPr>
        <w:t>系统调用是操作系统向上层提供的接口</w:t>
      </w:r>
    </w:p>
    <w:p w14:paraId="193F9533">
      <w:pPr>
        <w:ind w:firstLine="480" w:firstLineChars="200"/>
        <w:rPr>
          <w:sz w:val="24"/>
          <w:szCs w:val="32"/>
        </w:rPr>
      </w:pPr>
      <w:r>
        <w:rPr>
          <w:rFonts w:hint="eastAsia"/>
          <w:sz w:val="24"/>
          <w:szCs w:val="32"/>
          <w:lang w:val="en-US" w:eastAsia="zh-CN"/>
        </w:rPr>
        <w:t>·</w:t>
      </w:r>
      <w:r>
        <w:rPr>
          <w:rFonts w:hint="default"/>
          <w:sz w:val="24"/>
          <w:szCs w:val="32"/>
        </w:rPr>
        <w:t>有的库函数是对系统调用的进一步封装</w:t>
      </w:r>
    </w:p>
    <w:p w14:paraId="1F44BE1D">
      <w:pPr>
        <w:ind w:firstLine="480" w:firstLineChars="200"/>
        <w:rPr>
          <w:sz w:val="24"/>
          <w:szCs w:val="32"/>
        </w:rPr>
      </w:pPr>
      <w:r>
        <w:rPr>
          <w:rFonts w:hint="eastAsia"/>
          <w:sz w:val="24"/>
          <w:szCs w:val="32"/>
          <w:lang w:val="en-US" w:eastAsia="zh-CN"/>
        </w:rPr>
        <w:t>·</w:t>
      </w:r>
      <w:r>
        <w:rPr>
          <w:rFonts w:hint="default"/>
          <w:sz w:val="24"/>
          <w:szCs w:val="32"/>
        </w:rPr>
        <w:t>当今编写的应用程序大多是通过高级语言提供的库函数间接地进行系统调用</w:t>
      </w:r>
    </w:p>
    <w:p w14:paraId="11B345EC">
      <w:pPr>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2.1_1 进程的定义、组成、组织方式、特征</w:t>
      </w:r>
    </w:p>
    <w:p w14:paraId="00E03C7E">
      <w:r>
        <w:rPr>
          <w:rFonts w:hint="default"/>
        </w:rPr>
        <w:t>定义：</w:t>
      </w:r>
    </w:p>
    <w:p w14:paraId="1B090486">
      <w:r>
        <w:rPr>
          <w:rFonts w:hint="default"/>
        </w:rPr>
        <w:t>组成：PCB（进程存在唯一的标志），程序段，数据段</w:t>
      </w:r>
    </w:p>
    <w:p w14:paraId="2B180B22">
      <w:r>
        <w:rPr>
          <w:rFonts w:hint="default"/>
        </w:rPr>
        <w:t>组织方式：链接方式，指针指向不同的队列；索引方式，索引表</w:t>
      </w:r>
    </w:p>
    <w:p w14:paraId="37E84F35">
      <w:r>
        <w:rPr>
          <w:rFonts w:hint="default"/>
        </w:rPr>
        <w:t>特征：动态性、并发性、独立性、异步性、结构性</w:t>
      </w:r>
    </w:p>
    <w:p w14:paraId="3B2AA4BE">
      <w:r>
        <w:t>2.1_2 进程的状态与转换</w:t>
      </w:r>
    </w:p>
    <w:p w14:paraId="30AB2CA9">
      <w:r>
        <w:rPr>
          <w:rFonts w:hint="default"/>
        </w:rPr>
        <w:t>状态：</w:t>
      </w:r>
    </w:p>
    <w:p w14:paraId="41D0447C">
      <w:r>
        <w:rPr>
          <w:rFonts w:hint="default"/>
        </w:rPr>
        <w:t>运行状态：占有CPU，并在CPU上运行，单核只能一个进程（双核两个）（CPU√，其它资源√）</w:t>
      </w:r>
    </w:p>
    <w:p w14:paraId="24F0EE28">
      <w:r>
        <w:rPr>
          <w:rFonts w:hint="default"/>
        </w:rPr>
        <w:t>就绪状态：已经具备运行条件，但是没有空闲的CPU，暂时不能运行（CPUX，其它资源√）</w:t>
      </w:r>
    </w:p>
    <w:p w14:paraId="1310D766">
      <w:r>
        <w:rPr>
          <w:rFonts w:hint="default"/>
        </w:rPr>
        <w:t>阻塞状态：等在某个事件的发生，暂时不能运行（CPUX，其它资源X）</w:t>
      </w:r>
    </w:p>
    <w:p w14:paraId="28DA81D1">
      <w:r>
        <w:rPr>
          <w:rFonts w:hint="default"/>
        </w:rPr>
        <w:t>创建状态：创建PCB，程序段，数据段</w:t>
      </w:r>
    </w:p>
    <w:p w14:paraId="4A520E47">
      <w:r>
        <w:rPr>
          <w:rFonts w:hint="default"/>
        </w:rPr>
        <w:t>终止状态：回收内存，程序段，数据段，撤销PCB</w:t>
      </w:r>
    </w:p>
    <w:p w14:paraId="65AEA47D">
      <w:r>
        <w:rPr>
          <w:rFonts w:hint="default"/>
        </w:rPr>
        <w:t>进程状态间的转换(图，且只能这样转化)</w:t>
      </w:r>
    </w:p>
    <w:p w14:paraId="23EA25C9">
      <w:r>
        <w:rPr>
          <w:rFonts w:hint="default"/>
        </w:rPr>
        <w:t>创建态-&gt;就绪态</w:t>
      </w:r>
    </w:p>
    <w:p w14:paraId="000C777A">
      <w:r>
        <w:rPr>
          <w:rFonts w:hint="default"/>
        </w:rPr>
        <w:t>就绪态-&gt;运行态</w:t>
      </w:r>
    </w:p>
    <w:p w14:paraId="2698D149">
      <w:r>
        <w:rPr>
          <w:rFonts w:hint="default"/>
        </w:rPr>
        <w:t>运行态-&gt;就绪态</w:t>
      </w:r>
    </w:p>
    <w:p w14:paraId="006022D1">
      <w:r>
        <w:rPr>
          <w:rFonts w:hint="default"/>
        </w:rPr>
        <w:t>运行态-&gt;中止态（比如数组越界）</w:t>
      </w:r>
    </w:p>
    <w:p w14:paraId="066AD855">
      <w:r>
        <w:rPr>
          <w:rFonts w:hint="default"/>
        </w:rPr>
        <w:t>运行态-&gt;阻塞态（主动）</w:t>
      </w:r>
    </w:p>
    <w:p w14:paraId="2A87C347">
      <w:r>
        <w:rPr>
          <w:rFonts w:hint="default"/>
        </w:rPr>
        <w:t>阻塞态-&gt;就绪态（被动）</w:t>
      </w:r>
    </w:p>
    <w:p w14:paraId="6217EF17">
      <w:r>
        <w:t>2.1_3 进程控制</w:t>
      </w:r>
    </w:p>
    <w:p w14:paraId="76960BA6">
      <w:r>
        <w:rPr>
          <w:rFonts w:hint="default"/>
        </w:rPr>
        <w:t>基本概念：</w:t>
      </w:r>
    </w:p>
    <w:p w14:paraId="325EA0B2">
      <w:r>
        <w:rPr>
          <w:rFonts w:hint="default"/>
        </w:rPr>
        <w:t>什么是进程控制？</w:t>
      </w:r>
    </w:p>
    <w:p w14:paraId="71C89732">
      <w:r>
        <w:rPr>
          <w:rFonts w:hint="default"/>
        </w:rPr>
        <w:t>答：实现各种进程状态转换。</w:t>
      </w:r>
    </w:p>
    <w:p w14:paraId="50D72C4E">
      <w:r>
        <w:rPr>
          <w:rFonts w:hint="default"/>
        </w:rPr>
        <w:t>如何实现进程控制？</w:t>
      </w:r>
    </w:p>
    <w:p w14:paraId="6638F90D">
      <w:r>
        <w:rPr>
          <w:rFonts w:hint="default"/>
        </w:rPr>
        <w:t>答：用“原语”实现。</w:t>
      </w:r>
    </w:p>
    <w:p w14:paraId="0A5DE499">
      <w:r>
        <w:rPr>
          <w:rFonts w:hint="default"/>
        </w:rPr>
        <w:t>原语做的事情：</w:t>
      </w:r>
    </w:p>
    <w:p w14:paraId="438B4561">
      <w:r>
        <w:rPr>
          <w:rFonts w:hint="default"/>
        </w:rPr>
        <w:t>1、更新PCD中的信息</w:t>
      </w:r>
    </w:p>
    <w:p w14:paraId="79A3F5BC">
      <w:r>
        <w:rPr>
          <w:rFonts w:hint="default"/>
        </w:rPr>
        <w:t>2、将PCD插入合适的队列</w:t>
      </w:r>
    </w:p>
    <w:p w14:paraId="7693BBD9">
      <w:r>
        <w:rPr>
          <w:rFonts w:hint="default"/>
        </w:rPr>
        <w:t>3、分配/回收资源</w:t>
      </w:r>
    </w:p>
    <w:p w14:paraId="13079499">
      <w:r>
        <w:rPr>
          <w:rFonts w:hint="default"/>
        </w:rPr>
        <w:t>进程控制相关的原语：</w:t>
      </w:r>
    </w:p>
    <w:p w14:paraId="44AF3493">
      <w:r>
        <w:rPr>
          <w:rFonts w:hint="default"/>
        </w:rPr>
        <w:t>1、进程的创建：</w:t>
      </w:r>
    </w:p>
    <w:p w14:paraId="0D5D5010">
      <w:r>
        <w:rPr>
          <w:rFonts w:hint="default"/>
        </w:rPr>
        <w:t>创建原语：申请空白PCB、为新进程分配所需资源、初始化PCB、将PCB插入就绪队列</w:t>
      </w:r>
    </w:p>
    <w:p w14:paraId="1ADF0F62">
      <w:r>
        <w:rPr>
          <w:rFonts w:hint="default"/>
        </w:rPr>
        <w:t>引起进程创建的事件：用户登录、作业调度、提供服务、应用请求</w:t>
      </w:r>
    </w:p>
    <w:p w14:paraId="1FEC2585">
      <w:r>
        <w:rPr>
          <w:rFonts w:hint="default"/>
        </w:rPr>
        <w:t>2、进程的终止：</w:t>
      </w:r>
    </w:p>
    <w:p w14:paraId="13B3958D">
      <w:r>
        <w:rPr>
          <w:rFonts w:hint="default"/>
        </w:rPr>
        <w:t>撤销原语</w:t>
      </w:r>
    </w:p>
    <w:p w14:paraId="4C123BFE">
      <w:r>
        <w:rPr>
          <w:rFonts w:hint="default"/>
        </w:rPr>
        <w:t>引起进程中止的事件：正常结束、异常结束、外界干预</w:t>
      </w:r>
    </w:p>
    <w:p w14:paraId="32DCB586">
      <w:r>
        <w:rPr>
          <w:rFonts w:hint="default"/>
        </w:rPr>
        <w:t>3、进程的阻塞：</w:t>
      </w:r>
    </w:p>
    <w:p w14:paraId="328EFB64">
      <w:r>
        <w:rPr>
          <w:rFonts w:hint="default"/>
        </w:rPr>
        <w:t>阻塞原语：运行态-&gt;阻塞态</w:t>
      </w:r>
    </w:p>
    <w:p w14:paraId="095B2535">
      <w:r>
        <w:rPr>
          <w:rFonts w:hint="default"/>
        </w:rPr>
        <w:t>引起进程阻塞的事件：需要等待系统分配某种资源、需要等待相互合作的其他进程完成工作</w:t>
      </w:r>
    </w:p>
    <w:p w14:paraId="5CCF2E2B">
      <w:r>
        <w:rPr>
          <w:rFonts w:hint="default"/>
        </w:rPr>
        <w:t>4、进程的唤醒：</w:t>
      </w:r>
    </w:p>
    <w:p w14:paraId="7F1E2844">
      <w:r>
        <w:rPr>
          <w:rFonts w:hint="default"/>
        </w:rPr>
        <w:t>唤醒原语：阻塞态-&gt;就绪态</w:t>
      </w:r>
    </w:p>
    <w:p w14:paraId="5052296B">
      <w:r>
        <w:rPr>
          <w:rFonts w:hint="default"/>
        </w:rPr>
        <w:t>引起进程唤醒的事件：等待的事件发生</w:t>
      </w:r>
    </w:p>
    <w:p w14:paraId="405ED4AC">
      <w:r>
        <w:rPr>
          <w:rFonts w:hint="default"/>
        </w:rPr>
        <w:t>5、进程的切换</w:t>
      </w:r>
    </w:p>
    <w:p w14:paraId="5D9EA7B9">
      <w:r>
        <w:rPr>
          <w:rFonts w:hint="default"/>
        </w:rPr>
        <w:t>切换原语</w:t>
      </w:r>
    </w:p>
    <w:p w14:paraId="6378FDC4">
      <w:r>
        <w:rPr>
          <w:rFonts w:hint="default"/>
        </w:rPr>
        <w:t>引起进程切换的事件：当前进程事件片到、有更高优先级的进程到达、当前进程主动阻塞、当前进程终止</w:t>
      </w:r>
    </w:p>
    <w:p w14:paraId="2119D0D6">
      <w:r>
        <w:t>2.1_4 进程通信</w:t>
      </w:r>
    </w:p>
    <w:p w14:paraId="058E5F24">
      <w:r>
        <w:rPr>
          <w:rFonts w:hint="default"/>
        </w:rPr>
        <w:t>1、共享存储 （分配共享空间，且互斥（P、V操作）</w:t>
      </w:r>
    </w:p>
    <w:p w14:paraId="6563D486">
      <w:r>
        <w:rPr>
          <w:rFonts w:hint="default"/>
        </w:rPr>
        <w:t>基于数据结构的共享：固定分配（低级）</w:t>
      </w:r>
    </w:p>
    <w:p w14:paraId="17E142E4">
      <w:r>
        <w:rPr>
          <w:rFonts w:hint="default"/>
        </w:rPr>
        <w:t>基于存储区的共享：划分存储区（高级）</w:t>
      </w:r>
    </w:p>
    <w:p w14:paraId="31083D6D">
      <w:r>
        <w:rPr>
          <w:rFonts w:hint="default"/>
        </w:rPr>
        <w:t>2、消息传递</w:t>
      </w:r>
    </w:p>
    <w:p w14:paraId="295475CD">
      <w:r>
        <w:rPr>
          <w:rFonts w:hint="default"/>
        </w:rPr>
        <w:t>消息：消息头、消息体</w:t>
      </w:r>
    </w:p>
    <w:p w14:paraId="6A3400CC">
      <w:r>
        <w:rPr>
          <w:rFonts w:hint="default"/>
        </w:rPr>
        <w:t>直接通信方式（直接挂载消息）</w:t>
      </w:r>
    </w:p>
    <w:p w14:paraId="26C5E831">
      <w:r>
        <w:rPr>
          <w:rFonts w:hint="default"/>
        </w:rPr>
        <w:t>间接通信方式（间接利用信箱发送消息）</w:t>
      </w:r>
    </w:p>
    <w:p w14:paraId="15AB9C65">
      <w:r>
        <w:rPr>
          <w:rFonts w:hint="default"/>
        </w:rPr>
        <w:t>3、管道通信（pipe）</w:t>
      </w:r>
    </w:p>
    <w:p w14:paraId="4F28F156">
      <w:r>
        <w:rPr>
          <w:rFonts w:hint="default"/>
        </w:rPr>
        <w:t>只能半双工通信</w:t>
      </w:r>
    </w:p>
    <w:p w14:paraId="6C7CF198">
      <w:r>
        <w:rPr>
          <w:rFonts w:hint="default"/>
        </w:rPr>
        <w:t>互斥（没写满，不能读，反之同理）</w:t>
      </w:r>
    </w:p>
    <w:p w14:paraId="760B1DA8">
      <w:r>
        <w:t>2.1_5 线程概念和多线程模型</w:t>
      </w:r>
    </w:p>
    <w:p w14:paraId="5CFF2EA2">
      <w:r>
        <w:rPr>
          <w:rFonts w:hint="default"/>
        </w:rPr>
        <w:t>什么是线程，为什么要引入线程？</w:t>
      </w:r>
    </w:p>
    <w:p w14:paraId="4C753234">
      <w:r>
        <w:rPr>
          <w:rFonts w:hint="default"/>
        </w:rPr>
        <w:t>答：线程是一个基本的CPU执行单元，也是程序执行流的最小单位，进一步提高了系统的并发度</w:t>
      </w:r>
    </w:p>
    <w:p w14:paraId="6E7D2D4E">
      <w:r>
        <w:rPr>
          <w:rFonts w:hint="default"/>
        </w:rPr>
        <w:t>引入线程机制后，有什么变化？</w:t>
      </w:r>
    </w:p>
    <w:p w14:paraId="3389A318">
      <w:r>
        <w:rPr>
          <w:rFonts w:hint="default"/>
        </w:rPr>
        <w:t>资源分配、调度：进程是资源分配的基本单位，线程是调度的基本单位</w:t>
      </w:r>
    </w:p>
    <w:p w14:paraId="63B887BE">
      <w:r>
        <w:rPr>
          <w:rFonts w:hint="default"/>
        </w:rPr>
        <w:t>并发性：各线程间也能并发，提升了并发度</w:t>
      </w:r>
    </w:p>
    <w:p w14:paraId="02297B12">
      <w:r>
        <w:rPr>
          <w:rFonts w:hint="default"/>
        </w:rPr>
        <w:t>系统开销：可以只在进程中切换，减小了CPU切换环境的系统开销</w:t>
      </w:r>
    </w:p>
    <w:p w14:paraId="2B0DAB37">
      <w:r>
        <w:rPr>
          <w:rFonts w:hint="default"/>
        </w:rPr>
        <w:t>1、线程有哪些重要的属性</w:t>
      </w:r>
    </w:p>
    <w:p w14:paraId="049AF37E">
      <w:r>
        <w:rPr>
          <w:rFonts w:hint="default"/>
        </w:rPr>
        <w:t>线程是处理机调度的基本单位</w:t>
      </w:r>
    </w:p>
    <w:p w14:paraId="1B7BB87D">
      <w:r>
        <w:rPr>
          <w:rFonts w:hint="default"/>
        </w:rPr>
        <w:t>多CPU计算机中，各个线程可占用不同的CPU</w:t>
      </w:r>
    </w:p>
    <w:p w14:paraId="119B9D15">
      <w:r>
        <w:rPr>
          <w:rFonts w:hint="default"/>
        </w:rPr>
        <w:t>每个线程都有一个线程ID、线程控制块（TCB）</w:t>
      </w:r>
    </w:p>
    <w:p w14:paraId="43996B6C">
      <w:r>
        <w:rPr>
          <w:rFonts w:hint="default"/>
        </w:rPr>
        <w:t>线程也有就绪、阻塞、运行三种基本状态</w:t>
      </w:r>
    </w:p>
    <w:p w14:paraId="46B0AC6E">
      <w:r>
        <w:rPr>
          <w:rFonts w:hint="default"/>
        </w:rPr>
        <w:t>线程几乎不拥有系统资源</w:t>
      </w:r>
    </w:p>
    <w:p w14:paraId="3A8A09B6">
      <w:r>
        <w:rPr>
          <w:rFonts w:hint="default"/>
        </w:rPr>
        <w:t>同一进程的不同线程间共享进程的资源</w:t>
      </w:r>
    </w:p>
    <w:p w14:paraId="3FED6177">
      <w:r>
        <w:rPr>
          <w:rFonts w:hint="default"/>
        </w:rPr>
        <w:t>由于共享内存地址空间，统一进程中的线程间通信甚至无需系统干预</w:t>
      </w:r>
    </w:p>
    <w:p w14:paraId="73ED4D88">
      <w:r>
        <w:rPr>
          <w:rFonts w:hint="default"/>
        </w:rPr>
        <w:t>同一进程中的线程切换，不会引起进程切换</w:t>
      </w:r>
    </w:p>
    <w:p w14:paraId="27E24CDF">
      <w:r>
        <w:rPr>
          <w:rFonts w:hint="default"/>
        </w:rPr>
        <w:t>不同进程中的线程切换，会引起进程切换</w:t>
      </w:r>
    </w:p>
    <w:p w14:paraId="1319E451">
      <w:r>
        <w:rPr>
          <w:rFonts w:hint="default"/>
        </w:rPr>
        <w:t>切换同进程内的线程，系统开销很小</w:t>
      </w:r>
    </w:p>
    <w:p w14:paraId="3906AA79">
      <w:r>
        <w:rPr>
          <w:rFonts w:hint="default"/>
        </w:rPr>
        <w:t>切换进程，系统开销较大</w:t>
      </w:r>
    </w:p>
    <w:p w14:paraId="00F5979D">
      <w:r>
        <w:rPr>
          <w:rFonts w:hint="default"/>
        </w:rPr>
        <w:t>2、线程的实现方式</w:t>
      </w:r>
    </w:p>
    <w:p w14:paraId="4B5EADB4">
      <w:r>
        <w:rPr>
          <w:rFonts w:hint="default"/>
        </w:rPr>
        <w:t>用户级线程（ULT）：</w:t>
      </w:r>
    </w:p>
    <w:p w14:paraId="30DD8409">
      <w:r>
        <w:rPr>
          <w:rFonts w:hint="default"/>
        </w:rPr>
        <w:t>由应用管理，从用户的视角看能看到的线程</w:t>
      </w:r>
    </w:p>
    <w:p w14:paraId="76CBACB1">
      <w:r>
        <w:rPr>
          <w:rFonts w:hint="default"/>
        </w:rPr>
        <w:t>内核级线程（KLT）：</w:t>
      </w:r>
    </w:p>
    <w:p w14:paraId="1F683589">
      <w:r>
        <w:rPr>
          <w:rFonts w:hint="default"/>
        </w:rPr>
        <w:t>由操作系统管理，从操作系统内核视角看能看到的线程</w:t>
      </w:r>
    </w:p>
    <w:p w14:paraId="78EC27CE">
      <w:r>
        <w:rPr>
          <w:rFonts w:hint="default"/>
        </w:rPr>
        <w:t>n个ULT可以映射到m个KLT上（n&gt;=m）</w:t>
      </w:r>
    </w:p>
    <w:p w14:paraId="2BD2E921">
      <w:r>
        <w:rPr>
          <w:rFonts w:hint="default"/>
        </w:rPr>
        <w:t>内核级线程才是处理机分配的单位</w:t>
      </w:r>
    </w:p>
    <w:p w14:paraId="5EF22E60">
      <w:r>
        <w:rPr>
          <w:rFonts w:hint="default"/>
        </w:rPr>
        <w:t>3、多线程模型</w:t>
      </w:r>
    </w:p>
    <w:p w14:paraId="2AD93531">
      <w:r>
        <w:rPr>
          <w:rFonts w:hint="default"/>
        </w:rPr>
        <w:t>多对一模型</w:t>
      </w:r>
    </w:p>
    <w:p w14:paraId="4F6B473B">
      <w:r>
        <w:rPr>
          <w:rFonts w:hint="default"/>
        </w:rPr>
        <w:t>n个ULT映射到1个KLT</w:t>
      </w:r>
    </w:p>
    <w:p w14:paraId="740AE2E2">
      <w:r>
        <w:rPr>
          <w:rFonts w:hint="default"/>
        </w:rPr>
        <w:t>优点：开销小，效率高</w:t>
      </w:r>
    </w:p>
    <w:p w14:paraId="49C12047">
      <w:r>
        <w:rPr>
          <w:rFonts w:hint="default"/>
        </w:rPr>
        <w:t>缺点：容易阻塞，并发度不高</w:t>
      </w:r>
    </w:p>
    <w:p w14:paraId="5BF55F6B">
      <w:r>
        <w:rPr>
          <w:rFonts w:hint="default"/>
        </w:rPr>
        <w:t>一对一模型</w:t>
      </w:r>
    </w:p>
    <w:p w14:paraId="042DB8E2">
      <w:r>
        <w:rPr>
          <w:rFonts w:hint="default"/>
        </w:rPr>
        <w:t>n个ULT映射到n个KLT</w:t>
      </w:r>
    </w:p>
    <w:p w14:paraId="7A757567">
      <w:r>
        <w:rPr>
          <w:rFonts w:hint="default"/>
        </w:rPr>
        <w:t>优点：并发能力很强</w:t>
      </w:r>
    </w:p>
    <w:p w14:paraId="425EF7F2">
      <w:r>
        <w:rPr>
          <w:rFonts w:hint="default"/>
        </w:rPr>
        <w:t>缺点：占用成本高，开销大</w:t>
      </w:r>
    </w:p>
    <w:p w14:paraId="75F1BE52">
      <w:r>
        <w:rPr>
          <w:rFonts w:hint="default"/>
        </w:rPr>
        <w:t>多对多模型</w:t>
      </w:r>
    </w:p>
    <w:p w14:paraId="4B3AA73F">
      <w:r>
        <w:rPr>
          <w:rFonts w:hint="default"/>
        </w:rPr>
        <w:t>n个ULT映射到m个KLT上（n&gt;=m）</w:t>
      </w:r>
    </w:p>
    <w:p w14:paraId="0A71AB88">
      <w:r>
        <w:rPr>
          <w:rFonts w:hint="default"/>
        </w:rPr>
        <w:t>中和以上两种优缺点</w:t>
      </w:r>
    </w:p>
    <w:p w14:paraId="0F711170">
      <w:r>
        <w:t>2.2_1 处理机调度的概念、层次</w:t>
      </w:r>
    </w:p>
    <w:p w14:paraId="4E925692">
      <w:r>
        <w:rPr>
          <w:rFonts w:hint="default"/>
        </w:rPr>
        <w:t>基本概念</w:t>
      </w:r>
    </w:p>
    <w:p w14:paraId="6FDAE627">
      <w:r>
        <w:rPr>
          <w:rFonts w:hint="default"/>
        </w:rPr>
        <w:t>通常进程数量大于处理机数量，所以要按照一定的算法选择一个进程，并将处理机分配给它运行，以实现进程的并发执行</w:t>
      </w:r>
    </w:p>
    <w:p w14:paraId="5855BD1D">
      <w:r>
        <w:rPr>
          <w:rFonts w:hint="default"/>
        </w:rPr>
        <w:t>三个层次</w:t>
      </w:r>
    </w:p>
    <w:p w14:paraId="76A18978">
      <w:r>
        <w:rPr>
          <w:rFonts w:hint="default"/>
        </w:rPr>
        <w:t>高级调度（作业调度）</w:t>
      </w:r>
    </w:p>
    <w:p w14:paraId="26060585">
      <w:r>
        <w:rPr>
          <w:rFonts w:hint="default"/>
        </w:rPr>
        <w:t>辅助外存与内存之间的调度，作业调入时会建立相应的PCB，作业调出时才撤销PCB，调入可由操作系统决定，调出由作业运行结束才调出</w:t>
      </w:r>
    </w:p>
    <w:p w14:paraId="26F46FB4">
      <w:r>
        <w:rPr>
          <w:rFonts w:hint="default"/>
        </w:rPr>
        <w:t>中级调度（内存调度）</w:t>
      </w:r>
    </w:p>
    <w:p w14:paraId="60E52B4B">
      <w:r>
        <w:rPr>
          <w:rFonts w:hint="default"/>
        </w:rPr>
        <w:t>将暂时不用的进程放到外存（PCB不外放），提高内存利用率和系统吞吐量，进程状态为挂起状态，形成挂起队列</w:t>
      </w:r>
    </w:p>
    <w:p w14:paraId="0A266FED">
      <w:r>
        <w:rPr>
          <w:rFonts w:hint="default"/>
        </w:rPr>
        <w:t>低级调度（进程调度）</w:t>
      </w:r>
    </w:p>
    <w:p w14:paraId="7CBB1DFD">
      <w:r>
        <w:rPr>
          <w:rFonts w:hint="default"/>
        </w:rPr>
        <w:t>最基本，用算法为进程分配处理机资源，几十ms一次</w:t>
      </w:r>
    </w:p>
    <w:p w14:paraId="09805C33">
      <w:r>
        <w:rPr>
          <w:rFonts w:hint="default"/>
        </w:rPr>
        <w:t>三层调度的联系、对比</w:t>
      </w:r>
    </w:p>
    <w:p w14:paraId="2E9BF86F">
      <w:r>
        <w:rPr>
          <w:rFonts w:hint="default"/>
        </w:rPr>
        <w:t>进程的“挂起态”</w:t>
      </w:r>
    </w:p>
    <w:p w14:paraId="76E906EA">
      <w:r>
        <w:rPr>
          <w:rFonts w:hint="default"/>
        </w:rPr>
        <w:t>七状态模型</w:t>
      </w:r>
    </w:p>
    <w:p w14:paraId="1562D566">
      <w:r>
        <w:rPr>
          <w:rFonts w:hint="default"/>
        </w:rPr>
        <w:t>五状态前面学了，挂起分为就绪挂起、阻塞挂起</w:t>
      </w:r>
    </w:p>
    <w:p w14:paraId="35F00216"/>
    <w:p w14:paraId="53910974">
      <w:r>
        <w:t>2.2_2 进程调度的时机、切换与过程调度方式</w:t>
      </w:r>
    </w:p>
    <w:p w14:paraId="6954BC7E">
      <w:r>
        <w:rPr>
          <w:rFonts w:hint="default"/>
        </w:rPr>
        <w:t>1、时机</w:t>
      </w:r>
    </w:p>
    <w:p w14:paraId="1A6E6E08">
      <w:r>
        <w:rPr>
          <w:rFonts w:hint="default"/>
        </w:rPr>
        <w:t>什么时候需要进程调度？</w:t>
      </w:r>
    </w:p>
    <w:p w14:paraId="7B4AF03D">
      <w:r>
        <w:rPr>
          <w:rFonts w:hint="default"/>
        </w:rPr>
        <w:t>主动放弃（进程正常终止、运行过程中发生异常而终止、进程主动请求阻塞）</w:t>
      </w:r>
    </w:p>
    <w:p w14:paraId="5DF7FFBE">
      <w:r>
        <w:rPr>
          <w:rFonts w:hint="default"/>
        </w:rPr>
        <w:t>被动放弃（分给进程的时间片用完、有更紧急的事需要处理、有更高优先级的进程进入就绪队列）</w:t>
      </w:r>
    </w:p>
    <w:p w14:paraId="664A00A6">
      <w:r>
        <w:rPr>
          <w:rFonts w:hint="default"/>
        </w:rPr>
        <w:t>什么时候不能进行进程调度？</w:t>
      </w:r>
    </w:p>
    <w:p w14:paraId="61D39DD0">
      <w:r>
        <w:rPr>
          <w:rFonts w:hint="default"/>
        </w:rPr>
        <w:t>在处理中断的过程中</w:t>
      </w:r>
    </w:p>
    <w:p w14:paraId="73A0D281">
      <w:r>
        <w:rPr>
          <w:rFonts w:hint="default"/>
        </w:rPr>
        <w:t>在操作系统内核程序临界区中</w:t>
      </w:r>
    </w:p>
    <w:p w14:paraId="56298D0E">
      <w:r>
        <w:rPr>
          <w:rFonts w:hint="default"/>
        </w:rPr>
        <w:t>临界资源：一个时段段内各进程互斥地访问临界资源</w:t>
      </w:r>
    </w:p>
    <w:p w14:paraId="3269F28D">
      <w:r>
        <w:rPr>
          <w:rFonts w:hint="default"/>
        </w:rPr>
        <w:t>临界区：访问临界资源的那段代码</w:t>
      </w:r>
    </w:p>
    <w:p w14:paraId="75D44CB7">
      <w:r>
        <w:rPr>
          <w:rFonts w:hint="default"/>
        </w:rPr>
        <w:t>内核程序临界区会访问就绪队列，导致其上锁</w:t>
      </w:r>
    </w:p>
    <w:p w14:paraId="32BBD575">
      <w:r>
        <w:rPr>
          <w:rFonts w:hint="default"/>
        </w:rPr>
        <w:t>在原子操作过程中（原语）</w:t>
      </w:r>
    </w:p>
    <w:p w14:paraId="37FD0702">
      <w:r>
        <w:rPr>
          <w:rFonts w:hint="default"/>
        </w:rPr>
        <w:t>2、切换与过程</w:t>
      </w:r>
    </w:p>
    <w:p w14:paraId="28664B9F">
      <w:r>
        <w:rPr>
          <w:rFonts w:hint="default"/>
        </w:rPr>
        <w:t>“狭义的调度”与“进程切换”的区别</w:t>
      </w:r>
    </w:p>
    <w:p w14:paraId="4DC2099F">
      <w:r>
        <w:rPr>
          <w:rFonts w:hint="default"/>
        </w:rPr>
        <w:t>狭义：选择一个进程</w:t>
      </w:r>
    </w:p>
    <w:p w14:paraId="4D2CBFBD">
      <w:r>
        <w:rPr>
          <w:rFonts w:hint="default"/>
        </w:rPr>
        <w:t>广义：狭义+进程切换</w:t>
      </w:r>
    </w:p>
    <w:p w14:paraId="283586CC">
      <w:r>
        <w:rPr>
          <w:rFonts w:hint="default"/>
        </w:rPr>
        <w:t>进程切换的过程需要做什么？</w:t>
      </w:r>
    </w:p>
    <w:p w14:paraId="335C4A30">
      <w:r>
        <w:rPr>
          <w:rFonts w:hint="default"/>
        </w:rPr>
        <w:t>对原来运行进程各种数据的保存</w:t>
      </w:r>
    </w:p>
    <w:p w14:paraId="693441CB">
      <w:r>
        <w:rPr>
          <w:rFonts w:hint="default"/>
        </w:rPr>
        <w:t>对新的进程各种数据的恢复</w:t>
      </w:r>
    </w:p>
    <w:p w14:paraId="6682AC05">
      <w:r>
        <w:rPr>
          <w:rFonts w:hint="default"/>
        </w:rPr>
        <w:t>3、方式</w:t>
      </w:r>
    </w:p>
    <w:p w14:paraId="4331ADD6">
      <w:r>
        <w:rPr>
          <w:rFonts w:hint="default"/>
        </w:rPr>
        <w:t>非剥夺调度方式（非抢占式）</w:t>
      </w:r>
    </w:p>
    <w:p w14:paraId="52867418">
      <w:r>
        <w:rPr>
          <w:rFonts w:hint="default"/>
        </w:rPr>
        <w:t>只允许进程主动放弃处理机</w:t>
      </w:r>
    </w:p>
    <w:p w14:paraId="22556A4D">
      <w:r>
        <w:rPr>
          <w:rFonts w:hint="default"/>
        </w:rPr>
        <w:t>剥夺调度方式（抢占式）</w:t>
      </w:r>
    </w:p>
    <w:p w14:paraId="4A73B0FF">
      <w:r>
        <w:rPr>
          <w:rFonts w:hint="default"/>
        </w:rPr>
        <w:t>进程被动放弃，可以优先处理紧急任务，适合分时操作系统、实时操作系统</w:t>
      </w:r>
    </w:p>
    <w:p w14:paraId="0EAE3DDB">
      <w:r>
        <w:t>2.2_3 调度算法的评价指标</w:t>
      </w:r>
    </w:p>
    <w:p w14:paraId="1B1D62EE">
      <w:r>
        <w:rPr>
          <w:rFonts w:hint="default"/>
        </w:rPr>
        <w:t>1、CPU利用率</w:t>
      </w:r>
    </w:p>
    <w:p w14:paraId="10FA7658">
      <w:r>
        <w:rPr>
          <w:rFonts w:hint="default"/>
        </w:rPr>
        <w:t>CPU利用率=CPU忙碌的时间/总时间</w:t>
      </w:r>
    </w:p>
    <w:p w14:paraId="22CF3FA1">
      <w:r>
        <w:rPr>
          <w:rFonts w:hint="default"/>
        </w:rPr>
        <w:t>2、系统吞吐量</w:t>
      </w:r>
    </w:p>
    <w:p w14:paraId="62ADA1ED">
      <w:r>
        <w:rPr>
          <w:rFonts w:hint="default"/>
        </w:rPr>
        <w:t>=总共完成了多少道作业/总共画了多少时间</w:t>
      </w:r>
    </w:p>
    <w:p w14:paraId="5E15DAAF">
      <w:r>
        <w:rPr>
          <w:rFonts w:hint="default"/>
        </w:rPr>
        <w:t>3、周转时间</w:t>
      </w:r>
    </w:p>
    <w:p w14:paraId="12D10A50">
      <w:r>
        <w:rPr>
          <w:rFonts w:hint="default"/>
        </w:rPr>
        <w:t>周转时间（提交作业到完成作业花费的时间）、平均周转时间（各作业周转时间之和/作业数）</w:t>
      </w:r>
    </w:p>
    <w:p w14:paraId="2E32DE68">
      <w:r>
        <w:rPr>
          <w:rFonts w:hint="default"/>
        </w:rPr>
        <w:t>带权周转时间（作业周转时间/作业实际运行的时间）、平均带权周转时间（各作业带权周转时间/作业数）</w:t>
      </w:r>
    </w:p>
    <w:p w14:paraId="59C786BC">
      <w:r>
        <w:rPr>
          <w:rFonts w:hint="default"/>
        </w:rPr>
        <w:t>4、等待时间</w:t>
      </w:r>
    </w:p>
    <w:p w14:paraId="427C0390">
      <w:r>
        <w:rPr>
          <w:rFonts w:hint="default"/>
        </w:rPr>
        <w:t>进程或作业等待处理机状态时间的和</w:t>
      </w:r>
    </w:p>
    <w:p w14:paraId="5DECC212">
      <w:r>
        <w:rPr>
          <w:rFonts w:hint="default"/>
        </w:rPr>
        <w:t>进程：等待被服务的时间之和</w:t>
      </w:r>
    </w:p>
    <w:p w14:paraId="7AC4F0C2">
      <w:r>
        <w:rPr>
          <w:rFonts w:hint="default"/>
        </w:rPr>
        <w:t>作业：建立后的等待时间+作业在外存后备队列中等待的时间</w:t>
      </w:r>
    </w:p>
    <w:p w14:paraId="0E90350C">
      <w:r>
        <w:rPr>
          <w:rFonts w:hint="default"/>
        </w:rPr>
        <w:t>5、响应时间</w:t>
      </w:r>
    </w:p>
    <w:p w14:paraId="6B2AED5B">
      <w:r>
        <w:rPr>
          <w:rFonts w:hint="default"/>
        </w:rPr>
        <w:t>从用户提交请求到首次产生响应所用的时间</w:t>
      </w:r>
    </w:p>
    <w:p w14:paraId="2EFA4D97">
      <w:r>
        <w:t>2.2_4 FCFS、SJF、HRRN调度算法</w:t>
      </w:r>
    </w:p>
    <w:p w14:paraId="0FF58CC1">
      <w:r>
        <w:rPr>
          <w:rFonts w:hint="default"/>
        </w:rPr>
        <w:t>1、先来先服务（FCFS）</w:t>
      </w:r>
    </w:p>
    <w:p w14:paraId="14C98425">
      <w:r>
        <w:rPr>
          <w:rFonts w:hint="default"/>
        </w:rPr>
        <w:t>先到达先进行服务</w:t>
      </w:r>
    </w:p>
    <w:p w14:paraId="6697B8AB">
      <w:r>
        <w:rPr>
          <w:rFonts w:hint="default"/>
        </w:rPr>
        <w:t>作业-后备队列；进程-就绪队列</w:t>
      </w:r>
    </w:p>
    <w:p w14:paraId="3D5B7D6D">
      <w:r>
        <w:rPr>
          <w:rFonts w:hint="default"/>
        </w:rPr>
        <w:t>非抢占式</w:t>
      </w:r>
    </w:p>
    <w:p w14:paraId="4E261CF8">
      <w:r>
        <w:rPr>
          <w:rFonts w:hint="default"/>
        </w:rPr>
        <w:t>公平、算法简单</w:t>
      </w:r>
    </w:p>
    <w:p w14:paraId="1364216E">
      <w:r>
        <w:rPr>
          <w:rFonts w:hint="default"/>
        </w:rPr>
        <w:t>对长作业有利、对短作业不利、不会饥饿</w:t>
      </w:r>
    </w:p>
    <w:p w14:paraId="15D11789">
      <w:r>
        <w:rPr>
          <w:rFonts w:hint="default"/>
        </w:rPr>
        <w:t>2、短作业优先（SJF，shortest job first）</w:t>
      </w:r>
    </w:p>
    <w:p w14:paraId="196C833E">
      <w:r>
        <w:rPr>
          <w:rFonts w:hint="default"/>
        </w:rPr>
        <w:t>最短（服务时间最短）的作业优先得到服务，时间相同，先到达的先被服务</w:t>
      </w:r>
    </w:p>
    <w:p w14:paraId="124E4186">
      <w:r>
        <w:rPr>
          <w:rFonts w:hint="default"/>
        </w:rPr>
        <w:t>非抢占式（SJF）：选最短需要时间的作业先进入运行态</w:t>
      </w:r>
    </w:p>
    <w:p w14:paraId="7CB41CF9">
      <w:r>
        <w:rPr>
          <w:rFonts w:hint="default"/>
        </w:rPr>
        <w:t>抢占式（SRTN）：有新作业进入就绪队列或有作业完成了，考察队列中的最小需要时间的作业</w:t>
      </w:r>
    </w:p>
    <w:p w14:paraId="1FD59CC7">
      <w:r>
        <w:rPr>
          <w:rFonts w:hint="default"/>
        </w:rPr>
        <w:t>在所有进程都几乎同时到达时，采用SJP调度算法的平均等待时间、平均周转时间最少</w:t>
      </w:r>
    </w:p>
    <w:p w14:paraId="030A7BFB">
      <w:r>
        <w:rPr>
          <w:rFonts w:hint="default"/>
        </w:rPr>
        <w:t>若无红色前提，抢占式的短作业/进程的平均时间最少</w:t>
      </w:r>
    </w:p>
    <w:p w14:paraId="0C8C7029">
      <w:r>
        <w:rPr>
          <w:rFonts w:hint="default"/>
        </w:rPr>
        <w:t>优点：“最短的”平均等待时间，平均周转时间</w:t>
      </w:r>
    </w:p>
    <w:p w14:paraId="74F2E09E">
      <w:r>
        <w:rPr>
          <w:rFonts w:hint="default"/>
        </w:rPr>
        <w:t>缺点：对短作业有利，对长作业不利，可能产生饥饿现象</w:t>
      </w:r>
    </w:p>
    <w:p w14:paraId="1828B0B4">
      <w:r>
        <w:rPr>
          <w:rFonts w:hint="default"/>
        </w:rPr>
        <w:t>3、高响应比优先（HRRN）</w:t>
      </w:r>
    </w:p>
    <w:p w14:paraId="56DFBD95">
      <w:r>
        <w:rPr>
          <w:rFonts w:hint="default"/>
        </w:rPr>
        <w:t>要综合考虑作业/进程的等待时间和要求服务的时间</w:t>
      </w:r>
    </w:p>
    <w:p w14:paraId="7BD81FDD">
      <w:r>
        <w:rPr>
          <w:rFonts w:hint="default"/>
        </w:rPr>
        <w:t>在每次调度时先计算各个作业/进程的响应比，选择响应比最高的作业/进程为其服务</w:t>
      </w:r>
    </w:p>
    <w:p w14:paraId="0FD0F147">
      <w:r>
        <w:rPr>
          <w:rFonts w:hint="default"/>
        </w:rPr>
        <w:t>响应比=（等待时间+要求服务时间）/要求服务时间</w:t>
      </w:r>
    </w:p>
    <w:p w14:paraId="1EF24AB9">
      <w:r>
        <w:rPr>
          <w:rFonts w:hint="default"/>
        </w:rPr>
        <w:t>非抢占式</w:t>
      </w:r>
    </w:p>
    <w:p w14:paraId="6CE0CD92">
      <w:r>
        <w:rPr>
          <w:rFonts w:hint="default"/>
        </w:rPr>
        <w:t>进程主动放弃CPU时，需要该算法选取就绪队列的作业</w:t>
      </w:r>
    </w:p>
    <w:p w14:paraId="770704AE">
      <w:r>
        <w:rPr>
          <w:rFonts w:hint="default"/>
        </w:rPr>
        <w:t>不会饥饿</w:t>
      </w:r>
    </w:p>
    <w:p w14:paraId="590D93E2">
      <w:r>
        <w:t>2.2_5 时间片轮转、优先级调度、多级反馈队列（适合交互式系统）</w:t>
      </w:r>
    </w:p>
    <w:p w14:paraId="6F8880DD">
      <w:r>
        <w:rPr>
          <w:rFonts w:hint="default"/>
        </w:rPr>
        <w:t>1、时间片轮转算法（RR）</w:t>
      </w:r>
    </w:p>
    <w:p w14:paraId="244E1A94">
      <w:r>
        <w:rPr>
          <w:rFonts w:hint="default"/>
        </w:rPr>
        <w:t>算法思想：公平轮流地位各个进程服务，让每个进程在一定时间间隔内都可以得到响应</w:t>
      </w:r>
    </w:p>
    <w:p w14:paraId="465E7430">
      <w:r>
        <w:rPr>
          <w:rFonts w:hint="default"/>
        </w:rPr>
        <w:t>算法规则：按照各进程到达就绪队列的顺序，轮流让各个进程执行一个时间片（如100ms）。若进程未在一个时间片内执行完，则剥夺处理机，将进程重新放到就绪队列对位重新排队。</w:t>
      </w:r>
    </w:p>
    <w:p w14:paraId="6770F022">
      <w:r>
        <w:rPr>
          <w:rFonts w:hint="default"/>
        </w:rPr>
        <w:t>只能用于进程调度</w:t>
      </w:r>
    </w:p>
    <w:p w14:paraId="36BF9937">
      <w:r>
        <w:rPr>
          <w:rFonts w:hint="default"/>
        </w:rPr>
        <w:t>抢占式</w:t>
      </w:r>
    </w:p>
    <w:p w14:paraId="07104600">
      <w:r>
        <w:rPr>
          <w:rFonts w:hint="default"/>
        </w:rPr>
        <w:t>优点：响应块，适用于分时操作系统</w:t>
      </w:r>
    </w:p>
    <w:p w14:paraId="34336DAC">
      <w:r>
        <w:rPr>
          <w:rFonts w:hint="default"/>
        </w:rPr>
        <w:t>缺点：由于高频率的进程切换，因此有一定的开销；不区分任务的紧急程度</w:t>
      </w:r>
    </w:p>
    <w:p w14:paraId="4F0ED3AD">
      <w:r>
        <w:rPr>
          <w:rFonts w:hint="default"/>
        </w:rPr>
        <w:t>不会饥饿</w:t>
      </w:r>
    </w:p>
    <w:p w14:paraId="55733224">
      <w:r>
        <w:rPr>
          <w:rFonts w:hint="default"/>
        </w:rPr>
        <w:t>2、优先级调度算法</w:t>
      </w:r>
    </w:p>
    <w:p w14:paraId="787515EF">
      <w:r>
        <w:rPr>
          <w:rFonts w:hint="default"/>
        </w:rPr>
        <w:t>算法思想：根据任务的紧急程度来决定处理顺序</w:t>
      </w:r>
    </w:p>
    <w:p w14:paraId="491656F1">
      <w:r>
        <w:rPr>
          <w:rFonts w:hint="default"/>
        </w:rPr>
        <w:t>算法规则：每个进程/作业有各自的优先级，调度时选择优先级最高的作业/进程</w:t>
      </w:r>
    </w:p>
    <w:p w14:paraId="0589C8EC">
      <w:r>
        <w:rPr>
          <w:rFonts w:hint="default"/>
        </w:rPr>
        <w:t>适用：作业/进程/IO</w:t>
      </w:r>
    </w:p>
    <w:p w14:paraId="0749E428">
      <w:r>
        <w:rPr>
          <w:rFonts w:hint="default"/>
        </w:rPr>
        <w:t>抢占式/不可抢占均有</w:t>
      </w:r>
    </w:p>
    <w:p w14:paraId="7832857E">
      <w:r>
        <w:rPr>
          <w:rFonts w:hint="default"/>
        </w:rPr>
        <w:t>静态优先级：不变</w:t>
      </w:r>
    </w:p>
    <w:p w14:paraId="105B0273">
      <w:r>
        <w:rPr>
          <w:rFonts w:hint="default"/>
        </w:rPr>
        <w:t>动态优先级：可以变</w:t>
      </w:r>
    </w:p>
    <w:p w14:paraId="4DDF76F0">
      <w:r>
        <w:rPr>
          <w:rFonts w:hint="default"/>
        </w:rPr>
        <w:t>通常：系统进程优先级高于用户进程，前台进程优先级高于后台进程，操作系统更偏好I/O进程</w:t>
      </w:r>
    </w:p>
    <w:p w14:paraId="2FA6DCB1">
      <w:r>
        <w:rPr>
          <w:rFonts w:hint="default"/>
        </w:rPr>
        <w:t>可以从追求公平、提升资源利用率等角度考虑改变优先级</w:t>
      </w:r>
    </w:p>
    <w:p w14:paraId="70CA168A">
      <w:r>
        <w:rPr>
          <w:rFonts w:hint="default"/>
        </w:rPr>
        <w:t>可能会饥饿</w:t>
      </w:r>
    </w:p>
    <w:p w14:paraId="0E0ADBE6">
      <w:r>
        <w:rPr>
          <w:rFonts w:hint="default"/>
        </w:rPr>
        <w:t>3、多级反馈队列调度算法</w:t>
      </w:r>
    </w:p>
    <w:p w14:paraId="41957D92">
      <w:r>
        <w:rPr>
          <w:rFonts w:hint="default"/>
        </w:rPr>
        <w:t>算法思想：对其它算法调度的这种权衡</w:t>
      </w:r>
    </w:p>
    <w:p w14:paraId="050ADBAD">
      <w:r>
        <w:rPr>
          <w:rFonts w:hint="default"/>
        </w:rPr>
        <w:t>算法实现：设置多级就绪队列，各级队列优先级从高到低，时间片从小到大。新进程到达时先进入第一级队列，按照FCFS原则排队等待被分配时间片。若用完时间片进程还未结束，则进程进入下一级队列对位。如果此时已经在最下级的队列，则重新放回最下级队列末尾。啊只有第K级队头的进程为空时，才会为K+1级对头的进程分配时间片，被抢占处理机的进程重新放回原队列队尾。</w:t>
      </w:r>
    </w:p>
    <w:p w14:paraId="1A4A5C71"/>
    <w:p w14:paraId="373F47DE">
      <w:r>
        <w:rPr>
          <w:rFonts w:hint="default"/>
        </w:rPr>
        <w:t>优点：对各个进程相对公平（FCFS的优点），每个新到达的进程都可以很快就得到响应（RR的优点）；短进程只用较少的时间就可以完成（SPF的优点）；不必实现估计进程的运行时间（避免用户作假）；可灵活地调整对各类进程的偏好程度，比如CPU密集型进程、IO密集型进程</w:t>
      </w:r>
    </w:p>
    <w:p w14:paraId="53286067">
      <w:r>
        <w:rPr>
          <w:rFonts w:hint="default"/>
        </w:rPr>
        <w:t>默认抢占式</w:t>
      </w:r>
    </w:p>
    <w:p w14:paraId="3771F85A">
      <w:r>
        <w:rPr>
          <w:rFonts w:hint="default"/>
        </w:rPr>
        <w:t>会饥饿</w:t>
      </w:r>
    </w:p>
    <w:p w14:paraId="370F1F1D">
      <w:r>
        <w:t>2.3_1 进程同步、进程互斥</w:t>
      </w:r>
    </w:p>
    <w:p w14:paraId="37D16B37">
      <w:r>
        <w:rPr>
          <w:rFonts w:hint="default"/>
        </w:rPr>
        <w:t>1、进程同步</w:t>
      </w:r>
    </w:p>
    <w:p w14:paraId="5055D573">
      <w:r>
        <w:rPr>
          <w:rFonts w:hint="default"/>
        </w:rPr>
        <w:t>指为了完成某种任务而建立的两个或多个进程，这些进程因为需要在某些位置上协调他们的工作次序而产生的制约关系。进程间的直接制约关系就是源于它们之间的相互合作。</w:t>
      </w:r>
    </w:p>
    <w:p w14:paraId="6342DC9F">
      <w:r>
        <w:rPr>
          <w:rFonts w:hint="default"/>
        </w:rPr>
        <w:t>2、进程互斥</w:t>
      </w:r>
    </w:p>
    <w:p w14:paraId="3ECB878F">
      <w:r>
        <w:rPr>
          <w:rFonts w:hint="default"/>
        </w:rPr>
        <w:t>把一个时间段内只允许一个进程使用的资源称为临界资源。</w:t>
      </w:r>
    </w:p>
    <w:p w14:paraId="01BA9333">
      <w:r>
        <w:rPr>
          <w:rFonts w:hint="default"/>
        </w:rPr>
        <w:t>对临界资源的互斥访问，可以在逻辑上分为四个部分：</w:t>
      </w:r>
    </w:p>
    <w:p w14:paraId="4C774C42">
      <w:pPr>
        <w:rPr>
          <w:rFonts w:hint="default"/>
        </w:rPr>
      </w:pPr>
      <w:r>
        <w:rPr>
          <w:rFonts w:hint="default"/>
        </w:rPr>
        <w:t>do{</w:t>
      </w:r>
    </w:p>
    <w:p w14:paraId="6D1D9C69">
      <w:pPr>
        <w:rPr>
          <w:rFonts w:hint="default"/>
        </w:rPr>
      </w:pPr>
      <w:r>
        <w:rPr>
          <w:rFonts w:hint="default"/>
        </w:rPr>
        <w:t>  entry section;  //进入区  对访问的资源检查或进行上锁</w:t>
      </w:r>
    </w:p>
    <w:p w14:paraId="4852BFEE">
      <w:pPr>
        <w:rPr>
          <w:rFonts w:hint="default"/>
        </w:rPr>
      </w:pPr>
      <w:r>
        <w:rPr>
          <w:rFonts w:hint="default"/>
        </w:rPr>
        <w:t>  critical section; //临界区(段) 访问临界资源的那部分代码</w:t>
      </w:r>
    </w:p>
    <w:p w14:paraId="675DA20C">
      <w:pPr>
        <w:rPr>
          <w:rFonts w:hint="default"/>
        </w:rPr>
      </w:pPr>
      <w:r>
        <w:rPr>
          <w:rFonts w:hint="default"/>
        </w:rPr>
        <w:t>  exit section;   //退出区  负责解锁</w:t>
      </w:r>
    </w:p>
    <w:p w14:paraId="5298D9FD">
      <w:pPr>
        <w:rPr>
          <w:rFonts w:hint="default"/>
        </w:rPr>
      </w:pPr>
      <w:r>
        <w:rPr>
          <w:rFonts w:hint="default"/>
        </w:rPr>
        <w:t>  remainder section; //剩余区  其它处理</w:t>
      </w:r>
    </w:p>
    <w:p w14:paraId="2711E825">
      <w:r>
        <w:rPr>
          <w:rFonts w:hint="default"/>
        </w:rPr>
        <w:t>} while(true)</w:t>
      </w:r>
    </w:p>
    <w:p w14:paraId="36A9C9EE">
      <w:r>
        <w:rPr>
          <w:rFonts w:hint="default"/>
        </w:rPr>
        <w:t>1、空闲让进。 空的可以直接进去</w:t>
      </w:r>
    </w:p>
    <w:p w14:paraId="4A461334">
      <w:r>
        <w:rPr>
          <w:rFonts w:hint="default"/>
        </w:rPr>
        <w:t>2、忙则等待。 繁忙不能进去</w:t>
      </w:r>
    </w:p>
    <w:p w14:paraId="2245072D">
      <w:r>
        <w:rPr>
          <w:rFonts w:hint="default"/>
        </w:rPr>
        <w:t>3、有限等待。 不能让进程等待无限长时间</w:t>
      </w:r>
    </w:p>
    <w:p w14:paraId="46C87B6A">
      <w:r>
        <w:rPr>
          <w:rFonts w:hint="default"/>
        </w:rPr>
        <w:t>4、让权等待。 不能进去，不要堵着</w:t>
      </w:r>
    </w:p>
    <w:p w14:paraId="7715A1DB">
      <w:r>
        <w:t>2.3_2 进程互斥的软件实现方法</w:t>
      </w:r>
    </w:p>
    <w:p w14:paraId="3E232E13">
      <w:r>
        <w:rPr>
          <w:rFonts w:hint="default"/>
        </w:rPr>
        <w:t>1、单标志法</w:t>
      </w:r>
    </w:p>
    <w:p w14:paraId="34E36A45">
      <w:r>
        <w:rPr>
          <w:rFonts w:hint="default"/>
        </w:rPr>
        <w:t>两个进程在访问完临界区后会把使用临界区的权限教给另一个进程。也就是说每个进程进入临界区的权限只能被另一个进程赋予</w:t>
      </w:r>
    </w:p>
    <w:p w14:paraId="2BFF4101">
      <w:pPr>
        <w:rPr>
          <w:rFonts w:hint="default"/>
        </w:rPr>
      </w:pPr>
      <w:r>
        <w:rPr>
          <w:rFonts w:hint="default"/>
        </w:rPr>
        <w:t>int turn =0;</w:t>
      </w:r>
    </w:p>
    <w:p w14:paraId="070E77DB">
      <w:pPr>
        <w:rPr>
          <w:rFonts w:hint="default"/>
        </w:rPr>
      </w:pPr>
      <w:r>
        <w:rPr>
          <w:rFonts w:hint="default"/>
        </w:rPr>
        <w:t>//p0进程</w:t>
      </w:r>
    </w:p>
    <w:p w14:paraId="1B872A4D">
      <w:pPr>
        <w:rPr>
          <w:rFonts w:hint="default"/>
        </w:rPr>
      </w:pPr>
      <w:r>
        <w:rPr>
          <w:rFonts w:hint="default"/>
        </w:rPr>
        <w:t>while(turn!=0);</w:t>
      </w:r>
    </w:p>
    <w:p w14:paraId="0E2267F3">
      <w:pPr>
        <w:rPr>
          <w:rFonts w:hint="default"/>
        </w:rPr>
      </w:pPr>
      <w:r>
        <w:rPr>
          <w:rFonts w:hint="default"/>
        </w:rPr>
        <w:t>critical section;</w:t>
      </w:r>
    </w:p>
    <w:p w14:paraId="0AAADAD6">
      <w:pPr>
        <w:rPr>
          <w:rFonts w:hint="default"/>
        </w:rPr>
      </w:pPr>
      <w:r>
        <w:rPr>
          <w:rFonts w:hint="default"/>
        </w:rPr>
        <w:t>turn = 1;</w:t>
      </w:r>
    </w:p>
    <w:p w14:paraId="02CD1B68">
      <w:pPr>
        <w:rPr>
          <w:rFonts w:hint="default"/>
        </w:rPr>
      </w:pPr>
      <w:r>
        <w:rPr>
          <w:rFonts w:hint="default"/>
        </w:rPr>
        <w:t>remainder section;</w:t>
      </w:r>
    </w:p>
    <w:p w14:paraId="643E5265">
      <w:pPr>
        <w:rPr>
          <w:rFonts w:hint="default"/>
        </w:rPr>
      </w:pPr>
      <w:r>
        <w:rPr>
          <w:rFonts w:hint="default"/>
        </w:rPr>
        <w:t>//p1进程</w:t>
      </w:r>
    </w:p>
    <w:p w14:paraId="713EA861">
      <w:pPr>
        <w:rPr>
          <w:rFonts w:hint="default"/>
        </w:rPr>
      </w:pPr>
      <w:r>
        <w:rPr>
          <w:rFonts w:hint="default"/>
        </w:rPr>
        <w:t>while(turn!=1);</w:t>
      </w:r>
    </w:p>
    <w:p w14:paraId="2D793E59">
      <w:pPr>
        <w:rPr>
          <w:rFonts w:hint="default"/>
        </w:rPr>
      </w:pPr>
      <w:r>
        <w:rPr>
          <w:rFonts w:hint="default"/>
        </w:rPr>
        <w:t>critical section;</w:t>
      </w:r>
    </w:p>
    <w:p w14:paraId="329C1796">
      <w:pPr>
        <w:rPr>
          <w:rFonts w:hint="default"/>
        </w:rPr>
      </w:pPr>
      <w:r>
        <w:rPr>
          <w:rFonts w:hint="default"/>
        </w:rPr>
        <w:t>turn = 0;</w:t>
      </w:r>
    </w:p>
    <w:p w14:paraId="77F67090">
      <w:pPr>
        <w:rPr>
          <w:rFonts w:hint="default"/>
        </w:rPr>
      </w:pPr>
      <w:r>
        <w:rPr>
          <w:rFonts w:hint="default"/>
        </w:rPr>
        <w:t>remainder section;</w:t>
      </w:r>
    </w:p>
    <w:p w14:paraId="6BB28577">
      <w:r>
        <w:rPr>
          <w:rFonts w:hint="default"/>
        </w:rPr>
        <w:t>可以实现互斥</w:t>
      </w:r>
    </w:p>
    <w:p w14:paraId="30D823CD">
      <w:r>
        <w:rPr>
          <w:rFonts w:hint="default"/>
        </w:rPr>
        <w:t>存在的问题：p1要访问的话，必须p0先访问，违背：空闲让进原则</w:t>
      </w:r>
    </w:p>
    <w:p w14:paraId="341B87EF">
      <w:r>
        <w:rPr>
          <w:rFonts w:hint="default"/>
        </w:rPr>
        <w:t xml:space="preserve">2、双标志先检查 </w:t>
      </w:r>
    </w:p>
    <w:p w14:paraId="12D0C013">
      <w:r>
        <w:rPr>
          <w:rFonts w:hint="default"/>
        </w:rPr>
        <w:t>算法思想:设置一个bool数组flag[]来标记自己是否想要进入临界区的意愿</w:t>
      </w:r>
    </w:p>
    <w:p w14:paraId="0DA91690">
      <w:pPr>
        <w:rPr>
          <w:rFonts w:hint="default"/>
        </w:rPr>
      </w:pPr>
      <w:r>
        <w:rPr>
          <w:rFonts w:hint="default"/>
        </w:rPr>
        <w:t>bool flag[2]={false,false};</w:t>
      </w:r>
    </w:p>
    <w:p w14:paraId="634577C3">
      <w:pPr>
        <w:rPr>
          <w:rFonts w:hint="default"/>
        </w:rPr>
      </w:pPr>
      <w:r>
        <w:rPr>
          <w:rFonts w:hint="default"/>
        </w:rPr>
        <w:t>//p1进程</w:t>
      </w:r>
    </w:p>
    <w:p w14:paraId="5A2CCB60">
      <w:pPr>
        <w:rPr>
          <w:rFonts w:hint="default"/>
        </w:rPr>
      </w:pPr>
      <w:r>
        <w:rPr>
          <w:rFonts w:hint="default"/>
        </w:rPr>
        <w:t>while(flag[1]);</w:t>
      </w:r>
    </w:p>
    <w:p w14:paraId="21A2F3B4">
      <w:pPr>
        <w:rPr>
          <w:rFonts w:hint="default"/>
        </w:rPr>
      </w:pPr>
      <w:r>
        <w:rPr>
          <w:rFonts w:hint="default"/>
        </w:rPr>
        <w:t>flag[0]=true;</w:t>
      </w:r>
    </w:p>
    <w:p w14:paraId="6F6687DA">
      <w:pPr>
        <w:rPr>
          <w:rFonts w:hint="default"/>
        </w:rPr>
      </w:pPr>
      <w:r>
        <w:rPr>
          <w:rFonts w:hint="default"/>
        </w:rPr>
        <w:t>critical section;</w:t>
      </w:r>
    </w:p>
    <w:p w14:paraId="5DD25D67">
      <w:pPr>
        <w:rPr>
          <w:rFonts w:hint="default"/>
        </w:rPr>
      </w:pPr>
      <w:r>
        <w:rPr>
          <w:rFonts w:hint="default"/>
        </w:rPr>
        <w:t>flag[0]=false;</w:t>
      </w:r>
    </w:p>
    <w:p w14:paraId="48A07722">
      <w:pPr>
        <w:rPr>
          <w:rFonts w:hint="default"/>
        </w:rPr>
      </w:pPr>
      <w:r>
        <w:rPr>
          <w:rFonts w:hint="default"/>
        </w:rPr>
        <w:t>remainder section;</w:t>
      </w:r>
    </w:p>
    <w:p w14:paraId="5C032CB0">
      <w:pPr>
        <w:rPr>
          <w:rFonts w:hint="default"/>
        </w:rPr>
      </w:pPr>
      <w:r>
        <w:rPr>
          <w:rFonts w:hint="default"/>
        </w:rPr>
        <w:t>//p2进程</w:t>
      </w:r>
    </w:p>
    <w:p w14:paraId="4656D067">
      <w:pPr>
        <w:rPr>
          <w:rFonts w:hint="default"/>
        </w:rPr>
      </w:pPr>
      <w:r>
        <w:rPr>
          <w:rFonts w:hint="default"/>
        </w:rPr>
        <w:t>while(flag[0]);</w:t>
      </w:r>
    </w:p>
    <w:p w14:paraId="4AF85756">
      <w:pPr>
        <w:rPr>
          <w:rFonts w:hint="default"/>
        </w:rPr>
      </w:pPr>
      <w:r>
        <w:rPr>
          <w:rFonts w:hint="default"/>
        </w:rPr>
        <w:t>flag[0]=true;</w:t>
      </w:r>
    </w:p>
    <w:p w14:paraId="40E3C8E0">
      <w:pPr>
        <w:rPr>
          <w:rFonts w:hint="default"/>
        </w:rPr>
      </w:pPr>
      <w:r>
        <w:rPr>
          <w:rFonts w:hint="default"/>
        </w:rPr>
        <w:t>critical section;</w:t>
      </w:r>
    </w:p>
    <w:p w14:paraId="434FE247">
      <w:pPr>
        <w:rPr>
          <w:rFonts w:hint="default"/>
        </w:rPr>
      </w:pPr>
      <w:r>
        <w:rPr>
          <w:rFonts w:hint="default"/>
        </w:rPr>
        <w:t>flag[1]=false;</w:t>
      </w:r>
    </w:p>
    <w:p w14:paraId="5B61FCAD">
      <w:pPr>
        <w:rPr>
          <w:rFonts w:hint="default"/>
        </w:rPr>
      </w:pPr>
      <w:r>
        <w:rPr>
          <w:rFonts w:hint="default"/>
        </w:rPr>
        <w:t>remainder section;</w:t>
      </w:r>
    </w:p>
    <w:p w14:paraId="17D54C72">
      <w:r>
        <w:rPr>
          <w:rFonts w:hint="default"/>
        </w:rPr>
        <w:t>主要问题：由于进程是并发进行的，可能会违背忙则等待的原则</w:t>
      </w:r>
    </w:p>
    <w:p w14:paraId="20974F33">
      <w:r>
        <w:rPr>
          <w:rFonts w:hint="default"/>
        </w:rPr>
        <w:t>3、双标志后检查</w:t>
      </w:r>
    </w:p>
    <w:p w14:paraId="435FCC04">
      <w:r>
        <w:rPr>
          <w:rFonts w:hint="default"/>
        </w:rPr>
        <w:t>算法思想:设置一个bool数组flag[]来标记自己是否想要进入临界区的意愿,不过是先上锁后检查</w:t>
      </w:r>
    </w:p>
    <w:p w14:paraId="67D1B769">
      <w:pPr>
        <w:rPr>
          <w:rFonts w:hint="default"/>
        </w:rPr>
      </w:pPr>
      <w:r>
        <w:rPr>
          <w:rFonts w:hint="default"/>
        </w:rPr>
        <w:t>bool flag[2]={false,false};</w:t>
      </w:r>
    </w:p>
    <w:p w14:paraId="2CEF4AE9">
      <w:pPr>
        <w:rPr>
          <w:rFonts w:hint="default"/>
        </w:rPr>
      </w:pPr>
      <w:r>
        <w:rPr>
          <w:rFonts w:hint="default"/>
        </w:rPr>
        <w:t>//p1进程</w:t>
      </w:r>
    </w:p>
    <w:p w14:paraId="5A2E1C65">
      <w:pPr>
        <w:rPr>
          <w:rFonts w:hint="default"/>
        </w:rPr>
      </w:pPr>
      <w:r>
        <w:rPr>
          <w:rFonts w:hint="default"/>
        </w:rPr>
        <w:t>flag[0]=true;</w:t>
      </w:r>
    </w:p>
    <w:p w14:paraId="4B572E50">
      <w:pPr>
        <w:rPr>
          <w:rFonts w:hint="default"/>
        </w:rPr>
      </w:pPr>
      <w:r>
        <w:rPr>
          <w:rFonts w:hint="default"/>
        </w:rPr>
        <w:t>while(flag[1]);</w:t>
      </w:r>
    </w:p>
    <w:p w14:paraId="2E1B1077">
      <w:pPr>
        <w:rPr>
          <w:rFonts w:hint="default"/>
        </w:rPr>
      </w:pPr>
      <w:r>
        <w:rPr>
          <w:rFonts w:hint="default"/>
        </w:rPr>
        <w:t>critical section;</w:t>
      </w:r>
    </w:p>
    <w:p w14:paraId="0E9446E6">
      <w:pPr>
        <w:rPr>
          <w:rFonts w:hint="default"/>
        </w:rPr>
      </w:pPr>
      <w:r>
        <w:rPr>
          <w:rFonts w:hint="default"/>
        </w:rPr>
        <w:t>flag[0]=false;</w:t>
      </w:r>
    </w:p>
    <w:p w14:paraId="779BA6FF">
      <w:pPr>
        <w:rPr>
          <w:rFonts w:hint="default"/>
        </w:rPr>
      </w:pPr>
      <w:r>
        <w:rPr>
          <w:rFonts w:hint="default"/>
        </w:rPr>
        <w:t>remainder section;</w:t>
      </w:r>
    </w:p>
    <w:p w14:paraId="542B9312">
      <w:pPr>
        <w:rPr>
          <w:rFonts w:hint="default"/>
        </w:rPr>
      </w:pPr>
      <w:r>
        <w:rPr>
          <w:rFonts w:hint="default"/>
        </w:rPr>
        <w:t>//p2进程</w:t>
      </w:r>
    </w:p>
    <w:p w14:paraId="68EB1705">
      <w:pPr>
        <w:rPr>
          <w:rFonts w:hint="default"/>
        </w:rPr>
      </w:pPr>
      <w:r>
        <w:rPr>
          <w:rFonts w:hint="default"/>
        </w:rPr>
        <w:t>flag[0]=true;</w:t>
      </w:r>
    </w:p>
    <w:p w14:paraId="015F6682">
      <w:pPr>
        <w:rPr>
          <w:rFonts w:hint="default"/>
        </w:rPr>
      </w:pPr>
      <w:r>
        <w:rPr>
          <w:rFonts w:hint="default"/>
        </w:rPr>
        <w:t>while(flag[0]);</w:t>
      </w:r>
    </w:p>
    <w:p w14:paraId="5E5D2E01">
      <w:pPr>
        <w:rPr>
          <w:rFonts w:hint="default"/>
        </w:rPr>
      </w:pPr>
      <w:r>
        <w:rPr>
          <w:rFonts w:hint="default"/>
        </w:rPr>
        <w:t>critical section;</w:t>
      </w:r>
    </w:p>
    <w:p w14:paraId="73481F46">
      <w:pPr>
        <w:rPr>
          <w:rFonts w:hint="default"/>
        </w:rPr>
      </w:pPr>
      <w:r>
        <w:rPr>
          <w:rFonts w:hint="default"/>
        </w:rPr>
        <w:t>flag[1]=false;</w:t>
      </w:r>
    </w:p>
    <w:p w14:paraId="59925EE8">
      <w:pPr>
        <w:rPr>
          <w:rFonts w:hint="default"/>
        </w:rPr>
      </w:pPr>
      <w:r>
        <w:rPr>
          <w:rFonts w:hint="default"/>
        </w:rPr>
        <w:t>remainder section;</w:t>
      </w:r>
    </w:p>
    <w:p w14:paraId="504C90AF">
      <w:r>
        <w:rPr>
          <w:rFonts w:hint="default"/>
        </w:rPr>
        <w:t>主要问题：由于进程是并发进行的，可能会两个同时上锁，都进不去，违反空闲让进和有限等待原则</w:t>
      </w:r>
    </w:p>
    <w:p w14:paraId="59A99F84">
      <w:r>
        <w:rPr>
          <w:rFonts w:hint="default"/>
        </w:rPr>
        <w:t>会饥饿</w:t>
      </w:r>
    </w:p>
    <w:p w14:paraId="688C23C6">
      <w:r>
        <w:rPr>
          <w:rFonts w:hint="default"/>
        </w:rPr>
        <w:t>4、Peterson 算法</w:t>
      </w:r>
    </w:p>
    <w:p w14:paraId="753C2CFB">
      <w:r>
        <w:rPr>
          <w:rFonts w:hint="default"/>
        </w:rPr>
        <w:t>主动让对方先使用处理器</w:t>
      </w:r>
    </w:p>
    <w:p w14:paraId="5D746A8F">
      <w:pPr>
        <w:rPr>
          <w:rFonts w:hint="default"/>
        </w:rPr>
      </w:pPr>
      <w:r>
        <w:rPr>
          <w:rFonts w:hint="default"/>
        </w:rPr>
        <w:t>bool flag[2]={false,false};</w:t>
      </w:r>
    </w:p>
    <w:p w14:paraId="4490C7C3">
      <w:pPr>
        <w:rPr>
          <w:rFonts w:hint="default"/>
        </w:rPr>
      </w:pPr>
      <w:r>
        <w:rPr>
          <w:rFonts w:hint="default"/>
        </w:rPr>
        <w:t>int turn=0;</w:t>
      </w:r>
    </w:p>
    <w:p w14:paraId="6E37F669">
      <w:pPr>
        <w:rPr>
          <w:rFonts w:hint="default"/>
        </w:rPr>
      </w:pPr>
      <w:r>
        <w:rPr>
          <w:rFonts w:hint="default"/>
        </w:rPr>
        <w:t>//p1进程</w:t>
      </w:r>
    </w:p>
    <w:p w14:paraId="55B552E9">
      <w:pPr>
        <w:rPr>
          <w:rFonts w:hint="default"/>
        </w:rPr>
      </w:pPr>
      <w:r>
        <w:rPr>
          <w:rFonts w:hint="default"/>
        </w:rPr>
        <w:t>flag[0]=true;</w:t>
      </w:r>
    </w:p>
    <w:p w14:paraId="6B402DC3">
      <w:pPr>
        <w:rPr>
          <w:rFonts w:hint="default"/>
        </w:rPr>
      </w:pPr>
      <w:r>
        <w:rPr>
          <w:rFonts w:hint="default"/>
        </w:rPr>
        <w:t>turn=1;</w:t>
      </w:r>
    </w:p>
    <w:p w14:paraId="59C468E9">
      <w:pPr>
        <w:rPr>
          <w:rFonts w:hint="default"/>
        </w:rPr>
      </w:pPr>
      <w:r>
        <w:rPr>
          <w:rFonts w:hint="default"/>
        </w:rPr>
        <w:t>while(flag[1]&amp;&amp;turn==1);</w:t>
      </w:r>
    </w:p>
    <w:p w14:paraId="2E0C5D7C">
      <w:pPr>
        <w:rPr>
          <w:rFonts w:hint="default"/>
        </w:rPr>
      </w:pPr>
      <w:r>
        <w:rPr>
          <w:rFonts w:hint="default"/>
        </w:rPr>
        <w:t>critical section;</w:t>
      </w:r>
    </w:p>
    <w:p w14:paraId="74B2BF40">
      <w:pPr>
        <w:rPr>
          <w:rFonts w:hint="default"/>
        </w:rPr>
      </w:pPr>
      <w:r>
        <w:rPr>
          <w:rFonts w:hint="default"/>
        </w:rPr>
        <w:t>flag[0]=false;</w:t>
      </w:r>
    </w:p>
    <w:p w14:paraId="54E46557">
      <w:pPr>
        <w:rPr>
          <w:rFonts w:hint="default"/>
        </w:rPr>
      </w:pPr>
      <w:r>
        <w:rPr>
          <w:rFonts w:hint="default"/>
        </w:rPr>
        <w:t>remainder section;</w:t>
      </w:r>
    </w:p>
    <w:p w14:paraId="3FA48DA4">
      <w:pPr>
        <w:rPr>
          <w:rFonts w:hint="default"/>
        </w:rPr>
      </w:pPr>
      <w:r>
        <w:rPr>
          <w:rFonts w:hint="default"/>
        </w:rPr>
        <w:t>//p2进程</w:t>
      </w:r>
    </w:p>
    <w:p w14:paraId="21F60954">
      <w:pPr>
        <w:rPr>
          <w:rFonts w:hint="default"/>
        </w:rPr>
      </w:pPr>
      <w:r>
        <w:rPr>
          <w:rFonts w:hint="default"/>
        </w:rPr>
        <w:t>flag[1]=true;</w:t>
      </w:r>
    </w:p>
    <w:p w14:paraId="5488B6BB">
      <w:pPr>
        <w:rPr>
          <w:rFonts w:hint="default"/>
        </w:rPr>
      </w:pPr>
      <w:r>
        <w:rPr>
          <w:rFonts w:hint="default"/>
        </w:rPr>
        <w:t>turn=0;</w:t>
      </w:r>
    </w:p>
    <w:p w14:paraId="6AC5A052">
      <w:pPr>
        <w:rPr>
          <w:rFonts w:hint="default"/>
        </w:rPr>
      </w:pPr>
      <w:r>
        <w:rPr>
          <w:rFonts w:hint="default"/>
        </w:rPr>
        <w:t>while(flag[0]&amp;&amp;turn==0);</w:t>
      </w:r>
    </w:p>
    <w:p w14:paraId="6BFA7938">
      <w:pPr>
        <w:rPr>
          <w:rFonts w:hint="default"/>
        </w:rPr>
      </w:pPr>
      <w:r>
        <w:rPr>
          <w:rFonts w:hint="default"/>
        </w:rPr>
        <w:t>critical section;</w:t>
      </w:r>
    </w:p>
    <w:p w14:paraId="5E9C0976">
      <w:pPr>
        <w:rPr>
          <w:rFonts w:hint="default"/>
        </w:rPr>
      </w:pPr>
      <w:r>
        <w:rPr>
          <w:rFonts w:hint="default"/>
        </w:rPr>
        <w:t>flag[1]=false;</w:t>
      </w:r>
    </w:p>
    <w:p w14:paraId="05BDC56E">
      <w:pPr>
        <w:rPr>
          <w:rFonts w:hint="default"/>
        </w:rPr>
      </w:pPr>
      <w:r>
        <w:rPr>
          <w:rFonts w:hint="default"/>
        </w:rPr>
        <w:t>remainder section;</w:t>
      </w:r>
    </w:p>
    <w:p w14:paraId="2739A78B">
      <w:r>
        <w:rPr>
          <w:rFonts w:hint="default"/>
        </w:rPr>
        <w:t>遵循空闲让进、忙则等待、有限等待三个原则</w:t>
      </w:r>
    </w:p>
    <w:p w14:paraId="39DE18F3">
      <w:r>
        <w:rPr>
          <w:rFonts w:hint="default"/>
        </w:rPr>
        <w:t>但是未遵循让权等待的原则</w:t>
      </w:r>
    </w:p>
    <w:p w14:paraId="4F4F7C3E">
      <w:r>
        <w:t>2.3_3 进程互斥的硬件实现方法</w:t>
      </w:r>
    </w:p>
    <w:p w14:paraId="345A75D3">
      <w:r>
        <w:rPr>
          <w:rFonts w:hint="default"/>
        </w:rPr>
        <w:t>1、中断屏蔽方法</w:t>
      </w:r>
    </w:p>
    <w:p w14:paraId="7CA05E25">
      <w:r>
        <w:rPr>
          <w:rFonts w:hint="default"/>
        </w:rPr>
        <w:t>关中断（不允许进程中断）</w:t>
      </w:r>
    </w:p>
    <w:p w14:paraId="0E8113EA">
      <w:r>
        <w:rPr>
          <w:rFonts w:hint="default"/>
        </w:rPr>
        <w:t>临界区</w:t>
      </w:r>
    </w:p>
    <w:p w14:paraId="78621102">
      <w:r>
        <w:rPr>
          <w:rFonts w:hint="default"/>
        </w:rPr>
        <w:t>开中断</w:t>
      </w:r>
    </w:p>
    <w:p w14:paraId="6C07B712">
      <w:r>
        <w:rPr>
          <w:rFonts w:hint="default"/>
        </w:rPr>
        <w:t>简单、高校</w:t>
      </w:r>
    </w:p>
    <w:p w14:paraId="0894A9DB">
      <w:r>
        <w:rPr>
          <w:rFonts w:hint="default"/>
        </w:rPr>
        <w:t>多处理机，可能会同时访问临界资源</w:t>
      </w:r>
    </w:p>
    <w:p w14:paraId="1863EF08">
      <w:r>
        <w:rPr>
          <w:rFonts w:hint="default"/>
        </w:rPr>
        <w:t>使用OS内核进程</w:t>
      </w:r>
    </w:p>
    <w:p w14:paraId="1C0C16D1">
      <w:r>
        <w:rPr>
          <w:rFonts w:hint="default"/>
        </w:rPr>
        <w:t>2、TestAndSet（TSL指令）</w:t>
      </w:r>
    </w:p>
    <w:p w14:paraId="246F5E02">
      <w:r>
        <w:rPr>
          <w:rFonts w:hint="default"/>
        </w:rPr>
        <w:t>TSL是用硬件实现的，上锁、检查一气呵成</w:t>
      </w:r>
    </w:p>
    <w:p w14:paraId="5820CCC2">
      <w:r>
        <w:rPr>
          <w:rFonts w:hint="default"/>
        </w:rPr>
        <w:t>不满足让权等待，会盲等</w:t>
      </w:r>
    </w:p>
    <w:p w14:paraId="3A90AAA6">
      <w:r>
        <w:rPr>
          <w:rFonts w:hint="default"/>
        </w:rPr>
        <w:t>C语言描述逻辑：</w:t>
      </w:r>
    </w:p>
    <w:p w14:paraId="41946F4F">
      <w:pPr>
        <w:rPr>
          <w:rFonts w:hint="default"/>
        </w:rPr>
      </w:pPr>
      <w:r>
        <w:rPr>
          <w:rFonts w:hint="default"/>
        </w:rPr>
        <w:t>//true表示已经上锁</w:t>
      </w:r>
    </w:p>
    <w:p w14:paraId="7A02CA0A">
      <w:pPr>
        <w:rPr>
          <w:rFonts w:hint="default"/>
        </w:rPr>
      </w:pPr>
      <w:r>
        <w:rPr>
          <w:rFonts w:hint="default"/>
        </w:rPr>
        <w:t>bool TestAndSet(bool *lock){</w:t>
      </w:r>
    </w:p>
    <w:p w14:paraId="2C22A0F6">
      <w:pPr>
        <w:rPr>
          <w:rFonts w:hint="default"/>
        </w:rPr>
      </w:pPr>
      <w:r>
        <w:rPr>
          <w:rFonts w:hint="default"/>
        </w:rPr>
        <w:t>  bool old;</w:t>
      </w:r>
    </w:p>
    <w:p w14:paraId="615E060C">
      <w:pPr>
        <w:rPr>
          <w:rFonts w:hint="default"/>
        </w:rPr>
      </w:pPr>
      <w:r>
        <w:rPr>
          <w:rFonts w:hint="default"/>
        </w:rPr>
        <w:t>  old=*lock;</w:t>
      </w:r>
    </w:p>
    <w:p w14:paraId="3A7DC3FD">
      <w:pPr>
        <w:rPr>
          <w:rFonts w:hint="default"/>
        </w:rPr>
      </w:pPr>
      <w:r>
        <w:rPr>
          <w:rFonts w:hint="default"/>
        </w:rPr>
        <w:t>  *lock=true;</w:t>
      </w:r>
    </w:p>
    <w:p w14:paraId="434B9153">
      <w:pPr>
        <w:rPr>
          <w:rFonts w:hint="default"/>
        </w:rPr>
      </w:pPr>
      <w:r>
        <w:rPr>
          <w:rFonts w:hint="default"/>
        </w:rPr>
        <w:t>  return old;</w:t>
      </w:r>
    </w:p>
    <w:p w14:paraId="4CF911CB">
      <w:pPr>
        <w:rPr>
          <w:rFonts w:hint="default"/>
        </w:rPr>
      </w:pPr>
      <w:r>
        <w:rPr>
          <w:rFonts w:hint="default"/>
        </w:rPr>
        <w:t>}</w:t>
      </w:r>
    </w:p>
    <w:p w14:paraId="725BC063">
      <w:pPr>
        <w:rPr>
          <w:rFonts w:hint="default"/>
        </w:rPr>
      </w:pPr>
      <w:r>
        <w:rPr>
          <w:rFonts w:hint="default"/>
        </w:rPr>
        <w:t>​</w:t>
      </w:r>
    </w:p>
    <w:p w14:paraId="43F61518">
      <w:pPr>
        <w:rPr>
          <w:rFonts w:hint="default"/>
        </w:rPr>
      </w:pPr>
      <w:r>
        <w:rPr>
          <w:rFonts w:hint="default"/>
        </w:rPr>
        <w:t>//以下是使用TSL指令实现互斥的算法逻辑</w:t>
      </w:r>
    </w:p>
    <w:p w14:paraId="3B985F7C">
      <w:pPr>
        <w:rPr>
          <w:rFonts w:hint="default"/>
        </w:rPr>
      </w:pPr>
      <w:r>
        <w:rPr>
          <w:rFonts w:hint="default"/>
        </w:rPr>
        <w:t>while(TestAndSet (&amp;lock));//上锁并检查</w:t>
      </w:r>
    </w:p>
    <w:p w14:paraId="4D80B8E1">
      <w:pPr>
        <w:rPr>
          <w:rFonts w:hint="default"/>
        </w:rPr>
      </w:pPr>
      <w:r>
        <w:rPr>
          <w:rFonts w:hint="default"/>
        </w:rPr>
        <w:t>临界区代码段</w:t>
      </w:r>
    </w:p>
    <w:p w14:paraId="2C3F9CA0">
      <w:pPr>
        <w:rPr>
          <w:rFonts w:hint="default"/>
        </w:rPr>
      </w:pPr>
      <w:r>
        <w:rPr>
          <w:rFonts w:hint="default"/>
        </w:rPr>
        <w:t>lock=false; //解锁</w:t>
      </w:r>
    </w:p>
    <w:p w14:paraId="563DFF51">
      <w:pPr>
        <w:rPr>
          <w:rFonts w:hint="default"/>
        </w:rPr>
      </w:pPr>
      <w:r>
        <w:rPr>
          <w:rFonts w:hint="default"/>
        </w:rPr>
        <w:t>​</w:t>
      </w:r>
    </w:p>
    <w:p w14:paraId="790E9981">
      <w:r>
        <w:rPr>
          <w:rFonts w:hint="default"/>
        </w:rPr>
        <w:t>3、Swap指令</w:t>
      </w:r>
    </w:p>
    <w:p w14:paraId="5B5D4FC3">
      <w:r>
        <w:rPr>
          <w:rFonts w:hint="default"/>
        </w:rPr>
        <w:t>别称：Exchange指令、XCHG指令</w:t>
      </w:r>
    </w:p>
    <w:p w14:paraId="6BE4C14E">
      <w:r>
        <w:rPr>
          <w:rFonts w:hint="default"/>
        </w:rPr>
        <w:t>Swap指令是用硬件实现的</w:t>
      </w:r>
    </w:p>
    <w:p w14:paraId="69594E1D">
      <w:pPr>
        <w:rPr>
          <w:rFonts w:hint="default"/>
        </w:rPr>
      </w:pPr>
      <w:r>
        <w:rPr>
          <w:rFonts w:hint="default"/>
        </w:rPr>
        <w:t>//true表示已经上锁</w:t>
      </w:r>
    </w:p>
    <w:p w14:paraId="00FA3FDD">
      <w:pPr>
        <w:rPr>
          <w:rFonts w:hint="default"/>
        </w:rPr>
      </w:pPr>
      <w:r>
        <w:rPr>
          <w:rFonts w:hint="default"/>
        </w:rPr>
        <w:t>void Swap(bool *a,bool *b){</w:t>
      </w:r>
    </w:p>
    <w:p w14:paraId="2A177208">
      <w:pPr>
        <w:rPr>
          <w:rFonts w:hint="default"/>
        </w:rPr>
      </w:pPr>
      <w:r>
        <w:rPr>
          <w:rFonts w:hint="default"/>
        </w:rPr>
        <w:t>  bool temp;</w:t>
      </w:r>
    </w:p>
    <w:p w14:paraId="1F17A644">
      <w:pPr>
        <w:rPr>
          <w:rFonts w:hint="default"/>
        </w:rPr>
      </w:pPr>
      <w:r>
        <w:rPr>
          <w:rFonts w:hint="default"/>
        </w:rPr>
        <w:t>  temp=*a;</w:t>
      </w:r>
    </w:p>
    <w:p w14:paraId="3341FC91">
      <w:pPr>
        <w:rPr>
          <w:rFonts w:hint="default"/>
        </w:rPr>
      </w:pPr>
      <w:r>
        <w:rPr>
          <w:rFonts w:hint="default"/>
        </w:rPr>
        <w:t>  *a=*b;</w:t>
      </w:r>
    </w:p>
    <w:p w14:paraId="39F5E9DF">
      <w:pPr>
        <w:rPr>
          <w:rFonts w:hint="default"/>
        </w:rPr>
      </w:pPr>
      <w:r>
        <w:rPr>
          <w:rFonts w:hint="default"/>
        </w:rPr>
        <w:t>  *b=temp;</w:t>
      </w:r>
    </w:p>
    <w:p w14:paraId="056A3041">
      <w:pPr>
        <w:rPr>
          <w:rFonts w:hint="default"/>
        </w:rPr>
      </w:pPr>
      <w:r>
        <w:rPr>
          <w:rFonts w:hint="default"/>
        </w:rPr>
        <w:t>}</w:t>
      </w:r>
    </w:p>
    <w:p w14:paraId="6EABCADE">
      <w:pPr>
        <w:rPr>
          <w:rFonts w:hint="default"/>
        </w:rPr>
      </w:pPr>
      <w:r>
        <w:rPr>
          <w:rFonts w:hint="default"/>
        </w:rPr>
        <w:t>​</w:t>
      </w:r>
    </w:p>
    <w:p w14:paraId="466F15BD">
      <w:pPr>
        <w:rPr>
          <w:rFonts w:hint="default"/>
        </w:rPr>
      </w:pPr>
      <w:r>
        <w:rPr>
          <w:rFonts w:hint="default"/>
        </w:rPr>
        <w:t>//以下是使用Swap指令实现互斥的算法逻辑</w:t>
      </w:r>
    </w:p>
    <w:p w14:paraId="01DA7A1A">
      <w:pPr>
        <w:rPr>
          <w:rFonts w:hint="default"/>
        </w:rPr>
      </w:pPr>
      <w:r>
        <w:rPr>
          <w:rFonts w:hint="default"/>
        </w:rPr>
        <w:t>bool old=true;</w:t>
      </w:r>
    </w:p>
    <w:p w14:paraId="1E036849">
      <w:pPr>
        <w:rPr>
          <w:rFonts w:hint="default"/>
        </w:rPr>
      </w:pPr>
      <w:r>
        <w:rPr>
          <w:rFonts w:hint="default"/>
        </w:rPr>
        <w:t>while(old=true)</w:t>
      </w:r>
    </w:p>
    <w:p w14:paraId="0BB01E75">
      <w:pPr>
        <w:rPr>
          <w:rFonts w:hint="default"/>
        </w:rPr>
      </w:pPr>
      <w:r>
        <w:rPr>
          <w:rFonts w:hint="default"/>
        </w:rPr>
        <w:t>  Swap(&amp;lock,&amp;old);</w:t>
      </w:r>
    </w:p>
    <w:p w14:paraId="1F47413C">
      <w:pPr>
        <w:rPr>
          <w:rFonts w:hint="default"/>
        </w:rPr>
      </w:pPr>
      <w:r>
        <w:rPr>
          <w:rFonts w:hint="default"/>
        </w:rPr>
        <w:t>临界区代码段</w:t>
      </w:r>
    </w:p>
    <w:p w14:paraId="37942A1F">
      <w:pPr>
        <w:rPr>
          <w:rFonts w:hint="default"/>
        </w:rPr>
      </w:pPr>
      <w:r>
        <w:rPr>
          <w:rFonts w:hint="default"/>
        </w:rPr>
        <w:t>lock=false; //解锁</w:t>
      </w:r>
    </w:p>
    <w:p w14:paraId="67EAF1E3">
      <w:pPr>
        <w:rPr>
          <w:rFonts w:hint="default"/>
        </w:rPr>
      </w:pPr>
      <w:r>
        <w:rPr>
          <w:rFonts w:hint="default"/>
        </w:rPr>
        <w:t>//剩余代码段</w:t>
      </w:r>
    </w:p>
    <w:p w14:paraId="72597CC7">
      <w:r>
        <w:rPr>
          <w:rFonts w:hint="default"/>
        </w:rPr>
        <w:t>简单</w:t>
      </w:r>
    </w:p>
    <w:p w14:paraId="42DEB344">
      <w:r>
        <w:rPr>
          <w:rFonts w:hint="default"/>
        </w:rPr>
        <w:t>适用多处理机</w:t>
      </w:r>
    </w:p>
    <w:p w14:paraId="61CCD736">
      <w:r>
        <w:rPr>
          <w:rFonts w:hint="default"/>
        </w:rPr>
        <w:t>不能让权等待</w:t>
      </w:r>
    </w:p>
    <w:p w14:paraId="04F1550C">
      <w:r>
        <w:t>2.3_4 信号量机制</w:t>
      </w:r>
    </w:p>
    <w:p w14:paraId="2BFB5208">
      <w:r>
        <w:rPr>
          <w:rFonts w:hint="default"/>
        </w:rPr>
        <w:t>信号量：</w:t>
      </w:r>
    </w:p>
    <w:p w14:paraId="79E23889">
      <w:r>
        <w:rPr>
          <w:rFonts w:hint="default"/>
        </w:rPr>
        <w:t>信号量是一种变量，表示系统中某种资源的数量</w:t>
      </w:r>
    </w:p>
    <w:p w14:paraId="5E150BA7">
      <w:r>
        <w:rPr>
          <w:rFonts w:hint="default"/>
        </w:rPr>
        <w:t>一对原语：wait（S）原语和signal（S）原语，分别简称P（S）、V（S）</w:t>
      </w:r>
    </w:p>
    <w:p w14:paraId="19C9DF36">
      <w:r>
        <w:rPr>
          <w:rFonts w:hint="default"/>
        </w:rPr>
        <w:t>1、整形信号量</w:t>
      </w:r>
    </w:p>
    <w:p w14:paraId="400D6F5E">
      <w:r>
        <w:rPr>
          <w:rFonts w:hint="default"/>
        </w:rPr>
        <w:t>用一个整数表示系统资源的变量，用来表示系统中某种资源的数量</w:t>
      </w:r>
    </w:p>
    <w:p w14:paraId="11A5CAB4">
      <w:pPr>
        <w:rPr>
          <w:rFonts w:hint="default"/>
        </w:rPr>
      </w:pPr>
      <w:r>
        <w:rPr>
          <w:rFonts w:hint="default"/>
        </w:rPr>
        <w:t>int S=1;</w:t>
      </w:r>
    </w:p>
    <w:p w14:paraId="7D98E321">
      <w:pPr>
        <w:rPr>
          <w:rFonts w:hint="default"/>
        </w:rPr>
      </w:pPr>
      <w:r>
        <w:rPr>
          <w:rFonts w:hint="default"/>
        </w:rPr>
        <w:t>void wait(int S){ //wait原语，相当于：进入区</w:t>
      </w:r>
    </w:p>
    <w:p w14:paraId="1DA5403A">
      <w:pPr>
        <w:rPr>
          <w:rFonts w:hint="default"/>
        </w:rPr>
      </w:pPr>
      <w:r>
        <w:rPr>
          <w:rFonts w:hint="default"/>
        </w:rPr>
        <w:t>  while(S&lt;=0); //如果资源数不够，就意志循环等待</w:t>
      </w:r>
    </w:p>
    <w:p w14:paraId="11104A0E">
      <w:pPr>
        <w:rPr>
          <w:rFonts w:hint="default"/>
        </w:rPr>
      </w:pPr>
      <w:r>
        <w:rPr>
          <w:rFonts w:hint="default"/>
        </w:rPr>
        <w:t>  S=S-1;    //如果资源数够，则占用一个资源</w:t>
      </w:r>
    </w:p>
    <w:p w14:paraId="095967BB">
      <w:pPr>
        <w:rPr>
          <w:rFonts w:hint="default"/>
        </w:rPr>
      </w:pPr>
      <w:r>
        <w:rPr>
          <w:rFonts w:hint="default"/>
        </w:rPr>
        <w:t>}</w:t>
      </w:r>
    </w:p>
    <w:p w14:paraId="2E0F7C82">
      <w:pPr>
        <w:rPr>
          <w:rFonts w:hint="default"/>
        </w:rPr>
      </w:pPr>
      <w:r>
        <w:rPr>
          <w:rFonts w:hint="default"/>
        </w:rPr>
        <w:t>​</w:t>
      </w:r>
    </w:p>
    <w:p w14:paraId="0F260812">
      <w:pPr>
        <w:rPr>
          <w:rFonts w:hint="default"/>
        </w:rPr>
      </w:pPr>
      <w:r>
        <w:rPr>
          <w:rFonts w:hint="default"/>
        </w:rPr>
        <w:t>void signal(int S){//signal原语，相当于“退出区”</w:t>
      </w:r>
    </w:p>
    <w:p w14:paraId="41E15521">
      <w:pPr>
        <w:rPr>
          <w:rFonts w:hint="default"/>
        </w:rPr>
      </w:pPr>
      <w:r>
        <w:rPr>
          <w:rFonts w:hint="default"/>
        </w:rPr>
        <w:t>  S=S+1;    //使用完资源后，在退出区释放资源</w:t>
      </w:r>
    </w:p>
    <w:p w14:paraId="6E264BEE">
      <w:pPr>
        <w:rPr>
          <w:rFonts w:hint="default"/>
        </w:rPr>
      </w:pPr>
      <w:r>
        <w:rPr>
          <w:rFonts w:hint="default"/>
        </w:rPr>
        <w:t>}</w:t>
      </w:r>
    </w:p>
    <w:p w14:paraId="52F004A9">
      <w:r>
        <w:rPr>
          <w:rFonts w:hint="default"/>
        </w:rPr>
        <w:t>可能会出现盲等</w:t>
      </w:r>
    </w:p>
    <w:p w14:paraId="58AE4BBC">
      <w:r>
        <w:rPr>
          <w:rFonts w:hint="default"/>
        </w:rPr>
        <w:t>2、记录型信号量</w:t>
      </w:r>
    </w:p>
    <w:p w14:paraId="568EE031">
      <w:r>
        <w:rPr>
          <w:rFonts w:hint="default"/>
        </w:rPr>
        <w:t>记录型数据结构表示的信号量</w:t>
      </w:r>
    </w:p>
    <w:p w14:paraId="32CF9930">
      <w:pPr>
        <w:rPr>
          <w:rFonts w:hint="default"/>
        </w:rPr>
      </w:pPr>
      <w:r>
        <w:rPr>
          <w:rFonts w:hint="default"/>
        </w:rPr>
        <w:t>//记录型信号量的定义</w:t>
      </w:r>
    </w:p>
    <w:p w14:paraId="7F0E84AD">
      <w:pPr>
        <w:rPr>
          <w:rFonts w:hint="default"/>
        </w:rPr>
      </w:pPr>
      <w:r>
        <w:rPr>
          <w:rFonts w:hint="default"/>
        </w:rPr>
        <w:t>typedef struct{</w:t>
      </w:r>
    </w:p>
    <w:p w14:paraId="11ADF420">
      <w:pPr>
        <w:rPr>
          <w:rFonts w:hint="default"/>
        </w:rPr>
      </w:pPr>
      <w:r>
        <w:rPr>
          <w:rFonts w:hint="default"/>
        </w:rPr>
        <w:t>  int value;</w:t>
      </w:r>
    </w:p>
    <w:p w14:paraId="56E93324">
      <w:pPr>
        <w:rPr>
          <w:rFonts w:hint="default"/>
        </w:rPr>
      </w:pPr>
      <w:r>
        <w:rPr>
          <w:rFonts w:hint="default"/>
        </w:rPr>
        <w:t>  struct process *L;</w:t>
      </w:r>
    </w:p>
    <w:p w14:paraId="2FC7462D">
      <w:pPr>
        <w:rPr>
          <w:rFonts w:hint="default"/>
        </w:rPr>
      </w:pPr>
      <w:r>
        <w:rPr>
          <w:rFonts w:hint="default"/>
        </w:rPr>
        <w:t>} semaphore;</w:t>
      </w:r>
    </w:p>
    <w:p w14:paraId="208F4CDB">
      <w:pPr>
        <w:rPr>
          <w:rFonts w:hint="default"/>
        </w:rPr>
      </w:pPr>
      <w:r>
        <w:rPr>
          <w:rFonts w:hint="default"/>
        </w:rPr>
        <w:t>//某进程需要使用资源时，通过wait原语申请</w:t>
      </w:r>
    </w:p>
    <w:p w14:paraId="51C6B5B9">
      <w:pPr>
        <w:rPr>
          <w:rFonts w:hint="default"/>
        </w:rPr>
      </w:pPr>
      <w:r>
        <w:rPr>
          <w:rFonts w:hint="default"/>
        </w:rPr>
        <w:t>void wait (semaphore S){</w:t>
      </w:r>
    </w:p>
    <w:p w14:paraId="31079409">
      <w:pPr>
        <w:rPr>
          <w:rFonts w:hint="default"/>
        </w:rPr>
      </w:pPr>
      <w:r>
        <w:rPr>
          <w:rFonts w:hint="default"/>
        </w:rPr>
        <w:t>  S.value--;</w:t>
      </w:r>
    </w:p>
    <w:p w14:paraId="257598F1">
      <w:pPr>
        <w:rPr>
          <w:rFonts w:hint="default"/>
        </w:rPr>
      </w:pPr>
      <w:r>
        <w:rPr>
          <w:rFonts w:hint="default"/>
        </w:rPr>
        <w:t>  if(S.value&lt;0){</w:t>
      </w:r>
    </w:p>
    <w:p w14:paraId="1F35CEA5">
      <w:pPr>
        <w:rPr>
          <w:rFonts w:hint="default"/>
        </w:rPr>
      </w:pPr>
      <w:r>
        <w:rPr>
          <w:rFonts w:hint="default"/>
        </w:rPr>
        <w:t>    block (S.L);//将该进程加入到消息队列中</w:t>
      </w:r>
    </w:p>
    <w:p w14:paraId="19FE2D1C">
      <w:pPr>
        <w:rPr>
          <w:rFonts w:hint="default"/>
        </w:rPr>
      </w:pPr>
      <w:r>
        <w:rPr>
          <w:rFonts w:hint="default"/>
        </w:rPr>
        <w:t> }</w:t>
      </w:r>
    </w:p>
    <w:p w14:paraId="62D43B3E">
      <w:pPr>
        <w:rPr>
          <w:rFonts w:hint="default"/>
        </w:rPr>
      </w:pPr>
      <w:r>
        <w:rPr>
          <w:rFonts w:hint="default"/>
        </w:rPr>
        <w:t>}</w:t>
      </w:r>
    </w:p>
    <w:p w14:paraId="087B28DD">
      <w:pPr>
        <w:rPr>
          <w:rFonts w:hint="default"/>
        </w:rPr>
      </w:pPr>
      <w:r>
        <w:rPr>
          <w:rFonts w:hint="default"/>
        </w:rPr>
        <w:t>//进程使用完资源后，通过signal原语释放</w:t>
      </w:r>
    </w:p>
    <w:p w14:paraId="428D74B0">
      <w:pPr>
        <w:rPr>
          <w:rFonts w:hint="default"/>
        </w:rPr>
      </w:pPr>
      <w:r>
        <w:rPr>
          <w:rFonts w:hint="default"/>
        </w:rPr>
        <w:t>void signal (semaphore S){</w:t>
      </w:r>
    </w:p>
    <w:p w14:paraId="54882D36">
      <w:pPr>
        <w:rPr>
          <w:rFonts w:hint="default"/>
        </w:rPr>
      </w:pPr>
      <w:r>
        <w:rPr>
          <w:rFonts w:hint="default"/>
        </w:rPr>
        <w:t>  S.value++;</w:t>
      </w:r>
    </w:p>
    <w:p w14:paraId="3ECA6808">
      <w:pPr>
        <w:rPr>
          <w:rFonts w:hint="default"/>
        </w:rPr>
      </w:pPr>
      <w:r>
        <w:rPr>
          <w:rFonts w:hint="default"/>
        </w:rPr>
        <w:t>  if(S.valie&lt;=0){</w:t>
      </w:r>
    </w:p>
    <w:p w14:paraId="2D46A8C9">
      <w:pPr>
        <w:rPr>
          <w:rFonts w:hint="default"/>
        </w:rPr>
      </w:pPr>
      <w:r>
        <w:rPr>
          <w:rFonts w:hint="default"/>
        </w:rPr>
        <w:t>    wakeup(S.L);</w:t>
      </w:r>
    </w:p>
    <w:p w14:paraId="5584716B">
      <w:pPr>
        <w:rPr>
          <w:rFonts w:hint="default"/>
        </w:rPr>
      </w:pPr>
      <w:r>
        <w:rPr>
          <w:rFonts w:hint="default"/>
        </w:rPr>
        <w:t> }</w:t>
      </w:r>
    </w:p>
    <w:p w14:paraId="42195B85">
      <w:pPr>
        <w:rPr>
          <w:rFonts w:hint="default"/>
        </w:rPr>
      </w:pPr>
      <w:r>
        <w:rPr>
          <w:rFonts w:hint="default"/>
        </w:rPr>
        <w:t>}</w:t>
      </w:r>
    </w:p>
    <w:p w14:paraId="755DBB72">
      <w:r>
        <w:rPr>
          <w:rFonts w:hint="default"/>
        </w:rPr>
        <w:t>除非特别说明，否则默认S为记录型信号量</w:t>
      </w:r>
    </w:p>
    <w:p w14:paraId="66C83B87">
      <w:r>
        <w:t>2.3_5 用信号量机制实现进程互斥、同步、前驱关系</w:t>
      </w:r>
    </w:p>
    <w:p w14:paraId="14974F1D">
      <w:r>
        <w:rPr>
          <w:rFonts w:hint="default"/>
        </w:rPr>
        <w:t>1、实现进程互斥</w:t>
      </w:r>
    </w:p>
    <w:p w14:paraId="09EE9631">
      <w:r>
        <w:rPr>
          <w:rFonts w:hint="default"/>
        </w:rPr>
        <w:t>设置互斥信号量mutex，初值为1</w:t>
      </w:r>
    </w:p>
    <w:p w14:paraId="1AD51F91">
      <w:r>
        <w:rPr>
          <w:rFonts w:hint="default"/>
        </w:rPr>
        <w:t>对不同的临界资源需要设置不同的互斥信号量</w:t>
      </w:r>
    </w:p>
    <w:p w14:paraId="682A3E31">
      <w:r>
        <w:rPr>
          <w:rFonts w:hint="default"/>
        </w:rPr>
        <w:t>PV必须成对出现</w:t>
      </w:r>
    </w:p>
    <w:p w14:paraId="3AE53151">
      <w:r>
        <w:rPr>
          <w:rFonts w:hint="default"/>
        </w:rPr>
        <w:t>2、实现进程同步</w:t>
      </w:r>
    </w:p>
    <w:p w14:paraId="4FB9C595">
      <w:r>
        <w:rPr>
          <w:rFonts w:hint="default"/>
        </w:rPr>
        <w:t>保证一前一后的操作顺序</w:t>
      </w:r>
    </w:p>
    <w:p w14:paraId="3F1AFA48">
      <w:r>
        <w:rPr>
          <w:rFonts w:hint="default"/>
        </w:rPr>
        <w:t>设置同步信号量S，初始为0</w:t>
      </w:r>
    </w:p>
    <w:p w14:paraId="69CD1E13">
      <w:r>
        <w:rPr>
          <w:rFonts w:hint="default"/>
        </w:rPr>
        <w:t>在“前操作”之后执行V（S）</w:t>
      </w:r>
    </w:p>
    <w:p w14:paraId="7FB0ED0E">
      <w:r>
        <w:rPr>
          <w:rFonts w:hint="default"/>
        </w:rPr>
        <w:t>在“后操作”之后执行（V）</w:t>
      </w:r>
    </w:p>
    <w:p w14:paraId="67A5231C">
      <w:r>
        <w:rPr>
          <w:rFonts w:hint="default"/>
        </w:rPr>
        <w:t>3、实现进程的前驱关系</w:t>
      </w:r>
    </w:p>
    <w:p w14:paraId="5A971678">
      <w:r>
        <w:rPr>
          <w:rFonts w:hint="default"/>
        </w:rPr>
        <w:t>1、要为每一对前驱关系各设置一个同步变量</w:t>
      </w:r>
    </w:p>
    <w:p w14:paraId="5C9994BC">
      <w:r>
        <w:rPr>
          <w:rFonts w:hint="default"/>
        </w:rPr>
        <w:t>2、在“前操作”之后对相应的同步变量执行V操作</w:t>
      </w:r>
    </w:p>
    <w:p w14:paraId="6A172A31">
      <w:r>
        <w:rPr>
          <w:rFonts w:hint="default"/>
        </w:rPr>
        <w:t>3、在“后操作”之前对相应的同步变量执行P操作</w:t>
      </w:r>
    </w:p>
    <w:p w14:paraId="74A0235B"/>
    <w:p w14:paraId="024111FB">
      <w:r>
        <w:t>2.3_6 生产者-消费者问题</w:t>
      </w:r>
    </w:p>
    <w:p w14:paraId="7D72E68C">
      <w:r>
        <w:rPr>
          <w:rFonts w:hint="default"/>
        </w:rPr>
        <w:t>（好像很幼稚的逻辑</w:t>
      </w:r>
    </w:p>
    <w:p w14:paraId="4AB94DAF">
      <w:r>
        <w:rPr>
          <w:rFonts w:hint="default"/>
        </w:rPr>
        <w:t>只有缓冲区没满时，生产者才能把产品放入缓冲区，否则必须等待</w:t>
      </w:r>
    </w:p>
    <w:p w14:paraId="0B7F0BCA">
      <w:r>
        <w:rPr>
          <w:rFonts w:hint="default"/>
        </w:rPr>
        <w:t>只有缓冲区不空时，消费者才能从中取出产品，否则必须等待</w:t>
      </w:r>
    </w:p>
    <w:p w14:paraId="20784F75">
      <w:r>
        <w:rPr>
          <w:rFonts w:hint="default"/>
        </w:rPr>
        <w:t>缓冲区是临界资源，各个进程互斥访问</w:t>
      </w:r>
    </w:p>
    <w:p w14:paraId="11762AA5">
      <w:r>
        <w:rPr>
          <w:rFonts w:hint="default"/>
        </w:rPr>
        <w:t>实现互斥的P操作要放在实现同步的P操作之后，不然会发生死锁</w:t>
      </w:r>
    </w:p>
    <w:p w14:paraId="6BF5D4A0">
      <w:r>
        <w:rPr>
          <w:rFonts w:hint="default"/>
        </w:rPr>
        <w:t>V操作不会导致进程发生阻塞的状态，所以可以交换</w:t>
      </w:r>
    </w:p>
    <w:p w14:paraId="08FA19BC">
      <w:r>
        <w:rPr>
          <w:rFonts w:hint="default"/>
        </w:rPr>
        <w:t>使用操作不要放在临界区，不然并发度会降低</w:t>
      </w:r>
    </w:p>
    <w:p w14:paraId="49A3BE77">
      <w:r>
        <w:t>2.3_7 多生产者-多消费者模型</w:t>
      </w:r>
    </w:p>
    <w:p w14:paraId="52617985">
      <w:r>
        <w:rPr>
          <w:rFonts w:hint="default"/>
        </w:rPr>
        <w:t>在生产-消费者问题中，如果缓冲区大小为1，那么有可能不需要设置互斥信号量就可以实现互斥访问缓冲区</w:t>
      </w:r>
    </w:p>
    <w:p w14:paraId="6ACC48B6">
      <w:r>
        <w:rPr>
          <w:rFonts w:hint="default"/>
        </w:rPr>
        <w:t>分析同步问题是，应该从“事件”的角度来考虑</w:t>
      </w:r>
    </w:p>
    <w:p w14:paraId="1F577268"/>
    <w:p w14:paraId="31D7907E">
      <w:r>
        <w:t>2.3_8 吸烟者问题</w:t>
      </w:r>
    </w:p>
    <w:p w14:paraId="36FF0378">
      <w:r>
        <w:rPr>
          <w:rFonts w:hint="default"/>
        </w:rPr>
        <w:t>解决“可以让生产多个产品的单生产者”问题提供一个思路；</w:t>
      </w:r>
    </w:p>
    <w:p w14:paraId="288659F5">
      <w:r>
        <w:rPr>
          <w:rFonts w:hint="default"/>
        </w:rPr>
        <w:t>若一个生产者要生产多种产品（或者说会引发多种前驱事件），那么各个V操作应该放在各自对应的“事件”发生之后的位置</w:t>
      </w:r>
    </w:p>
    <w:p w14:paraId="2402F144"/>
    <w:p w14:paraId="546208BE">
      <w:r>
        <w:t>2.3_9 读者-写者问题</w:t>
      </w:r>
    </w:p>
    <w:p w14:paraId="0D28B330">
      <w:r>
        <w:rPr>
          <w:rFonts w:hint="default"/>
        </w:rPr>
        <w:t>1、允许多个读者同时对文件执行读操作</w:t>
      </w:r>
    </w:p>
    <w:p w14:paraId="2D2CEF17">
      <w:r>
        <w:rPr>
          <w:rFonts w:hint="default"/>
        </w:rPr>
        <w:t>2、只允许一个写者往文件中写信息</w:t>
      </w:r>
    </w:p>
    <w:p w14:paraId="582EF074">
      <w:r>
        <w:rPr>
          <w:rFonts w:hint="default"/>
        </w:rPr>
        <w:t>3、任一写者在完成写操作之前不允许其他读者或写者工作</w:t>
      </w:r>
    </w:p>
    <w:p w14:paraId="6B52BBB6">
      <w:r>
        <w:rPr>
          <w:rFonts w:hint="default"/>
        </w:rPr>
        <w:t>4、写者执行写操作前，应让已有的读者和写者全部退出</w:t>
      </w:r>
    </w:p>
    <w:p w14:paraId="4C0A8BD2">
      <w:pPr>
        <w:rPr>
          <w:rFonts w:hint="default"/>
        </w:rPr>
      </w:pPr>
      <w:r>
        <w:rPr>
          <w:rFonts w:hint="default"/>
        </w:rPr>
        <w:t>semaphore rw=1;//用于实现对文件的互斥访问。表示当前是否有进程在访问共享文件</w:t>
      </w:r>
    </w:p>
    <w:p w14:paraId="126129F3">
      <w:pPr>
        <w:rPr>
          <w:rFonts w:hint="default"/>
        </w:rPr>
      </w:pPr>
      <w:r>
        <w:rPr>
          <w:rFonts w:hint="default"/>
        </w:rPr>
        <w:t>int count=0;//记录当前有几个读进程在访问文件</w:t>
      </w:r>
    </w:p>
    <w:p w14:paraId="3C3C5D17">
      <w:pPr>
        <w:rPr>
          <w:rFonts w:hint="default"/>
        </w:rPr>
      </w:pPr>
      <w:r>
        <w:rPr>
          <w:rFonts w:hint="default"/>
        </w:rPr>
        <w:t>semaphore mutex=1;//用于保证对count变量的互斥访问</w:t>
      </w:r>
    </w:p>
    <w:p w14:paraId="7BE32541">
      <w:pPr>
        <w:rPr>
          <w:rFonts w:hint="default"/>
        </w:rPr>
      </w:pPr>
      <w:r>
        <w:rPr>
          <w:rFonts w:hint="default"/>
        </w:rPr>
        <w:t>semaphore w=1; //用于实现“写优先”</w:t>
      </w:r>
    </w:p>
    <w:p w14:paraId="3A6A5226">
      <w:pPr>
        <w:rPr>
          <w:rFonts w:hint="default"/>
        </w:rPr>
      </w:pPr>
      <w:r>
        <w:rPr>
          <w:rFonts w:hint="default"/>
        </w:rPr>
        <w:t>  </w:t>
      </w:r>
    </w:p>
    <w:p w14:paraId="3A4B09CC">
      <w:pPr>
        <w:rPr>
          <w:rFonts w:hint="default"/>
        </w:rPr>
      </w:pPr>
      <w:r>
        <w:rPr>
          <w:rFonts w:hint="default"/>
        </w:rPr>
        <w:t>writer(){</w:t>
      </w:r>
    </w:p>
    <w:p w14:paraId="4EBD937E">
      <w:pPr>
        <w:rPr>
          <w:rFonts w:hint="default"/>
        </w:rPr>
      </w:pPr>
      <w:r>
        <w:rPr>
          <w:rFonts w:hint="default"/>
        </w:rPr>
        <w:t>  while(1){</w:t>
      </w:r>
    </w:p>
    <w:p w14:paraId="1624B724">
      <w:pPr>
        <w:rPr>
          <w:rFonts w:hint="default"/>
        </w:rPr>
      </w:pPr>
      <w:r>
        <w:rPr>
          <w:rFonts w:hint="default"/>
        </w:rPr>
        <w:t>    P（w）;</w:t>
      </w:r>
    </w:p>
    <w:p w14:paraId="52933625">
      <w:pPr>
        <w:rPr>
          <w:rFonts w:hint="default"/>
        </w:rPr>
      </w:pPr>
      <w:r>
        <w:rPr>
          <w:rFonts w:hint="default"/>
        </w:rPr>
        <w:t>    P(rw); //写之前“加锁”</w:t>
      </w:r>
    </w:p>
    <w:p w14:paraId="0312A06E">
      <w:pPr>
        <w:rPr>
          <w:rFonts w:hint="default"/>
        </w:rPr>
      </w:pPr>
      <w:r>
        <w:rPr>
          <w:rFonts w:hint="default"/>
        </w:rPr>
        <w:t>    写文件。。。</w:t>
      </w:r>
    </w:p>
    <w:p w14:paraId="2D4E52F4">
      <w:pPr>
        <w:rPr>
          <w:rFonts w:hint="default"/>
        </w:rPr>
      </w:pPr>
      <w:r>
        <w:rPr>
          <w:rFonts w:hint="default"/>
        </w:rPr>
        <w:t>    V（rw);//写之后“解锁”</w:t>
      </w:r>
    </w:p>
    <w:p w14:paraId="675128B7">
      <w:pPr>
        <w:rPr>
          <w:rFonts w:hint="default"/>
        </w:rPr>
      </w:pPr>
      <w:r>
        <w:rPr>
          <w:rFonts w:hint="default"/>
        </w:rPr>
        <w:t>  V(w);</w:t>
      </w:r>
    </w:p>
    <w:p w14:paraId="2650AC72">
      <w:pPr>
        <w:rPr>
          <w:rFonts w:hint="default"/>
        </w:rPr>
      </w:pPr>
      <w:r>
        <w:rPr>
          <w:rFonts w:hint="default"/>
        </w:rPr>
        <w:t> }</w:t>
      </w:r>
    </w:p>
    <w:p w14:paraId="305DCBD0">
      <w:pPr>
        <w:rPr>
          <w:rFonts w:hint="default"/>
        </w:rPr>
      </w:pPr>
      <w:r>
        <w:rPr>
          <w:rFonts w:hint="default"/>
        </w:rPr>
        <w:t>}</w:t>
      </w:r>
    </w:p>
    <w:p w14:paraId="1E48C2D6">
      <w:pPr>
        <w:rPr>
          <w:rFonts w:hint="default"/>
        </w:rPr>
      </w:pPr>
      <w:r>
        <w:rPr>
          <w:rFonts w:hint="default"/>
        </w:rPr>
        <w:t>​</w:t>
      </w:r>
    </w:p>
    <w:p w14:paraId="3C1716D1">
      <w:pPr>
        <w:rPr>
          <w:rFonts w:hint="default"/>
        </w:rPr>
      </w:pPr>
      <w:r>
        <w:rPr>
          <w:rFonts w:hint="default"/>
        </w:rPr>
        <w:t>reader(){</w:t>
      </w:r>
    </w:p>
    <w:p w14:paraId="2DDEE36E">
      <w:pPr>
        <w:rPr>
          <w:rFonts w:hint="default"/>
        </w:rPr>
      </w:pPr>
      <w:r>
        <w:rPr>
          <w:rFonts w:hint="default"/>
        </w:rPr>
        <w:t>  while(1){</w:t>
      </w:r>
    </w:p>
    <w:p w14:paraId="12F34313">
      <w:pPr>
        <w:rPr>
          <w:rFonts w:hint="default"/>
        </w:rPr>
      </w:pPr>
      <w:r>
        <w:rPr>
          <w:rFonts w:hint="default"/>
        </w:rPr>
        <w:t>    P(w);</w:t>
      </w:r>
    </w:p>
    <w:p w14:paraId="1083F5E0">
      <w:pPr>
        <w:rPr>
          <w:rFonts w:hint="default"/>
        </w:rPr>
      </w:pPr>
      <w:r>
        <w:rPr>
          <w:rFonts w:hint="default"/>
        </w:rPr>
        <w:t xml:space="preserve">   P(mutex); //各读进程互斥访问count</w:t>
      </w:r>
    </w:p>
    <w:p w14:paraId="33535B68">
      <w:pPr>
        <w:rPr>
          <w:rFonts w:hint="default"/>
        </w:rPr>
      </w:pPr>
      <w:r>
        <w:rPr>
          <w:rFonts w:hint="default"/>
        </w:rPr>
        <w:t xml:space="preserve">    if(count==0) </w:t>
      </w:r>
    </w:p>
    <w:p w14:paraId="52D4AF25">
      <w:pPr>
        <w:rPr>
          <w:rFonts w:hint="default"/>
        </w:rPr>
      </w:pPr>
      <w:r>
        <w:rPr>
          <w:rFonts w:hint="default"/>
        </w:rPr>
        <w:t>      P(rw); //第一个读进程的读进程数+1</w:t>
      </w:r>
    </w:p>
    <w:p w14:paraId="3D1407F6">
      <w:pPr>
        <w:rPr>
          <w:rFonts w:hint="default"/>
        </w:rPr>
      </w:pPr>
      <w:r>
        <w:rPr>
          <w:rFonts w:hint="default"/>
        </w:rPr>
        <w:t>    count++; //访问文件的读进程数+1</w:t>
      </w:r>
    </w:p>
    <w:p w14:paraId="7D6F6E67">
      <w:pPr>
        <w:rPr>
          <w:rFonts w:hint="default"/>
        </w:rPr>
      </w:pPr>
      <w:r>
        <w:rPr>
          <w:rFonts w:hint="default"/>
        </w:rPr>
        <w:t xml:space="preserve">    V(mutex); </w:t>
      </w:r>
    </w:p>
    <w:p w14:paraId="1D0BCF7B">
      <w:pPr>
        <w:rPr>
          <w:rFonts w:hint="default"/>
        </w:rPr>
      </w:pPr>
      <w:r>
        <w:rPr>
          <w:rFonts w:hint="default"/>
        </w:rPr>
        <w:t>    V(w);</w:t>
      </w:r>
    </w:p>
    <w:p w14:paraId="3AB0144B">
      <w:pPr>
        <w:rPr>
          <w:rFonts w:hint="default"/>
        </w:rPr>
      </w:pPr>
      <w:r>
        <w:rPr>
          <w:rFonts w:hint="default"/>
        </w:rPr>
        <w:t>    读文件...</w:t>
      </w:r>
    </w:p>
    <w:p w14:paraId="75DF4726">
      <w:pPr>
        <w:rPr>
          <w:rFonts w:hint="default"/>
        </w:rPr>
      </w:pPr>
      <w:r>
        <w:rPr>
          <w:rFonts w:hint="default"/>
        </w:rPr>
        <w:t>    P(mutex); //各读进程互斥访问count</w:t>
      </w:r>
    </w:p>
    <w:p w14:paraId="5F422360">
      <w:pPr>
        <w:rPr>
          <w:rFonts w:hint="default"/>
        </w:rPr>
      </w:pPr>
      <w:r>
        <w:rPr>
          <w:rFonts w:hint="default"/>
        </w:rPr>
        <w:t>    count--; //访问文件的读进程数-1</w:t>
      </w:r>
    </w:p>
    <w:p w14:paraId="4FD14BC1">
      <w:pPr>
        <w:rPr>
          <w:rFonts w:hint="default"/>
        </w:rPr>
      </w:pPr>
      <w:r>
        <w:rPr>
          <w:rFonts w:hint="default"/>
        </w:rPr>
        <w:t>    if(count==0)</w:t>
      </w:r>
    </w:p>
    <w:p w14:paraId="3779D9BF">
      <w:pPr>
        <w:rPr>
          <w:rFonts w:hint="default"/>
        </w:rPr>
      </w:pPr>
      <w:r>
        <w:rPr>
          <w:rFonts w:hint="default"/>
        </w:rPr>
        <w:t>      V(rw); //最后一个读进程负责“解锁”</w:t>
      </w:r>
    </w:p>
    <w:p w14:paraId="4CD2FD1C">
      <w:pPr>
        <w:rPr>
          <w:rFonts w:hint="default"/>
        </w:rPr>
      </w:pPr>
      <w:r>
        <w:rPr>
          <w:rFonts w:hint="default"/>
        </w:rPr>
        <w:t>    V(mutex);</w:t>
      </w:r>
    </w:p>
    <w:p w14:paraId="0734C7F1">
      <w:pPr>
        <w:rPr>
          <w:rFonts w:hint="default"/>
        </w:rPr>
      </w:pPr>
      <w:r>
        <w:rPr>
          <w:rFonts w:hint="default"/>
        </w:rPr>
        <w:t> }</w:t>
      </w:r>
    </w:p>
    <w:p w14:paraId="4E95B589">
      <w:pPr>
        <w:rPr>
          <w:rFonts w:hint="default"/>
        </w:rPr>
      </w:pPr>
      <w:r>
        <w:rPr>
          <w:rFonts w:hint="default"/>
        </w:rPr>
        <w:t>}</w:t>
      </w:r>
    </w:p>
    <w:p w14:paraId="57F861C5">
      <w:r>
        <w:t>2.3_10 哲学家进餐问题</w:t>
      </w:r>
    </w:p>
    <w:p w14:paraId="0A922412">
      <w:r>
        <w:rPr>
          <w:rFonts w:hint="default"/>
        </w:rPr>
        <w:t>五个人，必须拿左右的筷子才能吃饭</w:t>
      </w:r>
    </w:p>
    <w:p w14:paraId="4C101200">
      <w:r>
        <w:rPr>
          <w:rFonts w:hint="default"/>
        </w:rPr>
        <w:t>避免死锁发生</w:t>
      </w:r>
    </w:p>
    <w:p w14:paraId="56581690">
      <w:r>
        <w:rPr>
          <w:rFonts w:hint="default"/>
        </w:rPr>
        <w:t>解决方案：</w:t>
      </w:r>
    </w:p>
    <w:p w14:paraId="76753FC2">
      <w:r>
        <w:rPr>
          <w:rFonts w:hint="default"/>
        </w:rPr>
        <w:t>1、可以对哲学家进程施加一些限制条件，比如最多允许四个哲学家同时进餐，这样可以保证至少有一个哲学家是可以拿到左右两只筷子的。</w:t>
      </w:r>
    </w:p>
    <w:p w14:paraId="3D3AB07F">
      <w:r>
        <w:rPr>
          <w:rFonts w:hint="default"/>
        </w:rPr>
        <w:t>2、要求奇数号哲学家先拿左边的筷子，然后再拿右边的筷子，而偶数号哲学家刚好相反。用这种方法可以保证如果相邻的两个奇偶号哲学家都想吃饭，那么只会有其中一个可以拿起第一只筷子，另一个会直接阻塞。这就避免了占有一只后再等待另一只的情况。</w:t>
      </w:r>
    </w:p>
    <w:p w14:paraId="65349E4D">
      <w:r>
        <w:rPr>
          <w:rFonts w:hint="default"/>
        </w:rPr>
        <w:t>3、仅当一个哲学家左右两只筷子都可用时才允许他抓起筷子。</w:t>
      </w:r>
    </w:p>
    <w:p w14:paraId="537398F0">
      <w:pPr>
        <w:rPr>
          <w:rFonts w:hint="default"/>
        </w:rPr>
      </w:pPr>
      <w:r>
        <w:rPr>
          <w:rFonts w:hint="default"/>
        </w:rPr>
        <w:t>semaphore chopstick[5]={1,1,1,1,1};</w:t>
      </w:r>
    </w:p>
    <w:p w14:paraId="700D2931">
      <w:pPr>
        <w:rPr>
          <w:rFonts w:hint="default"/>
        </w:rPr>
      </w:pPr>
      <w:r>
        <w:rPr>
          <w:rFonts w:hint="default"/>
        </w:rPr>
        <w:t>semaphore mutex = 1; //互斥地取筷子</w:t>
      </w:r>
    </w:p>
    <w:p w14:paraId="2513ABD2">
      <w:pPr>
        <w:rPr>
          <w:rFonts w:hint="default"/>
        </w:rPr>
      </w:pPr>
      <w:r>
        <w:rPr>
          <w:rFonts w:hint="default"/>
        </w:rPr>
        <w:t>Pi(){     //i号哲学家的进程</w:t>
      </w:r>
    </w:p>
    <w:p w14:paraId="52BD40C5">
      <w:pPr>
        <w:rPr>
          <w:rFonts w:hint="default"/>
        </w:rPr>
      </w:pPr>
      <w:r>
        <w:rPr>
          <w:rFonts w:hint="default"/>
        </w:rPr>
        <w:t>  while(1){</w:t>
      </w:r>
    </w:p>
    <w:p w14:paraId="285F5FC9">
      <w:pPr>
        <w:rPr>
          <w:rFonts w:hint="default"/>
        </w:rPr>
      </w:pPr>
      <w:r>
        <w:rPr>
          <w:rFonts w:hint="default"/>
        </w:rPr>
        <w:t>    P(mutex);</w:t>
      </w:r>
    </w:p>
    <w:p w14:paraId="387C9CF4">
      <w:pPr>
        <w:rPr>
          <w:rFonts w:hint="default"/>
        </w:rPr>
      </w:pPr>
      <w:r>
        <w:rPr>
          <w:rFonts w:hint="default"/>
        </w:rPr>
        <w:t>    p(chopstick[i]);   //拿右</w:t>
      </w:r>
    </w:p>
    <w:p w14:paraId="7E4D5D53">
      <w:pPr>
        <w:rPr>
          <w:rFonts w:hint="default"/>
        </w:rPr>
      </w:pPr>
      <w:r>
        <w:rPr>
          <w:rFonts w:hint="default"/>
        </w:rPr>
        <w:t>    p(chopstick[(i+1)%5]);//拿左</w:t>
      </w:r>
    </w:p>
    <w:p w14:paraId="7E3A76A7">
      <w:pPr>
        <w:rPr>
          <w:rFonts w:hint="default"/>
        </w:rPr>
      </w:pPr>
      <w:r>
        <w:rPr>
          <w:rFonts w:hint="default"/>
        </w:rPr>
        <w:t>    V(mutex);</w:t>
      </w:r>
    </w:p>
    <w:p w14:paraId="0DC5C3C4">
      <w:pPr>
        <w:rPr>
          <w:rFonts w:hint="default"/>
        </w:rPr>
      </w:pPr>
      <w:r>
        <w:rPr>
          <w:rFonts w:hint="default"/>
        </w:rPr>
        <w:t>    吃饭...</w:t>
      </w:r>
    </w:p>
    <w:p w14:paraId="689954FC">
      <w:pPr>
        <w:rPr>
          <w:rFonts w:hint="default"/>
        </w:rPr>
      </w:pPr>
      <w:r>
        <w:rPr>
          <w:rFonts w:hint="default"/>
        </w:rPr>
        <w:t>    V(chopstick[i]);</w:t>
      </w:r>
    </w:p>
    <w:p w14:paraId="7D9891FB">
      <w:pPr>
        <w:rPr>
          <w:rFonts w:hint="default"/>
        </w:rPr>
      </w:pPr>
      <w:r>
        <w:rPr>
          <w:rFonts w:hint="default"/>
        </w:rPr>
        <w:t>    V(chopstick[(i+1)%5]);</w:t>
      </w:r>
    </w:p>
    <w:p w14:paraId="23DAD070">
      <w:pPr>
        <w:rPr>
          <w:rFonts w:hint="default"/>
        </w:rPr>
      </w:pPr>
      <w:r>
        <w:rPr>
          <w:rFonts w:hint="default"/>
        </w:rPr>
        <w:t>    思考...</w:t>
      </w:r>
    </w:p>
    <w:p w14:paraId="21CF68F0">
      <w:pPr>
        <w:rPr>
          <w:rFonts w:hint="default"/>
        </w:rPr>
      </w:pPr>
      <w:r>
        <w:rPr>
          <w:rFonts w:hint="default"/>
        </w:rPr>
        <w:t> }</w:t>
      </w:r>
    </w:p>
    <w:p w14:paraId="7E9F7006">
      <w:pPr>
        <w:rPr>
          <w:rFonts w:hint="default"/>
        </w:rPr>
      </w:pPr>
      <w:r>
        <w:rPr>
          <w:rFonts w:hint="default"/>
        </w:rPr>
        <w:t>}</w:t>
      </w:r>
    </w:p>
    <w:p w14:paraId="5E72208D">
      <w:r>
        <w:t>2.3_11 管程</w:t>
      </w:r>
    </w:p>
    <w:p w14:paraId="33929B69">
      <w:r>
        <w:rPr>
          <w:rFonts w:hint="default"/>
        </w:rPr>
        <w:t>1、为什么要引入管程</w:t>
      </w:r>
    </w:p>
    <w:p w14:paraId="3D6A8FC7">
      <w:r>
        <w:rPr>
          <w:rFonts w:hint="default"/>
        </w:rPr>
        <w:t>PV操作容易出错、困难</w:t>
      </w:r>
    </w:p>
    <w:p w14:paraId="67D67C3A">
      <w:r>
        <w:rPr>
          <w:rFonts w:hint="default"/>
        </w:rPr>
        <w:t>2、管程的定义和基本特征</w:t>
      </w:r>
    </w:p>
    <w:p w14:paraId="420FE098">
      <w:r>
        <w:rPr>
          <w:rFonts w:hint="default"/>
        </w:rPr>
        <w:t>定义：</w:t>
      </w:r>
    </w:p>
    <w:p w14:paraId="5434582C">
      <w:r>
        <w:rPr>
          <w:rFonts w:hint="default"/>
        </w:rPr>
        <w:t>局部于管程的共享数据结构说明</w:t>
      </w:r>
    </w:p>
    <w:p w14:paraId="30BC9C07">
      <w:r>
        <w:rPr>
          <w:rFonts w:hint="default"/>
        </w:rPr>
        <w:t>对该数据结构进程操作的一组过程</w:t>
      </w:r>
    </w:p>
    <w:p w14:paraId="1CF8B1F6">
      <w:r>
        <w:rPr>
          <w:rFonts w:hint="default"/>
        </w:rPr>
        <w:t>对局部于管程的共享数据设置初始值的语句</w:t>
      </w:r>
    </w:p>
    <w:p w14:paraId="7A528A3C">
      <w:r>
        <w:rPr>
          <w:rFonts w:hint="default"/>
        </w:rPr>
        <w:t>管程有一个名字</w:t>
      </w:r>
    </w:p>
    <w:p w14:paraId="0BC47607">
      <w:r>
        <w:rPr>
          <w:rFonts w:hint="default"/>
        </w:rPr>
        <w:t>基本特征：</w:t>
      </w:r>
    </w:p>
    <w:p w14:paraId="1CEC8CC5">
      <w:r>
        <w:rPr>
          <w:rFonts w:hint="default"/>
        </w:rPr>
        <w:t>局部于管程数据结构只能被局部于管程的过程所访问</w:t>
      </w:r>
    </w:p>
    <w:p w14:paraId="5247A42F">
      <w:r>
        <w:rPr>
          <w:rFonts w:hint="default"/>
        </w:rPr>
        <w:t>一个进程只有通过调用管程内的过程才能进入管程访问共享数据</w:t>
      </w:r>
    </w:p>
    <w:p w14:paraId="213BC7BD">
      <w:r>
        <w:rPr>
          <w:rFonts w:hint="default"/>
        </w:rPr>
        <w:t>每次仅允许一个进程在管程内执行某个内部过程</w:t>
      </w:r>
    </w:p>
    <w:p w14:paraId="5930CBB1">
      <w:r>
        <w:rPr>
          <w:rFonts w:hint="default"/>
        </w:rPr>
        <w:t>心得：相当于C++的类，管程是数据放在private中，函数放在public中</w:t>
      </w:r>
    </w:p>
    <w:p w14:paraId="39580224">
      <w:r>
        <w:rPr>
          <w:rFonts w:hint="default"/>
        </w:rPr>
        <w:t>拓展1：用管程解决生产者消费者问题</w:t>
      </w:r>
    </w:p>
    <w:p w14:paraId="3DD2CE54">
      <w:pPr>
        <w:rPr>
          <w:rFonts w:hint="default"/>
        </w:rPr>
      </w:pPr>
      <w:r>
        <w:rPr>
          <w:rFonts w:hint="default"/>
        </w:rPr>
        <w:t>monitor producerconsumer</w:t>
      </w:r>
    </w:p>
    <w:p w14:paraId="338214AA">
      <w:pPr>
        <w:rPr>
          <w:rFonts w:hint="default"/>
        </w:rPr>
      </w:pPr>
      <w:r>
        <w:rPr>
          <w:rFonts w:hint="default"/>
        </w:rPr>
        <w:t>  condition full,empty;</w:t>
      </w:r>
    </w:p>
    <w:p w14:paraId="0665B864">
      <w:pPr>
        <w:rPr>
          <w:rFonts w:hint="default"/>
        </w:rPr>
      </w:pPr>
      <w:r>
        <w:rPr>
          <w:rFonts w:hint="default"/>
        </w:rPr>
        <w:t>  int count = 0;</w:t>
      </w:r>
    </w:p>
    <w:p w14:paraId="1EF0A83B">
      <w:pPr>
        <w:rPr>
          <w:rFonts w:hint="default"/>
        </w:rPr>
      </w:pPr>
      <w:r>
        <w:rPr>
          <w:rFonts w:hint="default"/>
        </w:rPr>
        <w:t>  void insert(Item item){</w:t>
      </w:r>
    </w:p>
    <w:p w14:paraId="45322175">
      <w:pPr>
        <w:rPr>
          <w:rFonts w:hint="default"/>
        </w:rPr>
      </w:pPr>
      <w:r>
        <w:rPr>
          <w:rFonts w:hint="default"/>
        </w:rPr>
        <w:t>    if(count == N)</w:t>
      </w:r>
    </w:p>
    <w:p w14:paraId="7B5B66FB">
      <w:pPr>
        <w:rPr>
          <w:rFonts w:hint="default"/>
        </w:rPr>
      </w:pPr>
      <w:r>
        <w:rPr>
          <w:rFonts w:hint="default"/>
        </w:rPr>
        <w:t>      wait(full);</w:t>
      </w:r>
    </w:p>
    <w:p w14:paraId="5E4B5917">
      <w:pPr>
        <w:rPr>
          <w:rFonts w:hint="default"/>
        </w:rPr>
      </w:pPr>
      <w:r>
        <w:rPr>
          <w:rFonts w:hint="default"/>
        </w:rPr>
        <w:t>    count++;</w:t>
      </w:r>
    </w:p>
    <w:p w14:paraId="2BBD3736">
      <w:pPr>
        <w:rPr>
          <w:rFonts w:hint="default"/>
        </w:rPr>
      </w:pPr>
      <w:r>
        <w:rPr>
          <w:rFonts w:hint="default"/>
        </w:rPr>
        <w:t>    insert_item (item);</w:t>
      </w:r>
    </w:p>
    <w:p w14:paraId="1D269A3A">
      <w:pPr>
        <w:rPr>
          <w:rFonts w:hint="default"/>
        </w:rPr>
      </w:pPr>
      <w:r>
        <w:rPr>
          <w:rFonts w:hint="default"/>
        </w:rPr>
        <w:t>    if(count == 1)</w:t>
      </w:r>
    </w:p>
    <w:p w14:paraId="7D4A158B">
      <w:pPr>
        <w:rPr>
          <w:rFonts w:hint="default"/>
        </w:rPr>
      </w:pPr>
      <w:r>
        <w:rPr>
          <w:rFonts w:hint="default"/>
        </w:rPr>
        <w:t>      signal(empty);</w:t>
      </w:r>
    </w:p>
    <w:p w14:paraId="35C31466">
      <w:pPr>
        <w:rPr>
          <w:rFonts w:hint="default"/>
        </w:rPr>
      </w:pPr>
      <w:r>
        <w:rPr>
          <w:rFonts w:hint="default"/>
        </w:rPr>
        <w:t> }</w:t>
      </w:r>
    </w:p>
    <w:p w14:paraId="30443B7B">
      <w:pPr>
        <w:rPr>
          <w:rFonts w:hint="default"/>
        </w:rPr>
      </w:pPr>
      <w:r>
        <w:rPr>
          <w:rFonts w:hint="default"/>
        </w:rPr>
        <w:t>  Item remove(){</w:t>
      </w:r>
    </w:p>
    <w:p w14:paraId="5641A5F7">
      <w:pPr>
        <w:rPr>
          <w:rFonts w:hint="default"/>
        </w:rPr>
      </w:pPr>
      <w:r>
        <w:rPr>
          <w:rFonts w:hint="default"/>
        </w:rPr>
        <w:t>    if(count == 0)</w:t>
      </w:r>
    </w:p>
    <w:p w14:paraId="166B9955">
      <w:pPr>
        <w:rPr>
          <w:rFonts w:hint="default"/>
        </w:rPr>
      </w:pPr>
      <w:r>
        <w:rPr>
          <w:rFonts w:hint="default"/>
        </w:rPr>
        <w:t>      wait(empty);</w:t>
      </w:r>
    </w:p>
    <w:p w14:paraId="0228F583">
      <w:pPr>
        <w:rPr>
          <w:rFonts w:hint="default"/>
        </w:rPr>
      </w:pPr>
      <w:r>
        <w:rPr>
          <w:rFonts w:hint="default"/>
        </w:rPr>
        <w:t>    count--;</w:t>
      </w:r>
    </w:p>
    <w:p w14:paraId="19DB08C0">
      <w:pPr>
        <w:rPr>
          <w:rFonts w:hint="default"/>
        </w:rPr>
      </w:pPr>
      <w:r>
        <w:rPr>
          <w:rFonts w:hint="default"/>
        </w:rPr>
        <w:t>    if(count == N-1)</w:t>
      </w:r>
    </w:p>
    <w:p w14:paraId="388E325D">
      <w:pPr>
        <w:rPr>
          <w:rFonts w:hint="default"/>
        </w:rPr>
      </w:pPr>
      <w:r>
        <w:rPr>
          <w:rFonts w:hint="default"/>
        </w:rPr>
        <w:t>      signal(full);</w:t>
      </w:r>
    </w:p>
    <w:p w14:paraId="036AF0D3">
      <w:pPr>
        <w:rPr>
          <w:rFonts w:hint="default"/>
        </w:rPr>
      </w:pPr>
      <w:r>
        <w:rPr>
          <w:rFonts w:hint="default"/>
        </w:rPr>
        <w:t>    return remove_item();</w:t>
      </w:r>
    </w:p>
    <w:p w14:paraId="62B623EE">
      <w:pPr>
        <w:rPr>
          <w:rFonts w:hint="default"/>
        </w:rPr>
      </w:pPr>
      <w:r>
        <w:rPr>
          <w:rFonts w:hint="default"/>
        </w:rPr>
        <w:t> }</w:t>
      </w:r>
    </w:p>
    <w:p w14:paraId="52113658">
      <w:pPr>
        <w:rPr>
          <w:rFonts w:hint="default"/>
        </w:rPr>
      </w:pPr>
      <w:r>
        <w:rPr>
          <w:rFonts w:hint="default"/>
        </w:rPr>
        <w:t>  end monitor;</w:t>
      </w:r>
    </w:p>
    <w:p w14:paraId="6D00D4D8">
      <w:pPr>
        <w:rPr>
          <w:rFonts w:hint="default"/>
        </w:rPr>
      </w:pPr>
      <w:r>
        <w:rPr>
          <w:rFonts w:hint="default"/>
        </w:rPr>
        <w:t>​</w:t>
      </w:r>
    </w:p>
    <w:p w14:paraId="2928700E">
      <w:pPr>
        <w:rPr>
          <w:rFonts w:hint="default"/>
        </w:rPr>
      </w:pPr>
      <w:r>
        <w:rPr>
          <w:rFonts w:hint="default"/>
        </w:rPr>
        <w:t>//使用</w:t>
      </w:r>
    </w:p>
    <w:p w14:paraId="44C146E4">
      <w:pPr>
        <w:rPr>
          <w:rFonts w:hint="default"/>
        </w:rPr>
      </w:pPr>
      <w:r>
        <w:rPr>
          <w:rFonts w:hint="default"/>
        </w:rPr>
        <w:t>producer(){</w:t>
      </w:r>
    </w:p>
    <w:p w14:paraId="4E15E24E">
      <w:pPr>
        <w:rPr>
          <w:rFonts w:hint="default"/>
        </w:rPr>
      </w:pPr>
      <w:r>
        <w:rPr>
          <w:rFonts w:hint="default"/>
        </w:rPr>
        <w:t>  while(1){</w:t>
      </w:r>
    </w:p>
    <w:p w14:paraId="02E8BE7D">
      <w:pPr>
        <w:rPr>
          <w:rFonts w:hint="default"/>
        </w:rPr>
      </w:pPr>
      <w:r>
        <w:rPr>
          <w:rFonts w:hint="default"/>
        </w:rPr>
        <w:t>    item = 生产一个产品;</w:t>
      </w:r>
    </w:p>
    <w:p w14:paraId="76CDF92C">
      <w:pPr>
        <w:rPr>
          <w:rFonts w:hint="default"/>
        </w:rPr>
      </w:pPr>
      <w:r>
        <w:rPr>
          <w:rFonts w:hint="default"/>
        </w:rPr>
        <w:t>    producerconsumer.insert(item);</w:t>
      </w:r>
    </w:p>
    <w:p w14:paraId="6D464CC6">
      <w:pPr>
        <w:rPr>
          <w:rFonts w:hint="default"/>
        </w:rPr>
      </w:pPr>
      <w:r>
        <w:rPr>
          <w:rFonts w:hint="default"/>
        </w:rPr>
        <w:t> }</w:t>
      </w:r>
    </w:p>
    <w:p w14:paraId="13FE54C7">
      <w:pPr>
        <w:rPr>
          <w:rFonts w:hint="default"/>
        </w:rPr>
      </w:pPr>
      <w:r>
        <w:rPr>
          <w:rFonts w:hint="default"/>
        </w:rPr>
        <w:t>}</w:t>
      </w:r>
    </w:p>
    <w:p w14:paraId="0C6B141E">
      <w:pPr>
        <w:rPr>
          <w:rFonts w:hint="default"/>
        </w:rPr>
      </w:pPr>
      <w:r>
        <w:rPr>
          <w:rFonts w:hint="default"/>
        </w:rPr>
        <w:t>​</w:t>
      </w:r>
    </w:p>
    <w:p w14:paraId="7F05EFC2">
      <w:pPr>
        <w:rPr>
          <w:rFonts w:hint="default"/>
        </w:rPr>
      </w:pPr>
      <w:r>
        <w:rPr>
          <w:rFonts w:hint="default"/>
        </w:rPr>
        <w:t>consumer(){</w:t>
      </w:r>
    </w:p>
    <w:p w14:paraId="3B33A6DE">
      <w:pPr>
        <w:rPr>
          <w:rFonts w:hint="default"/>
        </w:rPr>
      </w:pPr>
      <w:r>
        <w:rPr>
          <w:rFonts w:hint="default"/>
        </w:rPr>
        <w:t>  while(1){</w:t>
      </w:r>
    </w:p>
    <w:p w14:paraId="6C8DAB9F">
      <w:pPr>
        <w:rPr>
          <w:rFonts w:hint="default"/>
        </w:rPr>
      </w:pPr>
      <w:r>
        <w:rPr>
          <w:rFonts w:hint="default"/>
        </w:rPr>
        <w:t>    item = producerconsumer.remove();</w:t>
      </w:r>
    </w:p>
    <w:p w14:paraId="4BF336C7">
      <w:pPr>
        <w:rPr>
          <w:rFonts w:hint="default"/>
        </w:rPr>
      </w:pPr>
      <w:r>
        <w:rPr>
          <w:rFonts w:hint="default"/>
        </w:rPr>
        <w:t>    消费产品 item;</w:t>
      </w:r>
    </w:p>
    <w:p w14:paraId="459B8859">
      <w:pPr>
        <w:rPr>
          <w:rFonts w:hint="default"/>
        </w:rPr>
      </w:pPr>
      <w:r>
        <w:rPr>
          <w:rFonts w:hint="default"/>
        </w:rPr>
        <w:t> }</w:t>
      </w:r>
    </w:p>
    <w:p w14:paraId="1F0132F2">
      <w:pPr>
        <w:rPr>
          <w:rFonts w:hint="default"/>
        </w:rPr>
      </w:pPr>
      <w:r>
        <w:rPr>
          <w:rFonts w:hint="default"/>
        </w:rPr>
        <w:t>}</w:t>
      </w:r>
    </w:p>
    <w:p w14:paraId="77A62306">
      <w:r>
        <w:rPr>
          <w:rFonts w:hint="default"/>
        </w:rPr>
        <w:t>拓展2：Java中类似于管程的机制</w:t>
      </w:r>
    </w:p>
    <w:p w14:paraId="6D56A883">
      <w:r>
        <w:rPr>
          <w:rFonts w:hint="default"/>
        </w:rPr>
        <w:t>java中用synchronized来描述一个函数,这个函数同一时间只能被一个线程调用</w:t>
      </w:r>
    </w:p>
    <w:p w14:paraId="19880150">
      <w:r>
        <w:t>2.4_1 死锁的概念</w:t>
      </w:r>
    </w:p>
    <w:p w14:paraId="4D4F1E65">
      <w:r>
        <w:rPr>
          <w:rFonts w:hint="default"/>
        </w:rPr>
        <w:t>1、什么是死锁</w:t>
      </w:r>
    </w:p>
    <w:p w14:paraId="1D86B7D2">
      <w:r>
        <w:rPr>
          <w:rFonts w:hint="default"/>
        </w:rPr>
        <w:t>各进程互相等待对方手里的资源，导致各进程都阻塞，无法向前推进的现象。</w:t>
      </w:r>
    </w:p>
    <w:p w14:paraId="32908251">
      <w:r>
        <w:rPr>
          <w:rFonts w:hint="default"/>
        </w:rPr>
        <w:t>2、进程死锁、饥饿、死循环的区别</w:t>
      </w:r>
    </w:p>
    <w:p w14:paraId="620F52F6">
      <w:r>
        <w:rPr>
          <w:rFonts w:hint="default"/>
        </w:rPr>
        <w:t>死锁：</w:t>
      </w:r>
    </w:p>
    <w:p w14:paraId="43D99786">
      <w:r>
        <w:rPr>
          <w:rFonts w:hint="default"/>
        </w:rPr>
        <w:t>定义：各进程互相等待对方手里的资源，导致各进程都阻塞，无法向前推进的现象。</w:t>
      </w:r>
    </w:p>
    <w:p w14:paraId="167D216A">
      <w:r>
        <w:rPr>
          <w:rFonts w:hint="default"/>
        </w:rPr>
        <w:t>区别：至少两个或两个的进程同时发生死锁</w:t>
      </w:r>
    </w:p>
    <w:p w14:paraId="47F8FA1F">
      <w:r>
        <w:rPr>
          <w:rFonts w:hint="default"/>
        </w:rPr>
        <w:t>饥饿：</w:t>
      </w:r>
    </w:p>
    <w:p w14:paraId="08575EFF">
      <w:r>
        <w:rPr>
          <w:rFonts w:hint="default"/>
        </w:rPr>
        <w:t>定义：由于长期得不到想要的资源，某进程无法向前推进的现象。</w:t>
      </w:r>
    </w:p>
    <w:p w14:paraId="057567E1">
      <w:r>
        <w:rPr>
          <w:rFonts w:hint="default"/>
        </w:rPr>
        <w:t>区别：可能只有一个进程发生饥饿</w:t>
      </w:r>
    </w:p>
    <w:p w14:paraId="4ECFFBED">
      <w:r>
        <w:rPr>
          <w:rFonts w:hint="default"/>
        </w:rPr>
        <w:t>死循环：</w:t>
      </w:r>
    </w:p>
    <w:p w14:paraId="2ACDE799">
      <w:r>
        <w:rPr>
          <w:rFonts w:hint="default"/>
        </w:rPr>
        <w:t>定义：某进程执行过程中一直跳不出某个循环的现象。</w:t>
      </w:r>
    </w:p>
    <w:p w14:paraId="36313B1A">
      <w:r>
        <w:rPr>
          <w:rFonts w:hint="default"/>
        </w:rPr>
        <w:t>区别：死循环是程序员的问题</w:t>
      </w:r>
    </w:p>
    <w:p w14:paraId="714E9D24">
      <w:r>
        <w:rPr>
          <w:rFonts w:hint="default"/>
        </w:rPr>
        <w:t>3、死锁产生的必要条件</w:t>
      </w:r>
    </w:p>
    <w:p w14:paraId="202AF070">
      <w:r>
        <w:rPr>
          <w:rFonts w:hint="default"/>
        </w:rPr>
        <w:t>互斥条件：多个进程争夺资源发生死锁</w:t>
      </w:r>
    </w:p>
    <w:p w14:paraId="585837AE">
      <w:r>
        <w:rPr>
          <w:rFonts w:hint="default"/>
        </w:rPr>
        <w:t>不剥夺条件：进程获得的资源不能由其它进程强行抢夺</w:t>
      </w:r>
    </w:p>
    <w:p w14:paraId="6A08C0B8">
      <w:r>
        <w:rPr>
          <w:rFonts w:hint="default"/>
        </w:rPr>
        <w:t>请求和保持条件：某个进程有了资源，还在请求资源</w:t>
      </w:r>
    </w:p>
    <w:p w14:paraId="02379BD2">
      <w:r>
        <w:rPr>
          <w:rFonts w:hint="default"/>
        </w:rPr>
        <w:t>循环等待条件：存在资源的循环等待链</w:t>
      </w:r>
    </w:p>
    <w:p w14:paraId="5EA03145">
      <w:r>
        <w:rPr>
          <w:rFonts w:hint="default"/>
        </w:rPr>
        <w:t>4、什么时候会发生死锁</w:t>
      </w:r>
    </w:p>
    <w:p w14:paraId="6DAE9DA2">
      <w:r>
        <w:rPr>
          <w:rFonts w:hint="default"/>
        </w:rPr>
        <w:t>对系统资源的竞争</w:t>
      </w:r>
    </w:p>
    <w:p w14:paraId="5CFDF5BD">
      <w:r>
        <w:rPr>
          <w:rFonts w:hint="default"/>
        </w:rPr>
        <w:t>进程推进顺序非法</w:t>
      </w:r>
    </w:p>
    <w:p w14:paraId="7C07475B">
      <w:r>
        <w:rPr>
          <w:rFonts w:hint="default"/>
        </w:rPr>
        <w:t>信号量的使用不当也会造成死锁</w:t>
      </w:r>
    </w:p>
    <w:p w14:paraId="090A7C95">
      <w:r>
        <w:rPr>
          <w:rFonts w:hint="default"/>
        </w:rPr>
        <w:t>5、死锁的处理策略</w:t>
      </w:r>
    </w:p>
    <w:p w14:paraId="70399916">
      <w:r>
        <w:rPr>
          <w:rFonts w:hint="default"/>
        </w:rPr>
        <w:t>预防死锁</w:t>
      </w:r>
    </w:p>
    <w:p w14:paraId="6B656631">
      <w:r>
        <w:rPr>
          <w:rFonts w:hint="default"/>
        </w:rPr>
        <w:t>避免死锁</w:t>
      </w:r>
    </w:p>
    <w:p w14:paraId="1289596D">
      <w:r>
        <w:rPr>
          <w:rFonts w:hint="default"/>
        </w:rPr>
        <w:t>死锁的检测和解除</w:t>
      </w:r>
    </w:p>
    <w:p w14:paraId="158D479E">
      <w:r>
        <w:t>2.4_2 死锁的处理策略——预防死锁</w:t>
      </w:r>
    </w:p>
    <w:p w14:paraId="1C9C3AFA">
      <w:r>
        <w:rPr>
          <w:rFonts w:hint="default"/>
        </w:rPr>
        <w:t>1、不允许死锁发生</w:t>
      </w:r>
    </w:p>
    <w:p w14:paraId="66377AEB">
      <w:r>
        <w:rPr>
          <w:rFonts w:hint="default"/>
        </w:rPr>
        <w:t>静态策略：预防死锁</w:t>
      </w:r>
    </w:p>
    <w:p w14:paraId="7F9D5FFC">
      <w:r>
        <w:rPr>
          <w:rFonts w:hint="default"/>
        </w:rPr>
        <w:t>破坏互斥条件（有些不能破坏）</w:t>
      </w:r>
    </w:p>
    <w:p w14:paraId="7E6E2982">
      <w:r>
        <w:rPr>
          <w:rFonts w:hint="default"/>
        </w:rPr>
        <w:t>把互斥的资源改造为共享资源</w:t>
      </w:r>
    </w:p>
    <w:p w14:paraId="22D646BC">
      <w:r>
        <w:rPr>
          <w:rFonts w:hint="default"/>
        </w:rPr>
        <w:t>破坏不剥夺条件（复杂，造成之前工作失效，降低系统开销，会全部放弃、导致饥饿）</w:t>
      </w:r>
    </w:p>
    <w:p w14:paraId="203D3D1E">
      <w:r>
        <w:rPr>
          <w:rFonts w:hint="default"/>
        </w:rPr>
        <w:t>方案1：当请求得不到满足的时候，立即释放手里的资源</w:t>
      </w:r>
    </w:p>
    <w:p w14:paraId="3ABC03EB">
      <w:r>
        <w:rPr>
          <w:rFonts w:hint="default"/>
        </w:rPr>
        <w:t>方案2：由系统介入，强行帮助剥夺</w:t>
      </w:r>
    </w:p>
    <w:p w14:paraId="50A93B25">
      <w:r>
        <w:rPr>
          <w:rFonts w:hint="default"/>
        </w:rPr>
        <w:t>破坏请求和保持条件（资源利用率极低，可能会导致某些进程饥饿）</w:t>
      </w:r>
    </w:p>
    <w:p w14:paraId="29B3322B">
      <w:r>
        <w:rPr>
          <w:rFonts w:hint="default"/>
        </w:rPr>
        <w:t>采用静态分配方法，一次性全部申请，如果申请不到，不要允许</w:t>
      </w:r>
    </w:p>
    <w:p w14:paraId="2DCCE888">
      <w:r>
        <w:rPr>
          <w:rFonts w:hint="default"/>
        </w:rPr>
        <w:t>破坏循环等待条件（不方便增加新的设备，实际使用与递增顺序不一致，会导致资源的浪费，必须按规定次序申请资源）</w:t>
      </w:r>
    </w:p>
    <w:p w14:paraId="6DE07F78">
      <w:r>
        <w:rPr>
          <w:rFonts w:hint="default"/>
        </w:rPr>
        <w:t>顺序资源分配法：对资源编号，进程按编号递增顺序请求资源</w:t>
      </w:r>
    </w:p>
    <w:p w14:paraId="44BA6AF6">
      <w:r>
        <w:rPr>
          <w:rFonts w:hint="default"/>
        </w:rPr>
        <w:t>动态检测：避免死锁</w:t>
      </w:r>
    </w:p>
    <w:p w14:paraId="107EF3EB">
      <w:r>
        <w:rPr>
          <w:rFonts w:hint="default"/>
        </w:rPr>
        <w:t>2、允许死锁发生</w:t>
      </w:r>
    </w:p>
    <w:p w14:paraId="6DFDE9D4">
      <w:r>
        <w:rPr>
          <w:rFonts w:hint="default"/>
        </w:rPr>
        <w:t>死锁的检测和解除</w:t>
      </w:r>
    </w:p>
    <w:p w14:paraId="5DB0A352">
      <w:r>
        <w:t>2.4_3 死锁的处理策略——避免死锁</w:t>
      </w:r>
    </w:p>
    <w:p w14:paraId="30B24BF4">
      <w:r>
        <w:rPr>
          <w:rFonts w:hint="default"/>
        </w:rPr>
        <w:t>动态检测：避免死锁</w:t>
      </w:r>
    </w:p>
    <w:p w14:paraId="23E0ABB2">
      <w:r>
        <w:rPr>
          <w:rFonts w:hint="default"/>
        </w:rPr>
        <w:t>什么是安全序列</w:t>
      </w:r>
    </w:p>
    <w:p w14:paraId="50E20FE0">
      <w:r>
        <w:rPr>
          <w:rFonts w:hint="default"/>
        </w:rPr>
        <w:t>进行后面的某些情况，不会使系统发生死锁</w:t>
      </w:r>
    </w:p>
    <w:p w14:paraId="1E54E849">
      <w:r>
        <w:rPr>
          <w:rFonts w:hint="default"/>
        </w:rPr>
        <w:t>什么是系统的不安全状态，与死锁有何联系</w:t>
      </w:r>
    </w:p>
    <w:p w14:paraId="34FB466D">
      <w:r>
        <w:rPr>
          <w:rFonts w:hint="default"/>
        </w:rPr>
        <w:t>如果系统处于安全状态，就一定不会发生死锁。如果系统进入不安全状态，就可能发生死锁（处于不安全状态未必就是发生了死锁，但发生死锁时一定时在不安全状态）</w:t>
      </w:r>
    </w:p>
    <w:p w14:paraId="1D7E88C4">
      <w:r>
        <w:rPr>
          <w:rFonts w:hint="default"/>
        </w:rPr>
        <w:t>如何避免系统进入不安全状态——银行家算法</w:t>
      </w:r>
    </w:p>
    <w:p w14:paraId="44F57BD6">
      <w:r>
        <w:rPr>
          <w:rFonts w:hint="default"/>
        </w:rPr>
        <w:t>初始分配完成后，优先全部分配给最少的，并且拿回资源</w:t>
      </w:r>
    </w:p>
    <w:p w14:paraId="53402ECD">
      <w:r>
        <w:rPr>
          <w:rFonts w:hint="default"/>
        </w:rPr>
        <w:t>步骤：</w:t>
      </w:r>
    </w:p>
    <w:p w14:paraId="69371320">
      <w:r>
        <w:rPr>
          <w:rFonts w:hint="default"/>
        </w:rPr>
        <w:t>1、检查此次申请是否超过了之前声明的最大需求数</w:t>
      </w:r>
    </w:p>
    <w:p w14:paraId="63490551">
      <w:r>
        <w:rPr>
          <w:rFonts w:hint="default"/>
        </w:rPr>
        <w:t>2、检查此时系统剩余的可用资源是否还能满足这次请求</w:t>
      </w:r>
    </w:p>
    <w:p w14:paraId="2F9DACFA">
      <w:r>
        <w:rPr>
          <w:rFonts w:hint="default"/>
        </w:rPr>
        <w:t>3、试探着分配，更改各数据结构</w:t>
      </w:r>
    </w:p>
    <w:p w14:paraId="5ED51F54">
      <w:r>
        <w:rPr>
          <w:rFonts w:hint="default"/>
        </w:rPr>
        <w:t>4、用安全性算法检查此次所分配是否会导致系统进入不安全状态</w:t>
      </w:r>
    </w:p>
    <w:p w14:paraId="4DB00830">
      <w:r>
        <w:t>2.4_4 死锁的处理策略——检测和解除</w:t>
      </w:r>
    </w:p>
    <w:p w14:paraId="6BA73AC2">
      <w:r>
        <w:rPr>
          <w:rFonts w:hint="default"/>
        </w:rPr>
        <w:t>死锁的检测</w:t>
      </w:r>
    </w:p>
    <w:p w14:paraId="48C9CFEB">
      <w:r>
        <w:rPr>
          <w:rFonts w:hint="default"/>
        </w:rPr>
        <w:t>1、用某种数据结构来保存资源的请求和分配信息</w:t>
      </w:r>
    </w:p>
    <w:p w14:paraId="4925612F">
      <w:r>
        <w:rPr>
          <w:rFonts w:hint="default"/>
        </w:rPr>
        <w:t>2、提供一种算法，利用上述信息来检测系统是否已进入死锁状态</w:t>
      </w:r>
    </w:p>
    <w:p w14:paraId="3A3B233B">
      <w:r>
        <w:rPr>
          <w:rFonts w:hint="default"/>
        </w:rPr>
        <w:t>死锁的解除</w:t>
      </w:r>
    </w:p>
    <w:p w14:paraId="1430EC8E">
      <w:r>
        <w:rPr>
          <w:rFonts w:hint="default"/>
        </w:rPr>
        <w:t>1、资源剥夺法：挂起某些死锁进程，并抢占它的资源，将这些资源分配给其他的死锁进程。</w:t>
      </w:r>
    </w:p>
    <w:p w14:paraId="258CB373">
      <w:r>
        <w:rPr>
          <w:rFonts w:hint="default"/>
        </w:rPr>
        <w:t>2、撤销进程法：强制撤销部分，甚至全部死锁进程，并剥夺这些进程的资源。</w:t>
      </w:r>
    </w:p>
    <w:p w14:paraId="6055CD0F">
      <w:r>
        <w:rPr>
          <w:rFonts w:hint="default"/>
        </w:rPr>
        <w:t>3、进程回退法：让一个或多个死锁进程回退到足以避免死锁的地步。</w:t>
      </w:r>
    </w:p>
    <w:p w14:paraId="5F94EB7C">
      <w:r>
        <w:t>3.1_1 内存的基础知识</w:t>
      </w:r>
    </w:p>
    <w:p w14:paraId="30C42A9B">
      <w:r>
        <w:rPr>
          <w:rFonts w:hint="default"/>
        </w:rPr>
        <w:t>1、什么是内存</w:t>
      </w:r>
    </w:p>
    <w:p w14:paraId="58E669F6">
      <w:r>
        <w:rPr>
          <w:rFonts w:hint="default"/>
        </w:rPr>
        <w:t>存储单元：每个地址对应一个存储单元</w:t>
      </w:r>
    </w:p>
    <w:p w14:paraId="7AB83710">
      <w:r>
        <w:rPr>
          <w:rFonts w:hint="default"/>
        </w:rPr>
        <w:t>内存地址：</w:t>
      </w:r>
    </w:p>
    <w:p w14:paraId="2792EE1D">
      <w:r>
        <w:rPr>
          <w:rFonts w:hint="default"/>
        </w:rPr>
        <w:t>2、进程运行的基本原理</w:t>
      </w:r>
    </w:p>
    <w:p w14:paraId="399985CD">
      <w:r>
        <w:rPr>
          <w:rFonts w:hint="default"/>
        </w:rPr>
        <w:t>指令的工作原理：</w:t>
      </w:r>
    </w:p>
    <w:p w14:paraId="6D3D8BF3">
      <w:r>
        <w:rPr>
          <w:rFonts w:hint="default"/>
        </w:rPr>
        <w:t>逻辑地址vs物理地址：逻辑地址就是相对地址</w:t>
      </w:r>
    </w:p>
    <w:p w14:paraId="426C14A1">
      <w:r>
        <w:rPr>
          <w:rFonts w:hint="default"/>
        </w:rPr>
        <w:t>从写程序到程序运行：编辑-编译-链接-装入</w:t>
      </w:r>
    </w:p>
    <w:p w14:paraId="5E1B061E">
      <w:r>
        <w:rPr>
          <w:rFonts w:hint="default"/>
        </w:rPr>
        <w:t>三种链接方式：静态链接（在程序运行前，先将各目标模块及它们所需的库函数连接成一个完整的可执行文件）、装入时动态链接（将各目标模块装入内存时，边装入边链接的链接方式）、运行时动态链接（在程序执行中需要该模块时，才对它进行链接，其优点时便于修改和更新。）</w:t>
      </w:r>
    </w:p>
    <w:p w14:paraId="6170D27D">
      <w:r>
        <w:rPr>
          <w:rFonts w:hint="default"/>
        </w:rPr>
        <w:t>三种装入方式：绝对装入（在编译的时候就知道程序放在内存的哪个位置）、静态重定位（装入时将逻辑地址转表为物理地址）、动态重定位（把地址转化推迟到程序真正要执行时才进行）</w:t>
      </w:r>
    </w:p>
    <w:p w14:paraId="0971E814">
      <w:r>
        <w:t>3.1_2 内存管理的概念</w:t>
      </w:r>
    </w:p>
    <w:p w14:paraId="27D82975">
      <w:r>
        <w:rPr>
          <w:rFonts w:hint="default"/>
        </w:rPr>
        <w:t>1、内存空间的分配与回收</w:t>
      </w:r>
    </w:p>
    <w:p w14:paraId="38E365D8">
      <w:r>
        <w:rPr>
          <w:rFonts w:hint="default"/>
        </w:rPr>
        <w:t>2、内存空间的扩充</w:t>
      </w:r>
    </w:p>
    <w:p w14:paraId="798A1F1D">
      <w:r>
        <w:rPr>
          <w:rFonts w:hint="default"/>
        </w:rPr>
        <w:t>内存的虚拟性</w:t>
      </w:r>
    </w:p>
    <w:p w14:paraId="2A5EE4E1">
      <w:r>
        <w:rPr>
          <w:rFonts w:hint="default"/>
        </w:rPr>
        <w:t>3、地址转换</w:t>
      </w:r>
    </w:p>
    <w:p w14:paraId="44E30E41">
      <w:r>
        <w:rPr>
          <w:rFonts w:hint="default"/>
        </w:rPr>
        <w:t>逻辑地址和物理地址转换</w:t>
      </w:r>
    </w:p>
    <w:p w14:paraId="00F91821">
      <w:r>
        <w:rPr>
          <w:rFonts w:hint="default"/>
        </w:rPr>
        <w:t>4、存储保护</w:t>
      </w:r>
    </w:p>
    <w:p w14:paraId="4F210002">
      <w:r>
        <w:rPr>
          <w:rFonts w:hint="default"/>
        </w:rPr>
        <w:t>设置上下限寄存器</w:t>
      </w:r>
    </w:p>
    <w:p w14:paraId="5E4DAC8A">
      <w:r>
        <w:rPr>
          <w:rFonts w:hint="default"/>
        </w:rPr>
        <w:t>采用重定位寄存器（基址寄存器）和界地址寄存器（限长寄存器）</w:t>
      </w:r>
    </w:p>
    <w:p w14:paraId="0D263AAB">
      <w:r>
        <w:t>3.1_3 覆盖与交换</w:t>
      </w:r>
    </w:p>
    <w:p w14:paraId="55CA0A2C">
      <w:r>
        <w:rPr>
          <w:rFonts w:hint="default"/>
        </w:rPr>
        <w:t>内存空间的扩充</w:t>
      </w:r>
    </w:p>
    <w:p w14:paraId="1A843F53">
      <w:r>
        <w:rPr>
          <w:rFonts w:hint="default"/>
        </w:rPr>
        <w:t>覆盖技术：将程序分为多个段，内存分为”固定区“和”覆盖区“，需要常驻的放在”固定区“，调入后就不再调出，不常用的段放在”覆盖区“，需要用到时调入内存，用不到时掉出内存</w:t>
      </w:r>
    </w:p>
    <w:p w14:paraId="0F817F09">
      <w:r>
        <w:rPr>
          <w:rFonts w:hint="default"/>
        </w:rPr>
        <w:t>交换技术：内存空间紧张时，系统将内存中某些进程暂时换出外存，把外存中某些已具备运行条件的进程换入内存（PCB会常驻内存，不会被患处）</w:t>
      </w:r>
    </w:p>
    <w:p w14:paraId="70DEE497">
      <w:r>
        <w:rPr>
          <w:rFonts w:hint="default"/>
        </w:rPr>
        <w:t>虚拟存储技术：</w:t>
      </w:r>
    </w:p>
    <w:p w14:paraId="2AC27EAF">
      <w:r>
        <w:t>3.1_4 连续分配管理方式</w:t>
      </w:r>
    </w:p>
    <w:p w14:paraId="48E21E27">
      <w:r>
        <w:rPr>
          <w:rFonts w:hint="default"/>
        </w:rPr>
        <w:t>连续分配方式</w:t>
      </w:r>
    </w:p>
    <w:p w14:paraId="3CC1839C">
      <w:r>
        <w:rPr>
          <w:rFonts w:hint="default"/>
        </w:rPr>
        <w:t>单一连续分配：内存被分配为系统区和用户区，系统区在低地址，用户区是一个用户独享</w:t>
      </w:r>
    </w:p>
    <w:p w14:paraId="28906981">
      <w:r>
        <w:rPr>
          <w:rFonts w:hint="default"/>
        </w:rPr>
        <w:t>固定分区分配：将用户区分割为若干固定分区给各道程序，分割策略有分区大小相等和分区大小不相等，可以建议一个分区说明表来管理各个分区</w:t>
      </w:r>
    </w:p>
    <w:p w14:paraId="54ACFDF5">
      <w:r>
        <w:rPr>
          <w:rFonts w:hint="default"/>
        </w:rPr>
        <w:t>动态分区分配：可变分区分配，不会预先划分内存分区，而是在进程装入内存时，根据进程的大小动态地建立分区，并使分区的大小正好适合进程的需要。</w:t>
      </w:r>
    </w:p>
    <w:p w14:paraId="18D0F114">
      <w:r>
        <w:rPr>
          <w:rFonts w:hint="default"/>
        </w:rPr>
        <w:t>内部碎片：分配给某进程的内存区域中，如果有些部分没有用上</w:t>
      </w:r>
    </w:p>
    <w:p w14:paraId="11B3B321">
      <w:r>
        <w:rPr>
          <w:rFonts w:hint="default"/>
        </w:rPr>
        <w:t>外部碎片：是指内存中的某些空闲分区由于太小而难以利用（如果有外部碎片，可以采用紧凑技术）</w:t>
      </w:r>
    </w:p>
    <w:p w14:paraId="6B922048">
      <w:r>
        <w:t>3.1_5 动态分区分配算法</w:t>
      </w:r>
    </w:p>
    <w:p w14:paraId="6F1FFC7D">
      <w:r>
        <w:rPr>
          <w:rFonts w:hint="default"/>
        </w:rPr>
        <w:t>1、首次适应算法（First Fit)</w:t>
      </w:r>
    </w:p>
    <w:p w14:paraId="5305E76A">
      <w:r>
        <w:rPr>
          <w:rFonts w:hint="default"/>
        </w:rPr>
        <w:t>算法思想：每次从低地址开始查找，找到第一个能满足大小的空闲分区</w:t>
      </w:r>
    </w:p>
    <w:p w14:paraId="442DA486">
      <w:r>
        <w:rPr>
          <w:rFonts w:hint="default"/>
        </w:rPr>
        <w:t>2、最佳适应算法(Best Fit)</w:t>
      </w:r>
    </w:p>
    <w:p w14:paraId="2F4752DC">
      <w:r>
        <w:rPr>
          <w:rFonts w:hint="default"/>
        </w:rPr>
        <w:t>算法思想：为了保证“大进程”到来时能有连续的大片区域，可以尽可能留下大片的空闲区，优先使用更小的空闲区。</w:t>
      </w:r>
    </w:p>
    <w:p w14:paraId="14F3A9A7">
      <w:r>
        <w:rPr>
          <w:rFonts w:hint="default"/>
        </w:rPr>
        <w:t>空闲分区按容量递增次序链接，分配内存时顺序查找空闲分区链</w:t>
      </w:r>
    </w:p>
    <w:p w14:paraId="5AF99C49">
      <w:r>
        <w:rPr>
          <w:rFonts w:hint="default"/>
        </w:rPr>
        <w:t>缺点：会留下小碎片</w:t>
      </w:r>
    </w:p>
    <w:p w14:paraId="14505372">
      <w:r>
        <w:rPr>
          <w:rFonts w:hint="default"/>
        </w:rPr>
        <w:t>3、最坏适应算法(Worst Fit)</w:t>
      </w:r>
    </w:p>
    <w:p w14:paraId="67DC2A81">
      <w:r>
        <w:rPr>
          <w:rFonts w:hint="default"/>
        </w:rPr>
        <w:t>算法思想：和最佳适应算法相反，按容量递减次序排列，每次尽可能用大的分区</w:t>
      </w:r>
    </w:p>
    <w:p w14:paraId="059DB843">
      <w:r>
        <w:rPr>
          <w:rFonts w:hint="default"/>
        </w:rPr>
        <w:t>4、领近适应算法(Next Fit)</w:t>
      </w:r>
    </w:p>
    <w:p w14:paraId="5E5A053C">
      <w:r>
        <w:rPr>
          <w:rFonts w:hint="default"/>
        </w:rPr>
        <w:t>算法思想：每次从上次查找结束的位置开始检索</w:t>
      </w:r>
    </w:p>
    <w:p w14:paraId="055F16C8">
      <w:r>
        <w:rPr>
          <w:rFonts w:hint="default"/>
        </w:rPr>
        <w:t>缺点：大空间容易被用完</w:t>
      </w:r>
    </w:p>
    <w:p w14:paraId="714D21A5">
      <w:r>
        <w:t>3.1_6 基本分页存储管理的基本概念</w:t>
      </w:r>
    </w:p>
    <w:p w14:paraId="254CEE30">
      <w:r>
        <w:rPr>
          <w:rFonts w:hint="default"/>
        </w:rPr>
        <w:t>允许一个进程分散地装入道许多不相邻的位置</w:t>
      </w:r>
    </w:p>
    <w:p w14:paraId="7A06180A">
      <w:r>
        <w:rPr>
          <w:rFonts w:hint="default"/>
        </w:rPr>
        <w:t>连续分配：为用户进程分配连续的内存空间</w:t>
      </w:r>
    </w:p>
    <w:p w14:paraId="4E226C44">
      <w:r>
        <w:rPr>
          <w:rFonts w:hint="default"/>
        </w:rPr>
        <w:t>非连续分配：为用户进程分配分散的内存空间</w:t>
      </w:r>
    </w:p>
    <w:p w14:paraId="4F29C94B">
      <w:r>
        <w:rPr>
          <w:rFonts w:hint="default"/>
        </w:rPr>
        <w:t>将内存分为大小相等的小分区“页框”，将用户的进程空间也分为大小相等的一个个区域，以页框的基本单位分配给每个进程片</w:t>
      </w:r>
    </w:p>
    <w:p w14:paraId="39CC4521">
      <w:r>
        <w:rPr>
          <w:rFonts w:hint="default"/>
        </w:rPr>
        <w:t>分页管理：物理地址=页面的其实位置+偏移量</w:t>
      </w:r>
    </w:p>
    <w:p w14:paraId="39D6356A">
      <w:r>
        <w:rPr>
          <w:rFonts w:hint="default"/>
        </w:rPr>
        <w:t>计算机中用2的整数倍表示页面的大小</w:t>
      </w:r>
    </w:p>
    <w:p w14:paraId="60DED7CA">
      <w:r>
        <w:rPr>
          <w:rFonts w:hint="default"/>
        </w:rPr>
        <w:t>页表：存放页号和块号的对应关系</w:t>
      </w:r>
    </w:p>
    <w:p w14:paraId="672FAF36">
      <w:r>
        <w:t>3.1_7 基本地址变换机构</w:t>
      </w:r>
    </w:p>
    <w:p w14:paraId="08580722">
      <w:r>
        <w:rPr>
          <w:rFonts w:hint="default"/>
        </w:rPr>
        <w:t>页表寄存器（PTR），存放页表在内存中的起始地址F和页表长度M，进程未执行时，页表的起始地址和页表的长度放在进程控制块（PCB）中，当进程被调度时，操作系统内核会把它们放在页表寄存器中。</w:t>
      </w:r>
    </w:p>
    <w:p w14:paraId="25C1D213">
      <w:r>
        <w:t>3.1_8 具有快表的地址变换机构</w:t>
      </w:r>
    </w:p>
    <w:p w14:paraId="2B056C61">
      <w:r>
        <w:rPr>
          <w:rFonts w:hint="default"/>
        </w:rPr>
        <w:t>1、局部性原理</w:t>
      </w:r>
    </w:p>
    <w:p w14:paraId="6B4BFC25">
      <w:r>
        <w:rPr>
          <w:rFonts w:hint="default"/>
        </w:rPr>
        <w:t>时间局部性：访问某个变量后，在不久的将来还会被访问</w:t>
      </w:r>
    </w:p>
    <w:p w14:paraId="535CAFF2">
      <w:r>
        <w:rPr>
          <w:rFonts w:hint="default"/>
        </w:rPr>
        <w:t>空间局部性：程序访问了某个存储单元，不久之后，其附近的存储单元也很有可能被访问</w:t>
      </w:r>
    </w:p>
    <w:p w14:paraId="1B70EB5D">
      <w:r>
        <w:rPr>
          <w:rFonts w:hint="default"/>
        </w:rPr>
        <w:t>2、什么是快表（TLB）</w:t>
      </w:r>
    </w:p>
    <w:p w14:paraId="4EB2D8BC">
      <w:r>
        <w:rPr>
          <w:rFonts w:hint="default"/>
        </w:rPr>
        <w:t>快表：又称联想寄存器（TLB），是一种访问速度比内存快很多的高速缓冲存储器，用来存放当前访问的若干页表项，以加速地址变换的过程。与此对应，内存中的页表常称为慢表。</w:t>
      </w:r>
    </w:p>
    <w:p w14:paraId="47DFB453">
      <w:r>
        <w:rPr>
          <w:rFonts w:hint="default"/>
        </w:rPr>
        <w:t>3、引入快表后，地址的变换过程</w:t>
      </w:r>
    </w:p>
    <w:p w14:paraId="358E3794">
      <w:r>
        <w:t>3.1_9 两级页表</w:t>
      </w:r>
    </w:p>
    <w:p w14:paraId="3E26D4ED">
      <w:r>
        <w:rPr>
          <w:rFonts w:hint="default"/>
        </w:rPr>
        <w:t>1、单级页表存在什么问题？如何解决？</w:t>
      </w:r>
    </w:p>
    <w:p w14:paraId="4152D1AE">
      <w:r>
        <w:rPr>
          <w:rFonts w:hint="default"/>
        </w:rPr>
        <w:t>所有页表项必须连续存放，页表过大时需要很大的连续空间</w:t>
      </w:r>
    </w:p>
    <w:p w14:paraId="38180D20">
      <w:r>
        <w:rPr>
          <w:rFonts w:hint="default"/>
        </w:rPr>
        <w:t>在一段时间内并非所有页面都用得到，因此没必要让整个页表常驻内存</w:t>
      </w:r>
    </w:p>
    <w:p w14:paraId="2605EB09">
      <w:r>
        <w:rPr>
          <w:rFonts w:hint="default"/>
        </w:rPr>
        <w:t>2、两级页表的原理、逻辑地址结构</w:t>
      </w:r>
    </w:p>
    <w:p w14:paraId="7E1DFBDD">
      <w:r>
        <w:rPr>
          <w:rFonts w:hint="default"/>
        </w:rPr>
        <w:t>将长长的页表再分页</w:t>
      </w:r>
    </w:p>
    <w:p w14:paraId="4772A35F">
      <w:r>
        <w:rPr>
          <w:rFonts w:hint="default"/>
        </w:rPr>
        <w:t>逻辑地址结构：（一级页号、二级页号、页内偏移量）</w:t>
      </w:r>
    </w:p>
    <w:p w14:paraId="370E7DCD">
      <w:r>
        <w:rPr>
          <w:rFonts w:hint="default"/>
        </w:rPr>
        <w:t>页目录表、外层页表、顶级页表</w:t>
      </w:r>
    </w:p>
    <w:p w14:paraId="3A77C753">
      <w:r>
        <w:rPr>
          <w:rFonts w:hint="default"/>
        </w:rPr>
        <w:t>3、如何实现地址变换？</w:t>
      </w:r>
    </w:p>
    <w:p w14:paraId="01D79398">
      <w:r>
        <w:rPr>
          <w:rFonts w:hint="default"/>
        </w:rPr>
        <w:t>按照地址结构将逻辑地址拆分成三部分</w:t>
      </w:r>
    </w:p>
    <w:p w14:paraId="67C7B03D">
      <w:r>
        <w:rPr>
          <w:rFonts w:hint="default"/>
        </w:rPr>
        <w:t>从PCB中读出页目录表始址，根据一级页号查页目录表，找到下一级页表在内存中的存放位置</w:t>
      </w:r>
    </w:p>
    <w:p w14:paraId="01CA5D68">
      <w:r>
        <w:rPr>
          <w:rFonts w:hint="default"/>
        </w:rPr>
        <w:t>根据二级页号查表，找到最终想访问的内存块号</w:t>
      </w:r>
    </w:p>
    <w:p w14:paraId="60F66F94">
      <w:r>
        <w:rPr>
          <w:rFonts w:hint="default"/>
        </w:rPr>
        <w:t>结合页内偏移量得到物理地址</w:t>
      </w:r>
    </w:p>
    <w:p w14:paraId="58B2C8E5">
      <w:r>
        <w:rPr>
          <w:rFonts w:hint="default"/>
        </w:rPr>
        <w:t>4、两级页表问题需要注意的几个细节</w:t>
      </w:r>
    </w:p>
    <w:p w14:paraId="4BD4C373">
      <w:r>
        <w:rPr>
          <w:rFonts w:hint="default"/>
        </w:rPr>
        <w:t>多级页表中，各级页表的大小不能超过一个页面。若两级页表不够，可以分更多级</w:t>
      </w:r>
    </w:p>
    <w:p w14:paraId="348922D1">
      <w:r>
        <w:rPr>
          <w:rFonts w:hint="default"/>
        </w:rPr>
        <w:t>多级页表的访问次数（假设没有快表结构）——N级页表访问一个逻辑地址需要N+1次访存</w:t>
      </w:r>
    </w:p>
    <w:p w14:paraId="0197806F">
      <w:r>
        <w:t>3.1_10 基本分段存储管理方式</w:t>
      </w:r>
    </w:p>
    <w:p w14:paraId="51A369BB">
      <w:r>
        <w:rPr>
          <w:rFonts w:hint="default"/>
        </w:rPr>
        <w:t>1、什么是分段？</w:t>
      </w:r>
    </w:p>
    <w:p w14:paraId="763022B4">
      <w:r>
        <w:rPr>
          <w:rFonts w:hint="default"/>
        </w:rPr>
        <w:t>进程的地址空间：按照程序自身的逻辑关系划分为若干个段，每段有段名，每段从0开始编址</w:t>
      </w:r>
    </w:p>
    <w:p w14:paraId="6A0E356E">
      <w:r>
        <w:rPr>
          <w:rFonts w:hint="default"/>
        </w:rPr>
        <w:t>段号的位数决定了每个进程最多可以分几个段</w:t>
      </w:r>
    </w:p>
    <w:p w14:paraId="2D581A2A">
      <w:r>
        <w:rPr>
          <w:rFonts w:hint="default"/>
        </w:rPr>
        <w:t>段内地址位数决定了每个段的最大长度是多少</w:t>
      </w:r>
    </w:p>
    <w:p w14:paraId="799A6FCF">
      <w:r>
        <w:rPr>
          <w:rFonts w:hint="default"/>
        </w:rPr>
        <w:t>2、什么是段表</w:t>
      </w:r>
    </w:p>
    <w:p w14:paraId="65F9FAB5">
      <w:r>
        <w:rPr>
          <w:rFonts w:hint="default"/>
        </w:rPr>
        <w:t>段表：段映射表</w:t>
      </w:r>
    </w:p>
    <w:p w14:paraId="564F2395">
      <w:r>
        <w:rPr>
          <w:rFonts w:hint="default"/>
        </w:rPr>
        <w:t>每个程序被分段后，用段表记录该程序在内存中存放的位置</w:t>
      </w:r>
    </w:p>
    <w:p w14:paraId="2FF3FF7D">
      <w:r>
        <w:rPr>
          <w:rFonts w:hint="default"/>
        </w:rPr>
        <w:t xml:space="preserve">段表：段号 段长 基址 </w:t>
      </w:r>
    </w:p>
    <w:p w14:paraId="1EBCCCB2">
      <w:r>
        <w:rPr>
          <w:rFonts w:hint="default"/>
        </w:rPr>
        <w:t>3、如何实现地址变换</w:t>
      </w:r>
    </w:p>
    <w:p w14:paraId="01139BD7">
      <w:r>
        <w:rPr>
          <w:rFonts w:hint="default"/>
        </w:rPr>
        <w:t>4、分段、分页管理的对比</w:t>
      </w:r>
    </w:p>
    <w:p w14:paraId="172B1458">
      <w:r>
        <w:rPr>
          <w:rFonts w:hint="default"/>
        </w:rPr>
        <w:t>页：信息的物理单位，实现离散分配，提高内存利用率，地址是一维的，访存两次</w:t>
      </w:r>
    </w:p>
    <w:p w14:paraId="77CBC454">
      <w:r>
        <w:rPr>
          <w:rFonts w:hint="default"/>
        </w:rPr>
        <w:t>段：信息的逻辑单位，对系统可见，地址是二维的，访存3次</w:t>
      </w:r>
    </w:p>
    <w:p w14:paraId="5E2B40CF">
      <w:r>
        <w:rPr>
          <w:rFonts w:hint="default"/>
        </w:rPr>
        <w:t>分段比分页更容易实现信息的共享和保护（不能被修改的代码称为纯代码和可重入代码，不属于临界资源）</w:t>
      </w:r>
    </w:p>
    <w:p w14:paraId="19A1F202">
      <w:r>
        <w:t>3.1_11 段页式的管理方式</w:t>
      </w:r>
    </w:p>
    <w:p w14:paraId="0AA02FD4">
      <w:r>
        <w:rPr>
          <w:rFonts w:hint="default"/>
        </w:rPr>
        <w:t>1、分页、分段管理方式最大的优缺点</w:t>
      </w:r>
    </w:p>
    <w:p w14:paraId="1D9FB5E2">
      <w:r>
        <w:rPr>
          <w:rFonts w:hint="default"/>
        </w:rPr>
        <w:t>分页：利用率高，碎片少，不方便进行信息共享和保护</w:t>
      </w:r>
    </w:p>
    <w:p w14:paraId="4811B8A4">
      <w:r>
        <w:rPr>
          <w:rFonts w:hint="default"/>
        </w:rPr>
        <w:t>分段：方便信息共享和保护，如果段长大，容易产生外部碎片</w:t>
      </w:r>
    </w:p>
    <w:p w14:paraId="43FA0C28">
      <w:r>
        <w:rPr>
          <w:rFonts w:hint="default"/>
        </w:rPr>
        <w:t>2、分段+分页的结合——段页式管理方式</w:t>
      </w:r>
    </w:p>
    <w:p w14:paraId="19E7A57A">
      <w:r>
        <w:rPr>
          <w:rFonts w:hint="default"/>
        </w:rPr>
        <w:t>先分段再分页</w:t>
      </w:r>
    </w:p>
    <w:p w14:paraId="0BD0405B">
      <w:r>
        <w:rPr>
          <w:rFonts w:hint="default"/>
        </w:rPr>
        <w:t>段号+页号+页内偏移量</w:t>
      </w:r>
    </w:p>
    <w:p w14:paraId="082C8E49">
      <w:r>
        <w:rPr>
          <w:rFonts w:hint="default"/>
        </w:rPr>
        <w:t>地址结构是二维的</w:t>
      </w:r>
    </w:p>
    <w:p w14:paraId="3DFF2B0F">
      <w:r>
        <w:rPr>
          <w:rFonts w:hint="default"/>
        </w:rPr>
        <w:t>3、段表、页表</w:t>
      </w:r>
    </w:p>
    <w:p w14:paraId="1169ACB4">
      <w:r>
        <w:rPr>
          <w:rFonts w:hint="default"/>
        </w:rPr>
        <w:t>4、如何实现地址变换</w:t>
      </w:r>
    </w:p>
    <w:p w14:paraId="7E44CB35">
      <w:r>
        <w:t>3.2_1 虚拟内存的基本概念</w:t>
      </w:r>
    </w:p>
    <w:p w14:paraId="42EBED5E">
      <w:r>
        <w:rPr>
          <w:rFonts w:hint="default"/>
        </w:rPr>
        <w:t>1、传统存储管理方式的特征、缺点</w:t>
      </w:r>
    </w:p>
    <w:p w14:paraId="071E5AFF">
      <w:r>
        <w:rPr>
          <w:rFonts w:hint="default"/>
        </w:rPr>
        <w:t>之前讲的</w:t>
      </w:r>
    </w:p>
    <w:p w14:paraId="16B5A12F">
      <w:r>
        <w:rPr>
          <w:rFonts w:hint="default"/>
        </w:rPr>
        <w:t>一次性：作业必须全部装入内存后才能开始运行，并发性下降</w:t>
      </w:r>
    </w:p>
    <w:p w14:paraId="36CF125E">
      <w:r>
        <w:rPr>
          <w:rFonts w:hint="default"/>
        </w:rPr>
        <w:t>驻留性：一旦作业被装入内存，就会一直驻留在内存</w:t>
      </w:r>
    </w:p>
    <w:p w14:paraId="29B141AA">
      <w:r>
        <w:rPr>
          <w:rFonts w:hint="default"/>
        </w:rPr>
        <w:t>2、局部性原理</w:t>
      </w:r>
    </w:p>
    <w:p w14:paraId="0D9FEDDC">
      <w:r>
        <w:rPr>
          <w:rFonts w:hint="default"/>
        </w:rPr>
        <w:t>时间局部性</w:t>
      </w:r>
    </w:p>
    <w:p w14:paraId="0EDF4F6F">
      <w:r>
        <w:rPr>
          <w:rFonts w:hint="default"/>
        </w:rPr>
        <w:t>空间局部性</w:t>
      </w:r>
    </w:p>
    <w:p w14:paraId="7DBDFF3E">
      <w:r>
        <w:rPr>
          <w:rFonts w:hint="default"/>
        </w:rPr>
        <w:t>高速缓存技术</w:t>
      </w:r>
    </w:p>
    <w:p w14:paraId="0C34BBEB">
      <w:r>
        <w:rPr>
          <w:rFonts w:hint="default"/>
        </w:rPr>
        <w:t>3、虚拟内存的定义和特征</w:t>
      </w:r>
    </w:p>
    <w:p w14:paraId="3C081EBF">
      <w:r>
        <w:rPr>
          <w:rFonts w:hint="default"/>
        </w:rPr>
        <w:t>虚拟内存最大容量是计算机地址结构确定的</w:t>
      </w:r>
    </w:p>
    <w:p w14:paraId="5D68B646">
      <w:r>
        <w:rPr>
          <w:rFonts w:hint="default"/>
        </w:rPr>
        <w:t>虚拟内存的实际容量=min(内存和外存容量之和，CPU寻址范围)</w:t>
      </w:r>
    </w:p>
    <w:p w14:paraId="4CC5D56C">
      <w:r>
        <w:rPr>
          <w:rFonts w:hint="default"/>
        </w:rPr>
        <w:t>eg：某计算机地址结构为32位，按字节编址，内存大小为512MB，外存大小为2DB.</w:t>
      </w:r>
    </w:p>
    <w:p w14:paraId="73E37BEA">
      <w:r>
        <w:rPr>
          <w:rFonts w:hint="default"/>
        </w:rPr>
        <w:t>则虚拟内存的最大容量为 2^32B=4GB</w:t>
      </w:r>
    </w:p>
    <w:p w14:paraId="200B19A8">
      <w:r>
        <w:rPr>
          <w:rFonts w:hint="default"/>
        </w:rPr>
        <w:t xml:space="preserve">虚拟内存的实际容量=min(2^32B,512MB+2GB)=2GB+512MB </w:t>
      </w:r>
    </w:p>
    <w:p w14:paraId="3DABEE08">
      <w:r>
        <w:rPr>
          <w:rFonts w:hint="default"/>
        </w:rPr>
        <w:t>多次性：无需在作业运行时一次性全部装入内存，而是允许被分成多次调用内存</w:t>
      </w:r>
    </w:p>
    <w:p w14:paraId="39B42B0B">
      <w:r>
        <w:rPr>
          <w:rFonts w:hint="default"/>
        </w:rPr>
        <w:t>对换性：在作业运行时无需一直常驻内存，而是允许在作业运行过程中，将作业换入换出</w:t>
      </w:r>
    </w:p>
    <w:p w14:paraId="5E4CD9CD">
      <w:r>
        <w:rPr>
          <w:rFonts w:hint="default"/>
        </w:rPr>
        <w:t>虚拟性：从逻辑上扩充了内存的容量，使用户看到的内存容量，远大于实际的容量</w:t>
      </w:r>
    </w:p>
    <w:p w14:paraId="7B144E95">
      <w:r>
        <w:rPr>
          <w:rFonts w:hint="default"/>
        </w:rPr>
        <w:t>4、如何实现虚拟内存技术</w:t>
      </w:r>
    </w:p>
    <w:p w14:paraId="5E8C7310">
      <w:r>
        <w:rPr>
          <w:rFonts w:hint="default"/>
        </w:rPr>
        <w:t>在程序执行过程中，当所访问的信息不再内存时，由操作系统负责将所需信息从外存调入内存，然后继续执行程序。</w:t>
      </w:r>
    </w:p>
    <w:p w14:paraId="59453F61">
      <w:r>
        <w:rPr>
          <w:rFonts w:hint="default"/>
        </w:rPr>
        <w:t>若内存空间不够，由操作系统负责将内存中暂时用不到的信息换出到外存。</w:t>
      </w:r>
    </w:p>
    <w:p w14:paraId="02655FB8">
      <w:r>
        <w:t>3.2_2 请求分页管理方式</w:t>
      </w:r>
    </w:p>
    <w:p w14:paraId="27EBD8F7">
      <w:r>
        <w:rPr>
          <w:rFonts w:hint="default"/>
        </w:rPr>
        <w:t>1、页表机制</w:t>
      </w:r>
    </w:p>
    <w:p w14:paraId="0D8227F3">
      <w:r>
        <w:rPr>
          <w:rFonts w:hint="default"/>
        </w:rPr>
        <w:t>请求分页存储的页表：</w:t>
      </w:r>
    </w:p>
    <w:p w14:paraId="079CB960">
      <w:r>
        <w:rPr>
          <w:rFonts w:hint="default"/>
        </w:rPr>
        <w:t>内存块号 状态位 访问字段 修改位 外存地址</w:t>
      </w:r>
    </w:p>
    <w:p w14:paraId="04F89E2B">
      <w:r>
        <w:rPr>
          <w:rFonts w:hint="default"/>
        </w:rPr>
        <w:t>2、缺页中断机构</w:t>
      </w:r>
    </w:p>
    <w:p w14:paraId="551F32B2">
      <w:r>
        <w:rPr>
          <w:rFonts w:hint="default"/>
        </w:rPr>
        <w:t>内中断，可被修复</w:t>
      </w:r>
    </w:p>
    <w:p w14:paraId="53411E3D">
      <w:r>
        <w:rPr>
          <w:rFonts w:hint="default"/>
        </w:rPr>
        <w:t>3、地址变换机构</w:t>
      </w:r>
    </w:p>
    <w:p w14:paraId="2B5E3786">
      <w:r>
        <w:t>3.2_3 页面置换算法</w:t>
      </w:r>
    </w:p>
    <w:p w14:paraId="27E6C17D">
      <w:r>
        <w:rPr>
          <w:rFonts w:hint="default"/>
        </w:rPr>
        <w:t>1、最佳置换算法（OPT）</w:t>
      </w:r>
    </w:p>
    <w:p w14:paraId="09F84CF7">
      <w:r>
        <w:rPr>
          <w:rFonts w:hint="default"/>
        </w:rPr>
        <w:t>每次选择淘汰的页面是以后永不使用或者在最长时间内不再被访问的页面，这样可以保证最低的缺页率。</w:t>
      </w:r>
    </w:p>
    <w:p w14:paraId="347BAA6C">
      <w:r>
        <w:rPr>
          <w:rFonts w:hint="default"/>
        </w:rPr>
        <w:t>实际上不知道后面的序列</w:t>
      </w:r>
    </w:p>
    <w:p w14:paraId="01034728">
      <w:r>
        <w:rPr>
          <w:rFonts w:hint="default"/>
        </w:rPr>
        <w:t>2、先进先出置换算法（FIFO）</w:t>
      </w:r>
    </w:p>
    <w:p w14:paraId="40C7B4DE">
      <w:r>
        <w:rPr>
          <w:rFonts w:hint="default"/>
        </w:rPr>
        <w:t>每次选择淘汰的页面是最早进入内存的页面</w:t>
      </w:r>
    </w:p>
    <w:p w14:paraId="79E86EC7">
      <w:r>
        <w:rPr>
          <w:rFonts w:hint="default"/>
        </w:rPr>
        <w:t>Belady异常，当分配的内存块增大时，缺页次数反而增加</w:t>
      </w:r>
    </w:p>
    <w:p w14:paraId="688FA39A">
      <w:r>
        <w:rPr>
          <w:rFonts w:hint="default"/>
        </w:rPr>
        <w:t>3、最近最久未使用置换算法（LRU）</w:t>
      </w:r>
    </w:p>
    <w:p w14:paraId="09EC5E51">
      <w:r>
        <w:rPr>
          <w:rFonts w:hint="default"/>
        </w:rPr>
        <w:t>每次淘汰最近最久未使用的页面</w:t>
      </w:r>
    </w:p>
    <w:p w14:paraId="551A6278">
      <w:r>
        <w:rPr>
          <w:rFonts w:hint="default"/>
        </w:rPr>
        <w:t>4、时钟置换算法（最近未用算法，CLOCK）</w:t>
      </w:r>
    </w:p>
    <w:p w14:paraId="787D16B4">
      <w:r>
        <w:rPr>
          <w:rFonts w:hint="default"/>
        </w:rPr>
        <w:t>简单的：最多经历两轮扫描，初始为1，扫一下为0，再扫一下被踢</w:t>
      </w:r>
    </w:p>
    <w:p w14:paraId="7DDAED7C">
      <w:r>
        <w:rPr>
          <w:rFonts w:hint="default"/>
        </w:rPr>
        <w:t>5、改进型的时钟置换算法</w:t>
      </w:r>
    </w:p>
    <w:p w14:paraId="17B0CB2B">
      <w:r>
        <w:rPr>
          <w:rFonts w:hint="default"/>
        </w:rPr>
        <w:t>优先淘汰没有被修改过的，因为没有修改过的不用进行IO操作00-&gt;01（改）-&gt;00-&gt;01</w:t>
      </w:r>
    </w:p>
    <w:p w14:paraId="0B18AD41">
      <w:r>
        <w:t>3.2_4 页面分配策略</w:t>
      </w:r>
    </w:p>
    <w:p w14:paraId="0FA65F15">
      <w:r>
        <w:rPr>
          <w:rFonts w:hint="default"/>
        </w:rPr>
        <w:t>1、驻留集</w:t>
      </w:r>
    </w:p>
    <w:p w14:paraId="6DD7C8AA">
      <w:r>
        <w:rPr>
          <w:rFonts w:hint="default"/>
        </w:rPr>
        <w:t>指请求分页存储管理中给进程分配的物理块的集合</w:t>
      </w:r>
    </w:p>
    <w:p w14:paraId="5BAAD839">
      <w:r>
        <w:rPr>
          <w:rFonts w:hint="default"/>
        </w:rPr>
        <w:t>2、页面分配、置换策略</w:t>
      </w:r>
    </w:p>
    <w:p w14:paraId="0CFA5014">
      <w:r>
        <w:rPr>
          <w:rFonts w:hint="default"/>
        </w:rPr>
        <w:t>固定分配局部替换：驻留集大小不可改变</w:t>
      </w:r>
    </w:p>
    <w:p w14:paraId="0D815270">
      <w:r>
        <w:rPr>
          <w:rFonts w:hint="default"/>
        </w:rPr>
        <w:t>可变分配全局替换：可以将操作系统保留的空闲物理块分配给缺页进程</w:t>
      </w:r>
    </w:p>
    <w:p w14:paraId="446E0D2B">
      <w:r>
        <w:rPr>
          <w:rFonts w:hint="default"/>
        </w:rPr>
        <w:t>可变分配局部替换：只能选进程自己的物理块置换</w:t>
      </w:r>
    </w:p>
    <w:p w14:paraId="1F2CC5BF">
      <w:r>
        <w:rPr>
          <w:rFonts w:hint="default"/>
        </w:rPr>
        <w:t>3、调入页面的时机</w:t>
      </w:r>
    </w:p>
    <w:p w14:paraId="03D9409F">
      <w:r>
        <w:rPr>
          <w:rFonts w:hint="default"/>
        </w:rPr>
        <w:t>预调页策略：一次调用若干个相邻页面，运行前调入</w:t>
      </w:r>
    </w:p>
    <w:p w14:paraId="20394922">
      <w:r>
        <w:rPr>
          <w:rFonts w:hint="default"/>
        </w:rPr>
        <w:t>请求调页策略：运行时缺页再调入</w:t>
      </w:r>
    </w:p>
    <w:p w14:paraId="4CF7D808">
      <w:r>
        <w:rPr>
          <w:rFonts w:hint="default"/>
        </w:rPr>
        <w:t>4、从何处调页</w:t>
      </w:r>
    </w:p>
    <w:p w14:paraId="16826FC2">
      <w:r>
        <w:rPr>
          <w:rFonts w:hint="default"/>
        </w:rPr>
        <w:t>对换区：快，采用连续分配方式</w:t>
      </w:r>
    </w:p>
    <w:p w14:paraId="1D299CCC">
      <w:r>
        <w:rPr>
          <w:rFonts w:hint="default"/>
        </w:rPr>
        <w:t>文件区：慢，采用离散分配方式</w:t>
      </w:r>
    </w:p>
    <w:p w14:paraId="414E36BD">
      <w:r>
        <w:rPr>
          <w:rFonts w:hint="default"/>
        </w:rPr>
        <w:t>5、抖动（颠簸）现象</w:t>
      </w:r>
    </w:p>
    <w:p w14:paraId="4208062B">
      <w:r>
        <w:rPr>
          <w:rFonts w:hint="default"/>
        </w:rPr>
        <w:t>刚刚换出的又要换入，刚刚换入的又要换出，物理块不够</w:t>
      </w:r>
    </w:p>
    <w:p w14:paraId="5A6DEF20">
      <w:r>
        <w:rPr>
          <w:rFonts w:hint="default"/>
        </w:rPr>
        <w:t>6、工作集</w:t>
      </w:r>
    </w:p>
    <w:p w14:paraId="7CEA7DEF">
      <w:r>
        <w:rPr>
          <w:rFonts w:hint="default"/>
        </w:rPr>
        <w:t>指在某段时间间隔里，进程实际访问页面的集合</w:t>
      </w:r>
    </w:p>
    <w:p w14:paraId="7D9BE40F">
      <w:r>
        <w:t>4.1_1 初识文件管理</w:t>
      </w:r>
    </w:p>
    <w:p w14:paraId="6718413E">
      <w:r>
        <w:rPr>
          <w:rFonts w:hint="default"/>
        </w:rPr>
        <w:t>提供的功能：</w:t>
      </w:r>
    </w:p>
    <w:p w14:paraId="1558D66D">
      <w:r>
        <w:rPr>
          <w:rFonts w:hint="default"/>
        </w:rPr>
        <w:t>处理机管理</w:t>
      </w:r>
    </w:p>
    <w:p w14:paraId="1957077D">
      <w:r>
        <w:rPr>
          <w:rFonts w:hint="default"/>
        </w:rPr>
        <w:t>存储器管理</w:t>
      </w:r>
    </w:p>
    <w:p w14:paraId="19151D99">
      <w:r>
        <w:rPr>
          <w:rFonts w:hint="default"/>
        </w:rPr>
        <w:t>文件管理</w:t>
      </w:r>
    </w:p>
    <w:p w14:paraId="2ACB7718">
      <w:r>
        <w:rPr>
          <w:rFonts w:hint="default"/>
        </w:rPr>
        <w:t>设备管理</w:t>
      </w:r>
    </w:p>
    <w:p w14:paraId="4D0F7168">
      <w:r>
        <w:rPr>
          <w:rFonts w:hint="default"/>
        </w:rPr>
        <w:t>目标：安全高效</w:t>
      </w:r>
    </w:p>
    <w:p w14:paraId="26F73101">
      <w:r>
        <w:t>4.1_2 文件的逻辑结构</w:t>
      </w:r>
    </w:p>
    <w:p w14:paraId="23EE20C1">
      <w:r>
        <w:rPr>
          <w:rFonts w:hint="default"/>
        </w:rPr>
        <w:t>1、无结构文件</w:t>
      </w:r>
    </w:p>
    <w:p w14:paraId="4DCC36D1">
      <w:r>
        <w:rPr>
          <w:rFonts w:hint="default"/>
        </w:rPr>
        <w:t>文件由一系列二进制文件流组成</w:t>
      </w:r>
    </w:p>
    <w:p w14:paraId="6497C5D4">
      <w:r>
        <w:rPr>
          <w:rFonts w:hint="default"/>
        </w:rPr>
        <w:t>2、有结构文件（记录式文件）</w:t>
      </w:r>
    </w:p>
    <w:p w14:paraId="71A1D87A">
      <w:r>
        <w:rPr>
          <w:rFonts w:hint="default"/>
        </w:rPr>
        <w:t>顺序文件：文件中的记录一个接一个顺序排列，定长或变长，可以顺序存储或者链式存储</w:t>
      </w:r>
    </w:p>
    <w:p w14:paraId="355EFA74">
      <w:r>
        <w:rPr>
          <w:rFonts w:hint="default"/>
        </w:rPr>
        <w:t>按照是否与关键字顺序有关，可以分为串结构和顺序结构</w:t>
      </w:r>
    </w:p>
    <w:p w14:paraId="4105FA6F">
      <w:r>
        <w:rPr>
          <w:rFonts w:hint="default"/>
        </w:rPr>
        <w:t>链式：无法随机存取</w:t>
      </w:r>
    </w:p>
    <w:p w14:paraId="6ED1AAE5">
      <w:r>
        <w:rPr>
          <w:rFonts w:hint="default"/>
        </w:rPr>
        <w:t>顺序存储：</w:t>
      </w:r>
    </w:p>
    <w:p w14:paraId="01EB1266">
      <w:r>
        <w:rPr>
          <w:rFonts w:hint="default"/>
        </w:rPr>
        <w:t>可变长：无法随机存取</w:t>
      </w:r>
    </w:p>
    <w:p w14:paraId="58EFC8B0">
      <w:r>
        <w:rPr>
          <w:rFonts w:hint="default"/>
        </w:rPr>
        <w:t>定长：可以随机存取，采用串结构，无法快速找到关键字；采用顺序结构，可以快速查找关键字</w:t>
      </w:r>
    </w:p>
    <w:p w14:paraId="4E61CF8C">
      <w:r>
        <w:rPr>
          <w:rFonts w:hint="default"/>
        </w:rPr>
        <w:t>索引文件：索引表本身是定长的顺序文件</w:t>
      </w:r>
    </w:p>
    <w:p w14:paraId="2533B41F">
      <w:r>
        <w:rPr>
          <w:rFonts w:hint="default"/>
        </w:rPr>
        <w:t>索引顺序文件：多级索引表嵌套查找</w:t>
      </w:r>
    </w:p>
    <w:p w14:paraId="1E7FFCD2">
      <w:r>
        <w:t>4.1_3 文件目录</w:t>
      </w:r>
    </w:p>
    <w:p w14:paraId="2ACE43A1">
      <w:r>
        <w:rPr>
          <w:rFonts w:hint="default"/>
        </w:rPr>
        <w:t>1、文件控制块（FCB）</w:t>
      </w:r>
    </w:p>
    <w:p w14:paraId="3CF54BB2">
      <w:r>
        <w:rPr>
          <w:rFonts w:hint="default"/>
        </w:rPr>
        <w:t>搜索、创建文件、删除文件、显示目录、修改目录</w:t>
      </w:r>
    </w:p>
    <w:p w14:paraId="2F0E6A6A">
      <w:r>
        <w:rPr>
          <w:rFonts w:hint="default"/>
        </w:rPr>
        <w:t>2、目录结构</w:t>
      </w:r>
    </w:p>
    <w:p w14:paraId="313DCA4E">
      <w:r>
        <w:rPr>
          <w:rFonts w:hint="default"/>
        </w:rPr>
        <w:t>单级目录结构</w:t>
      </w:r>
    </w:p>
    <w:p w14:paraId="55223892">
      <w:r>
        <w:rPr>
          <w:rFonts w:hint="default"/>
        </w:rPr>
        <w:t>两级目录结构</w:t>
      </w:r>
    </w:p>
    <w:p w14:paraId="7BC9DAF9">
      <w:r>
        <w:rPr>
          <w:rFonts w:hint="default"/>
        </w:rPr>
        <w:t>主文件目录（MFD）+用户文件目录（UFD）</w:t>
      </w:r>
    </w:p>
    <w:p w14:paraId="09E21F1C">
      <w:r>
        <w:rPr>
          <w:rFonts w:hint="default"/>
        </w:rPr>
        <w:t>多级目录结构（树形目录结构）</w:t>
      </w:r>
    </w:p>
    <w:p w14:paraId="56DEC74D">
      <w:r>
        <w:rPr>
          <w:rFonts w:hint="default"/>
        </w:rPr>
        <w:t>当代操作系统采用方法、不便于文件共享</w:t>
      </w:r>
    </w:p>
    <w:p w14:paraId="39EA691B">
      <w:r>
        <w:rPr>
          <w:rFonts w:hint="default"/>
        </w:rPr>
        <w:t>无环图目录结构</w:t>
      </w:r>
    </w:p>
    <w:p w14:paraId="018DF333">
      <w:r>
        <w:rPr>
          <w:rFonts w:hint="default"/>
        </w:rPr>
        <w:t>可以共享</w:t>
      </w:r>
    </w:p>
    <w:p w14:paraId="41D4DC97">
      <w:r>
        <w:rPr>
          <w:rFonts w:hint="default"/>
        </w:rPr>
        <w:t>3、索引节点（对文件控制块</w:t>
      </w:r>
    </w:p>
    <w:p w14:paraId="1F1D3616">
      <w:r>
        <w:rPr>
          <w:rFonts w:hint="default"/>
        </w:rPr>
        <w:t>压缩文件名和信息</w:t>
      </w:r>
    </w:p>
    <w:p w14:paraId="6CCB3A84">
      <w:r>
        <w:t>4.1_4 文件的物理结构（文件分配方式）</w:t>
      </w:r>
    </w:p>
    <w:p w14:paraId="6B8D17E4">
      <w:r>
        <w:rPr>
          <w:rFonts w:hint="default"/>
        </w:rPr>
        <w:t>1、对非空闲磁盘块的管理</w:t>
      </w:r>
    </w:p>
    <w:p w14:paraId="21A8251D">
      <w:r>
        <w:rPr>
          <w:rFonts w:hint="default"/>
        </w:rPr>
        <w:t>连续分配：连续分配方式要求每个文件在磁盘上占有一组连续的块，对文件的拓展不方便，有很多磁盘碎片</w:t>
      </w:r>
    </w:p>
    <w:p w14:paraId="0A885A73">
      <w:r>
        <w:rPr>
          <w:rFonts w:hint="default"/>
        </w:rPr>
        <w:t>链接分配</w:t>
      </w:r>
    </w:p>
    <w:p w14:paraId="7B73FEB2">
      <w:r>
        <w:rPr>
          <w:rFonts w:hint="default"/>
        </w:rPr>
        <w:t>隐式分配：采用链接分配方式的文件，只支持顺序访问，不支持随机访问，方便拓展</w:t>
      </w:r>
    </w:p>
    <w:p w14:paraId="0471C812">
      <w:r>
        <w:rPr>
          <w:rFonts w:hint="default"/>
        </w:rPr>
        <w:t>显示分配：文件分配表显式记录下一块物理块的位置，方便拓展，支持随机访问，文件表会占内存空间</w:t>
      </w:r>
    </w:p>
    <w:p w14:paraId="7612D840">
      <w:r>
        <w:t>4.1_4 文件的物理结构（文件分配方式）</w:t>
      </w:r>
    </w:p>
    <w:p w14:paraId="5139BFCC">
      <w:r>
        <w:rPr>
          <w:rFonts w:hint="default"/>
        </w:rPr>
        <w:t>索引分配</w:t>
      </w:r>
    </w:p>
    <w:p w14:paraId="15D646FC">
      <w:r>
        <w:rPr>
          <w:rFonts w:hint="default"/>
        </w:rPr>
        <w:t>索引分配允许文件离散地分配在各个磁盘块中，系统会为每个文件建立一张索引表，索引表记录了文件的各个逻辑块对应的物理块</w:t>
      </w:r>
    </w:p>
    <w:p w14:paraId="1D9DA958">
      <w:r>
        <w:rPr>
          <w:rFonts w:hint="default"/>
        </w:rPr>
        <w:t>支持随机访问</w:t>
      </w:r>
    </w:p>
    <w:p w14:paraId="01F6694B">
      <w:r>
        <w:rPr>
          <w:rFonts w:hint="default"/>
        </w:rPr>
        <w:t>链接方案</w:t>
      </w:r>
    </w:p>
    <w:p w14:paraId="0F41FFDA">
      <w:r>
        <w:rPr>
          <w:rFonts w:hint="default"/>
        </w:rPr>
        <w:t>多层索引</w:t>
      </w:r>
    </w:p>
    <w:p w14:paraId="641AF1A6">
      <w:r>
        <w:rPr>
          <w:rFonts w:hint="default"/>
        </w:rPr>
        <w:t>混合索引</w:t>
      </w:r>
    </w:p>
    <w:p w14:paraId="6A0116F7">
      <w:r>
        <w:t>4.1_5 文件存储空间管理</w:t>
      </w:r>
    </w:p>
    <w:p w14:paraId="46A759ED">
      <w:r>
        <w:rPr>
          <w:rFonts w:hint="default"/>
        </w:rPr>
        <w:t>1、存储空间的划分与初始化</w:t>
      </w:r>
    </w:p>
    <w:p w14:paraId="20327B19">
      <w:r>
        <w:rPr>
          <w:rFonts w:hint="default"/>
        </w:rPr>
        <w:t>文件卷（逻辑卷）的概念</w:t>
      </w:r>
    </w:p>
    <w:p w14:paraId="3D350BEC">
      <w:r>
        <w:rPr>
          <w:rFonts w:hint="default"/>
        </w:rPr>
        <w:t>目录区与文件区</w:t>
      </w:r>
    </w:p>
    <w:p w14:paraId="5666C3AC">
      <w:r>
        <w:rPr>
          <w:rFonts w:hint="default"/>
        </w:rPr>
        <w:t>2、几种管理方法</w:t>
      </w:r>
    </w:p>
    <w:p w14:paraId="418FF299">
      <w:r>
        <w:rPr>
          <w:rFonts w:hint="default"/>
        </w:rPr>
        <w:t>空闲表法：首位置+长度，回收时注意修改</w:t>
      </w:r>
    </w:p>
    <w:p w14:paraId="10310591">
      <w:r>
        <w:rPr>
          <w:rFonts w:hint="default"/>
        </w:rPr>
        <w:t>空闲链表法（空闲盘块链、空闲盘区链）</w:t>
      </w:r>
    </w:p>
    <w:p w14:paraId="098DA71D">
      <w:r>
        <w:rPr>
          <w:rFonts w:hint="default"/>
        </w:rPr>
        <w:t>位示图法</w:t>
      </w:r>
    </w:p>
    <w:p w14:paraId="6D6EB2E4">
      <w:r>
        <w:rPr>
          <w:rFonts w:hint="default"/>
        </w:rPr>
        <w:t>成组链接法：文件卷的目录区中专门用一个磁盘块作为超级块，当系统启动时需要将超级内存块读入内存。并且保证内存与外存中的超级块数据一致。</w:t>
      </w:r>
    </w:p>
    <w:p w14:paraId="13AA65E7">
      <w:r>
        <w:t>4.1_6 文件的基本操作</w:t>
      </w:r>
    </w:p>
    <w:p w14:paraId="30DA92AB">
      <w:r>
        <w:rPr>
          <w:rFonts w:hint="default"/>
        </w:rPr>
        <w:t>创建文件（create）</w:t>
      </w:r>
    </w:p>
    <w:p w14:paraId="2A10B8DE">
      <w:r>
        <w:rPr>
          <w:rFonts w:hint="default"/>
        </w:rPr>
        <w:t>1、在外存中找到文件所需的空间</w:t>
      </w:r>
    </w:p>
    <w:p w14:paraId="3B492AF1">
      <w:r>
        <w:rPr>
          <w:rFonts w:hint="default"/>
        </w:rPr>
        <w:t>2、创建该文件对应的目录项</w:t>
      </w:r>
    </w:p>
    <w:p w14:paraId="0644C137">
      <w:r>
        <w:rPr>
          <w:rFonts w:hint="default"/>
        </w:rPr>
        <w:t>删除文件(delete)</w:t>
      </w:r>
    </w:p>
    <w:p w14:paraId="06A38156">
      <w:r>
        <w:rPr>
          <w:rFonts w:hint="default"/>
        </w:rPr>
        <w:t>1、找到文件名对应的目录项</w:t>
      </w:r>
    </w:p>
    <w:p w14:paraId="1CF8E5B8">
      <w:r>
        <w:rPr>
          <w:rFonts w:hint="default"/>
        </w:rPr>
        <w:t>2、回收文件占用的磁盘块</w:t>
      </w:r>
    </w:p>
    <w:p w14:paraId="714443F9">
      <w:r>
        <w:rPr>
          <w:rFonts w:hint="default"/>
        </w:rPr>
        <w:t>3、删除文件对应的目录项</w:t>
      </w:r>
    </w:p>
    <w:p w14:paraId="16BE0902">
      <w:r>
        <w:rPr>
          <w:rFonts w:hint="default"/>
        </w:rPr>
        <w:t>读文件(read)</w:t>
      </w:r>
    </w:p>
    <w:p w14:paraId="2087EAD0">
      <w:r>
        <w:rPr>
          <w:rFonts w:hint="default"/>
        </w:rPr>
        <w:t>写文件(write)</w:t>
      </w:r>
    </w:p>
    <w:p w14:paraId="417C1B03">
      <w:r>
        <w:rPr>
          <w:rFonts w:hint="default"/>
        </w:rPr>
        <w:t>打开文件(open)</w:t>
      </w:r>
    </w:p>
    <w:p w14:paraId="112554E7">
      <w:r>
        <w:rPr>
          <w:rFonts w:hint="default"/>
        </w:rPr>
        <w:t>1、找到文件名对应的目录项</w:t>
      </w:r>
    </w:p>
    <w:p w14:paraId="5C269DF2">
      <w:r>
        <w:rPr>
          <w:rFonts w:hint="default"/>
        </w:rPr>
        <w:t>2、将目录项复制到内存中的“打开文件”中</w:t>
      </w:r>
    </w:p>
    <w:p w14:paraId="1C0616AE">
      <w:r>
        <w:rPr>
          <w:rFonts w:hint="default"/>
        </w:rPr>
        <w:t>关闭文件(close)</w:t>
      </w:r>
    </w:p>
    <w:p w14:paraId="1830D77E">
      <w:r>
        <w:t>4.1_7 文件共享</w:t>
      </w:r>
    </w:p>
    <w:p w14:paraId="61646B17">
      <w:r>
        <w:rPr>
          <w:rFonts w:hint="default"/>
        </w:rPr>
        <w:t>1、基于索引结点的共享方式（硬链接）</w:t>
      </w:r>
    </w:p>
    <w:p w14:paraId="4EE78F1B">
      <w:r>
        <w:rPr>
          <w:rFonts w:hint="default"/>
        </w:rPr>
        <w:t>直接指向文件的索引节点</w:t>
      </w:r>
    </w:p>
    <w:p w14:paraId="4EE5C62C">
      <w:r>
        <w:rPr>
          <w:rFonts w:hint="default"/>
        </w:rPr>
        <w:t>2、基于符号链的共享方式（软链接）</w:t>
      </w:r>
    </w:p>
    <w:p w14:paraId="7F94F051">
      <w:r>
        <w:rPr>
          <w:rFonts w:hint="default"/>
        </w:rPr>
        <w:t>相当于win的快捷方式</w:t>
      </w:r>
    </w:p>
    <w:p w14:paraId="4093AC4D">
      <w:r>
        <w:t>4.1_8 文件保护</w:t>
      </w:r>
    </w:p>
    <w:p w14:paraId="7E79C46E">
      <w:r>
        <w:rPr>
          <w:rFonts w:hint="default"/>
        </w:rPr>
        <w:t>1、口令保护</w:t>
      </w:r>
    </w:p>
    <w:p w14:paraId="13CBBDAB">
      <w:r>
        <w:rPr>
          <w:rFonts w:hint="default"/>
        </w:rPr>
        <w:t>2、加密保护</w:t>
      </w:r>
    </w:p>
    <w:p w14:paraId="4E852BF5">
      <w:r>
        <w:rPr>
          <w:rFonts w:hint="default"/>
        </w:rPr>
        <w:t>保密性强，不需要在系统中存储“密码”</w:t>
      </w:r>
    </w:p>
    <w:p w14:paraId="0E0CD385">
      <w:r>
        <w:rPr>
          <w:rFonts w:hint="default"/>
        </w:rPr>
        <w:t>编码/译码，需要花费一定时间</w:t>
      </w:r>
    </w:p>
    <w:p w14:paraId="303703FC">
      <w:r>
        <w:rPr>
          <w:rFonts w:hint="default"/>
        </w:rPr>
        <w:t>3、访问控制</w:t>
      </w:r>
    </w:p>
    <w:p w14:paraId="25A11C13">
      <w:r>
        <w:rPr>
          <w:rFonts w:hint="default"/>
        </w:rPr>
        <w:t>在每个文件的FCB中增加一个访问控制表（ACL），该表记录了各个用户可以对该文件执行哪些操作</w:t>
      </w:r>
    </w:p>
    <w:p w14:paraId="33997702">
      <w:r>
        <w:t>4.1_9 文件系统的层次结构</w:t>
      </w:r>
    </w:p>
    <w:p w14:paraId="5E65C9AB">
      <w:r>
        <w:rPr>
          <w:rFonts w:hint="default"/>
        </w:rPr>
        <w:t>用户/应用接口</w:t>
      </w:r>
    </w:p>
    <w:p w14:paraId="66F0DA4F">
      <w:r>
        <w:rPr>
          <w:rFonts w:hint="default"/>
        </w:rPr>
        <w:t>用户接口</w:t>
      </w:r>
    </w:p>
    <w:p w14:paraId="02FCE7E9">
      <w:r>
        <w:rPr>
          <w:rFonts w:hint="default"/>
        </w:rPr>
        <w:t>文件目录系统</w:t>
      </w:r>
    </w:p>
    <w:p w14:paraId="2552B4FF">
      <w:r>
        <w:rPr>
          <w:rFonts w:hint="default"/>
        </w:rPr>
        <w:t>存取控制模块</w:t>
      </w:r>
    </w:p>
    <w:p w14:paraId="1167E6CF">
      <w:r>
        <w:rPr>
          <w:rFonts w:hint="default"/>
        </w:rPr>
        <w:t>逻辑文件系统与文件信息缓冲区</w:t>
      </w:r>
    </w:p>
    <w:p w14:paraId="0763012D">
      <w:r>
        <w:rPr>
          <w:rFonts w:hint="default"/>
        </w:rPr>
        <w:t>物理文件系统</w:t>
      </w:r>
    </w:p>
    <w:p w14:paraId="24ECDA7A">
      <w:r>
        <w:rPr>
          <w:rFonts w:hint="default"/>
        </w:rPr>
        <w:t>辅助分配模块 设备管理模块</w:t>
      </w:r>
    </w:p>
    <w:p w14:paraId="734DCA70">
      <w:r>
        <w:rPr>
          <w:rFonts w:hint="default"/>
        </w:rPr>
        <w:t>设备</w:t>
      </w:r>
    </w:p>
    <w:p w14:paraId="7FC4B4B1">
      <w:r>
        <w:t>4.2_1 磁盘的结构</w:t>
      </w:r>
    </w:p>
    <w:p w14:paraId="18BDCC78">
      <w:r>
        <w:rPr>
          <w:rFonts w:hint="default"/>
        </w:rPr>
        <w:t>磁盘、磁道、扇区的概念</w:t>
      </w:r>
    </w:p>
    <w:p w14:paraId="01338622">
      <w:r>
        <w:rPr>
          <w:rFonts w:hint="default"/>
        </w:rPr>
        <w:t>如何在磁盘中读写数据</w:t>
      </w:r>
    </w:p>
    <w:p w14:paraId="7588DA3B">
      <w:r>
        <w:rPr>
          <w:rFonts w:hint="default"/>
        </w:rPr>
        <w:t>盘面柱面的概念</w:t>
      </w:r>
    </w:p>
    <w:p w14:paraId="3BDA4EFA">
      <w:r>
        <w:rPr>
          <w:rFonts w:hint="default"/>
        </w:rPr>
        <w:t>磁盘的物理地址</w:t>
      </w:r>
    </w:p>
    <w:p w14:paraId="0ECC0142">
      <w:r>
        <w:rPr>
          <w:rFonts w:hint="default"/>
        </w:rPr>
        <w:t>磁盘的分类</w:t>
      </w:r>
    </w:p>
    <w:p w14:paraId="0B2A4CD7">
      <w:r>
        <w:t>4.2_2 磁盘调度算法</w:t>
      </w:r>
    </w:p>
    <w:p w14:paraId="6FA4F706">
      <w:r>
        <w:rPr>
          <w:rFonts w:hint="default"/>
        </w:rPr>
        <w:t>1、一次磁盘读/写操作需要的时间</w:t>
      </w:r>
    </w:p>
    <w:p w14:paraId="763082E0">
      <w:r>
        <w:rPr>
          <w:rFonts w:hint="default"/>
        </w:rPr>
        <w:t>寻找时间Ts=s+m*n</w:t>
      </w:r>
    </w:p>
    <w:p w14:paraId="29495913">
      <w:r>
        <w:rPr>
          <w:rFonts w:hint="default"/>
        </w:rPr>
        <w:t>延迟时间Tr=1/(2r)</w:t>
      </w:r>
    </w:p>
    <w:p w14:paraId="3F2D7095">
      <w:r>
        <w:rPr>
          <w:rFonts w:hint="default"/>
        </w:rPr>
        <w:t>传输时间Tt=b/(rN)</w:t>
      </w:r>
    </w:p>
    <w:p w14:paraId="0C6187AD">
      <w:r>
        <w:rPr>
          <w:rFonts w:hint="default"/>
        </w:rPr>
        <w:t>2、磁盘调度算法</w:t>
      </w:r>
    </w:p>
    <w:p w14:paraId="5CFD1508">
      <w:r>
        <w:rPr>
          <w:rFonts w:hint="default"/>
        </w:rPr>
        <w:t>先来先服务（FCFS）</w:t>
      </w:r>
    </w:p>
    <w:p w14:paraId="2BFD48CE">
      <w:r>
        <w:rPr>
          <w:rFonts w:hint="default"/>
        </w:rPr>
        <w:t>最短寻找时间优先（SSTF）</w:t>
      </w:r>
    </w:p>
    <w:p w14:paraId="3EF1DAF5">
      <w:r>
        <w:rPr>
          <w:rFonts w:hint="default"/>
        </w:rPr>
        <w:t>优先处理最近的磁道，可能会产生饥饿现象</w:t>
      </w:r>
    </w:p>
    <w:p w14:paraId="0CD38696">
      <w:r>
        <w:rPr>
          <w:rFonts w:hint="default"/>
        </w:rPr>
        <w:t xml:space="preserve">扫描算法（SCAN） </w:t>
      </w:r>
    </w:p>
    <w:p w14:paraId="16BF858C">
      <w:r>
        <w:rPr>
          <w:rFonts w:hint="default"/>
        </w:rPr>
        <w:t>只有磁头移动到最外侧磁道的时候才能往内移动，移动到最内侧磁道的时候才能往外移动</w:t>
      </w:r>
    </w:p>
    <w:p w14:paraId="1F6B566E">
      <w:r>
        <w:rPr>
          <w:rFonts w:hint="default"/>
        </w:rPr>
        <w:t>LOOK，如果在磁头移动方向上已经没有别的请求，就可以立即改变磁头移动方向</w:t>
      </w:r>
    </w:p>
    <w:p w14:paraId="6A91AA56">
      <w:r>
        <w:rPr>
          <w:rFonts w:hint="default"/>
        </w:rPr>
        <w:t>循环扫描算法（C-SCAN）</w:t>
      </w:r>
    </w:p>
    <w:p w14:paraId="1CB9DD38">
      <w:r>
        <w:rPr>
          <w:rFonts w:hint="default"/>
        </w:rPr>
        <w:t>返回时直接快速移动至起始端而不处理任何请求</w:t>
      </w:r>
    </w:p>
    <w:p w14:paraId="543C34A1">
      <w:r>
        <w:rPr>
          <w:rFonts w:hint="default"/>
        </w:rPr>
        <w:t>C-LOOK，如果在磁头移动方向上已经没有别的请求，就可以立即改变磁头移动方向</w:t>
      </w:r>
    </w:p>
    <w:p w14:paraId="54E3A970">
      <w:r>
        <w:t>4.2_3 减小磁盘延迟时间的方法</w:t>
      </w:r>
    </w:p>
    <w:p w14:paraId="1CBF51FF">
      <w:r>
        <w:rPr>
          <w:rFonts w:hint="default"/>
        </w:rPr>
        <w:t>1、寻找时间（寻道时间）：启动磁臂、移动磁头所花的时间</w:t>
      </w:r>
    </w:p>
    <w:p w14:paraId="36717C2E">
      <w:r>
        <w:rPr>
          <w:rFonts w:hint="default"/>
        </w:rPr>
        <w:t>2、延迟时间：将目标扇区转到磁头下面所化的时间</w:t>
      </w:r>
    </w:p>
    <w:p w14:paraId="7DDEB099">
      <w:r>
        <w:rPr>
          <w:rFonts w:hint="default"/>
        </w:rPr>
        <w:t>磁头读取一块内容后，需要一小段的时间处理</w:t>
      </w:r>
    </w:p>
    <w:p w14:paraId="32F0B389">
      <w:r>
        <w:rPr>
          <w:rFonts w:hint="default"/>
        </w:rPr>
        <w:t>采用交替编号策略</w:t>
      </w:r>
    </w:p>
    <w:p w14:paraId="57E6980D">
      <w:r>
        <w:rPr>
          <w:rFonts w:hint="default"/>
        </w:rPr>
        <w:t>柱面号在盘面号之前，可以减少磁头移动消耗的时间</w:t>
      </w:r>
    </w:p>
    <w:p w14:paraId="76C0EDE9">
      <w:r>
        <w:rPr>
          <w:rFonts w:hint="default"/>
        </w:rPr>
        <w:t>错位命名</w:t>
      </w:r>
    </w:p>
    <w:p w14:paraId="7D254361">
      <w:r>
        <w:rPr>
          <w:rFonts w:hint="default"/>
        </w:rPr>
        <w:t>3、传输时间：读/写 数据花费的时间</w:t>
      </w:r>
    </w:p>
    <w:p w14:paraId="75774CF5">
      <w:r>
        <w:t>4.2_4 磁盘的管理</w:t>
      </w:r>
    </w:p>
    <w:p w14:paraId="5A6B91C7">
      <w:r>
        <w:rPr>
          <w:rFonts w:hint="default"/>
        </w:rPr>
        <w:t>1、磁盘初始化</w:t>
      </w:r>
    </w:p>
    <w:p w14:paraId="38882EF0">
      <w:r>
        <w:rPr>
          <w:rFonts w:hint="default"/>
        </w:rPr>
        <w:t>低级格式化/物理分区</w:t>
      </w:r>
    </w:p>
    <w:p w14:paraId="6F61A8F4">
      <w:r>
        <w:rPr>
          <w:rFonts w:hint="default"/>
        </w:rPr>
        <w:t>2、引导块</w:t>
      </w:r>
    </w:p>
    <w:p w14:paraId="2D2F25AF">
      <w:r>
        <w:rPr>
          <w:rFonts w:hint="default"/>
        </w:rPr>
        <w:t>ROM不可修改，ROM中只存放很小的“自举装入程序”</w:t>
      </w:r>
    </w:p>
    <w:p w14:paraId="6C2B7E30">
      <w:r>
        <w:rPr>
          <w:rFonts w:hint="default"/>
        </w:rPr>
        <w:t>3、坏块的管理</w:t>
      </w:r>
    </w:p>
    <w:p w14:paraId="4586DF78">
      <w:r>
        <w:rPr>
          <w:rFonts w:hint="default"/>
        </w:rPr>
        <w:t>在FAT表上标明（坏块对操作系统不透明）</w:t>
      </w:r>
    </w:p>
    <w:p w14:paraId="6F6B5F54">
      <w:r>
        <w:t>5.1_1 I-O设备的概念和分类</w:t>
      </w:r>
    </w:p>
    <w:p w14:paraId="2F8F5254">
      <w:r>
        <w:rPr>
          <w:rFonts w:hint="default"/>
        </w:rPr>
        <w:t>1、什么是I-O设备</w:t>
      </w:r>
    </w:p>
    <w:p w14:paraId="13A9207F">
      <w:r>
        <w:rPr>
          <w:rFonts w:hint="default"/>
        </w:rPr>
        <w:t>输入/输出</w:t>
      </w:r>
    </w:p>
    <w:p w14:paraId="476F7EA9">
      <w:r>
        <w:rPr>
          <w:rFonts w:hint="default"/>
        </w:rPr>
        <w:t>2、按使用特性分类</w:t>
      </w:r>
    </w:p>
    <w:p w14:paraId="5EB3A5DA">
      <w:r>
        <w:rPr>
          <w:rFonts w:hint="default"/>
        </w:rPr>
        <w:t>人机交互的外部设备</w:t>
      </w:r>
    </w:p>
    <w:p w14:paraId="0E237BCC">
      <w:r>
        <w:rPr>
          <w:rFonts w:hint="default"/>
        </w:rPr>
        <w:t>存储设备</w:t>
      </w:r>
    </w:p>
    <w:p w14:paraId="67714D1F">
      <w:r>
        <w:rPr>
          <w:rFonts w:hint="default"/>
        </w:rPr>
        <w:t>网络通信设备</w:t>
      </w:r>
    </w:p>
    <w:p w14:paraId="5711DFA4">
      <w:r>
        <w:rPr>
          <w:rFonts w:hint="default"/>
        </w:rPr>
        <w:t>3、按传输速率分类</w:t>
      </w:r>
    </w:p>
    <w:p w14:paraId="3EA403C4">
      <w:r>
        <w:rPr>
          <w:rFonts w:hint="default"/>
        </w:rPr>
        <w:t>低俗设备、中速设备、高速设备</w:t>
      </w:r>
    </w:p>
    <w:p w14:paraId="63039266">
      <w:r>
        <w:rPr>
          <w:rFonts w:hint="default"/>
        </w:rPr>
        <w:t>4、按信息交换的单位分类</w:t>
      </w:r>
    </w:p>
    <w:p w14:paraId="1FE875E3">
      <w:r>
        <w:rPr>
          <w:rFonts w:hint="default"/>
        </w:rPr>
        <w:t>块设备、字符设备</w:t>
      </w:r>
    </w:p>
    <w:p w14:paraId="13827513">
      <w:r>
        <w:t>5.1_2 I-O控制器</w:t>
      </w:r>
    </w:p>
    <w:p w14:paraId="1E8128C6">
      <w:r>
        <w:rPr>
          <w:rFonts w:hint="default"/>
        </w:rPr>
        <w:t>机械部件：鼠标等</w:t>
      </w:r>
    </w:p>
    <w:p w14:paraId="31360FC9">
      <w:r>
        <w:rPr>
          <w:rFonts w:hint="default"/>
        </w:rPr>
        <w:t>电子部件</w:t>
      </w:r>
    </w:p>
    <w:p w14:paraId="53D62509">
      <w:r>
        <w:rPr>
          <w:rFonts w:hint="default"/>
        </w:rPr>
        <w:t>功能：</w:t>
      </w:r>
    </w:p>
    <w:p w14:paraId="6617A98C">
      <w:r>
        <w:rPr>
          <w:rFonts w:hint="default"/>
        </w:rPr>
        <w:t>1、接受和识别CPU发出的命令</w:t>
      </w:r>
    </w:p>
    <w:p w14:paraId="4B1B6103">
      <w:r>
        <w:rPr>
          <w:rFonts w:hint="default"/>
        </w:rPr>
        <w:t>控制寄存器</w:t>
      </w:r>
    </w:p>
    <w:p w14:paraId="165781C8">
      <w:r>
        <w:rPr>
          <w:rFonts w:hint="default"/>
        </w:rPr>
        <w:t>2、向CPU报告设备的状态</w:t>
      </w:r>
    </w:p>
    <w:p w14:paraId="13A32800">
      <w:r>
        <w:rPr>
          <w:rFonts w:hint="default"/>
        </w:rPr>
        <w:t>状态寄存器</w:t>
      </w:r>
    </w:p>
    <w:p w14:paraId="544407F0">
      <w:r>
        <w:rPr>
          <w:rFonts w:hint="default"/>
        </w:rPr>
        <w:t>3、数据交换</w:t>
      </w:r>
    </w:p>
    <w:p w14:paraId="7418A3AE">
      <w:r>
        <w:rPr>
          <w:rFonts w:hint="default"/>
        </w:rPr>
        <w:t>数据寄存器</w:t>
      </w:r>
    </w:p>
    <w:p w14:paraId="6D6AADAC">
      <w:r>
        <w:rPr>
          <w:rFonts w:hint="default"/>
        </w:rPr>
        <w:t>4、地址识别</w:t>
      </w:r>
    </w:p>
    <w:p w14:paraId="60D5ED7F"/>
    <w:p w14:paraId="35B55204">
      <w:r>
        <w:rPr>
          <w:rFonts w:hint="default"/>
        </w:rPr>
        <w:t>内存映射IO</w:t>
      </w:r>
    </w:p>
    <w:p w14:paraId="5D0AE6F5">
      <w:r>
        <w:rPr>
          <w:rFonts w:hint="default"/>
        </w:rPr>
        <w:t>寄存器独立编制</w:t>
      </w:r>
    </w:p>
    <w:p w14:paraId="34B6D16E">
      <w:r>
        <w:t>5.1_3 I-O控制方式</w:t>
      </w:r>
    </w:p>
    <w:p w14:paraId="7C119BAB">
      <w:r>
        <w:rPr>
          <w:rFonts w:hint="default"/>
        </w:rPr>
        <w:t>1、程序直接控制方式</w:t>
      </w:r>
    </w:p>
    <w:p w14:paraId="77C8F6C9">
      <w:r>
        <w:rPr>
          <w:rFonts w:hint="default"/>
        </w:rPr>
        <w:t>轮询：完成一次读/写操作的流程</w:t>
      </w:r>
    </w:p>
    <w:p w14:paraId="3C962CF8">
      <w:r>
        <w:rPr>
          <w:rFonts w:hint="default"/>
        </w:rPr>
        <w:t>CPU干预频繁</w:t>
      </w:r>
    </w:p>
    <w:p w14:paraId="616DBF31">
      <w:r>
        <w:rPr>
          <w:rFonts w:hint="default"/>
        </w:rPr>
        <w:t>每次读写一个字</w:t>
      </w:r>
    </w:p>
    <w:p w14:paraId="1DC603F8">
      <w:r>
        <w:rPr>
          <w:rFonts w:hint="default"/>
        </w:rPr>
        <w:t>实现简单</w:t>
      </w:r>
    </w:p>
    <w:p w14:paraId="6CBFA2A6">
      <w:r>
        <w:rPr>
          <w:rFonts w:hint="default"/>
        </w:rPr>
        <w:t>会使CPU忙等</w:t>
      </w:r>
    </w:p>
    <w:p w14:paraId="6CEBC273">
      <w:r>
        <w:rPr>
          <w:rFonts w:hint="default"/>
        </w:rPr>
        <w:t>2、中断驱动方式</w:t>
      </w:r>
    </w:p>
    <w:p w14:paraId="35E18180">
      <w:r>
        <w:rPr>
          <w:rFonts w:hint="default"/>
        </w:rPr>
        <w:t>让cpu发出io指令后做其它的事情</w:t>
      </w:r>
    </w:p>
    <w:p w14:paraId="0BABB846">
      <w:r>
        <w:rPr>
          <w:rFonts w:hint="default"/>
        </w:rPr>
        <w:t>大量中断会使cpu效率低</w:t>
      </w:r>
    </w:p>
    <w:p w14:paraId="49202D85">
      <w:r>
        <w:rPr>
          <w:rFonts w:hint="default"/>
        </w:rPr>
        <w:t>每次读写一个字</w:t>
      </w:r>
    </w:p>
    <w:p w14:paraId="23BFF3D8">
      <w:r>
        <w:rPr>
          <w:rFonts w:hint="default"/>
        </w:rPr>
        <w:t>cpu和io可并行工作</w:t>
      </w:r>
    </w:p>
    <w:p w14:paraId="26C07D9C">
      <w:r>
        <w:rPr>
          <w:rFonts w:hint="default"/>
        </w:rPr>
        <w:t>3、DMA方式：直接存储器存取</w:t>
      </w:r>
    </w:p>
    <w:p w14:paraId="14C02020">
      <w:r>
        <w:rPr>
          <w:rFonts w:hint="default"/>
        </w:rPr>
        <w:t>数据单位：连续的多个块</w:t>
      </w:r>
    </w:p>
    <w:p w14:paraId="6FA89858">
      <w:r>
        <w:rPr>
          <w:rFonts w:hint="default"/>
        </w:rPr>
        <w:t>直接从设备到内存</w:t>
      </w:r>
    </w:p>
    <w:p w14:paraId="68598007">
      <w:r>
        <w:rPr>
          <w:rFonts w:hint="default"/>
        </w:rPr>
        <w:t>减少了cpu干预</w:t>
      </w:r>
    </w:p>
    <w:p w14:paraId="57126D5B">
      <w:r>
        <w:rPr>
          <w:rFonts w:hint="default"/>
        </w:rPr>
        <w:t>DR：数据寄存器</w:t>
      </w:r>
    </w:p>
    <w:p w14:paraId="2CB1A506">
      <w:r>
        <w:rPr>
          <w:rFonts w:hint="default"/>
        </w:rPr>
        <w:t>MAR：内存地址寄存器</w:t>
      </w:r>
    </w:p>
    <w:p w14:paraId="0A6DA847">
      <w:r>
        <w:rPr>
          <w:rFonts w:hint="default"/>
        </w:rPr>
        <w:t>DC：剩余读写字节数</w:t>
      </w:r>
    </w:p>
    <w:p w14:paraId="7ADF9C76">
      <w:r>
        <w:rPr>
          <w:rFonts w:hint="default"/>
        </w:rPr>
        <w:t>CR：命令/状态寄存器</w:t>
      </w:r>
    </w:p>
    <w:p w14:paraId="78C1CDA2">
      <w:r>
        <w:rPr>
          <w:rFonts w:hint="default"/>
        </w:rPr>
        <w:t>4、通道控制方式</w:t>
      </w:r>
    </w:p>
    <w:p w14:paraId="216C4857">
      <w:r>
        <w:rPr>
          <w:rFonts w:hint="default"/>
        </w:rPr>
        <w:t>弱鸡版cpu</w:t>
      </w:r>
    </w:p>
    <w:p w14:paraId="48F0A5B5">
      <w:r>
        <w:rPr>
          <w:rFonts w:hint="default"/>
        </w:rPr>
        <w:t>通道程序：任务清单</w:t>
      </w:r>
    </w:p>
    <w:p w14:paraId="494F68C4">
      <w:r>
        <w:rPr>
          <w:rFonts w:hint="default"/>
        </w:rPr>
        <w:t>cpu发送命令给通道，然后让通道处理IO操作就行了</w:t>
      </w:r>
    </w:p>
    <w:p w14:paraId="14B93ECB">
      <w:r>
        <w:rPr>
          <w:rFonts w:hint="default"/>
        </w:rPr>
        <w:t>处理完了，向cpu发送中断信号</w:t>
      </w:r>
    </w:p>
    <w:p w14:paraId="13F73289">
      <w:r>
        <w:t>5.1_4 I-O软件层次结构</w:t>
      </w:r>
    </w:p>
    <w:p w14:paraId="5B0BCA10">
      <w:r>
        <w:rPr>
          <w:rFonts w:hint="default"/>
        </w:rPr>
        <w:t>1、用户层软件</w:t>
      </w:r>
    </w:p>
    <w:p w14:paraId="2E2D6A46">
      <w:r>
        <w:rPr>
          <w:rFonts w:hint="default"/>
        </w:rPr>
        <w:t>实现与用户交互的接口，向上提供方便易用的库函数</w:t>
      </w:r>
    </w:p>
    <w:p w14:paraId="48B92596">
      <w:r>
        <w:rPr>
          <w:rFonts w:hint="default"/>
        </w:rPr>
        <w:t>2、设备独立性软件（设备无关性软件）</w:t>
      </w:r>
    </w:p>
    <w:p w14:paraId="1D593A5B">
      <w:r>
        <w:rPr>
          <w:rFonts w:hint="default"/>
        </w:rPr>
        <w:t>向上层提供统一的调用接口（read/write）</w:t>
      </w:r>
    </w:p>
    <w:p w14:paraId="1A579076">
      <w:r>
        <w:rPr>
          <w:rFonts w:hint="default"/>
        </w:rPr>
        <w:t>设备的保护</w:t>
      </w:r>
    </w:p>
    <w:p w14:paraId="1EECB644">
      <w:r>
        <w:rPr>
          <w:rFonts w:hint="default"/>
        </w:rPr>
        <w:t>差错处理</w:t>
      </w:r>
    </w:p>
    <w:p w14:paraId="6988CED9">
      <w:r>
        <w:rPr>
          <w:rFonts w:hint="default"/>
        </w:rPr>
        <w:t>设备的分配与回收</w:t>
      </w:r>
    </w:p>
    <w:p w14:paraId="627FE76F">
      <w:r>
        <w:rPr>
          <w:rFonts w:hint="default"/>
        </w:rPr>
        <w:t>数据缓冲区管理</w:t>
      </w:r>
    </w:p>
    <w:p w14:paraId="157E0898">
      <w:r>
        <w:rPr>
          <w:rFonts w:hint="default"/>
        </w:rPr>
        <w:t>建立逻辑设备名到物理设备名的映射关系</w:t>
      </w:r>
    </w:p>
    <w:p w14:paraId="64D917B0">
      <w:r>
        <w:rPr>
          <w:rFonts w:hint="default"/>
        </w:rPr>
        <w:t>根据设备类型选择调用相应的驱动程序</w:t>
      </w:r>
    </w:p>
    <w:p w14:paraId="5B35D7D5">
      <w:r>
        <w:rPr>
          <w:rFonts w:hint="default"/>
        </w:rPr>
        <w:t>3、设备驱动程序（比如打印机驱动）</w:t>
      </w:r>
    </w:p>
    <w:p w14:paraId="2559E7C4">
      <w:r>
        <w:rPr>
          <w:rFonts w:hint="default"/>
        </w:rPr>
        <w:t>设置设备寄存器、检查设备状态</w:t>
      </w:r>
    </w:p>
    <w:p w14:paraId="51773F7C">
      <w:r>
        <w:rPr>
          <w:rFonts w:hint="default"/>
        </w:rPr>
        <w:t>4、中断处理程序</w:t>
      </w:r>
    </w:p>
    <w:p w14:paraId="07428787">
      <w:r>
        <w:rPr>
          <w:rFonts w:hint="default"/>
        </w:rPr>
        <w:t>进行中断处理</w:t>
      </w:r>
    </w:p>
    <w:p w14:paraId="5CF23242">
      <w:r>
        <w:rPr>
          <w:rFonts w:hint="default"/>
        </w:rPr>
        <w:t>5、硬件</w:t>
      </w:r>
    </w:p>
    <w:p w14:paraId="18181E7A">
      <w:r>
        <w:rPr>
          <w:rFonts w:hint="default"/>
        </w:rPr>
        <w:t>执行IO操作，有机械部件、电子部件组成</w:t>
      </w:r>
    </w:p>
    <w:p w14:paraId="1A848354">
      <w:r>
        <w:t>5.1_5 I-O核心子系统</w:t>
      </w:r>
    </w:p>
    <w:p w14:paraId="6C06BA98">
      <w:r>
        <w:rPr>
          <w:rFonts w:hint="default"/>
        </w:rPr>
        <w:t>1、用户层软件</w:t>
      </w:r>
    </w:p>
    <w:p w14:paraId="57C8811F">
      <w:r>
        <w:rPr>
          <w:rFonts w:hint="default"/>
        </w:rPr>
        <w:t>假脱机系统</w:t>
      </w:r>
    </w:p>
    <w:p w14:paraId="22B61DEA">
      <w:r>
        <w:rPr>
          <w:rFonts w:hint="default"/>
        </w:rPr>
        <w:t>2、设备独立性软件（设备无关性软件）</w:t>
      </w:r>
    </w:p>
    <w:p w14:paraId="0D96326A">
      <w:r>
        <w:rPr>
          <w:rFonts w:hint="default"/>
        </w:rPr>
        <w:t>IO调度、设备保护、设备分配与回收、缓冲区管理</w:t>
      </w:r>
    </w:p>
    <w:p w14:paraId="35A75ADB">
      <w:r>
        <w:rPr>
          <w:rFonts w:hint="default"/>
        </w:rPr>
        <w:t>3、设备驱动程序（比如打印机驱动）</w:t>
      </w:r>
    </w:p>
    <w:p w14:paraId="77AD40D9">
      <w:r>
        <w:rPr>
          <w:rFonts w:hint="default"/>
        </w:rPr>
        <w:t>4、中断处理程序</w:t>
      </w:r>
    </w:p>
    <w:p w14:paraId="595228F1">
      <w:r>
        <w:rPr>
          <w:rFonts w:hint="default"/>
        </w:rPr>
        <w:t>5、硬件</w:t>
      </w:r>
    </w:p>
    <w:p w14:paraId="5D277BC8">
      <w:r>
        <w:t>5.1_6 假脱机技术</w:t>
      </w:r>
    </w:p>
    <w:p w14:paraId="20359991">
      <w:r>
        <w:rPr>
          <w:rFonts w:hint="default"/>
        </w:rPr>
        <w:t>1、什么是脱机技术，脱机技术可以解决什么问题</w:t>
      </w:r>
    </w:p>
    <w:p w14:paraId="456D6AF3">
      <w:r>
        <w:rPr>
          <w:rFonts w:hint="default"/>
        </w:rPr>
        <w:t>脱离主机的控制进行输入/输出控制</w:t>
      </w:r>
    </w:p>
    <w:p w14:paraId="6E036129">
      <w:r>
        <w:rPr>
          <w:rFonts w:hint="default"/>
        </w:rPr>
        <w:t>SPPOLing系统：必须要有多道程序并发进行</w:t>
      </w:r>
    </w:p>
    <w:p w14:paraId="5E39FE77">
      <w:r>
        <w:rPr>
          <w:rFonts w:hint="default"/>
        </w:rPr>
        <w:t>2、假脱机技术的实现原理</w:t>
      </w:r>
    </w:p>
    <w:p w14:paraId="1187DDFE">
      <w:r>
        <w:rPr>
          <w:rFonts w:hint="default"/>
        </w:rPr>
        <w:t>输入井和输出井</w:t>
      </w:r>
    </w:p>
    <w:p w14:paraId="433A919F">
      <w:r>
        <w:rPr>
          <w:rFonts w:hint="default"/>
        </w:rPr>
        <w:t>输入进程和输出进程</w:t>
      </w:r>
    </w:p>
    <w:p w14:paraId="206D6408">
      <w:r>
        <w:rPr>
          <w:rFonts w:hint="default"/>
        </w:rPr>
        <w:t>输入缓冲区和输出缓冲区</w:t>
      </w:r>
    </w:p>
    <w:p w14:paraId="2DD9AB80">
      <w:r>
        <w:rPr>
          <w:rFonts w:hint="default"/>
        </w:rPr>
        <w:t>3、共享打印机的原理分析</w:t>
      </w:r>
    </w:p>
    <w:p w14:paraId="220A05F4">
      <w:r>
        <w:t>5.1_7 设备的分配与回收</w:t>
      </w:r>
    </w:p>
    <w:p w14:paraId="0B5112F1">
      <w:r>
        <w:rPr>
          <w:rFonts w:hint="default"/>
        </w:rPr>
        <w:t>1、设备分配时应考虑的因素</w:t>
      </w:r>
    </w:p>
    <w:p w14:paraId="0659D38D">
      <w:r>
        <w:rPr>
          <w:rFonts w:hint="default"/>
        </w:rPr>
        <w:t>设备的固有属性：独占设备、共享设备、虚拟设备</w:t>
      </w:r>
    </w:p>
    <w:p w14:paraId="05E18124">
      <w:r>
        <w:rPr>
          <w:rFonts w:hint="default"/>
        </w:rPr>
        <w:t>设备分配算法：</w:t>
      </w:r>
    </w:p>
    <w:p w14:paraId="64329676">
      <w:r>
        <w:rPr>
          <w:rFonts w:hint="default"/>
        </w:rPr>
        <w:t>设备分配中的安全：为进程分配一个设备后就将进程阻塞，本次IO完成后才将进程唤醒</w:t>
      </w:r>
    </w:p>
    <w:p w14:paraId="2954FF50">
      <w:r>
        <w:rPr>
          <w:rFonts w:hint="default"/>
        </w:rPr>
        <w:t>2、静态分配与动态分配</w:t>
      </w:r>
    </w:p>
    <w:p w14:paraId="3AEBCA1B">
      <w:r>
        <w:rPr>
          <w:rFonts w:hint="default"/>
        </w:rPr>
        <w:t>静态分配：进程运行前为其分配全部所需资源、运行结束后归还资源</w:t>
      </w:r>
    </w:p>
    <w:p w14:paraId="59CDDD83">
      <w:r>
        <w:rPr>
          <w:rFonts w:hint="default"/>
        </w:rPr>
        <w:t>动态分配：运行中动态分配</w:t>
      </w:r>
    </w:p>
    <w:p w14:paraId="471C20D9">
      <w:r>
        <w:rPr>
          <w:rFonts w:hint="default"/>
        </w:rPr>
        <w:t>3、设备分配管理中的数据结构</w:t>
      </w:r>
    </w:p>
    <w:p w14:paraId="30773A47">
      <w:r>
        <w:rPr>
          <w:rFonts w:hint="default"/>
        </w:rPr>
        <w:t>树</w:t>
      </w:r>
    </w:p>
    <w:p w14:paraId="4ADC9805">
      <w:r>
        <w:rPr>
          <w:rFonts w:hint="default"/>
        </w:rPr>
        <w:t>系统设备表SDT，表目：（设备类型、设备标识符、DCT、驱动程序入口）</w:t>
      </w:r>
    </w:p>
    <w:p w14:paraId="0E1F4A69">
      <w:r>
        <w:rPr>
          <w:rFonts w:hint="default"/>
        </w:rPr>
        <w:t>设备控制表DCT（设备类型、设备标识符、设备状态、指向控制器表的指针、重复执行次数或事件、设备队列的队首指针）</w:t>
      </w:r>
    </w:p>
    <w:p w14:paraId="664BE473">
      <w:r>
        <w:rPr>
          <w:rFonts w:hint="default"/>
        </w:rPr>
        <w:t>控制器控制表COCT（控制器标识符、控制器状态、指向通道表的指针设备队列的队首指针、控制器队列的队尾指针）</w:t>
      </w:r>
    </w:p>
    <w:p w14:paraId="184CFD15">
      <w:r>
        <w:rPr>
          <w:rFonts w:hint="default"/>
        </w:rPr>
        <w:t>通道控制表CHCT（通道标识符、通道状态、与通道连接的控制器表首址、通道队列的队首指针、通道队列的队尾指针）</w:t>
      </w:r>
    </w:p>
    <w:p w14:paraId="5EC3A171">
      <w:r>
        <w:rPr>
          <w:rFonts w:hint="default"/>
        </w:rPr>
        <w:t>4、设备分配的步骤</w:t>
      </w:r>
    </w:p>
    <w:p w14:paraId="150843F6">
      <w:r>
        <w:rPr>
          <w:rFonts w:hint="default"/>
        </w:rPr>
        <w:t>根据进程请求的物理设备名——&gt;设备控制表——&gt;控制器控制表——&gt;通道</w:t>
      </w:r>
    </w:p>
    <w:p w14:paraId="489517B2">
      <w:r>
        <w:rPr>
          <w:rFonts w:hint="default"/>
        </w:rPr>
        <w:t>5、设备分配步骤的改进方法</w:t>
      </w:r>
    </w:p>
    <w:p w14:paraId="5F32D7C2">
      <w:r>
        <w:rPr>
          <w:rFonts w:hint="default"/>
        </w:rPr>
        <w:t>建立逻辑设备名和设备的映射</w:t>
      </w:r>
    </w:p>
    <w:p w14:paraId="575385FD">
      <w:r>
        <w:t>5.1_8 缓冲区管理</w:t>
      </w:r>
    </w:p>
    <w:p w14:paraId="4E06CB3D">
      <w:r>
        <w:rPr>
          <w:rFonts w:hint="default"/>
        </w:rPr>
        <w:t>1、什么时缓冲区？有什么作用？</w:t>
      </w:r>
    </w:p>
    <w:p w14:paraId="1DC1216D">
      <w:r>
        <w:rPr>
          <w:rFonts w:hint="default"/>
        </w:rPr>
        <w:t>缓冲区是一个存储区域</w:t>
      </w:r>
    </w:p>
    <w:p w14:paraId="29CBCC58">
      <w:r>
        <w:rPr>
          <w:rFonts w:hint="default"/>
        </w:rPr>
        <w:t>缓和CPU与IO设备之间速度不匹配的矛盾</w:t>
      </w:r>
    </w:p>
    <w:p w14:paraId="419A222E">
      <w:r>
        <w:rPr>
          <w:rFonts w:hint="default"/>
        </w:rPr>
        <w:t>减少对CPU的中断频率</w:t>
      </w:r>
    </w:p>
    <w:p w14:paraId="41FD8D1A">
      <w:r>
        <w:rPr>
          <w:rFonts w:hint="default"/>
        </w:rPr>
        <w:t>解决数据粒度不匹配的问题</w:t>
      </w:r>
    </w:p>
    <w:p w14:paraId="36E7269C">
      <w:r>
        <w:rPr>
          <w:rFonts w:hint="default"/>
        </w:rPr>
        <w:t>提高CPU与IO设备之间的并行性</w:t>
      </w:r>
    </w:p>
    <w:p w14:paraId="656401A0">
      <w:r>
        <w:rPr>
          <w:rFonts w:hint="default"/>
        </w:rPr>
        <w:t>2、单缓冲</w:t>
      </w:r>
    </w:p>
    <w:p w14:paraId="00A6F866">
      <w:r>
        <w:rPr>
          <w:rFonts w:hint="default"/>
        </w:rPr>
        <w:t>在内存中分配一块缓冲区</w:t>
      </w:r>
    </w:p>
    <w:p w14:paraId="2D541DB4">
      <w:r>
        <w:rPr>
          <w:rFonts w:hint="default"/>
        </w:rPr>
        <w:t>处理一块时间=max（C,T)+M</w:t>
      </w:r>
    </w:p>
    <w:p w14:paraId="36F5F64A">
      <w:r>
        <w:rPr>
          <w:rFonts w:hint="default"/>
        </w:rPr>
        <w:t>3、双缓冲</w:t>
      </w:r>
    </w:p>
    <w:p w14:paraId="65274A7A">
      <w:r>
        <w:rPr>
          <w:rFonts w:hint="default"/>
        </w:rPr>
        <w:t>在内存中分配两块缓冲区</w:t>
      </w:r>
    </w:p>
    <w:p w14:paraId="62F9A285">
      <w:r>
        <w:rPr>
          <w:rFonts w:hint="default"/>
        </w:rPr>
        <w:t>max(T,C+M)</w:t>
      </w:r>
    </w:p>
    <w:p w14:paraId="6C469004">
      <w:r>
        <w:rPr>
          <w:rFonts w:hint="default"/>
        </w:rPr>
        <w:t>4、循环缓冲</w:t>
      </w:r>
    </w:p>
    <w:p w14:paraId="7846CF69">
      <w:r>
        <w:rPr>
          <w:rFonts w:hint="default"/>
        </w:rPr>
        <w:t>5、缓冲池</w:t>
      </w:r>
    </w:p>
    <w:p w14:paraId="5D0F12EB">
      <w:r>
        <w:rPr>
          <w:rFonts w:hint="default"/>
        </w:rPr>
        <w:t>由系统中共用的缓冲区组成。这些缓冲区可以分为：空缓冲队列、装满输入数据的缓冲队列、装满输出数据的缓冲队列</w:t>
      </w:r>
    </w:p>
    <w:p w14:paraId="0E97407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0E2197"/>
    <w:rsid w:val="7E9B58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14516</Words>
  <Characters>17251</Characters>
  <Lines>0</Lines>
  <Paragraphs>0</Paragraphs>
  <TotalTime>11</TotalTime>
  <ScaleCrop>false</ScaleCrop>
  <LinksUpToDate>false</LinksUpToDate>
  <CharactersWithSpaces>17741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2025-07-15T07:15:00Z</dcterms:created>
  <dc:creator>31593</dc:creator>
  <cp:lastModifiedBy>AD</cp:lastModifiedBy>
  <dcterms:modified xsi:type="dcterms:W3CDTF">2025-07-15T07:27:51Z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eyJoZGlkIjoiOTNhZDQwODJkZmI4MTI2NTg2NjZjN2U0MTVhYzRmMGIiLCJ1c2VySWQiOiIxNTEwNDY5NzU2In0=</vt:lpwstr>
  </property>
  <property fmtid="{D5CDD505-2E9C-101B-9397-08002B2CF9AE}" pid="4" name="ICV">
    <vt:lpwstr>5B986AA9108F4B3DA6B4CF94FA14F1AB_12</vt:lpwstr>
  </property>
</Properties>
</file>