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D5400" w14:textId="77777777" w:rsidR="00BB41EC" w:rsidRDefault="00000000">
      <w:pPr>
        <w:ind w:firstLineChars="450" w:firstLine="2306"/>
        <w:rPr>
          <w:rFonts w:ascii="宋体" w:hAnsi="宋体" w:cs="宋体"/>
          <w:b/>
          <w:spacing w:val="36"/>
          <w:sz w:val="44"/>
          <w:szCs w:val="44"/>
        </w:rPr>
      </w:pPr>
      <w:r>
        <w:rPr>
          <w:rFonts w:ascii="华文细黑" w:eastAsia="华文细黑" w:hint="eastAsia"/>
          <w:b/>
          <w:spacing w:val="36"/>
          <w:sz w:val="44"/>
          <w:szCs w:val="44"/>
        </w:rPr>
        <w:t>江苏大学京江学院</w:t>
      </w:r>
    </w:p>
    <w:p w14:paraId="32AC6555" w14:textId="77777777" w:rsidR="00BB41EC" w:rsidRDefault="00000000">
      <w:pPr>
        <w:jc w:val="center"/>
        <w:outlineLvl w:val="0"/>
        <w:rPr>
          <w:rFonts w:ascii="黑体" w:eastAsia="黑体" w:hAnsi="宋体" w:cs="Times New Roman"/>
          <w:b/>
          <w:sz w:val="84"/>
          <w:szCs w:val="84"/>
        </w:rPr>
      </w:pPr>
      <w:bookmarkStart w:id="0" w:name="_Toc27950045"/>
      <w:bookmarkStart w:id="1" w:name="_Toc27947420"/>
      <w:r>
        <w:rPr>
          <w:rFonts w:ascii="黑体" w:eastAsia="黑体" w:hAnsi="宋体" w:hint="eastAsia"/>
          <w:b/>
          <w:sz w:val="84"/>
          <w:szCs w:val="84"/>
        </w:rPr>
        <w:t>课程设计报告</w:t>
      </w:r>
      <w:bookmarkEnd w:id="0"/>
      <w:bookmarkEnd w:id="1"/>
    </w:p>
    <w:p w14:paraId="1AB845D9" w14:textId="77777777" w:rsidR="00BB41EC" w:rsidRDefault="00BB41EC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2A5C52C0" w14:textId="77777777" w:rsidR="00BB41EC" w:rsidRDefault="00BB41EC">
      <w:pPr>
        <w:jc w:val="center"/>
        <w:rPr>
          <w:rFonts w:ascii="宋体" w:hAnsi="宋体"/>
          <w:b/>
          <w:sz w:val="32"/>
          <w:szCs w:val="32"/>
        </w:rPr>
      </w:pPr>
    </w:p>
    <w:p w14:paraId="32DF5D14" w14:textId="77777777" w:rsidR="00BB41EC" w:rsidRDefault="00BB41EC">
      <w:pPr>
        <w:jc w:val="center"/>
        <w:rPr>
          <w:rFonts w:ascii="宋体" w:hAnsi="宋体"/>
          <w:b/>
          <w:sz w:val="32"/>
          <w:szCs w:val="32"/>
        </w:rPr>
      </w:pPr>
    </w:p>
    <w:p w14:paraId="3E028D20" w14:textId="77777777" w:rsidR="00BB41EC" w:rsidRDefault="00BB41EC">
      <w:pPr>
        <w:jc w:val="center"/>
        <w:rPr>
          <w:rFonts w:ascii="宋体" w:hAnsi="宋体"/>
          <w:b/>
          <w:sz w:val="32"/>
          <w:szCs w:val="32"/>
        </w:rPr>
      </w:pPr>
    </w:p>
    <w:p w14:paraId="02ECDBB2" w14:textId="77777777" w:rsidR="00BB41EC" w:rsidRDefault="00000000">
      <w:pPr>
        <w:ind w:firstLineChars="250" w:firstLine="1104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44"/>
          <w:szCs w:val="44"/>
        </w:rPr>
        <w:t>设计题目:</w:t>
      </w:r>
      <w:r>
        <w:rPr>
          <w:rFonts w:ascii="宋体" w:hAnsi="宋体" w:hint="eastAsia"/>
          <w:b/>
          <w:sz w:val="44"/>
          <w:szCs w:val="44"/>
          <w:u w:val="single"/>
        </w:rPr>
        <w:t xml:space="preserve">  </w:t>
      </w:r>
      <w:r>
        <w:rPr>
          <w:rFonts w:ascii="宋体" w:hAnsi="宋体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44"/>
          <w:szCs w:val="44"/>
          <w:u w:val="single"/>
        </w:rPr>
        <w:t>简易银行管理系统</w:t>
      </w:r>
      <w:r>
        <w:rPr>
          <w:rFonts w:ascii="宋体" w:hAnsi="宋体"/>
          <w:b/>
          <w:sz w:val="44"/>
          <w:szCs w:val="44"/>
          <w:u w:val="single"/>
        </w:rPr>
        <w:t xml:space="preserve">  </w:t>
      </w:r>
    </w:p>
    <w:p w14:paraId="53B4F1B0" w14:textId="77777777" w:rsidR="00BB41EC" w:rsidRDefault="00000000">
      <w:pPr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院    系: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电气信息工程学院        </w:t>
      </w:r>
    </w:p>
    <w:p w14:paraId="5FA8C55B" w14:textId="482426E5" w:rsidR="00BB41EC" w:rsidRDefault="00000000">
      <w:pPr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专业班级: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</w:t>
      </w:r>
    </w:p>
    <w:p w14:paraId="68A80B6C" w14:textId="1FB6F00F" w:rsidR="00BB41EC" w:rsidRDefault="00000000">
      <w:pPr>
        <w:ind w:firstLineChars="395" w:firstLine="1269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学    号: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</w:t>
      </w:r>
    </w:p>
    <w:p w14:paraId="11CB267F" w14:textId="2DF508EB" w:rsidR="00BB41EC" w:rsidRDefault="00000000">
      <w:pPr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学生姓名: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</w:t>
      </w:r>
    </w:p>
    <w:p w14:paraId="39909E12" w14:textId="77777777" w:rsidR="00BB41EC" w:rsidRDefault="00000000">
      <w:pPr>
        <w:ind w:firstLineChars="395" w:firstLine="1269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指导教师: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段学庆          </w:t>
      </w:r>
    </w:p>
    <w:p w14:paraId="7C0CDA66" w14:textId="77777777" w:rsidR="00BB41EC" w:rsidRDefault="00BB41EC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4236E4C" w14:textId="77777777" w:rsidR="00BB41EC" w:rsidRDefault="00BB41EC">
      <w:pPr>
        <w:jc w:val="center"/>
        <w:rPr>
          <w:b/>
          <w:sz w:val="32"/>
          <w:szCs w:val="32"/>
        </w:rPr>
      </w:pPr>
    </w:p>
    <w:p w14:paraId="290E46A8" w14:textId="77777777" w:rsidR="008335B0" w:rsidRPr="008335B0" w:rsidRDefault="008335B0">
      <w:pPr>
        <w:jc w:val="center"/>
        <w:rPr>
          <w:b/>
          <w:sz w:val="32"/>
          <w:szCs w:val="32"/>
        </w:rPr>
      </w:pPr>
    </w:p>
    <w:p w14:paraId="2E4B1B2C" w14:textId="214A88C1" w:rsidR="00BB41EC" w:rsidRDefault="00000000" w:rsidP="008335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</w:p>
    <w:p w14:paraId="04DF1B38" w14:textId="77777777" w:rsidR="00325F00" w:rsidRDefault="00325F00">
      <w:pPr>
        <w:rPr>
          <w:b/>
          <w:bCs/>
          <w:sz w:val="32"/>
          <w:szCs w:val="32"/>
        </w:rPr>
      </w:pPr>
    </w:p>
    <w:p w14:paraId="40ABAB5C" w14:textId="77777777" w:rsidR="00325F00" w:rsidRPr="00325F00" w:rsidRDefault="00325F00">
      <w:pPr>
        <w:rPr>
          <w:b/>
          <w:bCs/>
          <w:sz w:val="32"/>
          <w:szCs w:val="32"/>
        </w:rPr>
      </w:pPr>
    </w:p>
    <w:p w14:paraId="1D0A9327" w14:textId="77777777" w:rsidR="00BB41EC" w:rsidRDefault="00BB41EC">
      <w:pPr>
        <w:rPr>
          <w:b/>
          <w:bCs/>
          <w:sz w:val="32"/>
          <w:szCs w:val="32"/>
        </w:rPr>
      </w:pPr>
    </w:p>
    <w:p w14:paraId="39BC0108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7C805CC8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7FA507D3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436D15FA" w14:textId="77777777" w:rsidR="008335B0" w:rsidRDefault="008335B0" w:rsidP="008335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2024</w:t>
      </w:r>
      <w:r>
        <w:rPr>
          <w:rFonts w:hint="eastAsia"/>
          <w:b/>
          <w:bCs/>
          <w:sz w:val="32"/>
          <w:szCs w:val="32"/>
        </w:rPr>
        <w:t>年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月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日</w:t>
      </w:r>
    </w:p>
    <w:p w14:paraId="1BE52AC6" w14:textId="77777777" w:rsidR="008335B0" w:rsidRDefault="008335B0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792A311F" w14:textId="77777777" w:rsidR="00BB41EC" w:rsidRDefault="00000000">
      <w:pPr>
        <w:pStyle w:val="TOC1"/>
        <w:rPr>
          <w:sz w:val="21"/>
          <w:szCs w:val="21"/>
        </w:rPr>
      </w:pPr>
      <w:r>
        <w:rPr>
          <w:rFonts w:hint="eastAsia"/>
          <w:sz w:val="21"/>
          <w:szCs w:val="21"/>
        </w:rPr>
        <w:t>目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录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TOC \o "1-3" \h \z \u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hyperlink w:anchor="_Toc27950045" w:history="1"/>
    </w:p>
    <w:p w14:paraId="62AB5BAF" w14:textId="28137792" w:rsidR="00BB41EC" w:rsidRDefault="00000000">
      <w:pPr>
        <w:pStyle w:val="TOC1"/>
        <w:rPr>
          <w:sz w:val="21"/>
          <w:szCs w:val="21"/>
        </w:rPr>
      </w:pPr>
      <w:hyperlink w:anchor="_Toc27950046" w:history="1">
        <w:r>
          <w:rPr>
            <w:rStyle w:val="ac"/>
            <w:rFonts w:hint="eastAsia"/>
            <w:sz w:val="21"/>
            <w:szCs w:val="21"/>
          </w:rPr>
          <w:t>一、问题描述</w:t>
        </w:r>
        <w:r>
          <w:rPr>
            <w:sz w:val="21"/>
            <w:szCs w:val="21"/>
          </w:rPr>
          <w:tab/>
        </w:r>
        <w:r w:rsidR="008335B0">
          <w:rPr>
            <w:sz w:val="21"/>
            <w:szCs w:val="21"/>
          </w:rPr>
          <w:t>3</w:t>
        </w:r>
      </w:hyperlink>
    </w:p>
    <w:p w14:paraId="62E9384A" w14:textId="77777777" w:rsidR="00BB41EC" w:rsidRDefault="00000000">
      <w:pPr>
        <w:pStyle w:val="TOC1"/>
        <w:rPr>
          <w:sz w:val="21"/>
          <w:szCs w:val="21"/>
        </w:rPr>
      </w:pPr>
      <w:hyperlink w:anchor="_Toc27950047" w:history="1">
        <w:r>
          <w:rPr>
            <w:rStyle w:val="ac"/>
            <w:rFonts w:hint="eastAsia"/>
            <w:sz w:val="21"/>
            <w:szCs w:val="21"/>
          </w:rPr>
          <w:t>二、需求分析</w:t>
        </w:r>
        <w:r>
          <w:rPr>
            <w:sz w:val="21"/>
            <w:szCs w:val="21"/>
          </w:rPr>
          <w:tab/>
        </w: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 PAGEREF _Toc27950047 \h </w:instrText>
        </w:r>
        <w:r>
          <w:rPr>
            <w:sz w:val="21"/>
            <w:szCs w:val="21"/>
          </w:rPr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</w:rPr>
          <w:t>3</w:t>
        </w:r>
        <w:r>
          <w:rPr>
            <w:sz w:val="21"/>
            <w:szCs w:val="21"/>
          </w:rPr>
          <w:fldChar w:fldCharType="end"/>
        </w:r>
      </w:hyperlink>
    </w:p>
    <w:p w14:paraId="2821686B" w14:textId="39A3376B" w:rsidR="00BB41EC" w:rsidRDefault="00000000">
      <w:pPr>
        <w:pStyle w:val="TOC1"/>
        <w:rPr>
          <w:sz w:val="21"/>
          <w:szCs w:val="21"/>
        </w:rPr>
      </w:pPr>
      <w:hyperlink w:anchor="_Toc27950048" w:history="1">
        <w:r>
          <w:rPr>
            <w:rStyle w:val="ac"/>
            <w:rFonts w:hint="eastAsia"/>
            <w:sz w:val="21"/>
            <w:szCs w:val="21"/>
          </w:rPr>
          <w:t>三、总体设计</w:t>
        </w:r>
        <w:r>
          <w:rPr>
            <w:sz w:val="21"/>
            <w:szCs w:val="21"/>
          </w:rPr>
          <w:tab/>
        </w:r>
        <w:r w:rsidR="008335B0">
          <w:rPr>
            <w:sz w:val="21"/>
            <w:szCs w:val="21"/>
          </w:rPr>
          <w:t>4</w:t>
        </w:r>
      </w:hyperlink>
    </w:p>
    <w:p w14:paraId="24AF9C2D" w14:textId="4A650882" w:rsidR="00BB41EC" w:rsidRDefault="00000000">
      <w:pPr>
        <w:pStyle w:val="TOC1"/>
        <w:rPr>
          <w:sz w:val="21"/>
          <w:szCs w:val="21"/>
        </w:rPr>
      </w:pPr>
      <w:hyperlink w:anchor="_Toc27950049" w:history="1">
        <w:r>
          <w:rPr>
            <w:rStyle w:val="ac"/>
            <w:rFonts w:hint="eastAsia"/>
            <w:sz w:val="21"/>
            <w:szCs w:val="21"/>
          </w:rPr>
          <w:t>四、详细设计</w:t>
        </w:r>
        <w:r>
          <w:rPr>
            <w:sz w:val="21"/>
            <w:szCs w:val="21"/>
          </w:rPr>
          <w:tab/>
        </w:r>
        <w:r w:rsidR="008335B0">
          <w:rPr>
            <w:sz w:val="21"/>
            <w:szCs w:val="21"/>
          </w:rPr>
          <w:t>4</w:t>
        </w:r>
      </w:hyperlink>
    </w:p>
    <w:p w14:paraId="000732E2" w14:textId="3B4BB6A0" w:rsidR="00BB41EC" w:rsidRDefault="00000000">
      <w:pPr>
        <w:pStyle w:val="TOC1"/>
        <w:rPr>
          <w:sz w:val="21"/>
          <w:szCs w:val="21"/>
        </w:rPr>
      </w:pPr>
      <w:hyperlink w:anchor="_Toc27950050" w:history="1">
        <w:r>
          <w:rPr>
            <w:rStyle w:val="ac"/>
            <w:rFonts w:hint="eastAsia"/>
            <w:sz w:val="21"/>
            <w:szCs w:val="21"/>
          </w:rPr>
          <w:t>五、上机操作</w:t>
        </w:r>
        <w:r>
          <w:rPr>
            <w:sz w:val="21"/>
            <w:szCs w:val="21"/>
          </w:rPr>
          <w:tab/>
        </w:r>
        <w:r w:rsidR="008335B0">
          <w:rPr>
            <w:sz w:val="21"/>
            <w:szCs w:val="21"/>
          </w:rPr>
          <w:t>10</w:t>
        </w:r>
      </w:hyperlink>
    </w:p>
    <w:p w14:paraId="2F37B4FC" w14:textId="3B45B8FC" w:rsidR="00BB41EC" w:rsidRDefault="00000000">
      <w:pPr>
        <w:pStyle w:val="TOC1"/>
        <w:rPr>
          <w:sz w:val="21"/>
          <w:szCs w:val="21"/>
        </w:rPr>
      </w:pPr>
      <w:hyperlink w:anchor="_Toc27950051" w:history="1">
        <w:r>
          <w:rPr>
            <w:rStyle w:val="ac"/>
            <w:rFonts w:hint="eastAsia"/>
            <w:sz w:val="21"/>
            <w:szCs w:val="21"/>
          </w:rPr>
          <w:t>六、总结及参考文献</w:t>
        </w:r>
        <w:r>
          <w:rPr>
            <w:sz w:val="21"/>
            <w:szCs w:val="21"/>
          </w:rPr>
          <w:tab/>
        </w:r>
        <w:r w:rsidR="008335B0">
          <w:rPr>
            <w:sz w:val="21"/>
            <w:szCs w:val="21"/>
          </w:rPr>
          <w:t>11</w:t>
        </w:r>
      </w:hyperlink>
    </w:p>
    <w:p w14:paraId="0726F9D3" w14:textId="77777777" w:rsidR="00BB41EC" w:rsidRDefault="00000000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  <w:r>
        <w:rPr>
          <w:b/>
          <w:szCs w:val="21"/>
        </w:rPr>
        <w:fldChar w:fldCharType="end"/>
      </w:r>
    </w:p>
    <w:p w14:paraId="7D4ABF55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379B1C1C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54923E4E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096D11E7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38547D0C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1C4DFCB2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76E3E924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2073F7ED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1BFAFDAA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06E22FF0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2E55C11D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2ADE2E7B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28AA0053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1CDB2940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1ECA3F77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4FF16915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7B5934F3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285144D1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50C9C730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67EB5E4B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4B8D45A0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05B4F7ED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0A97E8B0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00C65426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5396EFB9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607775B5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61EB7C77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2212C7A9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45825D7C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354935A4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549B9504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6FB09C62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656C44F3" w14:textId="77777777" w:rsidR="00BB41EC" w:rsidRDefault="00BB41EC">
      <w:pPr>
        <w:tabs>
          <w:tab w:val="left" w:pos="720"/>
        </w:tabs>
        <w:autoSpaceDE w:val="0"/>
        <w:autoSpaceDN w:val="0"/>
        <w:adjustRightInd w:val="0"/>
        <w:jc w:val="left"/>
        <w:rPr>
          <w:b/>
        </w:rPr>
      </w:pPr>
    </w:p>
    <w:p w14:paraId="059E071B" w14:textId="77777777" w:rsidR="00BB41EC" w:rsidRDefault="00000000">
      <w:pPr>
        <w:pStyle w:val="a8"/>
        <w:jc w:val="left"/>
        <w:rPr>
          <w:sz w:val="24"/>
        </w:rPr>
      </w:pPr>
      <w:bookmarkStart w:id="2" w:name="_Toc27950046"/>
      <w:r>
        <w:rPr>
          <w:rFonts w:hint="eastAsia"/>
          <w:sz w:val="24"/>
        </w:rPr>
        <w:t>一、问题描述</w:t>
      </w:r>
      <w:bookmarkEnd w:id="2"/>
    </w:p>
    <w:p w14:paraId="1A834EB5" w14:textId="77777777" w:rsidR="00BB41EC" w:rsidRDefault="00000000">
      <w:r>
        <w:rPr>
          <w:rFonts w:hint="eastAsia"/>
        </w:rPr>
        <w:t>设计一个简易的银行管理系统，通过命令行交互实现以下基本功能：</w:t>
      </w:r>
    </w:p>
    <w:p w14:paraId="3A6F3C90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用户账户管理</w:t>
      </w:r>
    </w:p>
    <w:p w14:paraId="58732CBD" w14:textId="77777777" w:rsidR="00BB41EC" w:rsidRDefault="00000000">
      <w:r>
        <w:rPr>
          <w:rFonts w:hint="eastAsia"/>
        </w:rPr>
        <w:t>用户可以注册账户，包括用户名、密码等信息。</w:t>
      </w:r>
    </w:p>
    <w:p w14:paraId="558832FD" w14:textId="77777777" w:rsidR="00BB41EC" w:rsidRDefault="00000000">
      <w:r>
        <w:rPr>
          <w:rFonts w:hint="eastAsia"/>
        </w:rPr>
        <w:t>已注册用户可以登录系统。</w:t>
      </w:r>
    </w:p>
    <w:p w14:paraId="6518F610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账户操作</w:t>
      </w:r>
    </w:p>
    <w:p w14:paraId="09A4C212" w14:textId="77777777" w:rsidR="00BB41EC" w:rsidRDefault="00000000">
      <w:r>
        <w:rPr>
          <w:rFonts w:hint="eastAsia"/>
        </w:rPr>
        <w:t>登录后，用户可以进行存款、取款和查询余额的操作。</w:t>
      </w:r>
    </w:p>
    <w:p w14:paraId="10B5E27E" w14:textId="77777777" w:rsidR="00BB41EC" w:rsidRDefault="00000000">
      <w:r>
        <w:rPr>
          <w:rFonts w:hint="eastAsia"/>
        </w:rPr>
        <w:t>每个用户的账户信息应该包括账户号、余额等。</w:t>
      </w:r>
    </w:p>
    <w:p w14:paraId="2CBEA6DC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转账功能</w:t>
      </w:r>
    </w:p>
    <w:p w14:paraId="29140A68" w14:textId="77777777" w:rsidR="00BB41EC" w:rsidRDefault="00000000">
      <w:r>
        <w:rPr>
          <w:rFonts w:hint="eastAsia"/>
        </w:rPr>
        <w:t>用户可以进行账户之间的转账操作，包括指定目标账户和转账金额。</w:t>
      </w:r>
    </w:p>
    <w:p w14:paraId="00E01260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交易记录</w:t>
      </w:r>
    </w:p>
    <w:p w14:paraId="2F2D9124" w14:textId="77777777" w:rsidR="00BB41EC" w:rsidRDefault="00000000">
      <w:r>
        <w:rPr>
          <w:rFonts w:hint="eastAsia"/>
        </w:rPr>
        <w:t>系统应该记录每笔交易的相关信息，包括交易时间、金额、类型等。</w:t>
      </w:r>
    </w:p>
    <w:p w14:paraId="0225E8A0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>
        <w:rPr>
          <w:rFonts w:hint="eastAsia"/>
          <w:b/>
          <w:bCs/>
        </w:rPr>
        <w:t>安全性考虑</w:t>
      </w:r>
    </w:p>
    <w:p w14:paraId="0359F93D" w14:textId="77777777" w:rsidR="00BB41EC" w:rsidRDefault="00000000">
      <w:r>
        <w:rPr>
          <w:rFonts w:hint="eastAsia"/>
        </w:rPr>
        <w:t>考虑密码安全，可以选择使用某种安全手段保存用户密码。</w:t>
      </w:r>
    </w:p>
    <w:p w14:paraId="2DBB5059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数据持久化</w:t>
      </w:r>
    </w:p>
    <w:p w14:paraId="06063B7C" w14:textId="77777777" w:rsidR="00BB41EC" w:rsidRDefault="00000000">
      <w:r>
        <w:rPr>
          <w:rFonts w:hint="eastAsia"/>
        </w:rPr>
        <w:t>用户的账户信息和交易记录应该保存在文件中，以便下次程序运行时可以重新加载数据。</w:t>
      </w:r>
    </w:p>
    <w:p w14:paraId="3824A5C4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</w:t>
      </w:r>
      <w:r>
        <w:rPr>
          <w:rFonts w:hint="eastAsia"/>
          <w:b/>
          <w:bCs/>
        </w:rPr>
        <w:t>界面友好</w:t>
      </w:r>
    </w:p>
    <w:p w14:paraId="70F82000" w14:textId="77777777" w:rsidR="00BB41EC" w:rsidRDefault="00000000">
      <w:r>
        <w:rPr>
          <w:rFonts w:hint="eastAsia"/>
        </w:rPr>
        <w:t>通过命令行界面，使用户能够方便地使用系统的各项功能。</w:t>
      </w:r>
    </w:p>
    <w:p w14:paraId="79F08AFF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</w:t>
      </w:r>
      <w:r>
        <w:rPr>
          <w:rFonts w:hint="eastAsia"/>
          <w:b/>
          <w:bCs/>
        </w:rPr>
        <w:t>错误处理</w:t>
      </w:r>
    </w:p>
    <w:p w14:paraId="1C11412A" w14:textId="77777777" w:rsidR="00BB41EC" w:rsidRDefault="00000000">
      <w:r>
        <w:rPr>
          <w:rFonts w:hint="eastAsia"/>
        </w:rPr>
        <w:t>考虑用户输入错误的情况，给予相应的提示和处理。</w:t>
      </w:r>
    </w:p>
    <w:p w14:paraId="5CFDAAB8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</w:t>
      </w:r>
      <w:r>
        <w:rPr>
          <w:rFonts w:hint="eastAsia"/>
          <w:b/>
          <w:bCs/>
        </w:rPr>
        <w:t>退出系统</w:t>
      </w:r>
    </w:p>
    <w:p w14:paraId="0A8B331B" w14:textId="77777777" w:rsidR="00BB41EC" w:rsidRDefault="00000000">
      <w:r>
        <w:rPr>
          <w:rFonts w:hint="eastAsia"/>
        </w:rPr>
        <w:t>用户可以选择安全退出系统。</w:t>
      </w:r>
    </w:p>
    <w:p w14:paraId="1934599E" w14:textId="77777777" w:rsidR="00BB41EC" w:rsidRDefault="00000000">
      <w:pPr>
        <w:pStyle w:val="a8"/>
        <w:jc w:val="left"/>
        <w:rPr>
          <w:sz w:val="24"/>
        </w:rPr>
      </w:pPr>
      <w:bookmarkStart w:id="3" w:name="_Toc27950047"/>
      <w:r>
        <w:rPr>
          <w:rFonts w:hint="eastAsia"/>
          <w:sz w:val="24"/>
        </w:rPr>
        <w:t>二、需求分析</w:t>
      </w:r>
      <w:bookmarkEnd w:id="3"/>
    </w:p>
    <w:p w14:paraId="085ECED4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用户账户管理</w:t>
      </w:r>
    </w:p>
    <w:p w14:paraId="383158FB" w14:textId="77777777" w:rsidR="00BB41EC" w:rsidRDefault="00000000">
      <w:r>
        <w:rPr>
          <w:rFonts w:hint="eastAsia"/>
        </w:rPr>
        <w:t>建立</w:t>
      </w:r>
      <w:r>
        <w:rPr>
          <w:rFonts w:hint="eastAsia"/>
        </w:rPr>
        <w:t xml:space="preserve">customer.txt </w:t>
      </w:r>
      <w:r>
        <w:rPr>
          <w:rFonts w:hint="eastAsia"/>
        </w:rPr>
        <w:t>文件用于存储用户的</w:t>
      </w:r>
      <w:r>
        <w:rPr>
          <w:rFonts w:hint="eastAsia"/>
        </w:rPr>
        <w:t>id,</w:t>
      </w:r>
      <w:r>
        <w:rPr>
          <w:rFonts w:hint="eastAsia"/>
        </w:rPr>
        <w:t>用户的密码</w:t>
      </w:r>
      <w:r>
        <w:rPr>
          <w:rFonts w:hint="eastAsia"/>
        </w:rPr>
        <w:t>;</w:t>
      </w:r>
      <w:r>
        <w:rPr>
          <w:rFonts w:hint="eastAsia"/>
        </w:rPr>
        <w:t>每次建立一个账户</w:t>
      </w:r>
      <w:r>
        <w:rPr>
          <w:rFonts w:hint="eastAsia"/>
        </w:rPr>
        <w:t>,</w:t>
      </w:r>
      <w:r>
        <w:rPr>
          <w:rFonts w:hint="eastAsia"/>
        </w:rPr>
        <w:t>会建立其对应的交易记录文件</w:t>
      </w:r>
      <w:r>
        <w:rPr>
          <w:rFonts w:hint="eastAsia"/>
        </w:rPr>
        <w:t>,</w:t>
      </w:r>
      <w:r>
        <w:rPr>
          <w:rFonts w:hint="eastAsia"/>
        </w:rPr>
        <w:t>例如当我创建</w:t>
      </w:r>
      <w:r>
        <w:rPr>
          <w:rFonts w:hint="eastAsia"/>
        </w:rPr>
        <w:t>1</w:t>
      </w:r>
      <w:r>
        <w:rPr>
          <w:rFonts w:hint="eastAsia"/>
        </w:rPr>
        <w:t>的交易文件时</w:t>
      </w:r>
      <w:r>
        <w:rPr>
          <w:rFonts w:hint="eastAsia"/>
        </w:rPr>
        <w:t>,</w:t>
      </w:r>
      <w:r>
        <w:rPr>
          <w:rFonts w:hint="eastAsia"/>
        </w:rPr>
        <w:t>就会创建</w:t>
      </w:r>
      <w:r>
        <w:rPr>
          <w:rFonts w:hint="eastAsia"/>
        </w:rPr>
        <w:t xml:space="preserve">    1</w:t>
      </w:r>
      <w:r>
        <w:rPr>
          <w:rFonts w:hint="eastAsia"/>
        </w:rPr>
        <w:t>用户交易记录</w:t>
      </w:r>
      <w:r>
        <w:rPr>
          <w:rFonts w:hint="eastAsia"/>
        </w:rPr>
        <w:t>.txt</w:t>
      </w:r>
    </w:p>
    <w:p w14:paraId="582F7757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账户操作</w:t>
      </w:r>
    </w:p>
    <w:p w14:paraId="30021C7F" w14:textId="77777777" w:rsidR="00BB41EC" w:rsidRDefault="00000000">
      <w:r>
        <w:rPr>
          <w:rFonts w:hint="eastAsia"/>
        </w:rPr>
        <w:t>登入的时候</w:t>
      </w:r>
      <w:r>
        <w:rPr>
          <w:rFonts w:hint="eastAsia"/>
        </w:rPr>
        <w:t>,</w:t>
      </w:r>
      <w:r>
        <w:rPr>
          <w:rFonts w:hint="eastAsia"/>
        </w:rPr>
        <w:t>会把</w:t>
      </w:r>
      <w:r>
        <w:rPr>
          <w:rFonts w:hint="eastAsia"/>
        </w:rPr>
        <w:t xml:space="preserve">  </w:t>
      </w:r>
      <w:r>
        <w:rPr>
          <w:rFonts w:hint="eastAsia"/>
        </w:rPr>
        <w:t>用户信息</w:t>
      </w:r>
      <w:r>
        <w:rPr>
          <w:rFonts w:hint="eastAsia"/>
        </w:rPr>
        <w:t>.txt</w:t>
      </w:r>
      <w:r>
        <w:rPr>
          <w:rFonts w:hint="eastAsia"/>
        </w:rPr>
        <w:t>文件的信息放进去</w:t>
      </w:r>
      <w:r>
        <w:rPr>
          <w:rFonts w:hint="eastAsia"/>
        </w:rPr>
        <w:t>,</w:t>
      </w:r>
      <w:r>
        <w:rPr>
          <w:rFonts w:hint="eastAsia"/>
        </w:rPr>
        <w:t>以达到初始化。</w:t>
      </w:r>
    </w:p>
    <w:p w14:paraId="5C0C1072" w14:textId="77777777" w:rsidR="00BB41EC" w:rsidRDefault="00BB41EC"/>
    <w:p w14:paraId="55DFDD39" w14:textId="77777777" w:rsidR="00BB41EC" w:rsidRDefault="00000000">
      <w:r>
        <w:rPr>
          <w:rFonts w:hint="eastAsia"/>
        </w:rPr>
        <w:t>当用户需要存款的时候，会先对类里面进行操作，然后将此的交易记录保存到</w:t>
      </w:r>
      <w:r>
        <w:rPr>
          <w:rFonts w:hint="eastAsia"/>
        </w:rPr>
        <w:t>.txt</w:t>
      </w:r>
      <w:r>
        <w:rPr>
          <w:rFonts w:hint="eastAsia"/>
        </w:rPr>
        <w:t>文件中，</w:t>
      </w:r>
    </w:p>
    <w:p w14:paraId="0836BE8F" w14:textId="77777777" w:rsidR="00BB41EC" w:rsidRDefault="00000000">
      <w:r>
        <w:rPr>
          <w:rFonts w:hint="eastAsia"/>
        </w:rPr>
        <w:t>并且记录了操作时间。</w:t>
      </w:r>
    </w:p>
    <w:p w14:paraId="3739282D" w14:textId="77777777" w:rsidR="00BB41EC" w:rsidRDefault="00BB41EC"/>
    <w:p w14:paraId="26C710FA" w14:textId="77777777" w:rsidR="00BB41EC" w:rsidRDefault="00000000">
      <w:r>
        <w:rPr>
          <w:rFonts w:hint="eastAsia"/>
        </w:rPr>
        <w:t>当用户想要查看余额的时候，也会将此操作记录到</w:t>
      </w:r>
      <w:r>
        <w:rPr>
          <w:rFonts w:hint="eastAsia"/>
        </w:rPr>
        <w:t>.txt</w:t>
      </w:r>
      <w:r>
        <w:rPr>
          <w:rFonts w:hint="eastAsia"/>
        </w:rPr>
        <w:t>文件中</w:t>
      </w:r>
    </w:p>
    <w:p w14:paraId="3DE31D5D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转账功能</w:t>
      </w:r>
    </w:p>
    <w:p w14:paraId="4CEA4AC2" w14:textId="77777777" w:rsidR="00BB41EC" w:rsidRDefault="00000000">
      <w:r>
        <w:rPr>
          <w:rFonts w:hint="eastAsia"/>
        </w:rPr>
        <w:t>在转账上，我为转账设置了一些安全的措施：</w:t>
      </w:r>
      <w:r>
        <w:rPr>
          <w:rFonts w:hint="eastAsia"/>
        </w:rPr>
        <w:t>1.</w:t>
      </w:r>
      <w:r>
        <w:rPr>
          <w:rFonts w:hint="eastAsia"/>
        </w:rPr>
        <w:t>不能向自己转账（无效的），</w:t>
      </w:r>
      <w:r>
        <w:rPr>
          <w:rFonts w:hint="eastAsia"/>
        </w:rPr>
        <w:t>2</w:t>
      </w:r>
      <w:r>
        <w:rPr>
          <w:rFonts w:hint="eastAsia"/>
        </w:rPr>
        <w:t>，不得向存在的用户转账，</w:t>
      </w:r>
      <w:r>
        <w:rPr>
          <w:rFonts w:hint="eastAsia"/>
        </w:rPr>
        <w:t>3.</w:t>
      </w:r>
      <w:r>
        <w:rPr>
          <w:rFonts w:hint="eastAsia"/>
        </w:rPr>
        <w:t>转账的金额小于等于余额。</w:t>
      </w:r>
    </w:p>
    <w:p w14:paraId="5342C360" w14:textId="77777777" w:rsidR="00BB41EC" w:rsidRDefault="00BB41EC"/>
    <w:p w14:paraId="434E1DFB" w14:textId="77777777" w:rsidR="00BB41EC" w:rsidRDefault="00000000">
      <w:r>
        <w:rPr>
          <w:rFonts w:hint="eastAsia"/>
        </w:rPr>
        <w:t>转账失败会重新开始转账，通过</w:t>
      </w:r>
      <w:r>
        <w:rPr>
          <w:rFonts w:hint="eastAsia"/>
        </w:rPr>
        <w:t>while</w:t>
      </w:r>
      <w:r>
        <w:rPr>
          <w:rFonts w:hint="eastAsia"/>
        </w:rPr>
        <w:t>循环来进行控制。</w:t>
      </w:r>
    </w:p>
    <w:p w14:paraId="26E0F370" w14:textId="77777777" w:rsidR="00BB41EC" w:rsidRDefault="00BB41EC"/>
    <w:p w14:paraId="1EE7CD95" w14:textId="77777777" w:rsidR="00BB41EC" w:rsidRDefault="00000000">
      <w:pPr>
        <w:numPr>
          <w:ilvl w:val="0"/>
          <w:numId w:val="1"/>
        </w:numPr>
      </w:pPr>
      <w:r>
        <w:rPr>
          <w:rFonts w:hint="eastAsia"/>
        </w:rPr>
        <w:t>交易记录</w:t>
      </w:r>
    </w:p>
    <w:p w14:paraId="3DC681F4" w14:textId="77777777" w:rsidR="00BB41EC" w:rsidRDefault="00000000">
      <w:r>
        <w:rPr>
          <w:rFonts w:hint="eastAsia"/>
        </w:rPr>
        <w:t>我会对如下的操作进行记录：</w:t>
      </w:r>
    </w:p>
    <w:p w14:paraId="037449A8" w14:textId="77777777" w:rsidR="00BB41EC" w:rsidRDefault="00000000">
      <w:pPr>
        <w:numPr>
          <w:ilvl w:val="0"/>
          <w:numId w:val="2"/>
        </w:numPr>
      </w:pPr>
      <w:r>
        <w:rPr>
          <w:rFonts w:hint="eastAsia"/>
        </w:rPr>
        <w:lastRenderedPageBreak/>
        <w:t>存款</w:t>
      </w:r>
    </w:p>
    <w:p w14:paraId="1F3A679B" w14:textId="77777777" w:rsidR="00BB41EC" w:rsidRDefault="00000000">
      <w:pPr>
        <w:numPr>
          <w:ilvl w:val="0"/>
          <w:numId w:val="2"/>
        </w:numPr>
      </w:pPr>
      <w:r>
        <w:rPr>
          <w:rFonts w:hint="eastAsia"/>
        </w:rPr>
        <w:t>查询余额</w:t>
      </w:r>
    </w:p>
    <w:p w14:paraId="1EA57A48" w14:textId="77777777" w:rsidR="00BB41EC" w:rsidRDefault="00000000">
      <w:pPr>
        <w:numPr>
          <w:ilvl w:val="0"/>
          <w:numId w:val="2"/>
        </w:numPr>
      </w:pPr>
      <w:r>
        <w:rPr>
          <w:rFonts w:hint="eastAsia"/>
        </w:rPr>
        <w:t>转账</w:t>
      </w:r>
    </w:p>
    <w:p w14:paraId="4D50CEE2" w14:textId="77777777" w:rsidR="00BB41EC" w:rsidRDefault="00000000">
      <w:pPr>
        <w:numPr>
          <w:ilvl w:val="0"/>
          <w:numId w:val="2"/>
        </w:numPr>
      </w:pPr>
      <w:r>
        <w:rPr>
          <w:rFonts w:hint="eastAsia"/>
        </w:rPr>
        <w:t>取款</w:t>
      </w:r>
    </w:p>
    <w:p w14:paraId="301D8CD1" w14:textId="77777777" w:rsidR="00BB41EC" w:rsidRDefault="00000000">
      <w:r>
        <w:rPr>
          <w:rFonts w:hint="eastAsia"/>
        </w:rPr>
        <w:t>在此基础上，我加了时间，用记录操作的关键点。</w:t>
      </w:r>
    </w:p>
    <w:p w14:paraId="78B00A29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>
        <w:rPr>
          <w:rFonts w:hint="eastAsia"/>
          <w:b/>
          <w:bCs/>
        </w:rPr>
        <w:t>安全性考虑</w:t>
      </w:r>
    </w:p>
    <w:p w14:paraId="1482B7BD" w14:textId="77777777" w:rsidR="00BB41EC" w:rsidRDefault="00000000">
      <w:r>
        <w:rPr>
          <w:rFonts w:hint="eastAsia"/>
        </w:rPr>
        <w:t>我对用户的密码进行封装，每个用户的密码是</w:t>
      </w:r>
      <w:r>
        <w:rPr>
          <w:rFonts w:hint="eastAsia"/>
        </w:rPr>
        <w:t>6</w:t>
      </w:r>
      <w:r>
        <w:rPr>
          <w:rFonts w:hint="eastAsia"/>
        </w:rPr>
        <w:t>位数。</w:t>
      </w:r>
    </w:p>
    <w:p w14:paraId="75CF966A" w14:textId="77777777" w:rsidR="00BB41EC" w:rsidRDefault="00000000">
      <w:r>
        <w:rPr>
          <w:rFonts w:hint="eastAsia"/>
        </w:rPr>
        <w:t>用户的密码保存在文件中，用户登入时会对密码逐个排查，只有密码，</w:t>
      </w:r>
      <w:r>
        <w:rPr>
          <w:rFonts w:hint="eastAsia"/>
        </w:rPr>
        <w:t>id</w:t>
      </w:r>
      <w:r>
        <w:rPr>
          <w:rFonts w:hint="eastAsia"/>
        </w:rPr>
        <w:t>正确才可以进行操作。</w:t>
      </w:r>
    </w:p>
    <w:p w14:paraId="37CA48A9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数据持久化</w:t>
      </w:r>
    </w:p>
    <w:p w14:paraId="66524173" w14:textId="77777777" w:rsidR="00BB41EC" w:rsidRDefault="00000000">
      <w:r>
        <w:rPr>
          <w:rFonts w:hint="eastAsia"/>
        </w:rPr>
        <w:t>通过使用文件操作函数达到数据的持久化。</w:t>
      </w:r>
    </w:p>
    <w:p w14:paraId="7CA5D29B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</w:t>
      </w:r>
      <w:r>
        <w:rPr>
          <w:rFonts w:hint="eastAsia"/>
          <w:b/>
          <w:bCs/>
        </w:rPr>
        <w:t>界面友好</w:t>
      </w:r>
    </w:p>
    <w:p w14:paraId="008D91DA" w14:textId="77777777" w:rsidR="00BB41EC" w:rsidRDefault="00000000">
      <w:r>
        <w:rPr>
          <w:rFonts w:hint="eastAsia"/>
        </w:rPr>
        <w:t>都是通过输入简答的数字，实现界面的友好交互。会在黑窗口上出现相应的数字。</w:t>
      </w:r>
    </w:p>
    <w:p w14:paraId="52211051" w14:textId="77777777" w:rsidR="00BB41EC" w:rsidRDefault="00000000">
      <w:pPr>
        <w:numPr>
          <w:ilvl w:val="0"/>
          <w:numId w:val="3"/>
        </w:numPr>
        <w:rPr>
          <w:b/>
          <w:bCs/>
        </w:rPr>
      </w:pPr>
      <w:bookmarkStart w:id="4" w:name="_Toc27950048"/>
      <w:r>
        <w:rPr>
          <w:rFonts w:hint="eastAsia"/>
          <w:b/>
          <w:bCs/>
        </w:rPr>
        <w:t>错误处理</w:t>
      </w:r>
      <w:r>
        <w:rPr>
          <w:rFonts w:hint="eastAsia"/>
          <w:b/>
          <w:bCs/>
        </w:rPr>
        <w:t xml:space="preserve"> </w:t>
      </w:r>
    </w:p>
    <w:p w14:paraId="597BCF23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当用户输入错误的时候，我会用个循环条件不断的要求用户重新输入，直到输入正确。</w:t>
      </w:r>
    </w:p>
    <w:p w14:paraId="7DC6639A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</w:t>
      </w:r>
      <w:r>
        <w:rPr>
          <w:rFonts w:hint="eastAsia"/>
          <w:b/>
          <w:bCs/>
        </w:rPr>
        <w:t>退出系统</w:t>
      </w:r>
    </w:p>
    <w:p w14:paraId="3EE80EBF" w14:textId="77777777" w:rsidR="00BB41EC" w:rsidRDefault="00000000">
      <w:pPr>
        <w:rPr>
          <w:b/>
          <w:bCs/>
        </w:rPr>
      </w:pPr>
      <w:r>
        <w:rPr>
          <w:rFonts w:hint="eastAsia"/>
          <w:b/>
          <w:bCs/>
        </w:rPr>
        <w:t>当用户退出系统的时候，我会把所有的数据存放到信息表里面。</w:t>
      </w:r>
    </w:p>
    <w:p w14:paraId="678A7C57" w14:textId="77777777" w:rsidR="00BB41EC" w:rsidRDefault="00000000">
      <w:pPr>
        <w:pStyle w:val="a8"/>
        <w:jc w:val="left"/>
        <w:rPr>
          <w:sz w:val="24"/>
        </w:rPr>
      </w:pPr>
      <w:r>
        <w:rPr>
          <w:rFonts w:hint="eastAsia"/>
          <w:sz w:val="24"/>
        </w:rPr>
        <w:t>三、总体设计</w:t>
      </w:r>
      <w:bookmarkEnd w:id="4"/>
    </w:p>
    <w:p w14:paraId="46D11655" w14:textId="77777777" w:rsidR="00BB41EC" w:rsidRDefault="00000000">
      <w:r>
        <w:rPr>
          <w:rFonts w:hint="eastAsia"/>
        </w:rPr>
        <w:t>1.</w:t>
      </w:r>
      <w:r>
        <w:t>系统总体结构设计：包括用户操作结构设计，业务员操作结构设计，系统输出结构设计。</w:t>
      </w:r>
    </w:p>
    <w:p w14:paraId="5E5296F7" w14:textId="77777777" w:rsidR="00BB41EC" w:rsidRDefault="00000000">
      <w:r>
        <w:rPr>
          <w:rFonts w:hint="eastAsia"/>
        </w:rPr>
        <w:t>2.</w:t>
      </w:r>
      <w:r>
        <w:t>功能模块设计：主要实现储户线上操作和业务员管理协助的功能。</w:t>
      </w:r>
    </w:p>
    <w:p w14:paraId="217664A3" w14:textId="77777777" w:rsidR="00BB41EC" w:rsidRDefault="00000000">
      <w:r>
        <w:rPr>
          <w:rFonts w:hint="eastAsia"/>
        </w:rPr>
        <w:t>3.</w:t>
      </w:r>
      <w:r>
        <w:t>系统需求分析：功能清晰，数据分为账号管理、储存管理、取款管理。</w:t>
      </w:r>
    </w:p>
    <w:p w14:paraId="55FF9210" w14:textId="77777777" w:rsidR="00BB41EC" w:rsidRDefault="00000000">
      <w:r>
        <w:rPr>
          <w:rFonts w:hint="eastAsia"/>
        </w:rPr>
        <w:t>4.</w:t>
      </w:r>
      <w:r>
        <w:t>安全性和稳定性：充分考虑了</w:t>
      </w:r>
      <w:r>
        <w:rPr>
          <w:rFonts w:hint="eastAsia"/>
        </w:rPr>
        <w:t>文件</w:t>
      </w:r>
      <w:r>
        <w:t>的安全性、一致性、稳定性和可靠性。</w:t>
      </w:r>
    </w:p>
    <w:p w14:paraId="48934947" w14:textId="77777777" w:rsidR="00BB41EC" w:rsidRDefault="00000000">
      <w:r>
        <w:rPr>
          <w:noProof/>
        </w:rPr>
        <w:drawing>
          <wp:inline distT="0" distB="0" distL="114300" distR="114300" wp14:anchorId="2029E646" wp14:editId="0273D098">
            <wp:extent cx="4290060" cy="185674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FDFC" w14:textId="77777777" w:rsidR="00BB41EC" w:rsidRDefault="00BB41EC">
      <w:pPr>
        <w:rPr>
          <w:rFonts w:ascii="新宋体" w:eastAsia="新宋体" w:hAnsi="新宋体"/>
          <w:color w:val="000000"/>
          <w:sz w:val="19"/>
          <w:szCs w:val="24"/>
        </w:rPr>
      </w:pPr>
    </w:p>
    <w:p w14:paraId="1E129A8B" w14:textId="77777777" w:rsidR="00BB41EC" w:rsidRDefault="00000000">
      <w:pPr>
        <w:pStyle w:val="a8"/>
        <w:jc w:val="left"/>
        <w:rPr>
          <w:sz w:val="24"/>
        </w:rPr>
      </w:pPr>
      <w:bookmarkStart w:id="5" w:name="_Toc27950049"/>
      <w:r>
        <w:rPr>
          <w:rFonts w:hint="eastAsia"/>
          <w:sz w:val="24"/>
        </w:rPr>
        <w:t>四、详细设计</w:t>
      </w:r>
      <w:bookmarkEnd w:id="5"/>
    </w:p>
    <w:p w14:paraId="4ABF92D9" w14:textId="77777777" w:rsidR="00BB41EC" w:rsidRDefault="00000000">
      <w:pPr>
        <w:rPr>
          <w:rFonts w:ascii="新宋体" w:eastAsia="新宋体" w:hAnsi="新宋体"/>
          <w:b/>
          <w:bCs/>
          <w:color w:val="000000"/>
          <w:sz w:val="19"/>
          <w:szCs w:val="24"/>
        </w:rPr>
      </w:pPr>
      <w:r>
        <w:rPr>
          <w:rFonts w:ascii="新宋体" w:eastAsia="新宋体" w:hAnsi="新宋体" w:hint="eastAsia"/>
          <w:b/>
          <w:bCs/>
          <w:color w:val="000000"/>
          <w:sz w:val="19"/>
          <w:szCs w:val="24"/>
        </w:rPr>
        <w:t>总体功能代码：</w:t>
      </w:r>
    </w:p>
    <w:p w14:paraId="32716C3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#define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_CRT_SECURE_NO_WARNINGS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1</w:t>
      </w:r>
    </w:p>
    <w:p w14:paraId="44507A14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"Bank.h"</w:t>
      </w:r>
    </w:p>
    <w:p w14:paraId="5E6828C8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get_pos(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5CF1607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30F8177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 = 0; x &lt;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-&gt;customer.size(); ++x)</w:t>
      </w:r>
    </w:p>
    <w:p w14:paraId="74E674D7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481D484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x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.id == 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x;</w:t>
      </w:r>
    </w:p>
    <w:p w14:paraId="266B96E7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  <w:t>}</w:t>
      </w:r>
    </w:p>
    <w:p w14:paraId="0888E91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-1;</w:t>
      </w:r>
    </w:p>
    <w:p w14:paraId="07631B0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00FD4A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modify(</w:t>
      </w:r>
      <w:r>
        <w:rPr>
          <w:rFonts w:ascii="新宋体" w:eastAsia="新宋体" w:hAnsi="新宋体" w:hint="eastAsia"/>
          <w:color w:val="2B91AF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money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record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pos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A5EA61E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C17D2B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808080"/>
          <w:sz w:val="19"/>
          <w:szCs w:val="24"/>
        </w:rPr>
        <w:t>pos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.all_money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money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8FBD434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808080"/>
          <w:sz w:val="19"/>
          <w:szCs w:val="24"/>
        </w:rPr>
        <w:t>pos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>.trade_record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record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008B64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7946283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Is_same(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_id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//判断id是否唯一</w:t>
      </w:r>
    </w:p>
    <w:p w14:paraId="1380F4E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540541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id;</w:t>
      </w:r>
    </w:p>
    <w:p w14:paraId="1FE751E6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passport;</w:t>
      </w:r>
    </w:p>
    <w:p w14:paraId="083D9FFA" w14:textId="562A76F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FILE</w:t>
      </w:r>
      <w:r>
        <w:rPr>
          <w:rFonts w:ascii="新宋体" w:eastAsia="新宋体" w:hAnsi="新宋体" w:hint="eastAsia"/>
          <w:color w:val="000000"/>
          <w:sz w:val="19"/>
          <w:szCs w:val="24"/>
        </w:rPr>
        <w:t>* fp = fopen(</w:t>
      </w:r>
      <w:r>
        <w:rPr>
          <w:rFonts w:ascii="新宋体" w:eastAsia="新宋体" w:hAnsi="新宋体" w:hint="eastAsia"/>
          <w:color w:val="A31515"/>
          <w:sz w:val="19"/>
          <w:szCs w:val="24"/>
        </w:rPr>
        <w:t>"C:\\</w:t>
      </w:r>
      <w:r w:rsidR="008335B0">
        <w:rPr>
          <w:rFonts w:ascii="新宋体" w:eastAsia="新宋体" w:hAnsi="新宋体" w:hint="eastAsia"/>
          <w:color w:val="A31515"/>
          <w:sz w:val="19"/>
          <w:szCs w:val="24"/>
        </w:rPr>
        <w:t>面向对象</w:t>
      </w:r>
      <w:r>
        <w:rPr>
          <w:rFonts w:ascii="新宋体" w:eastAsia="新宋体" w:hAnsi="新宋体" w:hint="eastAsia"/>
          <w:color w:val="A31515"/>
          <w:sz w:val="19"/>
          <w:szCs w:val="24"/>
        </w:rPr>
        <w:t>\\customer.txt"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"r"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3F2EEEDF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while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(fscanf(fp,</w:t>
      </w:r>
      <w:r>
        <w:rPr>
          <w:rFonts w:ascii="新宋体" w:eastAsia="新宋体" w:hAnsi="新宋体" w:hint="eastAsia"/>
          <w:color w:val="A31515"/>
          <w:sz w:val="19"/>
          <w:szCs w:val="24"/>
        </w:rPr>
        <w:t>"%d %d"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,&amp;id,&amp;passport) != </w:t>
      </w:r>
      <w:r>
        <w:rPr>
          <w:rFonts w:ascii="新宋体" w:eastAsia="新宋体" w:hAnsi="新宋体" w:hint="eastAsia"/>
          <w:color w:val="6F008A"/>
          <w:sz w:val="19"/>
          <w:szCs w:val="24"/>
        </w:rPr>
        <w:t>EOF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68EAB9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2A58A940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(id == </w:t>
      </w:r>
      <w:r>
        <w:rPr>
          <w:rFonts w:ascii="新宋体" w:eastAsia="新宋体" w:hAnsi="新宋体" w:hint="eastAsia"/>
          <w:color w:val="808080"/>
          <w:sz w:val="19"/>
          <w:szCs w:val="24"/>
        </w:rPr>
        <w:t>_id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1;</w:t>
      </w:r>
    </w:p>
    <w:p w14:paraId="2661D258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11CF487F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581CF166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6965B7E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zhuce()</w:t>
      </w:r>
    </w:p>
    <w:p w14:paraId="7E4D4806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75D0FAF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"请输入注册id:"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endl;</w:t>
      </w:r>
    </w:p>
    <w:p w14:paraId="6D3918C4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id;</w:t>
      </w:r>
    </w:p>
    <w:p w14:paraId="42781036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id;</w:t>
      </w:r>
    </w:p>
    <w:p w14:paraId="1312CEF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"请输入密码(不大于6位的数字):"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5399DFE5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passport;</w:t>
      </w:r>
    </w:p>
    <w:p w14:paraId="512F470E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passport;</w:t>
      </w:r>
    </w:p>
    <w:p w14:paraId="1DC5CF6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while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(Is_same(id))</w:t>
      </w:r>
    </w:p>
    <w:p w14:paraId="48B1C0A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638057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"请重新输入注册id,此id已经被使用:"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0E37187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id;</w:t>
      </w:r>
    </w:p>
    <w:p w14:paraId="72B2BD2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E0FBA9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//记录用户密码,,id</w:t>
      </w:r>
    </w:p>
    <w:p w14:paraId="4C770874" w14:textId="71CF902D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FILE</w:t>
      </w:r>
      <w:r>
        <w:rPr>
          <w:rFonts w:ascii="新宋体" w:eastAsia="新宋体" w:hAnsi="新宋体" w:hint="eastAsia"/>
          <w:color w:val="000000"/>
          <w:sz w:val="19"/>
          <w:szCs w:val="24"/>
        </w:rPr>
        <w:t>* fp = fopen(</w:t>
      </w:r>
      <w:r>
        <w:rPr>
          <w:rFonts w:ascii="新宋体" w:eastAsia="新宋体" w:hAnsi="新宋体" w:hint="eastAsia"/>
          <w:color w:val="A31515"/>
          <w:sz w:val="19"/>
          <w:szCs w:val="24"/>
        </w:rPr>
        <w:t>"C:\\</w:t>
      </w:r>
      <w:r w:rsidR="008335B0">
        <w:rPr>
          <w:rFonts w:ascii="新宋体" w:eastAsia="新宋体" w:hAnsi="新宋体" w:hint="eastAsia"/>
          <w:color w:val="A31515"/>
          <w:sz w:val="19"/>
          <w:szCs w:val="24"/>
        </w:rPr>
        <w:t>面向对象</w:t>
      </w:r>
      <w:r>
        <w:rPr>
          <w:rFonts w:ascii="新宋体" w:eastAsia="新宋体" w:hAnsi="新宋体" w:hint="eastAsia"/>
          <w:color w:val="A31515"/>
          <w:sz w:val="19"/>
          <w:szCs w:val="24"/>
        </w:rPr>
        <w:t>\\customer.txt"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"a"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D8C27CE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(!fp)perror(</w:t>
      </w:r>
      <w:r>
        <w:rPr>
          <w:rFonts w:ascii="新宋体" w:eastAsia="新宋体" w:hAnsi="新宋体" w:hint="eastAsia"/>
          <w:color w:val="A31515"/>
          <w:sz w:val="19"/>
          <w:szCs w:val="24"/>
        </w:rPr>
        <w:t>"fopen"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54DFBF4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fprintf(fp,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"%d  %d\n"</w:t>
      </w:r>
      <w:r>
        <w:rPr>
          <w:rFonts w:ascii="新宋体" w:eastAsia="新宋体" w:hAnsi="新宋体" w:hint="eastAsia"/>
          <w:color w:val="000000"/>
          <w:sz w:val="19"/>
          <w:szCs w:val="24"/>
        </w:rPr>
        <w:t>, id, passport);</w:t>
      </w:r>
    </w:p>
    <w:p w14:paraId="26B93460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fclose(fp);</w:t>
      </w:r>
    </w:p>
    <w:p w14:paraId="2A1B01D8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6922936F" w14:textId="77777777" w:rsidR="00BB41EC" w:rsidRDefault="00BB41E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6E7EEC9A" w14:textId="67E6F31C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strr = </w:t>
      </w:r>
      <w:r>
        <w:rPr>
          <w:rFonts w:ascii="新宋体" w:eastAsia="新宋体" w:hAnsi="新宋体" w:hint="eastAsia"/>
          <w:color w:val="A31515"/>
          <w:sz w:val="19"/>
          <w:szCs w:val="24"/>
        </w:rPr>
        <w:t>"C:\\</w:t>
      </w:r>
      <w:r w:rsidR="008335B0">
        <w:rPr>
          <w:rFonts w:ascii="新宋体" w:eastAsia="新宋体" w:hAnsi="新宋体" w:hint="eastAsia"/>
          <w:color w:val="A31515"/>
          <w:sz w:val="19"/>
          <w:szCs w:val="24"/>
        </w:rPr>
        <w:t>面向对象</w:t>
      </w:r>
      <w:r>
        <w:rPr>
          <w:rFonts w:ascii="新宋体" w:eastAsia="新宋体" w:hAnsi="新宋体" w:hint="eastAsia"/>
          <w:color w:val="A31515"/>
          <w:sz w:val="19"/>
          <w:szCs w:val="24"/>
        </w:rPr>
        <w:t>\\用户交易\\"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to_string(id)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"用户交易记录.txt"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647C3A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* str = strr.data();</w:t>
      </w:r>
    </w:p>
    <w:p w14:paraId="5A29091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FILE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fppp = fopen(str,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"a"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734DF4F7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fclose(fppp);</w:t>
      </w:r>
    </w:p>
    <w:p w14:paraId="10BBAA7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fppp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nullptr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A88092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>}</w:t>
      </w:r>
    </w:p>
    <w:p w14:paraId="1FD4CAAF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Customer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push(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_id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_all_money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str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1704C0E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0C227C92" w14:textId="77777777" w:rsidR="00BB41EC" w:rsidRDefault="00BB41E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2211AB75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Customer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customer;</w:t>
      </w:r>
    </w:p>
    <w:p w14:paraId="1AEB66BF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customer.id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_id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3D16C8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customer.all_money += </w:t>
      </w:r>
      <w:r>
        <w:rPr>
          <w:rFonts w:ascii="新宋体" w:eastAsia="新宋体" w:hAnsi="新宋体" w:hint="eastAsia"/>
          <w:color w:val="808080"/>
          <w:sz w:val="19"/>
          <w:szCs w:val="24"/>
        </w:rPr>
        <w:t>_all_money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43E3BC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customer.trade_record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str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2884A57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customer;</w:t>
      </w:r>
    </w:p>
    <w:p w14:paraId="4198A78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8608BB1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Init(</w:t>
      </w:r>
      <w:r>
        <w:rPr>
          <w:rFonts w:ascii="新宋体" w:eastAsia="新宋体" w:hAnsi="新宋体" w:hint="eastAsia"/>
          <w:color w:val="2B91AF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//数据导入</w:t>
      </w:r>
    </w:p>
    <w:p w14:paraId="4ADBCA0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6CE19E38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267FAEF9" w14:textId="5D7CEC56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 = </w:t>
      </w:r>
      <w:r>
        <w:rPr>
          <w:rFonts w:ascii="新宋体" w:eastAsia="新宋体" w:hAnsi="新宋体" w:hint="eastAsia"/>
          <w:color w:val="A31515"/>
          <w:sz w:val="19"/>
          <w:szCs w:val="24"/>
        </w:rPr>
        <w:t>"C:\\</w:t>
      </w:r>
      <w:r w:rsidR="008335B0">
        <w:rPr>
          <w:rFonts w:ascii="新宋体" w:eastAsia="新宋体" w:hAnsi="新宋体" w:hint="eastAsia"/>
          <w:color w:val="A31515"/>
          <w:sz w:val="19"/>
          <w:szCs w:val="24"/>
        </w:rPr>
        <w:t>面向对象</w:t>
      </w:r>
      <w:r>
        <w:rPr>
          <w:rFonts w:ascii="新宋体" w:eastAsia="新宋体" w:hAnsi="新宋体" w:hint="eastAsia"/>
          <w:color w:val="A31515"/>
          <w:sz w:val="19"/>
          <w:szCs w:val="24"/>
        </w:rPr>
        <w:t>\\用户信息\\用户信息.txt"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B685E34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* strs = str.data();</w:t>
      </w:r>
    </w:p>
    <w:p w14:paraId="3DF298E7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FILE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fpp = fopen(strs,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"r"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1EE0AF9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_id;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passport; </w:t>
      </w:r>
    </w:p>
    <w:p w14:paraId="2CBDB769" w14:textId="77777777" w:rsidR="00BB41EC" w:rsidRDefault="00BB41E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531F26B" w14:textId="7A1F53EE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FILE</w:t>
      </w:r>
      <w:r>
        <w:rPr>
          <w:rFonts w:ascii="新宋体" w:eastAsia="新宋体" w:hAnsi="新宋体" w:hint="eastAsia"/>
          <w:color w:val="000000"/>
          <w:sz w:val="19"/>
          <w:szCs w:val="24"/>
        </w:rPr>
        <w:t>* fp = fopen(</w:t>
      </w:r>
      <w:r>
        <w:rPr>
          <w:rFonts w:ascii="新宋体" w:eastAsia="新宋体" w:hAnsi="新宋体" w:hint="eastAsia"/>
          <w:color w:val="A31515"/>
          <w:sz w:val="19"/>
          <w:szCs w:val="24"/>
        </w:rPr>
        <w:t>"C:\\</w:t>
      </w:r>
      <w:r w:rsidR="008335B0">
        <w:rPr>
          <w:rFonts w:ascii="新宋体" w:eastAsia="新宋体" w:hAnsi="新宋体" w:hint="eastAsia"/>
          <w:color w:val="A31515"/>
          <w:sz w:val="19"/>
          <w:szCs w:val="24"/>
        </w:rPr>
        <w:t>面向对象</w:t>
      </w:r>
      <w:r>
        <w:rPr>
          <w:rFonts w:ascii="新宋体" w:eastAsia="新宋体" w:hAnsi="新宋体" w:hint="eastAsia"/>
          <w:color w:val="A31515"/>
          <w:sz w:val="19"/>
          <w:szCs w:val="24"/>
        </w:rPr>
        <w:t>\\customer.txt"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"r"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682D99FB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(!fp)perror(</w:t>
      </w:r>
      <w:r>
        <w:rPr>
          <w:rFonts w:ascii="新宋体" w:eastAsia="新宋体" w:hAnsi="新宋体" w:hint="eastAsia"/>
          <w:color w:val="A31515"/>
          <w:sz w:val="19"/>
          <w:szCs w:val="24"/>
        </w:rPr>
        <w:t>"fopen"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38792B58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 = 0;</w:t>
      </w:r>
    </w:p>
    <w:p w14:paraId="1B809DC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while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(fscanf(fp,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"%d  %d\n"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&amp;_id, &amp;passport) != </w:t>
      </w:r>
      <w:r>
        <w:rPr>
          <w:rFonts w:ascii="新宋体" w:eastAsia="新宋体" w:hAnsi="新宋体" w:hint="eastAsia"/>
          <w:color w:val="6F008A"/>
          <w:sz w:val="19"/>
          <w:szCs w:val="24"/>
        </w:rPr>
        <w:t>EOF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303251E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157C1C7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money = 0;</w:t>
      </w:r>
    </w:p>
    <w:p w14:paraId="555D31D6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record;</w:t>
      </w:r>
    </w:p>
    <w:p w14:paraId="734DBD7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add;</w:t>
      </w:r>
    </w:p>
    <w:p w14:paraId="0869D566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fscanf(fpp,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"%d  %lf"</w:t>
      </w:r>
      <w:r>
        <w:rPr>
          <w:rFonts w:ascii="新宋体" w:eastAsia="新宋体" w:hAnsi="新宋体" w:hint="eastAsia"/>
          <w:color w:val="000000"/>
          <w:sz w:val="19"/>
          <w:szCs w:val="24"/>
        </w:rPr>
        <w:t>, &amp;_id, &amp;money);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//载入用户信息,主要是对钱的载入</w:t>
      </w:r>
    </w:p>
    <w:p w14:paraId="5F2C5DD4" w14:textId="210F8533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strr = </w:t>
      </w:r>
      <w:r>
        <w:rPr>
          <w:rFonts w:ascii="新宋体" w:eastAsia="新宋体" w:hAnsi="新宋体" w:hint="eastAsia"/>
          <w:color w:val="A31515"/>
          <w:sz w:val="19"/>
          <w:szCs w:val="24"/>
        </w:rPr>
        <w:t>"C:\\</w:t>
      </w:r>
      <w:r w:rsidR="008335B0">
        <w:rPr>
          <w:rFonts w:ascii="新宋体" w:eastAsia="新宋体" w:hAnsi="新宋体" w:hint="eastAsia"/>
          <w:color w:val="A31515"/>
          <w:sz w:val="19"/>
          <w:szCs w:val="24"/>
        </w:rPr>
        <w:t>面向对象</w:t>
      </w:r>
      <w:r>
        <w:rPr>
          <w:rFonts w:ascii="新宋体" w:eastAsia="新宋体" w:hAnsi="新宋体" w:hint="eastAsia"/>
          <w:color w:val="A31515"/>
          <w:sz w:val="19"/>
          <w:szCs w:val="24"/>
        </w:rPr>
        <w:t>\\用户交易\\"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to_string(_id)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"用户交易记录.txt"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4187B90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* strs = strr.data();</w:t>
      </w:r>
    </w:p>
    <w:p w14:paraId="7A490C37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ifstream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fppp(strs);</w:t>
      </w:r>
    </w:p>
    <w:p w14:paraId="5F669011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while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(getline(fppp, record)) {</w:t>
      </w:r>
    </w:p>
    <w:p w14:paraId="7CB1C034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add </w:t>
      </w:r>
      <w:r>
        <w:rPr>
          <w:rFonts w:ascii="新宋体" w:eastAsia="新宋体" w:hAnsi="新宋体" w:hint="eastAsia"/>
          <w:color w:val="008080"/>
          <w:sz w:val="19"/>
          <w:szCs w:val="24"/>
        </w:rPr>
        <w:t>+=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record;</w:t>
      </w:r>
    </w:p>
    <w:p w14:paraId="4A27778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add </w:t>
      </w:r>
      <w:r>
        <w:rPr>
          <w:rFonts w:ascii="新宋体" w:eastAsia="新宋体" w:hAnsi="新宋体" w:hint="eastAsia"/>
          <w:color w:val="008080"/>
          <w:sz w:val="19"/>
          <w:szCs w:val="24"/>
        </w:rPr>
        <w:t>+=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     ,"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721AB4B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11B54500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Customer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customer = push(_id, money, add);</w:t>
      </w:r>
    </w:p>
    <w:p w14:paraId="7224C1E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-&gt;customer.push_back(customer);</w:t>
      </w:r>
    </w:p>
    <w:p w14:paraId="07309265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fppp.close();</w:t>
      </w:r>
    </w:p>
    <w:p w14:paraId="6D6CD261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pos = get_pos(_id,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2CFBB18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pos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>.all_money = money;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//导入钱</w:t>
      </w:r>
    </w:p>
    <w:p w14:paraId="764931E7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710C4EDF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fclose(fpp);</w:t>
      </w:r>
    </w:p>
    <w:p w14:paraId="003ABDC6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688EF2A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deposit(</w:t>
      </w:r>
      <w:r>
        <w:rPr>
          <w:rFonts w:ascii="新宋体" w:eastAsia="新宋体" w:hAnsi="新宋体" w:hint="eastAsia"/>
          <w:color w:val="2B91AF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F00B4F5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692B089F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auto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now = std::chrono::</w:t>
      </w:r>
      <w:r>
        <w:rPr>
          <w:rFonts w:ascii="新宋体" w:eastAsia="新宋体" w:hAnsi="新宋体" w:hint="eastAsia"/>
          <w:color w:val="2B91AF"/>
          <w:sz w:val="19"/>
          <w:szCs w:val="24"/>
        </w:rPr>
        <w:t>system_clock</w:t>
      </w:r>
      <w:r>
        <w:rPr>
          <w:rFonts w:ascii="新宋体" w:eastAsia="新宋体" w:hAnsi="新宋体" w:hint="eastAsia"/>
          <w:color w:val="000000"/>
          <w:sz w:val="19"/>
          <w:szCs w:val="24"/>
        </w:rPr>
        <w:t>::now();</w:t>
      </w:r>
    </w:p>
    <w:p w14:paraId="32F6B200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std::</w:t>
      </w:r>
      <w:r>
        <w:rPr>
          <w:rFonts w:ascii="新宋体" w:eastAsia="新宋体" w:hAnsi="新宋体" w:hint="eastAsia"/>
          <w:color w:val="2B91AF"/>
          <w:sz w:val="19"/>
          <w:szCs w:val="24"/>
        </w:rPr>
        <w:t>time_t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now_time = std::chrono::</w:t>
      </w:r>
      <w:r>
        <w:rPr>
          <w:rFonts w:ascii="新宋体" w:eastAsia="新宋体" w:hAnsi="新宋体" w:hint="eastAsia"/>
          <w:color w:val="2B91AF"/>
          <w:sz w:val="19"/>
          <w:szCs w:val="24"/>
        </w:rPr>
        <w:t>system_clock</w:t>
      </w:r>
      <w:r>
        <w:rPr>
          <w:rFonts w:ascii="新宋体" w:eastAsia="新宋体" w:hAnsi="新宋体" w:hint="eastAsia"/>
          <w:color w:val="000000"/>
          <w:sz w:val="19"/>
          <w:szCs w:val="24"/>
        </w:rPr>
        <w:t>::to_time_t(now);</w:t>
      </w:r>
    </w:p>
    <w:p w14:paraId="3D17759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* str = ctime(&amp;now_time);</w:t>
      </w:r>
    </w:p>
    <w:p w14:paraId="4807795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time = str;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//时间</w:t>
      </w:r>
    </w:p>
    <w:p w14:paraId="61C73474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"请输入要存多少钱:"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32344046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money;</w:t>
      </w:r>
    </w:p>
    <w:p w14:paraId="19929A1E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money;</w:t>
      </w:r>
    </w:p>
    <w:p w14:paraId="282F3ED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strrs = to_string(money);</w:t>
      </w:r>
    </w:p>
    <w:p w14:paraId="3789FAE5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record = time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"存款"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strrs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A31515"/>
          <w:sz w:val="19"/>
          <w:szCs w:val="24"/>
        </w:rPr>
        <w:t>'\n'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36AFFA7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//修改数据</w:t>
      </w:r>
    </w:p>
    <w:p w14:paraId="7ADE890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pos = get_pos(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463C9A54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pos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>.all_money += money;</w:t>
      </w:r>
    </w:p>
    <w:p w14:paraId="1DF963DB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pos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.trade_record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record;</w:t>
      </w:r>
    </w:p>
    <w:p w14:paraId="03788C26" w14:textId="1E3FE1C0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strr = </w:t>
      </w:r>
      <w:r>
        <w:rPr>
          <w:rFonts w:ascii="新宋体" w:eastAsia="新宋体" w:hAnsi="新宋体" w:hint="eastAsia"/>
          <w:color w:val="A31515"/>
          <w:sz w:val="19"/>
          <w:szCs w:val="24"/>
        </w:rPr>
        <w:t>"C:\\</w:t>
      </w:r>
      <w:r w:rsidR="008335B0">
        <w:rPr>
          <w:rFonts w:ascii="新宋体" w:eastAsia="新宋体" w:hAnsi="新宋体" w:hint="eastAsia"/>
          <w:color w:val="A31515"/>
          <w:sz w:val="19"/>
          <w:szCs w:val="24"/>
        </w:rPr>
        <w:t>面向对象</w:t>
      </w:r>
      <w:r>
        <w:rPr>
          <w:rFonts w:ascii="新宋体" w:eastAsia="新宋体" w:hAnsi="新宋体" w:hint="eastAsia"/>
          <w:color w:val="A31515"/>
          <w:sz w:val="19"/>
          <w:szCs w:val="24"/>
        </w:rPr>
        <w:t>\\用户交易\\"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to_string(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"用户交易记录.txt"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2A53B2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* road = strr.data();</w:t>
      </w:r>
    </w:p>
    <w:p w14:paraId="57DA836F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FILE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fp = fopen(road,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"a"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74F10B5E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fprintf(fp,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"%s"</w:t>
      </w:r>
      <w:r>
        <w:rPr>
          <w:rFonts w:ascii="新宋体" w:eastAsia="新宋体" w:hAnsi="新宋体" w:hint="eastAsia"/>
          <w:color w:val="000000"/>
          <w:sz w:val="19"/>
          <w:szCs w:val="24"/>
        </w:rPr>
        <w:t>, &amp;record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0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5E4E1161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fclose(fp);</w:t>
      </w:r>
    </w:p>
    <w:p w14:paraId="73FD965E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627E961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2D502F8B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withdraw(</w:t>
      </w:r>
      <w:r>
        <w:rPr>
          <w:rFonts w:ascii="新宋体" w:eastAsia="新宋体" w:hAnsi="新宋体" w:hint="eastAsia"/>
          <w:color w:val="2B91AF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83CBCC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4D2279C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auto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now = std::chrono::</w:t>
      </w:r>
      <w:r>
        <w:rPr>
          <w:rFonts w:ascii="新宋体" w:eastAsia="新宋体" w:hAnsi="新宋体" w:hint="eastAsia"/>
          <w:color w:val="2B91AF"/>
          <w:sz w:val="19"/>
          <w:szCs w:val="24"/>
        </w:rPr>
        <w:t>system_clock</w:t>
      </w:r>
      <w:r>
        <w:rPr>
          <w:rFonts w:ascii="新宋体" w:eastAsia="新宋体" w:hAnsi="新宋体" w:hint="eastAsia"/>
          <w:color w:val="000000"/>
          <w:sz w:val="19"/>
          <w:szCs w:val="24"/>
        </w:rPr>
        <w:t>::now();</w:t>
      </w:r>
    </w:p>
    <w:p w14:paraId="3EA79C24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std::</w:t>
      </w:r>
      <w:r>
        <w:rPr>
          <w:rFonts w:ascii="新宋体" w:eastAsia="新宋体" w:hAnsi="新宋体" w:hint="eastAsia"/>
          <w:color w:val="2B91AF"/>
          <w:sz w:val="19"/>
          <w:szCs w:val="24"/>
        </w:rPr>
        <w:t>time_t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now_time = std::chrono::</w:t>
      </w:r>
      <w:r>
        <w:rPr>
          <w:rFonts w:ascii="新宋体" w:eastAsia="新宋体" w:hAnsi="新宋体" w:hint="eastAsia"/>
          <w:color w:val="2B91AF"/>
          <w:sz w:val="19"/>
          <w:szCs w:val="24"/>
        </w:rPr>
        <w:t>system_clock</w:t>
      </w:r>
      <w:r>
        <w:rPr>
          <w:rFonts w:ascii="新宋体" w:eastAsia="新宋体" w:hAnsi="新宋体" w:hint="eastAsia"/>
          <w:color w:val="000000"/>
          <w:sz w:val="19"/>
          <w:szCs w:val="24"/>
        </w:rPr>
        <w:t>::to_time_t(now);</w:t>
      </w:r>
    </w:p>
    <w:p w14:paraId="3F1DF5C8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* str = ctime(&amp;now_time);</w:t>
      </w:r>
    </w:p>
    <w:p w14:paraId="7B6AD84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time = str;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//时间</w:t>
      </w:r>
    </w:p>
    <w:p w14:paraId="4CF87888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pos = get_pos(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7334D7B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money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pos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>.all_money;</w:t>
      </w:r>
    </w:p>
    <w:p w14:paraId="4D4561C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"您的余额为"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money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79C5BDE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"要取出多少钱"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32141FB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_money;</w:t>
      </w:r>
    </w:p>
    <w:p w14:paraId="49126C34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_money;</w:t>
      </w:r>
    </w:p>
    <w:p w14:paraId="62CDD8D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while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(money - _money &lt; 0)</w:t>
      </w:r>
    </w:p>
    <w:p w14:paraId="0E056530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0007A02F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"余额不足重新输入"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3F98D1F6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_money;</w:t>
      </w:r>
    </w:p>
    <w:p w14:paraId="64BBAE9F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0F26F297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money -= _money;</w:t>
      </w:r>
    </w:p>
    <w:p w14:paraId="643542C0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strs = to_string(money);</w:t>
      </w:r>
    </w:p>
    <w:p w14:paraId="6A4EACEB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record = time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"取款"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strs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A31515"/>
          <w:sz w:val="19"/>
          <w:szCs w:val="24"/>
        </w:rPr>
        <w:t>'\n'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74CA62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//修改数据</w:t>
      </w:r>
    </w:p>
    <w:p w14:paraId="028F573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modify(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, money, record, pos);</w:t>
      </w:r>
    </w:p>
    <w:p w14:paraId="501207DD" w14:textId="6B3E4B46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strr = </w:t>
      </w:r>
      <w:r>
        <w:rPr>
          <w:rFonts w:ascii="新宋体" w:eastAsia="新宋体" w:hAnsi="新宋体" w:hint="eastAsia"/>
          <w:color w:val="A31515"/>
          <w:sz w:val="19"/>
          <w:szCs w:val="24"/>
        </w:rPr>
        <w:t>"C:\\</w:t>
      </w:r>
      <w:r w:rsidR="008335B0">
        <w:rPr>
          <w:rFonts w:ascii="新宋体" w:eastAsia="新宋体" w:hAnsi="新宋体" w:hint="eastAsia"/>
          <w:color w:val="A31515"/>
          <w:sz w:val="19"/>
          <w:szCs w:val="24"/>
        </w:rPr>
        <w:t>面向对象</w:t>
      </w:r>
      <w:r>
        <w:rPr>
          <w:rFonts w:ascii="新宋体" w:eastAsia="新宋体" w:hAnsi="新宋体" w:hint="eastAsia"/>
          <w:color w:val="A31515"/>
          <w:sz w:val="19"/>
          <w:szCs w:val="24"/>
        </w:rPr>
        <w:t>\\用户交易\\"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to_string(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"用户交易记录.txt"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EC4812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* road = strr.data();</w:t>
      </w:r>
    </w:p>
    <w:p w14:paraId="339C8EA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FILE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fp = fopen(road,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"a"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1819D824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fprintf(fp,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"%s"</w:t>
      </w:r>
      <w:r>
        <w:rPr>
          <w:rFonts w:ascii="新宋体" w:eastAsia="新宋体" w:hAnsi="新宋体" w:hint="eastAsia"/>
          <w:color w:val="000000"/>
          <w:sz w:val="19"/>
          <w:szCs w:val="24"/>
        </w:rPr>
        <w:t>, &amp;record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0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3285A26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fclose(fp);</w:t>
      </w:r>
    </w:p>
    <w:p w14:paraId="4BB38A7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1D45458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show_money(</w:t>
      </w:r>
      <w:r>
        <w:rPr>
          <w:rFonts w:ascii="新宋体" w:eastAsia="新宋体" w:hAnsi="新宋体" w:hint="eastAsia"/>
          <w:color w:val="2B91AF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9B48EA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6ED0AE7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auto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now = std::chrono::</w:t>
      </w:r>
      <w:r>
        <w:rPr>
          <w:rFonts w:ascii="新宋体" w:eastAsia="新宋体" w:hAnsi="新宋体" w:hint="eastAsia"/>
          <w:color w:val="2B91AF"/>
          <w:sz w:val="19"/>
          <w:szCs w:val="24"/>
        </w:rPr>
        <w:t>system_clock</w:t>
      </w:r>
      <w:r>
        <w:rPr>
          <w:rFonts w:ascii="新宋体" w:eastAsia="新宋体" w:hAnsi="新宋体" w:hint="eastAsia"/>
          <w:color w:val="000000"/>
          <w:sz w:val="19"/>
          <w:szCs w:val="24"/>
        </w:rPr>
        <w:t>::now();</w:t>
      </w:r>
    </w:p>
    <w:p w14:paraId="56C1443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std::</w:t>
      </w:r>
      <w:r>
        <w:rPr>
          <w:rFonts w:ascii="新宋体" w:eastAsia="新宋体" w:hAnsi="新宋体" w:hint="eastAsia"/>
          <w:color w:val="2B91AF"/>
          <w:sz w:val="19"/>
          <w:szCs w:val="24"/>
        </w:rPr>
        <w:t>time_t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now_time = std::chrono::</w:t>
      </w:r>
      <w:r>
        <w:rPr>
          <w:rFonts w:ascii="新宋体" w:eastAsia="新宋体" w:hAnsi="新宋体" w:hint="eastAsia"/>
          <w:color w:val="2B91AF"/>
          <w:sz w:val="19"/>
          <w:szCs w:val="24"/>
        </w:rPr>
        <w:t>system_clock</w:t>
      </w:r>
      <w:r>
        <w:rPr>
          <w:rFonts w:ascii="新宋体" w:eastAsia="新宋体" w:hAnsi="新宋体" w:hint="eastAsia"/>
          <w:color w:val="000000"/>
          <w:sz w:val="19"/>
          <w:szCs w:val="24"/>
        </w:rPr>
        <w:t>::to_time_t(now);</w:t>
      </w:r>
    </w:p>
    <w:p w14:paraId="4F622ADF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* str = ctime(&amp;now_time);</w:t>
      </w:r>
    </w:p>
    <w:p w14:paraId="04139EC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time = str;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//时间</w:t>
      </w:r>
    </w:p>
    <w:p w14:paraId="7FBE219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pos = get_pos(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3C1C532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money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pos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>.all_money;</w:t>
      </w:r>
    </w:p>
    <w:p w14:paraId="25AF1E8B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"您的余额为"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money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4A337B6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strs = to_string(money);</w:t>
      </w:r>
    </w:p>
    <w:p w14:paraId="341143FB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record = time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"查寻余额"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strs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A31515"/>
          <w:sz w:val="19"/>
          <w:szCs w:val="24"/>
        </w:rPr>
        <w:t>'\n'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569C4CF" w14:textId="10A99C78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strr = </w:t>
      </w:r>
      <w:r>
        <w:rPr>
          <w:rFonts w:ascii="新宋体" w:eastAsia="新宋体" w:hAnsi="新宋体" w:hint="eastAsia"/>
          <w:color w:val="A31515"/>
          <w:sz w:val="19"/>
          <w:szCs w:val="24"/>
        </w:rPr>
        <w:t>"C:\\</w:t>
      </w:r>
      <w:r w:rsidR="008335B0">
        <w:rPr>
          <w:rFonts w:ascii="新宋体" w:eastAsia="新宋体" w:hAnsi="新宋体" w:hint="eastAsia"/>
          <w:color w:val="A31515"/>
          <w:sz w:val="19"/>
          <w:szCs w:val="24"/>
        </w:rPr>
        <w:t>面向对象</w:t>
      </w:r>
      <w:r>
        <w:rPr>
          <w:rFonts w:ascii="新宋体" w:eastAsia="新宋体" w:hAnsi="新宋体" w:hint="eastAsia"/>
          <w:color w:val="A31515"/>
          <w:sz w:val="19"/>
          <w:szCs w:val="24"/>
        </w:rPr>
        <w:t>\\用户交易\\"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to_string(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"用户交易记录.txt"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5AFFDC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* road = strr.data();</w:t>
      </w:r>
    </w:p>
    <w:p w14:paraId="1BA6DD0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FILE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fp = fopen(road,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"a"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6B7A68C6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fprintf(fp,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"%s"</w:t>
      </w:r>
      <w:r>
        <w:rPr>
          <w:rFonts w:ascii="新宋体" w:eastAsia="新宋体" w:hAnsi="新宋体" w:hint="eastAsia"/>
          <w:color w:val="000000"/>
          <w:sz w:val="19"/>
          <w:szCs w:val="24"/>
        </w:rPr>
        <w:t>, &amp;record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0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52127136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fclose(fp);</w:t>
      </w:r>
    </w:p>
    <w:p w14:paraId="288DF31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68B2B3D5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change_money(</w:t>
      </w:r>
      <w:r>
        <w:rPr>
          <w:rFonts w:ascii="新宋体" w:eastAsia="新宋体" w:hAnsi="新宋体" w:hint="eastAsia"/>
          <w:color w:val="2B91AF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2AA9D85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0DDFD10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auto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now = std::chrono::</w:t>
      </w:r>
      <w:r>
        <w:rPr>
          <w:rFonts w:ascii="新宋体" w:eastAsia="新宋体" w:hAnsi="新宋体" w:hint="eastAsia"/>
          <w:color w:val="2B91AF"/>
          <w:sz w:val="19"/>
          <w:szCs w:val="24"/>
        </w:rPr>
        <w:t>system_clock</w:t>
      </w:r>
      <w:r>
        <w:rPr>
          <w:rFonts w:ascii="新宋体" w:eastAsia="新宋体" w:hAnsi="新宋体" w:hint="eastAsia"/>
          <w:color w:val="000000"/>
          <w:sz w:val="19"/>
          <w:szCs w:val="24"/>
        </w:rPr>
        <w:t>::now();</w:t>
      </w:r>
    </w:p>
    <w:p w14:paraId="6F423F21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std::</w:t>
      </w:r>
      <w:r>
        <w:rPr>
          <w:rFonts w:ascii="新宋体" w:eastAsia="新宋体" w:hAnsi="新宋体" w:hint="eastAsia"/>
          <w:color w:val="2B91AF"/>
          <w:sz w:val="19"/>
          <w:szCs w:val="24"/>
        </w:rPr>
        <w:t>time_t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now_time = std::chrono::</w:t>
      </w:r>
      <w:r>
        <w:rPr>
          <w:rFonts w:ascii="新宋体" w:eastAsia="新宋体" w:hAnsi="新宋体" w:hint="eastAsia"/>
          <w:color w:val="2B91AF"/>
          <w:sz w:val="19"/>
          <w:szCs w:val="24"/>
        </w:rPr>
        <w:t>system_clock</w:t>
      </w:r>
      <w:r>
        <w:rPr>
          <w:rFonts w:ascii="新宋体" w:eastAsia="新宋体" w:hAnsi="新宋体" w:hint="eastAsia"/>
          <w:color w:val="000000"/>
          <w:sz w:val="19"/>
          <w:szCs w:val="24"/>
        </w:rPr>
        <w:t>::to_time_t(now);</w:t>
      </w:r>
    </w:p>
    <w:p w14:paraId="5B7CB98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* str = ctime(&amp;now_time);</w:t>
      </w:r>
    </w:p>
    <w:p w14:paraId="5AE6DA58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time = str;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//时间</w:t>
      </w:r>
    </w:p>
    <w:p w14:paraId="65533B6E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"请输入你要转账的id:"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451BE685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_id;</w:t>
      </w:r>
    </w:p>
    <w:p w14:paraId="5A6743F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_id;</w:t>
      </w:r>
    </w:p>
    <w:p w14:paraId="46A68DA1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pos = get_pos(_id,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7E9436D8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while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(pos == -1&amp;&amp;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>!=_id)</w:t>
      </w:r>
    </w:p>
    <w:p w14:paraId="1709091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50AF4EC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"该用户不存在,重新输入或者不能给自己转账,请重新输入id"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706D75A4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_id;</w:t>
      </w:r>
    </w:p>
    <w:p w14:paraId="3246F68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pos = get_pos(_id,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676BC2A6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C1749F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_pos = get_pos(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147CBB7B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money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_pos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>.all_money;</w:t>
      </w:r>
    </w:p>
    <w:p w14:paraId="10312D1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"您的余额为"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money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499C5354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"要转出多少钱"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0D35944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_money;</w:t>
      </w:r>
    </w:p>
    <w:p w14:paraId="5B867508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_money;</w:t>
      </w:r>
    </w:p>
    <w:p w14:paraId="50449CCE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while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(money - _money &lt; 0)</w:t>
      </w:r>
    </w:p>
    <w:p w14:paraId="73407010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  <w:t>{</w:t>
      </w:r>
    </w:p>
    <w:p w14:paraId="0A17FEDE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"余额不足重新输入"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5599313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_money;</w:t>
      </w:r>
    </w:p>
    <w:p w14:paraId="7102B98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1094CECF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money -= _money;</w:t>
      </w:r>
    </w:p>
    <w:p w14:paraId="37CE8F6D" w14:textId="77777777" w:rsidR="00BB41EC" w:rsidRDefault="00BB41E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0A61133B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num = to_string(_money);</w:t>
      </w:r>
      <w:r>
        <w:rPr>
          <w:rFonts w:ascii="新宋体" w:eastAsia="新宋体" w:hAnsi="新宋体" w:hint="eastAsia"/>
          <w:color w:val="008000"/>
          <w:sz w:val="19"/>
          <w:szCs w:val="24"/>
        </w:rPr>
        <w:t>//转的钱</w:t>
      </w:r>
    </w:p>
    <w:p w14:paraId="492B6E9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people = to_string(_id);</w:t>
      </w:r>
    </w:p>
    <w:p w14:paraId="223F4F0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record = time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"转帐"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num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"给"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>people;</w:t>
      </w:r>
    </w:p>
    <w:p w14:paraId="71C6CEA0" w14:textId="77777777" w:rsidR="00BB41EC" w:rsidRDefault="00BB41EC">
      <w:pPr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72F1B43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8000"/>
          <w:sz w:val="19"/>
          <w:szCs w:val="24"/>
        </w:rPr>
        <w:t>//修改数据</w:t>
      </w:r>
    </w:p>
    <w:p w14:paraId="3D9C08AF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_pos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>.all_money -= _money;</w:t>
      </w:r>
    </w:p>
    <w:p w14:paraId="260605E8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pos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>.all_money += _money;</w:t>
      </w:r>
    </w:p>
    <w:p w14:paraId="501D5113" w14:textId="37D68D10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strr = </w:t>
      </w:r>
      <w:r>
        <w:rPr>
          <w:rFonts w:ascii="新宋体" w:eastAsia="新宋体" w:hAnsi="新宋体" w:hint="eastAsia"/>
          <w:color w:val="A31515"/>
          <w:sz w:val="19"/>
          <w:szCs w:val="24"/>
        </w:rPr>
        <w:t>"C:\\</w:t>
      </w:r>
      <w:r w:rsidR="008335B0">
        <w:rPr>
          <w:rFonts w:ascii="新宋体" w:eastAsia="新宋体" w:hAnsi="新宋体" w:hint="eastAsia"/>
          <w:color w:val="A31515"/>
          <w:sz w:val="19"/>
          <w:szCs w:val="24"/>
        </w:rPr>
        <w:t>面向对象</w:t>
      </w:r>
      <w:r>
        <w:rPr>
          <w:rFonts w:ascii="新宋体" w:eastAsia="新宋体" w:hAnsi="新宋体" w:hint="eastAsia"/>
          <w:color w:val="A31515"/>
          <w:sz w:val="19"/>
          <w:szCs w:val="24"/>
        </w:rPr>
        <w:t>\\用户交易\\"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to_string(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"用户交易记录.txt"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FBC1DC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* road = strr.data();</w:t>
      </w:r>
    </w:p>
    <w:p w14:paraId="3ECFD10F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FILE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fp = fopen(road,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"a"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4593FDE5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fprintf(fp,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"%s"</w:t>
      </w:r>
      <w:r>
        <w:rPr>
          <w:rFonts w:ascii="新宋体" w:eastAsia="新宋体" w:hAnsi="新宋体" w:hint="eastAsia"/>
          <w:color w:val="000000"/>
          <w:sz w:val="19"/>
          <w:szCs w:val="24"/>
        </w:rPr>
        <w:t>, &amp;record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0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5980250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fclose(fp);</w:t>
      </w:r>
    </w:p>
    <w:p w14:paraId="2419CB3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C961457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show_trade(</w:t>
      </w:r>
      <w:r>
        <w:rPr>
          <w:rFonts w:ascii="新宋体" w:eastAsia="新宋体" w:hAnsi="新宋体" w:hint="eastAsia"/>
          <w:color w:val="2B91AF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496FDC8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F92D9FD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add;</w:t>
      </w:r>
    </w:p>
    <w:p w14:paraId="1FC1B45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record;</w:t>
      </w:r>
    </w:p>
    <w:p w14:paraId="652F9FD4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6F137363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"以下为用户"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"的交易记录"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583E81F8" w14:textId="1F8F7EC5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strr = </w:t>
      </w:r>
      <w:r>
        <w:rPr>
          <w:rFonts w:ascii="新宋体" w:eastAsia="新宋体" w:hAnsi="新宋体" w:hint="eastAsia"/>
          <w:color w:val="A31515"/>
          <w:sz w:val="19"/>
          <w:szCs w:val="24"/>
        </w:rPr>
        <w:t>"C:\\</w:t>
      </w:r>
      <w:r w:rsidR="008335B0">
        <w:rPr>
          <w:rFonts w:ascii="新宋体" w:eastAsia="新宋体" w:hAnsi="新宋体" w:hint="eastAsia"/>
          <w:color w:val="A31515"/>
          <w:sz w:val="19"/>
          <w:szCs w:val="24"/>
        </w:rPr>
        <w:t>面向对象</w:t>
      </w:r>
      <w:r>
        <w:rPr>
          <w:rFonts w:ascii="新宋体" w:eastAsia="新宋体" w:hAnsi="新宋体" w:hint="eastAsia"/>
          <w:color w:val="A31515"/>
          <w:sz w:val="19"/>
          <w:szCs w:val="24"/>
        </w:rPr>
        <w:t>\\用户交易\\"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to_string(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"用户交易记录.txt"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10CDB3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ifstream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fppp(strr);</w:t>
      </w:r>
    </w:p>
    <w:p w14:paraId="15438C54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while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(getline(fppp, record)) {</w:t>
      </w:r>
    </w:p>
    <w:p w14:paraId="5B6B2BF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add </w:t>
      </w:r>
      <w:r>
        <w:rPr>
          <w:rFonts w:ascii="新宋体" w:eastAsia="新宋体" w:hAnsi="新宋体" w:hint="eastAsia"/>
          <w:color w:val="008080"/>
          <w:sz w:val="19"/>
          <w:szCs w:val="24"/>
        </w:rPr>
        <w:t>+=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record;</w:t>
      </w:r>
    </w:p>
    <w:p w14:paraId="3983489A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add </w:t>
      </w:r>
      <w:r>
        <w:rPr>
          <w:rFonts w:ascii="新宋体" w:eastAsia="新宋体" w:hAnsi="新宋体" w:hint="eastAsia"/>
          <w:color w:val="008080"/>
          <w:sz w:val="19"/>
          <w:szCs w:val="24"/>
        </w:rPr>
        <w:t>+=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     \n"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C84FE8E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152679C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add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endl;</w:t>
      </w:r>
    </w:p>
    <w:p w14:paraId="001AD297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fppp.close();</w:t>
      </w:r>
    </w:p>
    <w:p w14:paraId="200D91A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39A2A6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save(</w:t>
      </w:r>
      <w:r>
        <w:rPr>
          <w:rFonts w:ascii="新宋体" w:eastAsia="新宋体" w:hAnsi="新宋体" w:hint="eastAsia"/>
          <w:color w:val="2B91AF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8000"/>
          <w:sz w:val="19"/>
          <w:szCs w:val="24"/>
        </w:rPr>
        <w:t>//保存余额</w:t>
      </w:r>
    </w:p>
    <w:p w14:paraId="0C59C57B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6AF9B02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pos = get_pos(</w:t>
      </w:r>
      <w:r>
        <w:rPr>
          <w:rFonts w:ascii="新宋体" w:eastAsia="新宋体" w:hAnsi="新宋体" w:hint="eastAsia"/>
          <w:color w:val="808080"/>
          <w:sz w:val="19"/>
          <w:szCs w:val="24"/>
        </w:rPr>
        <w:t>id</w:t>
      </w:r>
      <w:r>
        <w:rPr>
          <w:rFonts w:ascii="新宋体" w:eastAsia="新宋体" w:hAnsi="新宋体" w:hint="eastAsia"/>
          <w:color w:val="000000"/>
          <w:sz w:val="19"/>
          <w:szCs w:val="24"/>
        </w:rPr>
        <w:t>,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7E802BE" w14:textId="7AB89611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str = </w:t>
      </w:r>
      <w:r>
        <w:rPr>
          <w:rFonts w:ascii="新宋体" w:eastAsia="新宋体" w:hAnsi="新宋体" w:hint="eastAsia"/>
          <w:color w:val="A31515"/>
          <w:sz w:val="19"/>
          <w:szCs w:val="24"/>
        </w:rPr>
        <w:t>"C:\\</w:t>
      </w:r>
      <w:r w:rsidR="008335B0">
        <w:rPr>
          <w:rFonts w:ascii="新宋体" w:eastAsia="新宋体" w:hAnsi="新宋体" w:hint="eastAsia"/>
          <w:color w:val="A31515"/>
          <w:sz w:val="19"/>
          <w:szCs w:val="24"/>
        </w:rPr>
        <w:t>面向对象</w:t>
      </w:r>
      <w:r>
        <w:rPr>
          <w:rFonts w:ascii="新宋体" w:eastAsia="新宋体" w:hAnsi="新宋体" w:hint="eastAsia"/>
          <w:color w:val="A31515"/>
          <w:sz w:val="19"/>
          <w:szCs w:val="24"/>
        </w:rPr>
        <w:t>\\用户信息\\用户信息.txt"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ABDF196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* Road= str.data();</w:t>
      </w:r>
    </w:p>
    <w:p w14:paraId="13E9FB0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FILE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fp = fopen(Road,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"w"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12503F32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 = 0; x &lt;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-&gt;customer.size(); ++x)</w:t>
      </w:r>
    </w:p>
    <w:p w14:paraId="2B951A1C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12177FD0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fprintf(fp, </w:t>
      </w:r>
      <w:r>
        <w:rPr>
          <w:rFonts w:ascii="新宋体" w:eastAsia="新宋体" w:hAnsi="新宋体" w:hint="eastAsia"/>
          <w:color w:val="A31515"/>
          <w:sz w:val="19"/>
          <w:szCs w:val="24"/>
        </w:rPr>
        <w:t>"%d    %lf\n"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x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.id, </w:t>
      </w:r>
      <w:r>
        <w:rPr>
          <w:rFonts w:ascii="新宋体" w:eastAsia="新宋体" w:hAnsi="新宋体" w:hint="eastAsia"/>
          <w:color w:val="808080"/>
          <w:sz w:val="19"/>
          <w:szCs w:val="24"/>
        </w:rPr>
        <w:t>bank</w:t>
      </w:r>
      <w:r>
        <w:rPr>
          <w:rFonts w:ascii="新宋体" w:eastAsia="新宋体" w:hAnsi="新宋体" w:hint="eastAsia"/>
          <w:color w:val="000000"/>
          <w:sz w:val="19"/>
          <w:szCs w:val="24"/>
        </w:rPr>
        <w:t>-&gt;customer</w:t>
      </w:r>
      <w:r>
        <w:rPr>
          <w:rFonts w:ascii="新宋体" w:eastAsia="新宋体" w:hAnsi="新宋体" w:hint="eastAsia"/>
          <w:color w:val="008080"/>
          <w:sz w:val="19"/>
          <w:szCs w:val="24"/>
        </w:rPr>
        <w:t>[</w:t>
      </w:r>
      <w:r>
        <w:rPr>
          <w:rFonts w:ascii="新宋体" w:eastAsia="新宋体" w:hAnsi="新宋体" w:hint="eastAsia"/>
          <w:color w:val="000000"/>
          <w:sz w:val="19"/>
          <w:szCs w:val="24"/>
        </w:rPr>
        <w:t>x</w:t>
      </w:r>
      <w:r>
        <w:rPr>
          <w:rFonts w:ascii="新宋体" w:eastAsia="新宋体" w:hAnsi="新宋体" w:hint="eastAsia"/>
          <w:color w:val="008080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>.all_money);</w:t>
      </w:r>
    </w:p>
    <w:p w14:paraId="2A8F07A9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C25A19B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  <w:t>fclose(fp);</w:t>
      </w:r>
    </w:p>
    <w:p w14:paraId="5AB58E86" w14:textId="77777777" w:rsidR="00BB41EC" w:rsidRDefault="00000000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2299502" w14:textId="77777777" w:rsidR="00BB41EC" w:rsidRDefault="00000000">
      <w:pPr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046178A" w14:textId="77777777" w:rsidR="00BB41EC" w:rsidRDefault="00BB41EC"/>
    <w:p w14:paraId="6C01CA3F" w14:textId="77777777" w:rsidR="00BB41EC" w:rsidRDefault="00000000">
      <w:pPr>
        <w:pStyle w:val="a8"/>
        <w:jc w:val="left"/>
        <w:rPr>
          <w:sz w:val="24"/>
        </w:rPr>
      </w:pPr>
      <w:bookmarkStart w:id="6" w:name="_Toc27950050"/>
      <w:r>
        <w:rPr>
          <w:rFonts w:hint="eastAsia"/>
          <w:sz w:val="24"/>
        </w:rPr>
        <w:t>五、上机操作</w:t>
      </w:r>
      <w:bookmarkEnd w:id="6"/>
    </w:p>
    <w:p w14:paraId="1BB8BDD0" w14:textId="77777777" w:rsidR="00BB41EC" w:rsidRDefault="00000000">
      <w:r>
        <w:rPr>
          <w:rFonts w:hint="eastAsia"/>
        </w:rPr>
        <w:t>1.</w:t>
      </w:r>
      <w:r>
        <w:rPr>
          <w:rFonts w:hint="eastAsia"/>
        </w:rPr>
        <w:t>登入并查款：</w:t>
      </w:r>
    </w:p>
    <w:p w14:paraId="19568FD5" w14:textId="77777777" w:rsidR="00BB41EC" w:rsidRDefault="00000000">
      <w:pPr>
        <w:pBdr>
          <w:bottom w:val="single" w:sz="4" w:space="0" w:color="auto"/>
        </w:pBdr>
      </w:pPr>
      <w:r>
        <w:rPr>
          <w:noProof/>
        </w:rPr>
        <w:drawing>
          <wp:inline distT="0" distB="0" distL="114300" distR="114300" wp14:anchorId="3015FD6F" wp14:editId="56A8573A">
            <wp:extent cx="2651760" cy="271145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ABDB" w14:textId="77777777" w:rsidR="00BB41EC" w:rsidRDefault="00BB41EC"/>
    <w:p w14:paraId="1B45C35B" w14:textId="77777777" w:rsidR="00BB41EC" w:rsidRDefault="00000000">
      <w:pPr>
        <w:numPr>
          <w:ilvl w:val="0"/>
          <w:numId w:val="4"/>
        </w:numPr>
      </w:pPr>
      <w:r>
        <w:rPr>
          <w:rFonts w:hint="eastAsia"/>
        </w:rPr>
        <w:t>取款并查询余额</w:t>
      </w:r>
    </w:p>
    <w:p w14:paraId="5E6448E2" w14:textId="77777777" w:rsidR="00BB41EC" w:rsidRDefault="00000000">
      <w:r>
        <w:rPr>
          <w:noProof/>
        </w:rPr>
        <w:drawing>
          <wp:inline distT="0" distB="0" distL="114300" distR="114300" wp14:anchorId="13273CFE" wp14:editId="635B857B">
            <wp:extent cx="3060065" cy="211645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E33D" w14:textId="77777777" w:rsidR="00BB41EC" w:rsidRDefault="00BB41EC"/>
    <w:p w14:paraId="48B66C88" w14:textId="77777777" w:rsidR="00BB41EC" w:rsidRDefault="00000000">
      <w:pPr>
        <w:numPr>
          <w:ilvl w:val="0"/>
          <w:numId w:val="4"/>
        </w:numPr>
      </w:pPr>
      <w:r>
        <w:rPr>
          <w:rFonts w:hint="eastAsia"/>
        </w:rPr>
        <w:t>转账并查询</w:t>
      </w:r>
    </w:p>
    <w:p w14:paraId="196E814A" w14:textId="77777777" w:rsidR="00BB41EC" w:rsidRDefault="00000000">
      <w:r>
        <w:rPr>
          <w:noProof/>
        </w:rPr>
        <w:lastRenderedPageBreak/>
        <w:drawing>
          <wp:inline distT="0" distB="0" distL="114300" distR="114300" wp14:anchorId="491CBC24" wp14:editId="6E6A7F9A">
            <wp:extent cx="2628265" cy="169291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AC3B" w14:textId="77777777" w:rsidR="00BB41EC" w:rsidRDefault="00000000">
      <w:pPr>
        <w:numPr>
          <w:ilvl w:val="0"/>
          <w:numId w:val="4"/>
        </w:numPr>
      </w:pPr>
      <w:r>
        <w:rPr>
          <w:rFonts w:hint="eastAsia"/>
        </w:rPr>
        <w:t>交易记录查询</w:t>
      </w:r>
    </w:p>
    <w:p w14:paraId="47761DB0" w14:textId="77777777" w:rsidR="00BB41EC" w:rsidRDefault="00000000">
      <w:r>
        <w:rPr>
          <w:noProof/>
        </w:rPr>
        <w:drawing>
          <wp:inline distT="0" distB="0" distL="114300" distR="114300" wp14:anchorId="06AE1E93" wp14:editId="60D7A8F8">
            <wp:extent cx="2744470" cy="1419225"/>
            <wp:effectExtent l="0" t="0" r="139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C301" w14:textId="77777777" w:rsidR="00BB41EC" w:rsidRDefault="00BB41EC"/>
    <w:p w14:paraId="3D0EBD94" w14:textId="77777777" w:rsidR="00BB41EC" w:rsidRDefault="00000000">
      <w:pPr>
        <w:numPr>
          <w:ilvl w:val="0"/>
          <w:numId w:val="4"/>
        </w:numPr>
      </w:pPr>
      <w:r>
        <w:rPr>
          <w:rFonts w:hint="eastAsia"/>
        </w:rPr>
        <w:t>退出保存</w:t>
      </w:r>
    </w:p>
    <w:p w14:paraId="798BA3CA" w14:textId="77777777" w:rsidR="00BB41EC" w:rsidRDefault="00000000">
      <w:r>
        <w:rPr>
          <w:noProof/>
        </w:rPr>
        <w:drawing>
          <wp:inline distT="0" distB="0" distL="114300" distR="114300" wp14:anchorId="4C7A1B71" wp14:editId="037BA6BB">
            <wp:extent cx="2258060" cy="1327150"/>
            <wp:effectExtent l="0" t="0" r="1270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7217" w14:textId="77777777" w:rsidR="00BB41EC" w:rsidRDefault="00BB41EC"/>
    <w:p w14:paraId="0780EA59" w14:textId="77777777" w:rsidR="00BB41EC" w:rsidRDefault="00BB41EC"/>
    <w:p w14:paraId="77AB13E6" w14:textId="77777777" w:rsidR="00BB41EC" w:rsidRDefault="00000000">
      <w:pPr>
        <w:pStyle w:val="a8"/>
        <w:jc w:val="left"/>
        <w:rPr>
          <w:sz w:val="24"/>
        </w:rPr>
      </w:pPr>
      <w:bookmarkStart w:id="7" w:name="_Toc27950051"/>
      <w:r>
        <w:rPr>
          <w:rFonts w:hint="eastAsia"/>
          <w:sz w:val="24"/>
        </w:rPr>
        <w:t>六、总结及参考文献</w:t>
      </w:r>
      <w:bookmarkEnd w:id="7"/>
    </w:p>
    <w:p w14:paraId="792747E7" w14:textId="77777777" w:rsidR="00BB41EC" w:rsidRDefault="00BB41EC"/>
    <w:p w14:paraId="72FE51BD" w14:textId="77777777" w:rsidR="00BB41EC" w:rsidRDefault="00000000">
      <w:r>
        <w:rPr>
          <w:rFonts w:hint="eastAsia"/>
        </w:rPr>
        <w:t>总结：</w:t>
      </w:r>
    </w:p>
    <w:p w14:paraId="2192C45C" w14:textId="77777777" w:rsidR="00BB41EC" w:rsidRDefault="00000000">
      <w:pPr>
        <w:rPr>
          <w:rFonts w:ascii="Segoe UI" w:eastAsia="Segoe UI" w:hAnsi="Segoe UI" w:cs="Segoe UI"/>
          <w:color w:val="111111"/>
          <w:sz w:val="19"/>
          <w:szCs w:val="19"/>
        </w:rPr>
      </w:pPr>
      <w:r>
        <w:rPr>
          <w:rFonts w:ascii="Segoe UI" w:eastAsia="Segoe UI" w:hAnsi="Segoe UI" w:cs="Segoe UI"/>
          <w:color w:val="111111"/>
          <w:sz w:val="19"/>
          <w:szCs w:val="19"/>
        </w:rPr>
        <w:t>银行管理系统是一种用于管理银行业务的计算机软件系统。它的设计需要考虑到银行业务的复杂性和多样性，以及对安全性、稳定性和可靠性的高要求。</w:t>
      </w:r>
    </w:p>
    <w:p w14:paraId="1683CB46" w14:textId="77777777" w:rsidR="00BB41EC" w:rsidRDefault="00000000">
      <w:pPr>
        <w:pStyle w:val="a7"/>
        <w:widowControl/>
        <w:spacing w:before="144" w:beforeAutospacing="0" w:afterAutospacing="0"/>
        <w:rPr>
          <w:rFonts w:ascii="Segoe UI" w:eastAsia="Segoe UI" w:hAnsi="Segoe UI" w:cs="Segoe UI"/>
          <w:color w:val="111111"/>
          <w:sz w:val="19"/>
          <w:szCs w:val="19"/>
        </w:rPr>
      </w:pPr>
      <w:r>
        <w:rPr>
          <w:rFonts w:ascii="Segoe UI" w:eastAsia="Segoe UI" w:hAnsi="Segoe UI" w:cs="Segoe UI"/>
          <w:color w:val="111111"/>
          <w:sz w:val="19"/>
          <w:szCs w:val="19"/>
        </w:rPr>
        <w:t>首先，包括储户子系统、业务员子系统等部分。这种架构可以有效地处理大量的并发请求，保证系统的稳定运行。</w:t>
      </w:r>
    </w:p>
    <w:p w14:paraId="591A0BB4" w14:textId="77777777" w:rsidR="00BB41EC" w:rsidRDefault="00000000">
      <w:pPr>
        <w:pStyle w:val="a7"/>
        <w:widowControl/>
        <w:spacing w:before="144" w:beforeAutospacing="0" w:afterAutospacing="0"/>
        <w:rPr>
          <w:rFonts w:ascii="Segoe UI" w:eastAsia="Segoe UI" w:hAnsi="Segoe UI" w:cs="Segoe UI"/>
          <w:color w:val="111111"/>
          <w:sz w:val="19"/>
          <w:szCs w:val="19"/>
        </w:rPr>
      </w:pPr>
      <w:r>
        <w:rPr>
          <w:rFonts w:ascii="Segoe UI" w:eastAsia="Segoe UI" w:hAnsi="Segoe UI" w:cs="Segoe UI"/>
          <w:color w:val="111111"/>
          <w:sz w:val="19"/>
          <w:szCs w:val="19"/>
        </w:rPr>
        <w:t>其次，系统总体结构设计包括用户操作结构设计，业务员操作结构设计，系统输出结构设计三个部分。用户操作结构设计主要考虑到用户的使用习惯和操作便利性，业务员操作结构设计则需要考虑到业务员的工作流程和操作效率，系统输出结构设计则主要关注系统的输出格式和内容的准确性。</w:t>
      </w:r>
    </w:p>
    <w:p w14:paraId="573FD8F9" w14:textId="77777777" w:rsidR="00BB41EC" w:rsidRDefault="00000000">
      <w:pPr>
        <w:pStyle w:val="a7"/>
        <w:widowControl/>
        <w:spacing w:before="144" w:beforeAutospacing="0" w:afterAutospacing="0"/>
        <w:rPr>
          <w:rFonts w:ascii="Segoe UI" w:eastAsia="Segoe UI" w:hAnsi="Segoe UI" w:cs="Segoe UI"/>
          <w:color w:val="111111"/>
          <w:sz w:val="19"/>
          <w:szCs w:val="19"/>
        </w:rPr>
      </w:pPr>
      <w:r>
        <w:rPr>
          <w:rFonts w:ascii="Segoe UI" w:eastAsia="Segoe UI" w:hAnsi="Segoe UI" w:cs="Segoe UI"/>
          <w:color w:val="111111"/>
          <w:sz w:val="19"/>
          <w:szCs w:val="19"/>
        </w:rPr>
        <w:t>在功能模块设计方面，银行管理系统主要实现储户线上操作和业务员管理协助的功能，包括开户、存款、取款、查询、用户管理、储户信息等六个功能模块。这些功能模块可以满足银行业务的基本需求，提供便捷的服务给储户和业务员。</w:t>
      </w:r>
    </w:p>
    <w:p w14:paraId="4773A777" w14:textId="77777777" w:rsidR="00BB41EC" w:rsidRDefault="00000000">
      <w:pPr>
        <w:pStyle w:val="a7"/>
        <w:widowControl/>
        <w:spacing w:before="144" w:beforeAutospacing="0" w:afterAutospacing="0"/>
        <w:rPr>
          <w:rFonts w:ascii="Segoe UI" w:eastAsia="Segoe UI" w:hAnsi="Segoe UI" w:cs="Segoe UI"/>
          <w:color w:val="111111"/>
          <w:sz w:val="19"/>
          <w:szCs w:val="19"/>
        </w:rPr>
      </w:pPr>
      <w:r>
        <w:rPr>
          <w:rFonts w:ascii="Segoe UI" w:eastAsia="Segoe UI" w:hAnsi="Segoe UI" w:cs="Segoe UI"/>
          <w:color w:val="111111"/>
          <w:sz w:val="19"/>
          <w:szCs w:val="19"/>
        </w:rPr>
        <w:lastRenderedPageBreak/>
        <w:t>数据库设计是银行管理系统设计的重要部分，系统的数据库包含储户信息表、银行卡信息表、存款信息表、取款信息表、业务员信息表等。这些表格可以存储和管理银行业务所需的各种数据，保证数据的完整性和一致性。</w:t>
      </w:r>
    </w:p>
    <w:p w14:paraId="3AEC665C" w14:textId="77777777" w:rsidR="00BB41EC" w:rsidRDefault="00000000">
      <w:pPr>
        <w:pStyle w:val="a7"/>
        <w:widowControl/>
        <w:spacing w:before="144" w:beforeAutospacing="0" w:afterAutospacing="0"/>
        <w:rPr>
          <w:rFonts w:ascii="Segoe UI" w:eastAsia="Segoe UI" w:hAnsi="Segoe UI" w:cs="Segoe UI"/>
          <w:color w:val="111111"/>
          <w:sz w:val="19"/>
          <w:szCs w:val="19"/>
        </w:rPr>
      </w:pPr>
      <w:r>
        <w:rPr>
          <w:rFonts w:ascii="Segoe UI" w:eastAsia="Segoe UI" w:hAnsi="Segoe UI" w:cs="Segoe UI"/>
          <w:color w:val="111111"/>
          <w:sz w:val="19"/>
          <w:szCs w:val="19"/>
        </w:rPr>
        <w:t>系统需求分析是设计过程中的重要步骤，系统功能清晰，数据分为账号管理、储存管理、取款管理三类。通过需求分析，可以明确系统需要实现的功能，为后续的设计和开发提供指导。</w:t>
      </w:r>
    </w:p>
    <w:p w14:paraId="1A1FA101" w14:textId="77777777" w:rsidR="00BB41EC" w:rsidRDefault="00000000">
      <w:pPr>
        <w:pStyle w:val="a7"/>
        <w:widowControl/>
        <w:spacing w:before="144" w:beforeAutospacing="0" w:afterAutospacing="0"/>
        <w:rPr>
          <w:rFonts w:ascii="Segoe UI" w:eastAsia="Segoe UI" w:hAnsi="Segoe UI" w:cs="Segoe UI"/>
          <w:color w:val="111111"/>
          <w:sz w:val="19"/>
          <w:szCs w:val="19"/>
        </w:rPr>
      </w:pPr>
      <w:r>
        <w:rPr>
          <w:rFonts w:ascii="Segoe UI" w:eastAsia="Segoe UI" w:hAnsi="Segoe UI" w:cs="Segoe UI"/>
          <w:color w:val="111111"/>
          <w:sz w:val="19"/>
          <w:szCs w:val="19"/>
        </w:rPr>
        <w:t>最后，安全性和稳定性是银行管理系统设计的重要考虑因素。在设计过程中，需要充分考虑到数据库的安全性、一致性、稳定性和可靠性的问题，采取有效的措施来防止数据的丢失和篡改。</w:t>
      </w:r>
    </w:p>
    <w:p w14:paraId="4A706513" w14:textId="77777777" w:rsidR="00BB41EC" w:rsidRDefault="00000000">
      <w:pPr>
        <w:rPr>
          <w:rFonts w:ascii="Segoe UI" w:eastAsia="Segoe UI" w:hAnsi="Segoe UI" w:cs="Segoe UI"/>
          <w:b/>
          <w:bCs/>
          <w:color w:val="111111"/>
          <w:sz w:val="19"/>
          <w:szCs w:val="19"/>
        </w:rPr>
      </w:pPr>
      <w:r>
        <w:rPr>
          <w:rFonts w:ascii="Segoe UI" w:eastAsia="Segoe UI" w:hAnsi="Segoe UI" w:cs="Segoe UI" w:hint="eastAsia"/>
          <w:b/>
          <w:bCs/>
          <w:color w:val="111111"/>
          <w:sz w:val="19"/>
          <w:szCs w:val="19"/>
        </w:rPr>
        <w:t xml:space="preserve">参考文献： </w:t>
      </w:r>
    </w:p>
    <w:p w14:paraId="54E26F34" w14:textId="77777777" w:rsidR="00BB41EC" w:rsidRDefault="00000000">
      <w:pPr>
        <w:rPr>
          <w:rFonts w:ascii="Segoe UI" w:eastAsia="Segoe UI" w:hAnsi="Segoe UI" w:cs="Segoe UI"/>
          <w:b/>
          <w:bCs/>
          <w:color w:val="111111"/>
          <w:sz w:val="19"/>
          <w:szCs w:val="19"/>
        </w:rPr>
      </w:pPr>
      <w:r>
        <w:rPr>
          <w:rFonts w:ascii="Segoe UI" w:eastAsia="Segoe UI" w:hAnsi="Segoe UI" w:cs="Segoe UI" w:hint="eastAsia"/>
          <w:b/>
          <w:bCs/>
          <w:color w:val="111111"/>
          <w:sz w:val="19"/>
          <w:szCs w:val="19"/>
        </w:rPr>
        <w:t>陕西比特教育&lt;&lt;c语言从入门到起飞&gt;&gt;</w:t>
      </w:r>
    </w:p>
    <w:p w14:paraId="0DD10DE9" w14:textId="77777777" w:rsidR="00BB41EC" w:rsidRDefault="00000000">
      <w:pPr>
        <w:rPr>
          <w:rFonts w:ascii="Segoe UI" w:eastAsia="Segoe UI" w:hAnsi="Segoe UI" w:cs="Segoe UI"/>
          <w:b/>
          <w:bCs/>
          <w:color w:val="111111"/>
          <w:sz w:val="19"/>
          <w:szCs w:val="19"/>
        </w:rPr>
      </w:pPr>
      <w:r>
        <w:rPr>
          <w:rFonts w:ascii="Segoe UI" w:eastAsia="Segoe UI" w:hAnsi="Segoe UI" w:cs="Segoe UI" w:hint="eastAsia"/>
          <w:b/>
          <w:bCs/>
          <w:color w:val="111111"/>
          <w:sz w:val="19"/>
          <w:szCs w:val="19"/>
        </w:rPr>
        <w:t>谭浩强&lt;&lt;c++程序设计&gt;&gt;</w:t>
      </w:r>
    </w:p>
    <w:p w14:paraId="280F6C54" w14:textId="77777777" w:rsidR="00BB41EC" w:rsidRDefault="00BB41EC"/>
    <w:p w14:paraId="72BB8D55" w14:textId="77777777" w:rsidR="00BB41EC" w:rsidRDefault="00BB41EC"/>
    <w:sectPr w:rsidR="00BB41EC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A9520" w14:textId="77777777" w:rsidR="000F5AA2" w:rsidRDefault="000F5AA2" w:rsidP="008335B0">
      <w:r>
        <w:separator/>
      </w:r>
    </w:p>
  </w:endnote>
  <w:endnote w:type="continuationSeparator" w:id="0">
    <w:p w14:paraId="1FEB94F6" w14:textId="77777777" w:rsidR="000F5AA2" w:rsidRDefault="000F5AA2" w:rsidP="0083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7768909"/>
      <w:docPartObj>
        <w:docPartGallery w:val="Page Numbers (Bottom of Page)"/>
        <w:docPartUnique/>
      </w:docPartObj>
    </w:sdtPr>
    <w:sdtContent>
      <w:p w14:paraId="73E1C582" w14:textId="397B315C" w:rsidR="008335B0" w:rsidRDefault="008335B0" w:rsidP="008335B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DFD65F" w14:textId="77777777" w:rsidR="008335B0" w:rsidRDefault="008335B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DC45E" w14:textId="77777777" w:rsidR="000F5AA2" w:rsidRDefault="000F5AA2" w:rsidP="008335B0">
      <w:r>
        <w:separator/>
      </w:r>
    </w:p>
  </w:footnote>
  <w:footnote w:type="continuationSeparator" w:id="0">
    <w:p w14:paraId="07C909EC" w14:textId="77777777" w:rsidR="000F5AA2" w:rsidRDefault="000F5AA2" w:rsidP="00833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C7D160"/>
    <w:multiLevelType w:val="singleLevel"/>
    <w:tmpl w:val="80C7D16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9D9AC83"/>
    <w:multiLevelType w:val="singleLevel"/>
    <w:tmpl w:val="89D9AC83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C742C72"/>
    <w:multiLevelType w:val="singleLevel"/>
    <w:tmpl w:val="BC742C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FB8EBA6"/>
    <w:multiLevelType w:val="singleLevel"/>
    <w:tmpl w:val="2FB8EBA6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57586616">
    <w:abstractNumId w:val="3"/>
  </w:num>
  <w:num w:numId="2" w16cid:durableId="1606038679">
    <w:abstractNumId w:val="2"/>
  </w:num>
  <w:num w:numId="3" w16cid:durableId="80571018">
    <w:abstractNumId w:val="1"/>
  </w:num>
  <w:num w:numId="4" w16cid:durableId="93856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U4MWM3ZWIyMzY5OTVhMTlmZjViZTlkYzVmNzM3Y2YifQ=="/>
  </w:docVars>
  <w:rsids>
    <w:rsidRoot w:val="00172A27"/>
    <w:rsid w:val="000E0EC6"/>
    <w:rsid w:val="000E55FA"/>
    <w:rsid w:val="000F5AA2"/>
    <w:rsid w:val="001166CF"/>
    <w:rsid w:val="001432A0"/>
    <w:rsid w:val="00155665"/>
    <w:rsid w:val="00172A27"/>
    <w:rsid w:val="00202AF4"/>
    <w:rsid w:val="0024589E"/>
    <w:rsid w:val="0029724A"/>
    <w:rsid w:val="002A78CE"/>
    <w:rsid w:val="002E2112"/>
    <w:rsid w:val="002F57EE"/>
    <w:rsid w:val="002F7D9C"/>
    <w:rsid w:val="00300967"/>
    <w:rsid w:val="0030189C"/>
    <w:rsid w:val="00325F00"/>
    <w:rsid w:val="00370FC0"/>
    <w:rsid w:val="003D6616"/>
    <w:rsid w:val="00443152"/>
    <w:rsid w:val="004B0DFF"/>
    <w:rsid w:val="005023FB"/>
    <w:rsid w:val="005311DC"/>
    <w:rsid w:val="005909C2"/>
    <w:rsid w:val="005C3FB0"/>
    <w:rsid w:val="005E4FA0"/>
    <w:rsid w:val="006C1908"/>
    <w:rsid w:val="00704D42"/>
    <w:rsid w:val="007601EE"/>
    <w:rsid w:val="00770DDF"/>
    <w:rsid w:val="007A1288"/>
    <w:rsid w:val="007A6CDC"/>
    <w:rsid w:val="007C1934"/>
    <w:rsid w:val="007F47E7"/>
    <w:rsid w:val="008165BE"/>
    <w:rsid w:val="008335B0"/>
    <w:rsid w:val="0084047A"/>
    <w:rsid w:val="00850194"/>
    <w:rsid w:val="008905A9"/>
    <w:rsid w:val="008A7F30"/>
    <w:rsid w:val="00936357"/>
    <w:rsid w:val="009E1816"/>
    <w:rsid w:val="009E7E68"/>
    <w:rsid w:val="00A00074"/>
    <w:rsid w:val="00A05FE7"/>
    <w:rsid w:val="00A459A4"/>
    <w:rsid w:val="00A56F7E"/>
    <w:rsid w:val="00A7601D"/>
    <w:rsid w:val="00AB1C85"/>
    <w:rsid w:val="00AD55BC"/>
    <w:rsid w:val="00B34DE4"/>
    <w:rsid w:val="00B4173E"/>
    <w:rsid w:val="00B54300"/>
    <w:rsid w:val="00B60CB7"/>
    <w:rsid w:val="00B713AB"/>
    <w:rsid w:val="00B804C5"/>
    <w:rsid w:val="00BB41EC"/>
    <w:rsid w:val="00C91C4C"/>
    <w:rsid w:val="00C96BC0"/>
    <w:rsid w:val="00D501EA"/>
    <w:rsid w:val="00DA137B"/>
    <w:rsid w:val="00DC0A46"/>
    <w:rsid w:val="00DF3154"/>
    <w:rsid w:val="00E0436B"/>
    <w:rsid w:val="00E1235D"/>
    <w:rsid w:val="00E859CA"/>
    <w:rsid w:val="00ED226D"/>
    <w:rsid w:val="00EE759D"/>
    <w:rsid w:val="00EF19BB"/>
    <w:rsid w:val="00F0495D"/>
    <w:rsid w:val="00F24D2B"/>
    <w:rsid w:val="00FD53AF"/>
    <w:rsid w:val="23BD674D"/>
    <w:rsid w:val="6262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5B33"/>
  <w15:docId w15:val="{DFA4D1A7-A599-4925-A064-56D42E5C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tabs>
        <w:tab w:val="right" w:leader="dot" w:pos="8296"/>
      </w:tabs>
      <w:spacing w:line="360" w:lineRule="auto"/>
      <w:jc w:val="center"/>
    </w:pPr>
    <w:rPr>
      <w:b/>
      <w:sz w:val="22"/>
      <w:szCs w:val="24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Title"/>
    <w:basedOn w:val="a"/>
    <w:next w:val="a"/>
    <w:link w:val="a9"/>
    <w:autoRedefine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d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FC75D-09E8-4B67-A754-18A5EAE0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1232</Words>
  <Characters>7029</Characters>
  <Application>Microsoft Office Word</Application>
  <DocSecurity>0</DocSecurity>
  <Lines>58</Lines>
  <Paragraphs>16</Paragraphs>
  <ScaleCrop>false</ScaleCrop>
  <Company>微软中国</Company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JBL Nikola</cp:lastModifiedBy>
  <cp:revision>61</cp:revision>
  <dcterms:created xsi:type="dcterms:W3CDTF">2017-06-05T01:41:00Z</dcterms:created>
  <dcterms:modified xsi:type="dcterms:W3CDTF">2024-12-20T08:30:00Z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CDE39E3A50F346DFA0CD790EBAA1E66C_12</vt:lpwstr>
  </property>
</Properties>
</file>