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B931A" w14:textId="77777777" w:rsidR="00005DBC" w:rsidRDefault="00A332D4">
      <w:pPr>
        <w:spacing w:beforeLines="50" w:before="156" w:afterLines="100" w:after="312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操作系统课程设计</w:t>
      </w:r>
    </w:p>
    <w:p w14:paraId="06F715A7" w14:textId="77777777" w:rsidR="00005DBC" w:rsidRDefault="00A332D4">
      <w:pPr>
        <w:pStyle w:val="2"/>
        <w:numPr>
          <w:ilvl w:val="0"/>
          <w:numId w:val="1"/>
        </w:numPr>
        <w:rPr>
          <w:szCs w:val="21"/>
        </w:rPr>
      </w:pPr>
      <w:r>
        <w:rPr>
          <w:rFonts w:asciiTheme="minorEastAsia" w:eastAsiaTheme="minorEastAsia" w:hAnsiTheme="minorEastAsia"/>
          <w:sz w:val="28"/>
          <w:szCs w:val="28"/>
        </w:rPr>
        <w:t>目的</w:t>
      </w:r>
    </w:p>
    <w:p w14:paraId="50066CE7" w14:textId="3CDE0935" w:rsidR="00005DBC" w:rsidRDefault="00A332D4">
      <w:pPr>
        <w:adjustRightInd w:val="0"/>
        <w:snapToGrid w:val="0"/>
        <w:spacing w:afterLines="50" w:after="156"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color w:val="000000"/>
          <w:szCs w:val="21"/>
        </w:rPr>
        <w:t>操作系统课程设计是计算机</w:t>
      </w:r>
      <w:r w:rsidR="005355A5">
        <w:rPr>
          <w:rFonts w:hint="eastAsia"/>
          <w:color w:val="000000"/>
          <w:szCs w:val="21"/>
        </w:rPr>
        <w:t>相关</w:t>
      </w:r>
      <w:r>
        <w:rPr>
          <w:rFonts w:hint="eastAsia"/>
          <w:color w:val="000000"/>
          <w:szCs w:val="21"/>
        </w:rPr>
        <w:t>专业学生必修的实践性教学环节之一，是学习了操作系统课程后的综合性设计实践课程，是对该课程所学知识进行的一次全面的综合训练。通过学生完成所要求的设计任务，使学生系统掌握操作系统的基本原理，系统的设计与实现方法，培养学生利用所学知识解决复杂工程问题的能力。通过查阅资料、自学、指导和讨论，使学生掌握操作系统的功能模块的设计与实现方法；通过制定合理的实验方案和实验结果的分析，培养学生的科学实验能力；通过对实验结果的分析和总结以及课程设计报告的撰写，掌握科学实验方法以及科学实验报告的撰写方法；通过交流和答辩，培养学生的口头交流和表达能力。</w:t>
      </w:r>
    </w:p>
    <w:p w14:paraId="218CAD77" w14:textId="77777777" w:rsidR="00005DBC" w:rsidRDefault="00A332D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二、总体要求</w:t>
      </w:r>
    </w:p>
    <w:p w14:paraId="2CE77603" w14:textId="77777777" w:rsidR="00005DBC" w:rsidRDefault="00A332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</w:rPr>
        <w:t>课程设计总时间为</w:t>
      </w:r>
      <w:r>
        <w:rPr>
          <w:sz w:val="24"/>
          <w:szCs w:val="24"/>
        </w:rPr>
        <w:t>1.5</w:t>
      </w:r>
      <w:r>
        <w:rPr>
          <w:sz w:val="24"/>
          <w:szCs w:val="24"/>
        </w:rPr>
        <w:t>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每个人</w:t>
      </w:r>
      <w:r>
        <w:rPr>
          <w:rFonts w:hint="eastAsia"/>
          <w:sz w:val="24"/>
          <w:szCs w:val="24"/>
        </w:rPr>
        <w:t>单独</w:t>
      </w:r>
      <w:r>
        <w:rPr>
          <w:sz w:val="24"/>
          <w:szCs w:val="24"/>
        </w:rPr>
        <w:t>完成该题目的分析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设计和编码实现</w:t>
      </w:r>
      <w:r>
        <w:rPr>
          <w:rFonts w:hint="eastAsia"/>
          <w:sz w:val="24"/>
          <w:szCs w:val="24"/>
        </w:rPr>
        <w:t>，并撰写课程设计报告文档。</w:t>
      </w:r>
      <w:r>
        <w:rPr>
          <w:rFonts w:hint="eastAsia"/>
          <w:sz w:val="24"/>
          <w:szCs w:val="24"/>
        </w:rPr>
        <w:t> </w:t>
      </w:r>
    </w:p>
    <w:p w14:paraId="46A72B61" w14:textId="77777777" w:rsidR="00005DBC" w:rsidRDefault="00A332D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三、设计题目</w:t>
      </w:r>
    </w:p>
    <w:p w14:paraId="1637FD5C" w14:textId="77777777" w:rsidR="00005DBC" w:rsidRDefault="00A33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实现一个</w:t>
      </w:r>
      <w:r w:rsidR="00D57E99">
        <w:rPr>
          <w:rFonts w:hint="eastAsia"/>
          <w:sz w:val="24"/>
          <w:szCs w:val="24"/>
        </w:rPr>
        <w:t>CPU</w:t>
      </w:r>
      <w:r w:rsidR="00D465A7">
        <w:rPr>
          <w:rFonts w:hint="eastAsia"/>
          <w:sz w:val="24"/>
          <w:szCs w:val="24"/>
        </w:rPr>
        <w:t>&amp;</w:t>
      </w:r>
      <w:r w:rsidR="00D465A7">
        <w:rPr>
          <w:rFonts w:hint="eastAsia"/>
          <w:sz w:val="24"/>
          <w:szCs w:val="24"/>
        </w:rPr>
        <w:t>内存</w:t>
      </w:r>
      <w:r w:rsidR="00D57E99">
        <w:rPr>
          <w:rFonts w:hint="eastAsia"/>
          <w:sz w:val="24"/>
          <w:szCs w:val="24"/>
        </w:rPr>
        <w:t>调度管理原型系统</w:t>
      </w:r>
    </w:p>
    <w:p w14:paraId="7CFF7315" w14:textId="77777777" w:rsidR="00D57E99" w:rsidRDefault="00D57E99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已知条件：</w:t>
      </w:r>
    </w:p>
    <w:p w14:paraId="6EEEE376" w14:textId="77777777" w:rsidR="00D57E99" w:rsidRDefault="00D57E99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文件</w:t>
      </w:r>
      <w:r>
        <w:rPr>
          <w:rFonts w:hint="eastAsia"/>
          <w:color w:val="000000" w:themeColor="text1"/>
          <w:sz w:val="24"/>
          <w:szCs w:val="24"/>
        </w:rPr>
        <w:t>Process</w:t>
      </w:r>
      <w:r>
        <w:rPr>
          <w:color w:val="000000" w:themeColor="text1"/>
          <w:sz w:val="24"/>
          <w:szCs w:val="24"/>
        </w:rPr>
        <w:t>.txt</w:t>
      </w:r>
      <w:r>
        <w:rPr>
          <w:rFonts w:hint="eastAsia"/>
          <w:color w:val="000000" w:themeColor="text1"/>
          <w:sz w:val="24"/>
          <w:szCs w:val="24"/>
        </w:rPr>
        <w:t>中存储了进程的基本信息，数据格式解释如下</w:t>
      </w:r>
      <w:r>
        <w:rPr>
          <w:rFonts w:hint="eastAsia"/>
          <w:color w:val="000000" w:themeColor="text1"/>
          <w:sz w:val="24"/>
          <w:szCs w:val="24"/>
        </w:rPr>
        <w:t>:</w:t>
      </w:r>
    </w:p>
    <w:p w14:paraId="5D99295D" w14:textId="77777777" w:rsidR="00B92581" w:rsidRPr="00CB095B" w:rsidRDefault="00B92581" w:rsidP="00B92581">
      <w:pPr>
        <w:spacing w:line="360" w:lineRule="auto"/>
        <w:jc w:val="center"/>
        <w:rPr>
          <w:color w:val="000000" w:themeColor="text1"/>
          <w:szCs w:val="24"/>
        </w:rPr>
      </w:pPr>
      <w:r w:rsidRPr="00CB095B">
        <w:rPr>
          <w:rFonts w:hint="eastAsia"/>
          <w:color w:val="000000" w:themeColor="text1"/>
          <w:szCs w:val="24"/>
        </w:rPr>
        <w:t>表</w:t>
      </w:r>
      <w:r w:rsidRPr="00CB095B">
        <w:rPr>
          <w:rFonts w:hint="eastAsia"/>
          <w:color w:val="000000" w:themeColor="text1"/>
          <w:szCs w:val="24"/>
        </w:rPr>
        <w:t>1</w:t>
      </w:r>
      <w:r w:rsidRPr="00CB095B">
        <w:rPr>
          <w:color w:val="000000" w:themeColor="text1"/>
          <w:szCs w:val="24"/>
        </w:rPr>
        <w:t>.</w:t>
      </w:r>
      <w:r w:rsidRPr="00CB095B">
        <w:rPr>
          <w:rFonts w:hint="eastAsia"/>
          <w:color w:val="000000" w:themeColor="text1"/>
          <w:szCs w:val="24"/>
        </w:rPr>
        <w:t>进程基本信息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868"/>
        <w:gridCol w:w="1628"/>
        <w:gridCol w:w="1572"/>
      </w:tblGrid>
      <w:tr w:rsidR="00CA529E" w14:paraId="6689C2EB" w14:textId="77777777" w:rsidTr="00421A90">
        <w:trPr>
          <w:jc w:val="center"/>
        </w:trPr>
        <w:tc>
          <w:tcPr>
            <w:tcW w:w="1403" w:type="dxa"/>
          </w:tcPr>
          <w:p w14:paraId="57D4CC98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进程名</w:t>
            </w:r>
          </w:p>
        </w:tc>
        <w:tc>
          <w:tcPr>
            <w:tcW w:w="1868" w:type="dxa"/>
          </w:tcPr>
          <w:p w14:paraId="19B9CE12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进程创建时间</w:t>
            </w:r>
          </w:p>
        </w:tc>
        <w:tc>
          <w:tcPr>
            <w:tcW w:w="1628" w:type="dxa"/>
          </w:tcPr>
          <w:p w14:paraId="08233CC5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优先级</w:t>
            </w:r>
          </w:p>
        </w:tc>
        <w:tc>
          <w:tcPr>
            <w:tcW w:w="1572" w:type="dxa"/>
          </w:tcPr>
          <w:p w14:paraId="4ADEF5D5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备注</w:t>
            </w:r>
          </w:p>
        </w:tc>
      </w:tr>
      <w:tr w:rsidR="00CA529E" w14:paraId="78F616F6" w14:textId="77777777" w:rsidTr="00421A90">
        <w:trPr>
          <w:jc w:val="center"/>
        </w:trPr>
        <w:tc>
          <w:tcPr>
            <w:tcW w:w="1403" w:type="dxa"/>
          </w:tcPr>
          <w:p w14:paraId="4E07A9B5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A</w:t>
            </w:r>
            <w:r w:rsidRPr="00805ED6">
              <w:rPr>
                <w:rFonts w:hint="eastAsia"/>
                <w:color w:val="000000" w:themeColor="text1"/>
                <w:szCs w:val="24"/>
              </w:rPr>
              <w:t>进程</w:t>
            </w:r>
          </w:p>
        </w:tc>
        <w:tc>
          <w:tcPr>
            <w:tcW w:w="1868" w:type="dxa"/>
          </w:tcPr>
          <w:p w14:paraId="170653A8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628" w:type="dxa"/>
          </w:tcPr>
          <w:p w14:paraId="68C411C5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72" w:type="dxa"/>
          </w:tcPr>
          <w:p w14:paraId="44EAA62E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程序</w:t>
            </w:r>
            <w:r w:rsidRPr="00805ED6">
              <w:rPr>
                <w:rFonts w:hint="eastAsia"/>
                <w:color w:val="000000" w:themeColor="text1"/>
                <w:szCs w:val="24"/>
              </w:rPr>
              <w:t>A</w:t>
            </w:r>
          </w:p>
        </w:tc>
      </w:tr>
      <w:tr w:rsidR="00CA529E" w14:paraId="3205C3BD" w14:textId="77777777" w:rsidTr="00421A90">
        <w:trPr>
          <w:jc w:val="center"/>
        </w:trPr>
        <w:tc>
          <w:tcPr>
            <w:tcW w:w="1403" w:type="dxa"/>
          </w:tcPr>
          <w:p w14:paraId="13DBDCEC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B</w:t>
            </w:r>
            <w:r w:rsidRPr="00805ED6">
              <w:rPr>
                <w:rFonts w:hint="eastAsia"/>
                <w:color w:val="000000" w:themeColor="text1"/>
                <w:szCs w:val="24"/>
              </w:rPr>
              <w:t>进程</w:t>
            </w:r>
          </w:p>
        </w:tc>
        <w:tc>
          <w:tcPr>
            <w:tcW w:w="1868" w:type="dxa"/>
          </w:tcPr>
          <w:p w14:paraId="74B6FF74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628" w:type="dxa"/>
          </w:tcPr>
          <w:p w14:paraId="2B730E69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72" w:type="dxa"/>
          </w:tcPr>
          <w:p w14:paraId="77FCA2FD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程序</w:t>
            </w:r>
            <w:r w:rsidRPr="00805ED6">
              <w:rPr>
                <w:rFonts w:hint="eastAsia"/>
                <w:color w:val="000000" w:themeColor="text1"/>
                <w:szCs w:val="24"/>
              </w:rPr>
              <w:t>B</w:t>
            </w:r>
          </w:p>
        </w:tc>
      </w:tr>
      <w:tr w:rsidR="00CA529E" w14:paraId="34B0300F" w14:textId="77777777" w:rsidTr="00421A90">
        <w:trPr>
          <w:jc w:val="center"/>
        </w:trPr>
        <w:tc>
          <w:tcPr>
            <w:tcW w:w="1403" w:type="dxa"/>
          </w:tcPr>
          <w:p w14:paraId="2232FF01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C</w:t>
            </w:r>
            <w:r w:rsidRPr="00805ED6">
              <w:rPr>
                <w:rFonts w:hint="eastAsia"/>
                <w:color w:val="000000" w:themeColor="text1"/>
                <w:szCs w:val="24"/>
              </w:rPr>
              <w:t>进程</w:t>
            </w:r>
          </w:p>
        </w:tc>
        <w:tc>
          <w:tcPr>
            <w:tcW w:w="1868" w:type="dxa"/>
          </w:tcPr>
          <w:p w14:paraId="196D9EEF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628" w:type="dxa"/>
          </w:tcPr>
          <w:p w14:paraId="1D76FAF0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72" w:type="dxa"/>
          </w:tcPr>
          <w:p w14:paraId="788580EE" w14:textId="77777777" w:rsidR="00CA529E" w:rsidRPr="00805ED6" w:rsidRDefault="00CA529E" w:rsidP="00B92581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程序</w:t>
            </w:r>
            <w:r w:rsidRPr="00805ED6">
              <w:rPr>
                <w:rFonts w:hint="eastAsia"/>
                <w:color w:val="000000" w:themeColor="text1"/>
                <w:szCs w:val="24"/>
              </w:rPr>
              <w:t>C</w:t>
            </w:r>
          </w:p>
        </w:tc>
      </w:tr>
    </w:tbl>
    <w:p w14:paraId="66308431" w14:textId="77777777" w:rsidR="00CB095B" w:rsidRDefault="00CB095B">
      <w:pPr>
        <w:spacing w:line="360" w:lineRule="auto"/>
        <w:rPr>
          <w:color w:val="000000" w:themeColor="text1"/>
          <w:sz w:val="24"/>
          <w:szCs w:val="24"/>
        </w:rPr>
      </w:pPr>
    </w:p>
    <w:p w14:paraId="6E4C3659" w14:textId="77777777" w:rsidR="00CB095B" w:rsidRDefault="00CB095B">
      <w:pPr>
        <w:spacing w:line="360" w:lineRule="auto"/>
        <w:rPr>
          <w:color w:val="000000" w:themeColor="text1"/>
          <w:sz w:val="24"/>
          <w:szCs w:val="24"/>
        </w:rPr>
      </w:pPr>
    </w:p>
    <w:p w14:paraId="7CCDD968" w14:textId="77777777" w:rsidR="00CB095B" w:rsidRDefault="00CB095B">
      <w:pPr>
        <w:spacing w:line="360" w:lineRule="auto"/>
        <w:rPr>
          <w:color w:val="000000" w:themeColor="text1"/>
          <w:sz w:val="24"/>
          <w:szCs w:val="24"/>
        </w:rPr>
      </w:pPr>
    </w:p>
    <w:p w14:paraId="001A6C56" w14:textId="77777777" w:rsidR="00D57E99" w:rsidRDefault="00421A90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文件</w:t>
      </w:r>
      <w:r>
        <w:rPr>
          <w:rFonts w:hint="eastAsia"/>
          <w:color w:val="000000" w:themeColor="text1"/>
          <w:sz w:val="24"/>
          <w:szCs w:val="24"/>
        </w:rPr>
        <w:t>program</w:t>
      </w:r>
      <w:r>
        <w:rPr>
          <w:color w:val="000000" w:themeColor="text1"/>
          <w:sz w:val="24"/>
          <w:szCs w:val="24"/>
        </w:rPr>
        <w:t>.txt</w:t>
      </w:r>
      <w:r>
        <w:rPr>
          <w:rFonts w:hint="eastAsia"/>
          <w:color w:val="000000" w:themeColor="text1"/>
          <w:sz w:val="24"/>
          <w:szCs w:val="24"/>
        </w:rPr>
        <w:t>记录了</w:t>
      </w:r>
      <w:r w:rsidR="00CB095B">
        <w:rPr>
          <w:rFonts w:hint="eastAsia"/>
          <w:color w:val="000000" w:themeColor="text1"/>
          <w:sz w:val="24"/>
          <w:szCs w:val="24"/>
        </w:rPr>
        <w:t>程序的</w:t>
      </w:r>
      <w:r>
        <w:rPr>
          <w:rFonts w:hint="eastAsia"/>
          <w:color w:val="000000" w:themeColor="text1"/>
          <w:sz w:val="24"/>
          <w:szCs w:val="24"/>
        </w:rPr>
        <w:t>基本信息</w:t>
      </w:r>
    </w:p>
    <w:p w14:paraId="10BAD4F8" w14:textId="77777777" w:rsidR="00B92581" w:rsidRPr="00CB095B" w:rsidRDefault="00B92581" w:rsidP="00CB5385">
      <w:pPr>
        <w:spacing w:line="360" w:lineRule="auto"/>
        <w:jc w:val="center"/>
        <w:rPr>
          <w:color w:val="000000" w:themeColor="text1"/>
          <w:szCs w:val="24"/>
        </w:rPr>
      </w:pPr>
      <w:r w:rsidRPr="00CB095B">
        <w:rPr>
          <w:rFonts w:hint="eastAsia"/>
          <w:color w:val="000000" w:themeColor="text1"/>
          <w:szCs w:val="24"/>
        </w:rPr>
        <w:t>表</w:t>
      </w:r>
      <w:r w:rsidRPr="00CB095B">
        <w:rPr>
          <w:rFonts w:hint="eastAsia"/>
          <w:color w:val="000000" w:themeColor="text1"/>
          <w:szCs w:val="24"/>
        </w:rPr>
        <w:t>2</w:t>
      </w:r>
      <w:r w:rsidRPr="00CB095B">
        <w:rPr>
          <w:color w:val="000000" w:themeColor="text1"/>
          <w:szCs w:val="24"/>
        </w:rPr>
        <w:t>.</w:t>
      </w:r>
      <w:r w:rsidRPr="00CB095B">
        <w:rPr>
          <w:rFonts w:hint="eastAsia"/>
          <w:color w:val="000000" w:themeColor="text1"/>
          <w:szCs w:val="24"/>
        </w:rPr>
        <w:t>程序</w:t>
      </w:r>
      <w:r w:rsidR="00CB5385" w:rsidRPr="00CB095B">
        <w:rPr>
          <w:rFonts w:hint="eastAsia"/>
          <w:color w:val="000000" w:themeColor="text1"/>
          <w:szCs w:val="24"/>
        </w:rPr>
        <w:t>A</w:t>
      </w:r>
      <w:r w:rsidRPr="00CB095B">
        <w:rPr>
          <w:rFonts w:hint="eastAsia"/>
          <w:color w:val="000000" w:themeColor="text1"/>
          <w:szCs w:val="24"/>
        </w:rPr>
        <w:t>的基本信息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1589"/>
      </w:tblGrid>
      <w:tr w:rsidR="0012260A" w14:paraId="5133AE7F" w14:textId="77777777" w:rsidTr="0012260A">
        <w:trPr>
          <w:jc w:val="center"/>
        </w:trPr>
        <w:tc>
          <w:tcPr>
            <w:tcW w:w="1667" w:type="dxa"/>
            <w:vAlign w:val="center"/>
          </w:tcPr>
          <w:p w14:paraId="6A88EAA3" w14:textId="77777777" w:rsidR="0012260A" w:rsidRPr="00805ED6" w:rsidRDefault="0012260A" w:rsidP="0012260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文件名</w:t>
            </w:r>
          </w:p>
        </w:tc>
        <w:tc>
          <w:tcPr>
            <w:tcW w:w="1589" w:type="dxa"/>
          </w:tcPr>
          <w:p w14:paraId="219E4E6F" w14:textId="77777777" w:rsidR="0012260A" w:rsidRPr="00805ED6" w:rsidRDefault="0012260A">
            <w:pPr>
              <w:spacing w:line="360" w:lineRule="auto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A</w:t>
            </w:r>
            <w:r w:rsidRPr="00805ED6">
              <w:rPr>
                <w:rFonts w:hint="eastAsia"/>
                <w:color w:val="000000" w:themeColor="text1"/>
                <w:szCs w:val="24"/>
              </w:rPr>
              <w:t>程序</w:t>
            </w:r>
          </w:p>
        </w:tc>
      </w:tr>
      <w:tr w:rsidR="0012260A" w14:paraId="771A05E7" w14:textId="77777777" w:rsidTr="0012260A">
        <w:trPr>
          <w:jc w:val="center"/>
        </w:trPr>
        <w:tc>
          <w:tcPr>
            <w:tcW w:w="1667" w:type="dxa"/>
            <w:vAlign w:val="center"/>
          </w:tcPr>
          <w:p w14:paraId="46BA247D" w14:textId="77777777" w:rsidR="0012260A" w:rsidRPr="00805ED6" w:rsidRDefault="0012260A" w:rsidP="006F1127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包含的函数</w:t>
            </w:r>
          </w:p>
        </w:tc>
        <w:tc>
          <w:tcPr>
            <w:tcW w:w="1589" w:type="dxa"/>
            <w:vAlign w:val="center"/>
          </w:tcPr>
          <w:p w14:paraId="6E16ADE4" w14:textId="77777777" w:rsidR="0012260A" w:rsidRPr="00805ED6" w:rsidRDefault="0012260A" w:rsidP="006F1127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大小</w:t>
            </w:r>
          </w:p>
        </w:tc>
      </w:tr>
      <w:tr w:rsidR="0012260A" w14:paraId="01E444B3" w14:textId="77777777" w:rsidTr="0012260A">
        <w:trPr>
          <w:jc w:val="center"/>
        </w:trPr>
        <w:tc>
          <w:tcPr>
            <w:tcW w:w="1667" w:type="dxa"/>
            <w:vAlign w:val="center"/>
          </w:tcPr>
          <w:p w14:paraId="3C615558" w14:textId="77777777" w:rsidR="0012260A" w:rsidRPr="00805ED6" w:rsidRDefault="006A16AD" w:rsidP="00CB5385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m</w:t>
            </w:r>
            <w:r>
              <w:rPr>
                <w:color w:val="000000" w:themeColor="text1"/>
                <w:szCs w:val="24"/>
              </w:rPr>
              <w:t>ain</w:t>
            </w:r>
          </w:p>
        </w:tc>
        <w:tc>
          <w:tcPr>
            <w:tcW w:w="1589" w:type="dxa"/>
            <w:vAlign w:val="center"/>
          </w:tcPr>
          <w:p w14:paraId="7D13F67E" w14:textId="77777777" w:rsidR="0012260A" w:rsidRPr="00805ED6" w:rsidRDefault="006A16AD" w:rsidP="00CB5385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0.6</w:t>
            </w:r>
            <w:r w:rsidR="0012260A" w:rsidRPr="00805ED6">
              <w:rPr>
                <w:rFonts w:hint="eastAsia"/>
                <w:color w:val="000000" w:themeColor="text1"/>
                <w:szCs w:val="24"/>
              </w:rPr>
              <w:t>k</w:t>
            </w:r>
          </w:p>
        </w:tc>
      </w:tr>
      <w:tr w:rsidR="0012260A" w14:paraId="5100730A" w14:textId="77777777" w:rsidTr="0012260A">
        <w:trPr>
          <w:jc w:val="center"/>
        </w:trPr>
        <w:tc>
          <w:tcPr>
            <w:tcW w:w="1667" w:type="dxa"/>
            <w:vAlign w:val="center"/>
          </w:tcPr>
          <w:p w14:paraId="2D2C437F" w14:textId="77777777" w:rsidR="0012260A" w:rsidRPr="00805ED6" w:rsidRDefault="0012260A" w:rsidP="00CB5385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589" w:type="dxa"/>
            <w:vAlign w:val="center"/>
          </w:tcPr>
          <w:p w14:paraId="16262905" w14:textId="77777777" w:rsidR="0012260A" w:rsidRPr="00805ED6" w:rsidRDefault="0012260A" w:rsidP="00CB5385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1</w:t>
            </w:r>
            <w:r w:rsidR="006A16AD">
              <w:rPr>
                <w:color w:val="000000" w:themeColor="text1"/>
                <w:szCs w:val="24"/>
              </w:rPr>
              <w:t>.2</w:t>
            </w:r>
            <w:r w:rsidRPr="00805ED6">
              <w:rPr>
                <w:rFonts w:hint="eastAsia"/>
                <w:color w:val="000000" w:themeColor="text1"/>
                <w:szCs w:val="24"/>
              </w:rPr>
              <w:t>k</w:t>
            </w:r>
          </w:p>
        </w:tc>
      </w:tr>
      <w:tr w:rsidR="0012260A" w14:paraId="13666575" w14:textId="77777777" w:rsidTr="0012260A">
        <w:trPr>
          <w:jc w:val="center"/>
        </w:trPr>
        <w:tc>
          <w:tcPr>
            <w:tcW w:w="1667" w:type="dxa"/>
            <w:vAlign w:val="center"/>
          </w:tcPr>
          <w:p w14:paraId="194A38C0" w14:textId="77777777" w:rsidR="0012260A" w:rsidRPr="00805ED6" w:rsidRDefault="0012260A" w:rsidP="00CB5385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A</w:t>
            </w:r>
            <w:r w:rsidRPr="00805ED6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589" w:type="dxa"/>
            <w:vAlign w:val="center"/>
          </w:tcPr>
          <w:p w14:paraId="4F6FE9BA" w14:textId="77777777" w:rsidR="0012260A" w:rsidRPr="00805ED6" w:rsidRDefault="006A16AD" w:rsidP="00CB5385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1.2</w:t>
            </w:r>
            <w:r w:rsidR="0012260A" w:rsidRPr="00805ED6">
              <w:rPr>
                <w:rFonts w:hint="eastAsia"/>
                <w:color w:val="000000" w:themeColor="text1"/>
                <w:szCs w:val="24"/>
              </w:rPr>
              <w:t>k</w:t>
            </w:r>
          </w:p>
        </w:tc>
      </w:tr>
      <w:tr w:rsidR="0012260A" w14:paraId="237F8EB7" w14:textId="77777777" w:rsidTr="0012260A">
        <w:trPr>
          <w:jc w:val="center"/>
        </w:trPr>
        <w:tc>
          <w:tcPr>
            <w:tcW w:w="1667" w:type="dxa"/>
            <w:vAlign w:val="center"/>
          </w:tcPr>
          <w:p w14:paraId="5A4EE7A9" w14:textId="77777777" w:rsidR="0012260A" w:rsidRPr="00805ED6" w:rsidRDefault="0012260A" w:rsidP="00CB5385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A</w:t>
            </w:r>
            <w:r w:rsidRPr="00805ED6"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1589" w:type="dxa"/>
            <w:vAlign w:val="center"/>
          </w:tcPr>
          <w:p w14:paraId="201A140A" w14:textId="77777777" w:rsidR="0012260A" w:rsidRPr="00805ED6" w:rsidRDefault="006A16AD" w:rsidP="00CB5385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1.5</w:t>
            </w:r>
            <w:r w:rsidR="0012260A" w:rsidRPr="00805ED6">
              <w:rPr>
                <w:rFonts w:hint="eastAsia"/>
                <w:color w:val="000000" w:themeColor="text1"/>
                <w:szCs w:val="24"/>
              </w:rPr>
              <w:t>k</w:t>
            </w:r>
          </w:p>
        </w:tc>
      </w:tr>
      <w:tr w:rsidR="0012260A" w14:paraId="27B31F05" w14:textId="77777777" w:rsidTr="0012260A">
        <w:trPr>
          <w:jc w:val="center"/>
        </w:trPr>
        <w:tc>
          <w:tcPr>
            <w:tcW w:w="1667" w:type="dxa"/>
            <w:vAlign w:val="center"/>
          </w:tcPr>
          <w:p w14:paraId="6F92B61A" w14:textId="77777777" w:rsidR="0012260A" w:rsidRPr="00805ED6" w:rsidRDefault="0012260A" w:rsidP="00CB5385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A</w:t>
            </w:r>
            <w:r w:rsidRPr="00805ED6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589" w:type="dxa"/>
            <w:vAlign w:val="center"/>
          </w:tcPr>
          <w:p w14:paraId="6A61096A" w14:textId="77777777" w:rsidR="0012260A" w:rsidRPr="00805ED6" w:rsidRDefault="006A16AD" w:rsidP="00CB5385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0.8</w:t>
            </w:r>
            <w:r w:rsidR="0012260A" w:rsidRPr="00805ED6">
              <w:rPr>
                <w:rFonts w:hint="eastAsia"/>
                <w:color w:val="000000" w:themeColor="text1"/>
                <w:szCs w:val="24"/>
              </w:rPr>
              <w:t>k</w:t>
            </w:r>
          </w:p>
        </w:tc>
      </w:tr>
    </w:tbl>
    <w:p w14:paraId="1DB9D1CB" w14:textId="77777777" w:rsidR="00B92581" w:rsidRDefault="00421A90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文件</w:t>
      </w:r>
      <w:r>
        <w:rPr>
          <w:rFonts w:hint="eastAsia"/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un.txt</w:t>
      </w:r>
      <w:r>
        <w:rPr>
          <w:rFonts w:hint="eastAsia"/>
          <w:color w:val="000000" w:themeColor="text1"/>
          <w:sz w:val="24"/>
          <w:szCs w:val="24"/>
        </w:rPr>
        <w:t>记录了程序执行的基本过程</w:t>
      </w:r>
    </w:p>
    <w:p w14:paraId="7CB21D74" w14:textId="77777777" w:rsidR="0012260A" w:rsidRPr="00CB095B" w:rsidRDefault="0012260A" w:rsidP="0012260A">
      <w:pPr>
        <w:spacing w:line="360" w:lineRule="auto"/>
        <w:jc w:val="center"/>
        <w:rPr>
          <w:color w:val="000000" w:themeColor="text1"/>
          <w:szCs w:val="24"/>
        </w:rPr>
      </w:pPr>
      <w:r w:rsidRPr="00CB095B">
        <w:rPr>
          <w:rFonts w:hint="eastAsia"/>
          <w:color w:val="000000" w:themeColor="text1"/>
          <w:szCs w:val="24"/>
        </w:rPr>
        <w:t>表</w:t>
      </w:r>
      <w:r w:rsidR="00421A90" w:rsidRPr="00CB095B">
        <w:rPr>
          <w:color w:val="000000" w:themeColor="text1"/>
          <w:szCs w:val="24"/>
        </w:rPr>
        <w:t>3</w:t>
      </w:r>
      <w:r w:rsidRPr="00CB095B">
        <w:rPr>
          <w:color w:val="000000" w:themeColor="text1"/>
          <w:szCs w:val="24"/>
        </w:rPr>
        <w:t xml:space="preserve">. </w:t>
      </w:r>
      <w:r w:rsidRPr="00CB095B">
        <w:rPr>
          <w:rFonts w:hint="eastAsia"/>
          <w:color w:val="000000" w:themeColor="text1"/>
          <w:szCs w:val="24"/>
        </w:rPr>
        <w:t>程序</w:t>
      </w:r>
      <w:r w:rsidRPr="00CB095B">
        <w:rPr>
          <w:rFonts w:hint="eastAsia"/>
          <w:color w:val="000000" w:themeColor="text1"/>
          <w:szCs w:val="24"/>
        </w:rPr>
        <w:t>A</w:t>
      </w:r>
      <w:r w:rsidRPr="00CB095B">
        <w:rPr>
          <w:rFonts w:hint="eastAsia"/>
          <w:color w:val="000000" w:themeColor="text1"/>
          <w:szCs w:val="24"/>
        </w:rPr>
        <w:t>执行过程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994"/>
        <w:gridCol w:w="2547"/>
      </w:tblGrid>
      <w:tr w:rsidR="0012260A" w14:paraId="14BF0F5A" w14:textId="77777777" w:rsidTr="00EE00D0">
        <w:trPr>
          <w:jc w:val="center"/>
        </w:trPr>
        <w:tc>
          <w:tcPr>
            <w:tcW w:w="1980" w:type="dxa"/>
            <w:vAlign w:val="center"/>
          </w:tcPr>
          <w:p w14:paraId="5820DAA2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程序名</w:t>
            </w:r>
          </w:p>
        </w:tc>
        <w:tc>
          <w:tcPr>
            <w:tcW w:w="4541" w:type="dxa"/>
            <w:gridSpan w:val="2"/>
            <w:vAlign w:val="center"/>
          </w:tcPr>
          <w:p w14:paraId="7F705D7A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A</w:t>
            </w:r>
            <w:r w:rsidRPr="00805ED6">
              <w:rPr>
                <w:rFonts w:hint="eastAsia"/>
                <w:color w:val="000000" w:themeColor="text1"/>
                <w:szCs w:val="24"/>
              </w:rPr>
              <w:t>程序</w:t>
            </w:r>
          </w:p>
        </w:tc>
      </w:tr>
      <w:tr w:rsidR="0012260A" w14:paraId="2D957CBA" w14:textId="77777777" w:rsidTr="0012260A">
        <w:trPr>
          <w:jc w:val="center"/>
        </w:trPr>
        <w:tc>
          <w:tcPr>
            <w:tcW w:w="1980" w:type="dxa"/>
            <w:vAlign w:val="center"/>
          </w:tcPr>
          <w:p w14:paraId="00BCB742" w14:textId="77777777" w:rsidR="0012260A" w:rsidRPr="00805ED6" w:rsidRDefault="0012260A" w:rsidP="00805ED6">
            <w:pPr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关键时间节点</w:t>
            </w:r>
          </w:p>
        </w:tc>
        <w:tc>
          <w:tcPr>
            <w:tcW w:w="1994" w:type="dxa"/>
            <w:vAlign w:val="center"/>
          </w:tcPr>
          <w:p w14:paraId="62CEFDFF" w14:textId="77777777" w:rsidR="0012260A" w:rsidRPr="00805ED6" w:rsidRDefault="0012260A" w:rsidP="00805ED6">
            <w:pPr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操作类型</w:t>
            </w:r>
          </w:p>
        </w:tc>
        <w:tc>
          <w:tcPr>
            <w:tcW w:w="2547" w:type="dxa"/>
            <w:vAlign w:val="center"/>
          </w:tcPr>
          <w:p w14:paraId="39F3011F" w14:textId="77777777" w:rsidR="0012260A" w:rsidRPr="00805ED6" w:rsidRDefault="0012260A" w:rsidP="00805ED6">
            <w:pPr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跳转目的地</w:t>
            </w:r>
          </w:p>
          <w:p w14:paraId="3A7ECD44" w14:textId="77777777" w:rsidR="0012260A" w:rsidRPr="00805ED6" w:rsidRDefault="0012260A" w:rsidP="00805ED6">
            <w:pPr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或</w:t>
            </w:r>
            <w:r w:rsidRPr="00805ED6">
              <w:rPr>
                <w:rFonts w:hint="eastAsia"/>
                <w:color w:val="000000" w:themeColor="text1"/>
                <w:szCs w:val="24"/>
              </w:rPr>
              <w:t>I/</w:t>
            </w:r>
            <w:r w:rsidRPr="00805ED6">
              <w:rPr>
                <w:color w:val="000000" w:themeColor="text1"/>
                <w:szCs w:val="24"/>
              </w:rPr>
              <w:t>O</w:t>
            </w:r>
            <w:r w:rsidRPr="00805ED6">
              <w:rPr>
                <w:rFonts w:hint="eastAsia"/>
                <w:color w:val="000000" w:themeColor="text1"/>
                <w:szCs w:val="24"/>
              </w:rPr>
              <w:t>操作时间</w:t>
            </w:r>
          </w:p>
        </w:tc>
      </w:tr>
      <w:tr w:rsidR="0012260A" w14:paraId="63051199" w14:textId="77777777" w:rsidTr="0012260A">
        <w:trPr>
          <w:jc w:val="center"/>
        </w:trPr>
        <w:tc>
          <w:tcPr>
            <w:tcW w:w="1980" w:type="dxa"/>
          </w:tcPr>
          <w:p w14:paraId="5ADEA8EF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994" w:type="dxa"/>
          </w:tcPr>
          <w:p w14:paraId="2B03CFF6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跳转</w:t>
            </w:r>
          </w:p>
        </w:tc>
        <w:tc>
          <w:tcPr>
            <w:tcW w:w="2547" w:type="dxa"/>
            <w:vAlign w:val="center"/>
          </w:tcPr>
          <w:p w14:paraId="4C4DE2DD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1</w:t>
            </w:r>
            <w:r w:rsidRPr="00805ED6">
              <w:rPr>
                <w:color w:val="000000" w:themeColor="text1"/>
                <w:szCs w:val="24"/>
              </w:rPr>
              <w:t>021</w:t>
            </w:r>
          </w:p>
        </w:tc>
      </w:tr>
      <w:tr w:rsidR="0012260A" w14:paraId="275D1751" w14:textId="77777777" w:rsidTr="0012260A">
        <w:trPr>
          <w:jc w:val="center"/>
        </w:trPr>
        <w:tc>
          <w:tcPr>
            <w:tcW w:w="1980" w:type="dxa"/>
          </w:tcPr>
          <w:p w14:paraId="54810834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1</w:t>
            </w:r>
            <w:r w:rsidRPr="00805E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994" w:type="dxa"/>
          </w:tcPr>
          <w:p w14:paraId="752482C3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跳转</w:t>
            </w:r>
          </w:p>
        </w:tc>
        <w:tc>
          <w:tcPr>
            <w:tcW w:w="2547" w:type="dxa"/>
            <w:vAlign w:val="center"/>
          </w:tcPr>
          <w:p w14:paraId="14B964CF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color w:val="000000" w:themeColor="text1"/>
                <w:szCs w:val="24"/>
              </w:rPr>
              <w:t>2021</w:t>
            </w:r>
          </w:p>
        </w:tc>
      </w:tr>
      <w:tr w:rsidR="0012260A" w14:paraId="04BCB97D" w14:textId="77777777" w:rsidTr="0012260A">
        <w:trPr>
          <w:jc w:val="center"/>
        </w:trPr>
        <w:tc>
          <w:tcPr>
            <w:tcW w:w="1980" w:type="dxa"/>
          </w:tcPr>
          <w:p w14:paraId="39544828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2</w:t>
            </w:r>
            <w:r w:rsidRPr="00805E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994" w:type="dxa"/>
          </w:tcPr>
          <w:p w14:paraId="7160F62D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读写磁盘</w:t>
            </w:r>
          </w:p>
        </w:tc>
        <w:tc>
          <w:tcPr>
            <w:tcW w:w="2547" w:type="dxa"/>
            <w:vAlign w:val="center"/>
          </w:tcPr>
          <w:p w14:paraId="2FD11FC6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color w:val="000000" w:themeColor="text1"/>
                <w:szCs w:val="24"/>
              </w:rPr>
              <w:t>10</w:t>
            </w:r>
          </w:p>
        </w:tc>
      </w:tr>
      <w:tr w:rsidR="0012260A" w14:paraId="1E2FDB42" w14:textId="77777777" w:rsidTr="0012260A">
        <w:trPr>
          <w:jc w:val="center"/>
        </w:trPr>
        <w:tc>
          <w:tcPr>
            <w:tcW w:w="1980" w:type="dxa"/>
          </w:tcPr>
          <w:p w14:paraId="5724999F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3</w:t>
            </w:r>
            <w:r w:rsidRPr="00805E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994" w:type="dxa"/>
          </w:tcPr>
          <w:p w14:paraId="32263EDB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跳转</w:t>
            </w:r>
          </w:p>
        </w:tc>
        <w:tc>
          <w:tcPr>
            <w:tcW w:w="2547" w:type="dxa"/>
            <w:vAlign w:val="center"/>
          </w:tcPr>
          <w:p w14:paraId="00462616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2</w:t>
            </w:r>
            <w:r w:rsidRPr="00805ED6">
              <w:rPr>
                <w:color w:val="000000" w:themeColor="text1"/>
                <w:szCs w:val="24"/>
              </w:rPr>
              <w:t>031</w:t>
            </w:r>
          </w:p>
        </w:tc>
      </w:tr>
      <w:tr w:rsidR="0012260A" w14:paraId="24708C92" w14:textId="77777777" w:rsidTr="0012260A">
        <w:trPr>
          <w:jc w:val="center"/>
        </w:trPr>
        <w:tc>
          <w:tcPr>
            <w:tcW w:w="1980" w:type="dxa"/>
          </w:tcPr>
          <w:p w14:paraId="2CFB2E79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2</w:t>
            </w:r>
            <w:r w:rsidRPr="00805E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994" w:type="dxa"/>
          </w:tcPr>
          <w:p w14:paraId="3B32A25D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跳转</w:t>
            </w:r>
          </w:p>
        </w:tc>
        <w:tc>
          <w:tcPr>
            <w:tcW w:w="2547" w:type="dxa"/>
            <w:vAlign w:val="center"/>
          </w:tcPr>
          <w:p w14:paraId="208B8B6D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4</w:t>
            </w:r>
            <w:r w:rsidRPr="00805ED6">
              <w:rPr>
                <w:color w:val="000000" w:themeColor="text1"/>
                <w:szCs w:val="24"/>
              </w:rPr>
              <w:t>050</w:t>
            </w:r>
          </w:p>
        </w:tc>
      </w:tr>
      <w:tr w:rsidR="0012260A" w14:paraId="0885855A" w14:textId="77777777" w:rsidTr="00805ED6">
        <w:trPr>
          <w:trHeight w:val="327"/>
          <w:jc w:val="center"/>
        </w:trPr>
        <w:tc>
          <w:tcPr>
            <w:tcW w:w="1980" w:type="dxa"/>
          </w:tcPr>
          <w:p w14:paraId="0CCD8AD1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1</w:t>
            </w:r>
            <w:r w:rsidRPr="00805ED6">
              <w:rPr>
                <w:color w:val="000000" w:themeColor="text1"/>
                <w:szCs w:val="24"/>
              </w:rPr>
              <w:t>00</w:t>
            </w:r>
          </w:p>
        </w:tc>
        <w:tc>
          <w:tcPr>
            <w:tcW w:w="1994" w:type="dxa"/>
          </w:tcPr>
          <w:p w14:paraId="44533C3B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r w:rsidRPr="00805ED6">
              <w:rPr>
                <w:rFonts w:hint="eastAsia"/>
                <w:color w:val="000000" w:themeColor="text1"/>
                <w:szCs w:val="24"/>
              </w:rPr>
              <w:t>结束</w:t>
            </w:r>
          </w:p>
        </w:tc>
        <w:tc>
          <w:tcPr>
            <w:tcW w:w="2547" w:type="dxa"/>
            <w:vAlign w:val="center"/>
          </w:tcPr>
          <w:p w14:paraId="483A8823" w14:textId="77777777" w:rsidR="0012260A" w:rsidRPr="00805ED6" w:rsidRDefault="0012260A" w:rsidP="00341C2A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</w:tr>
    </w:tbl>
    <w:p w14:paraId="055990FC" w14:textId="77777777" w:rsidR="00B83183" w:rsidRDefault="00B83183">
      <w:pPr>
        <w:spacing w:line="360" w:lineRule="auto"/>
        <w:rPr>
          <w:color w:val="000000" w:themeColor="text1"/>
          <w:sz w:val="20"/>
          <w:szCs w:val="24"/>
        </w:rPr>
      </w:pPr>
      <w:r>
        <w:rPr>
          <w:rFonts w:hint="eastAsia"/>
          <w:color w:val="000000" w:themeColor="text1"/>
          <w:sz w:val="20"/>
          <w:szCs w:val="24"/>
        </w:rPr>
        <w:t xml:space="preserve"> </w:t>
      </w:r>
      <w:r>
        <w:rPr>
          <w:color w:val="000000" w:themeColor="text1"/>
          <w:sz w:val="20"/>
          <w:szCs w:val="24"/>
        </w:rPr>
        <w:t xml:space="preserve">        </w:t>
      </w:r>
      <w:r>
        <w:rPr>
          <w:rFonts w:hint="eastAsia"/>
          <w:color w:val="000000" w:themeColor="text1"/>
          <w:sz w:val="20"/>
          <w:szCs w:val="24"/>
        </w:rPr>
        <w:t>关键时间节点是相对开始的时间值</w:t>
      </w:r>
    </w:p>
    <w:p w14:paraId="581BCB5E" w14:textId="77777777" w:rsidR="0012260A" w:rsidRPr="006A16AD" w:rsidRDefault="006A16AD">
      <w:pPr>
        <w:spacing w:line="360" w:lineRule="auto"/>
        <w:rPr>
          <w:color w:val="000000" w:themeColor="text1"/>
          <w:sz w:val="20"/>
          <w:szCs w:val="24"/>
        </w:rPr>
      </w:pPr>
      <w:r w:rsidRPr="006A16AD">
        <w:rPr>
          <w:rFonts w:hint="eastAsia"/>
          <w:color w:val="000000" w:themeColor="text1"/>
          <w:sz w:val="20"/>
          <w:szCs w:val="24"/>
        </w:rPr>
        <w:t>说明：未标注单位的</w:t>
      </w:r>
      <w:r w:rsidR="00947C25">
        <w:rPr>
          <w:rFonts w:hint="eastAsia"/>
          <w:color w:val="000000" w:themeColor="text1"/>
          <w:sz w:val="20"/>
          <w:szCs w:val="24"/>
        </w:rPr>
        <w:t>时间</w:t>
      </w:r>
      <w:r w:rsidR="003F4A5D">
        <w:rPr>
          <w:rFonts w:hint="eastAsia"/>
          <w:color w:val="000000" w:themeColor="text1"/>
          <w:sz w:val="20"/>
          <w:szCs w:val="24"/>
        </w:rPr>
        <w:t>单位</w:t>
      </w:r>
      <w:r w:rsidRPr="006A16AD">
        <w:rPr>
          <w:rFonts w:hint="eastAsia"/>
          <w:color w:val="000000" w:themeColor="text1"/>
          <w:sz w:val="20"/>
          <w:szCs w:val="24"/>
        </w:rPr>
        <w:t>均为</w:t>
      </w:r>
      <w:r w:rsidRPr="006A16AD">
        <w:rPr>
          <w:rFonts w:hint="eastAsia"/>
          <w:color w:val="000000" w:themeColor="text1"/>
          <w:sz w:val="20"/>
          <w:szCs w:val="24"/>
        </w:rPr>
        <w:t>ms</w:t>
      </w:r>
      <w:r w:rsidR="003F4A5D">
        <w:rPr>
          <w:rFonts w:hint="eastAsia"/>
          <w:color w:val="000000" w:themeColor="text1"/>
          <w:sz w:val="20"/>
          <w:szCs w:val="24"/>
        </w:rPr>
        <w:t>，程序大小为</w:t>
      </w:r>
      <w:r w:rsidR="003F4A5D">
        <w:rPr>
          <w:rFonts w:hint="eastAsia"/>
          <w:color w:val="000000" w:themeColor="text1"/>
          <w:sz w:val="20"/>
          <w:szCs w:val="24"/>
        </w:rPr>
        <w:t>KB</w:t>
      </w:r>
      <w:r w:rsidR="00B64146">
        <w:rPr>
          <w:rFonts w:hint="eastAsia"/>
          <w:color w:val="000000" w:themeColor="text1"/>
          <w:sz w:val="20"/>
          <w:szCs w:val="24"/>
        </w:rPr>
        <w:t>，</w:t>
      </w:r>
    </w:p>
    <w:p w14:paraId="3D55BB5A" w14:textId="77777777" w:rsidR="00005DBC" w:rsidRDefault="00A332D4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</w:t>
      </w:r>
      <w:r w:rsidR="00421A90">
        <w:rPr>
          <w:rFonts w:hint="eastAsia"/>
          <w:color w:val="000000" w:themeColor="text1"/>
          <w:sz w:val="24"/>
          <w:szCs w:val="24"/>
        </w:rPr>
        <w:t>要求设计系统包含</w:t>
      </w:r>
      <w:r w:rsidR="00D465A7">
        <w:rPr>
          <w:rFonts w:hint="eastAsia"/>
          <w:color w:val="000000" w:themeColor="text1"/>
          <w:sz w:val="24"/>
          <w:szCs w:val="24"/>
        </w:rPr>
        <w:t>如下基本功能：</w:t>
      </w:r>
    </w:p>
    <w:p w14:paraId="1D013C3F" w14:textId="77777777" w:rsidR="00421A90" w:rsidRPr="00421A90" w:rsidRDefault="00421A90" w:rsidP="00421A90">
      <w:pPr>
        <w:pStyle w:val="ac"/>
        <w:numPr>
          <w:ilvl w:val="3"/>
          <w:numId w:val="1"/>
        </w:numPr>
        <w:spacing w:line="360" w:lineRule="auto"/>
        <w:ind w:left="709" w:firstLineChars="0"/>
        <w:rPr>
          <w:color w:val="000000" w:themeColor="text1"/>
          <w:sz w:val="24"/>
          <w:szCs w:val="24"/>
        </w:rPr>
      </w:pPr>
      <w:r w:rsidRPr="00421A90">
        <w:rPr>
          <w:rFonts w:hint="eastAsia"/>
          <w:color w:val="000000" w:themeColor="text1"/>
          <w:sz w:val="24"/>
          <w:szCs w:val="24"/>
        </w:rPr>
        <w:t>编程实现进程管理，分别实现先来先服务和时间片轮转法完成进程调度</w:t>
      </w:r>
      <w:r w:rsidR="00CB095B">
        <w:rPr>
          <w:rFonts w:hint="eastAsia"/>
          <w:color w:val="000000" w:themeColor="text1"/>
          <w:sz w:val="24"/>
          <w:szCs w:val="24"/>
        </w:rPr>
        <w:t>。</w:t>
      </w:r>
    </w:p>
    <w:p w14:paraId="5370FA7A" w14:textId="77777777" w:rsidR="00421A90" w:rsidRPr="00421A90" w:rsidRDefault="00CB095B" w:rsidP="00421A90">
      <w:pPr>
        <w:pStyle w:val="ac"/>
        <w:numPr>
          <w:ilvl w:val="3"/>
          <w:numId w:val="1"/>
        </w:numPr>
        <w:spacing w:line="360" w:lineRule="auto"/>
        <w:ind w:left="709"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利用</w:t>
      </w:r>
      <w:r w:rsidR="00D4121E">
        <w:rPr>
          <w:rFonts w:hint="eastAsia"/>
          <w:color w:val="000000" w:themeColor="text1"/>
          <w:sz w:val="24"/>
          <w:szCs w:val="24"/>
        </w:rPr>
        <w:t>请求</w:t>
      </w:r>
      <w:r>
        <w:rPr>
          <w:rFonts w:hint="eastAsia"/>
          <w:color w:val="000000" w:themeColor="text1"/>
          <w:sz w:val="24"/>
          <w:szCs w:val="24"/>
        </w:rPr>
        <w:t>式</w:t>
      </w:r>
      <w:r w:rsidR="00D4121E">
        <w:rPr>
          <w:rFonts w:hint="eastAsia"/>
          <w:color w:val="000000" w:themeColor="text1"/>
          <w:sz w:val="24"/>
          <w:szCs w:val="24"/>
        </w:rPr>
        <w:t>分页调度机制，使用先进先出页面调度算法和最近最少用（</w:t>
      </w:r>
      <w:r w:rsidR="00D4121E">
        <w:rPr>
          <w:rFonts w:hint="eastAsia"/>
          <w:color w:val="000000" w:themeColor="text1"/>
          <w:sz w:val="24"/>
          <w:szCs w:val="24"/>
        </w:rPr>
        <w:t>LRU</w:t>
      </w:r>
      <w:r w:rsidR="00D4121E">
        <w:rPr>
          <w:rFonts w:hint="eastAsia"/>
          <w:color w:val="000000" w:themeColor="text1"/>
          <w:sz w:val="24"/>
          <w:szCs w:val="24"/>
        </w:rPr>
        <w:t>）调度算法进行页面调度</w:t>
      </w:r>
      <w:r>
        <w:rPr>
          <w:rFonts w:hint="eastAsia"/>
          <w:color w:val="000000" w:themeColor="text1"/>
          <w:sz w:val="24"/>
          <w:szCs w:val="24"/>
        </w:rPr>
        <w:t>。</w:t>
      </w:r>
    </w:p>
    <w:p w14:paraId="30460000" w14:textId="77777777" w:rsidR="00D4121E" w:rsidRPr="00D465A7" w:rsidRDefault="00D4121E" w:rsidP="00D465A7">
      <w:pPr>
        <w:pStyle w:val="ac"/>
        <w:numPr>
          <w:ilvl w:val="3"/>
          <w:numId w:val="1"/>
        </w:numPr>
        <w:spacing w:line="360" w:lineRule="auto"/>
        <w:ind w:left="709" w:firstLineChars="0"/>
        <w:rPr>
          <w:color w:val="000000" w:themeColor="text1"/>
          <w:sz w:val="24"/>
          <w:szCs w:val="24"/>
        </w:rPr>
      </w:pPr>
      <w:r w:rsidRPr="00D465A7">
        <w:rPr>
          <w:rFonts w:hint="eastAsia"/>
          <w:color w:val="000000" w:themeColor="text1"/>
          <w:sz w:val="24"/>
          <w:szCs w:val="24"/>
        </w:rPr>
        <w:t>要求页面大小可设定</w:t>
      </w:r>
      <w:r w:rsidR="00D465A7" w:rsidRPr="00D465A7">
        <w:rPr>
          <w:rFonts w:hint="eastAsia"/>
          <w:color w:val="000000" w:themeColor="text1"/>
          <w:sz w:val="24"/>
          <w:szCs w:val="24"/>
        </w:rPr>
        <w:t>、每个进程分配的页数可设定</w:t>
      </w:r>
      <w:r w:rsidR="00D465A7">
        <w:rPr>
          <w:rFonts w:hint="eastAsia"/>
          <w:color w:val="000000" w:themeColor="text1"/>
          <w:sz w:val="24"/>
          <w:szCs w:val="24"/>
        </w:rPr>
        <w:t>、时间片长度可设定</w:t>
      </w:r>
      <w:r w:rsidR="00CB095B">
        <w:rPr>
          <w:rFonts w:hint="eastAsia"/>
          <w:color w:val="000000" w:themeColor="text1"/>
          <w:sz w:val="24"/>
          <w:szCs w:val="24"/>
        </w:rPr>
        <w:t>。</w:t>
      </w:r>
    </w:p>
    <w:p w14:paraId="087AC623" w14:textId="77777777" w:rsidR="00D465A7" w:rsidRDefault="00D465A7" w:rsidP="00D465A7">
      <w:pPr>
        <w:pStyle w:val="ac"/>
        <w:numPr>
          <w:ilvl w:val="3"/>
          <w:numId w:val="1"/>
        </w:numPr>
        <w:spacing w:line="360" w:lineRule="auto"/>
        <w:ind w:left="709"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系统能够显示进程占用</w:t>
      </w:r>
      <w:r>
        <w:rPr>
          <w:rFonts w:hint="eastAsia"/>
          <w:color w:val="000000" w:themeColor="text1"/>
          <w:sz w:val="24"/>
          <w:szCs w:val="24"/>
        </w:rPr>
        <w:t>CPU</w:t>
      </w:r>
      <w:r>
        <w:rPr>
          <w:rFonts w:hint="eastAsia"/>
          <w:color w:val="000000" w:themeColor="text1"/>
          <w:sz w:val="24"/>
          <w:szCs w:val="24"/>
        </w:rPr>
        <w:t>情况和各个进程状态（间隔</w:t>
      </w:r>
      <w:r>
        <w:rPr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ms</w:t>
      </w:r>
      <w:r>
        <w:rPr>
          <w:rFonts w:hint="eastAsia"/>
          <w:color w:val="000000" w:themeColor="text1"/>
          <w:sz w:val="24"/>
          <w:szCs w:val="24"/>
        </w:rPr>
        <w:t>刷新一次）</w:t>
      </w:r>
      <w:r w:rsidR="00CB095B">
        <w:rPr>
          <w:rFonts w:hint="eastAsia"/>
          <w:color w:val="000000" w:themeColor="text1"/>
          <w:sz w:val="24"/>
          <w:szCs w:val="24"/>
        </w:rPr>
        <w:t>。</w:t>
      </w:r>
    </w:p>
    <w:p w14:paraId="690FE0CA" w14:textId="77777777" w:rsidR="00D465A7" w:rsidRPr="00805ED6" w:rsidRDefault="00D465A7" w:rsidP="00805ED6">
      <w:pPr>
        <w:pStyle w:val="ac"/>
        <w:numPr>
          <w:ilvl w:val="3"/>
          <w:numId w:val="1"/>
        </w:numPr>
        <w:spacing w:line="360" w:lineRule="auto"/>
        <w:ind w:left="709" w:firstLineChars="0"/>
        <w:rPr>
          <w:color w:val="000000" w:themeColor="text1"/>
          <w:sz w:val="24"/>
          <w:szCs w:val="24"/>
        </w:rPr>
      </w:pPr>
      <w:r w:rsidRPr="00805ED6">
        <w:rPr>
          <w:rFonts w:hint="eastAsia"/>
          <w:color w:val="000000" w:themeColor="text1"/>
          <w:sz w:val="24"/>
          <w:szCs w:val="24"/>
        </w:rPr>
        <w:t>能够在进程全部运行结束时计算</w:t>
      </w:r>
      <w:r w:rsidR="00CB095B" w:rsidRPr="00805ED6">
        <w:rPr>
          <w:rFonts w:hint="eastAsia"/>
          <w:color w:val="000000" w:themeColor="text1"/>
          <w:sz w:val="24"/>
          <w:szCs w:val="24"/>
        </w:rPr>
        <w:t>每个</w:t>
      </w:r>
      <w:r w:rsidRPr="00805ED6">
        <w:rPr>
          <w:rFonts w:hint="eastAsia"/>
          <w:color w:val="000000" w:themeColor="text1"/>
          <w:sz w:val="24"/>
          <w:szCs w:val="24"/>
        </w:rPr>
        <w:t>进程的周转时间和带权周转时间，并将结果写入到文件中（</w:t>
      </w:r>
      <w:r w:rsidRPr="00805ED6">
        <w:rPr>
          <w:rFonts w:hint="eastAsia"/>
          <w:color w:val="000000" w:themeColor="text1"/>
          <w:sz w:val="24"/>
          <w:szCs w:val="24"/>
        </w:rPr>
        <w:t>result</w:t>
      </w:r>
      <w:r w:rsidRPr="00805ED6">
        <w:rPr>
          <w:color w:val="000000" w:themeColor="text1"/>
          <w:sz w:val="24"/>
          <w:szCs w:val="24"/>
        </w:rPr>
        <w:t>.txt</w:t>
      </w:r>
      <w:r w:rsidRPr="00805ED6">
        <w:rPr>
          <w:rFonts w:hint="eastAsia"/>
          <w:color w:val="000000" w:themeColor="text1"/>
          <w:sz w:val="24"/>
          <w:szCs w:val="24"/>
        </w:rPr>
        <w:t>）并保存</w:t>
      </w:r>
      <w:r w:rsidR="00CB095B" w:rsidRPr="00805ED6">
        <w:rPr>
          <w:rFonts w:hint="eastAsia"/>
          <w:color w:val="000000" w:themeColor="text1"/>
          <w:sz w:val="24"/>
          <w:szCs w:val="24"/>
        </w:rPr>
        <w:t>，文件内容包括</w:t>
      </w:r>
      <w:r w:rsidR="00805ED6" w:rsidRPr="00805ED6">
        <w:rPr>
          <w:rFonts w:hint="eastAsia"/>
          <w:color w:val="000000" w:themeColor="text1"/>
          <w:sz w:val="24"/>
          <w:szCs w:val="24"/>
        </w:rPr>
        <w:t>：运行时间、开</w:t>
      </w:r>
      <w:r w:rsidR="00805ED6" w:rsidRPr="00805ED6">
        <w:rPr>
          <w:rFonts w:hint="eastAsia"/>
          <w:color w:val="000000" w:themeColor="text1"/>
          <w:sz w:val="24"/>
          <w:szCs w:val="24"/>
        </w:rPr>
        <w:lastRenderedPageBreak/>
        <w:t>始时间、完成时间、周转时间、带权周转时间</w:t>
      </w:r>
      <w:r w:rsidRPr="00805ED6">
        <w:rPr>
          <w:rFonts w:hint="eastAsia"/>
          <w:color w:val="000000" w:themeColor="text1"/>
          <w:sz w:val="24"/>
          <w:szCs w:val="24"/>
        </w:rPr>
        <w:t>。</w:t>
      </w:r>
    </w:p>
    <w:p w14:paraId="212F8871" w14:textId="77777777" w:rsidR="00D465A7" w:rsidRDefault="00D465A7" w:rsidP="00D465A7">
      <w:pPr>
        <w:spacing w:line="360" w:lineRule="auto"/>
        <w:ind w:left="289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扩展功能：</w:t>
      </w:r>
    </w:p>
    <w:p w14:paraId="37920F79" w14:textId="77777777" w:rsidR="00D465A7" w:rsidRPr="00D465A7" w:rsidRDefault="00D465A7" w:rsidP="00D465A7">
      <w:pPr>
        <w:pStyle w:val="ac"/>
        <w:numPr>
          <w:ilvl w:val="6"/>
          <w:numId w:val="1"/>
        </w:numPr>
        <w:spacing w:line="360" w:lineRule="auto"/>
        <w:ind w:left="709" w:firstLineChars="0"/>
        <w:rPr>
          <w:color w:val="000000" w:themeColor="text1"/>
          <w:sz w:val="24"/>
          <w:szCs w:val="24"/>
        </w:rPr>
      </w:pPr>
      <w:r w:rsidRPr="00D465A7">
        <w:rPr>
          <w:rFonts w:hint="eastAsia"/>
          <w:color w:val="000000" w:themeColor="text1"/>
          <w:sz w:val="24"/>
          <w:szCs w:val="24"/>
        </w:rPr>
        <w:t>程序能够以图形界面显示</w:t>
      </w:r>
    </w:p>
    <w:p w14:paraId="7968662D" w14:textId="77777777" w:rsidR="00D465A7" w:rsidRPr="00D465A7" w:rsidRDefault="00D465A7" w:rsidP="00D465A7">
      <w:pPr>
        <w:pStyle w:val="ac"/>
        <w:numPr>
          <w:ilvl w:val="6"/>
          <w:numId w:val="1"/>
        </w:numPr>
        <w:spacing w:line="360" w:lineRule="auto"/>
        <w:ind w:left="709"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内存占用能够动态显示变化情况。</w:t>
      </w:r>
    </w:p>
    <w:p w14:paraId="3524C8A8" w14:textId="77777777" w:rsidR="00005DBC" w:rsidRDefault="00A332D4">
      <w:pPr>
        <w:spacing w:beforeLines="100" w:before="312" w:line="360" w:lineRule="auto"/>
        <w:outlineLvl w:val="0"/>
        <w:rPr>
          <w:rFonts w:ascii="宋体" w:hAnsi="宋体"/>
          <w:sz w:val="24"/>
        </w:rPr>
      </w:pPr>
      <w:r>
        <w:rPr>
          <w:rFonts w:asciiTheme="minorEastAsia" w:hAnsiTheme="minorEastAsia" w:hint="eastAsia"/>
          <w:sz w:val="28"/>
          <w:szCs w:val="28"/>
        </w:rPr>
        <w:t>四、</w:t>
      </w:r>
      <w:r>
        <w:rPr>
          <w:rFonts w:ascii="黑体" w:eastAsia="黑体" w:hAnsi="宋体" w:hint="eastAsia"/>
          <w:b/>
          <w:bCs/>
          <w:sz w:val="28"/>
          <w:szCs w:val="28"/>
        </w:rPr>
        <w:t>报告要求</w:t>
      </w:r>
    </w:p>
    <w:p w14:paraId="5F3295B1" w14:textId="77777777" w:rsidR="00005DBC" w:rsidRDefault="00A332D4">
      <w:pPr>
        <w:spacing w:line="360" w:lineRule="auto"/>
        <w:ind w:leftChars="-54" w:left="-113" w:right="-11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1、开发语言：可选用C++、Java、C等语言实现；</w:t>
      </w:r>
    </w:p>
    <w:p w14:paraId="32A59E23" w14:textId="77777777" w:rsidR="00005DBC" w:rsidRDefault="00A332D4">
      <w:pPr>
        <w:spacing w:line="360" w:lineRule="auto"/>
        <w:ind w:leftChars="-54" w:left="-113" w:right="-11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、课程设计报告格式见附件A；</w:t>
      </w:r>
    </w:p>
    <w:p w14:paraId="16B081B4" w14:textId="77777777" w:rsidR="00005DBC" w:rsidRDefault="00A332D4">
      <w:pPr>
        <w:spacing w:line="360" w:lineRule="auto"/>
        <w:ind w:leftChars="-54" w:left="-113" w:right="-11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4、文档使用Word或者WPS编写。</w:t>
      </w:r>
    </w:p>
    <w:p w14:paraId="0C6C99D4" w14:textId="77777777" w:rsidR="00005DBC" w:rsidRDefault="00005DBC">
      <w:pPr>
        <w:spacing w:line="360" w:lineRule="auto"/>
        <w:ind w:leftChars="-54" w:left="-113" w:right="-113"/>
        <w:rPr>
          <w:rFonts w:ascii="宋体" w:hAnsi="宋体"/>
          <w:sz w:val="24"/>
        </w:rPr>
      </w:pPr>
    </w:p>
    <w:p w14:paraId="3D561FC6" w14:textId="77777777" w:rsidR="00005DBC" w:rsidRDefault="00A332D4">
      <w:pPr>
        <w:spacing w:line="360" w:lineRule="auto"/>
        <w:ind w:leftChars="-54" w:left="-113" w:right="-113"/>
        <w:rPr>
          <w:rFonts w:ascii="宋体" w:hAnsi="宋体"/>
          <w:sz w:val="24"/>
        </w:rPr>
      </w:pPr>
      <w:r>
        <w:rPr>
          <w:rFonts w:ascii="黑体" w:eastAsia="黑体" w:hAnsi="宋体" w:hint="eastAsia"/>
          <w:b/>
          <w:bCs/>
          <w:sz w:val="28"/>
          <w:szCs w:val="28"/>
        </w:rPr>
        <w:t>五、考核办法</w:t>
      </w:r>
    </w:p>
    <w:p w14:paraId="2C0DCCE4" w14:textId="77777777" w:rsidR="00005DBC" w:rsidRDefault="00A332D4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（1）成绩评定的标准</w:t>
      </w:r>
    </w:p>
    <w:p w14:paraId="287A1821" w14:textId="77777777" w:rsidR="00005DBC" w:rsidRDefault="00A332D4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回答问题的情况。（主要考核该设计是否为自己独立完成，或对设计理解掌握的程度）</w:t>
      </w:r>
    </w:p>
    <w:p w14:paraId="6EFC6089" w14:textId="00376CBA" w:rsidR="00005DBC" w:rsidRDefault="00A332D4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完成任务质量的高低</w:t>
      </w:r>
    </w:p>
    <w:p w14:paraId="030ABFE7" w14:textId="0DB02ACA" w:rsidR="00005DBC" w:rsidRDefault="00A332D4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根据完成较高要求</w:t>
      </w:r>
      <w:r w:rsidR="006505E9">
        <w:rPr>
          <w:rFonts w:ascii="宋体" w:hAnsi="宋体" w:hint="eastAsia"/>
          <w:sz w:val="24"/>
        </w:rPr>
        <w:t>（扩展功能）</w:t>
      </w:r>
      <w:r>
        <w:rPr>
          <w:rFonts w:ascii="宋体" w:hAnsi="宋体" w:hint="eastAsia"/>
          <w:sz w:val="24"/>
        </w:rPr>
        <w:t>的多少，酌情加分。</w:t>
      </w:r>
    </w:p>
    <w:p w14:paraId="4E70BF1C" w14:textId="77777777" w:rsidR="00005DBC" w:rsidRDefault="00A332D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（2）课程</w:t>
      </w:r>
      <w:r>
        <w:rPr>
          <w:rFonts w:ascii="宋体" w:hAnsi="宋体"/>
          <w:sz w:val="24"/>
        </w:rPr>
        <w:t>设计结束时</w:t>
      </w:r>
      <w:r>
        <w:rPr>
          <w:rFonts w:ascii="宋体" w:hAnsi="宋体" w:hint="eastAsia"/>
          <w:sz w:val="24"/>
        </w:rPr>
        <w:t>提交</w:t>
      </w:r>
      <w:r>
        <w:rPr>
          <w:rFonts w:ascii="宋体" w:hAnsi="宋体"/>
          <w:sz w:val="24"/>
        </w:rPr>
        <w:t>资料</w:t>
      </w:r>
    </w:p>
    <w:p w14:paraId="566065DF" w14:textId="611E76FE" w:rsidR="00005DBC" w:rsidRDefault="00A332D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打印的课程设计报告</w:t>
      </w:r>
      <w:r>
        <w:rPr>
          <w:rFonts w:ascii="宋体" w:hAnsi="宋体" w:hint="eastAsia"/>
          <w:sz w:val="24"/>
        </w:rPr>
        <w:t>（用A4纸打印）,装课程设计资料袋</w:t>
      </w:r>
      <w:r>
        <w:rPr>
          <w:rFonts w:ascii="宋体" w:hAnsi="宋体"/>
          <w:sz w:val="24"/>
        </w:rPr>
        <w:t>上交</w:t>
      </w:r>
      <w:r>
        <w:rPr>
          <w:rFonts w:ascii="宋体" w:hAnsi="宋体" w:hint="eastAsia"/>
          <w:sz w:val="24"/>
        </w:rPr>
        <w:t>班长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班长收齐后</w:t>
      </w:r>
      <w:r>
        <w:rPr>
          <w:rFonts w:ascii="宋体" w:hAnsi="宋体"/>
          <w:sz w:val="24"/>
        </w:rPr>
        <w:t>交给任课教师。</w:t>
      </w:r>
      <w:r w:rsidR="006505E9">
        <w:rPr>
          <w:rFonts w:ascii="宋体" w:hAnsi="宋体" w:hint="eastAsia"/>
          <w:sz w:val="24"/>
        </w:rPr>
        <w:t>课程设计完成后将课程设计报告（电子版）（</w:t>
      </w:r>
      <w:r w:rsidR="006505E9" w:rsidRPr="006505E9">
        <w:rPr>
          <w:rFonts w:ascii="宋体" w:hAnsi="宋体" w:hint="eastAsia"/>
          <w:b/>
          <w:bCs/>
          <w:color w:val="FF0000"/>
          <w:sz w:val="24"/>
          <w:u w:val="single"/>
        </w:rPr>
        <w:t>电子版文件命名方式：学号-姓名-班级</w:t>
      </w:r>
      <w:r w:rsidR="006505E9">
        <w:rPr>
          <w:rFonts w:ascii="宋体" w:hAnsi="宋体" w:hint="eastAsia"/>
          <w:sz w:val="24"/>
        </w:rPr>
        <w:t>）发给班长（</w:t>
      </w:r>
      <w:r w:rsidR="006505E9" w:rsidRPr="006505E9">
        <w:rPr>
          <w:rFonts w:ascii="宋体" w:hAnsi="宋体" w:hint="eastAsia"/>
          <w:b/>
          <w:bCs/>
          <w:color w:val="FF0000"/>
          <w:sz w:val="24"/>
          <w:u w:val="single"/>
        </w:rPr>
        <w:t>请班长检查每位同学的文件</w:t>
      </w:r>
      <w:r w:rsidR="006505E9">
        <w:rPr>
          <w:rFonts w:ascii="宋体" w:hAnsi="宋体" w:hint="eastAsia"/>
          <w:b/>
          <w:bCs/>
          <w:color w:val="FF0000"/>
          <w:sz w:val="24"/>
          <w:u w:val="single"/>
        </w:rPr>
        <w:t>命名</w:t>
      </w:r>
      <w:r w:rsidR="006505E9" w:rsidRPr="006505E9">
        <w:rPr>
          <w:rFonts w:ascii="宋体" w:hAnsi="宋体" w:hint="eastAsia"/>
          <w:b/>
          <w:bCs/>
          <w:color w:val="FF0000"/>
          <w:sz w:val="24"/>
          <w:u w:val="single"/>
        </w:rPr>
        <w:t>是否符合要求，不符合要求的班长有权要求同学退回修改</w:t>
      </w:r>
      <w:r w:rsidR="006505E9">
        <w:rPr>
          <w:rFonts w:ascii="宋体" w:hAnsi="宋体" w:hint="eastAsia"/>
          <w:sz w:val="24"/>
        </w:rPr>
        <w:t>）由班长打包后统一提交任课教师。</w:t>
      </w:r>
    </w:p>
    <w:p w14:paraId="31A1EEDE" w14:textId="77777777" w:rsidR="00005DBC" w:rsidRPr="00BD397A" w:rsidRDefault="00A332D4" w:rsidP="00BD397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D397A">
        <w:rPr>
          <w:rFonts w:ascii="宋体" w:hAnsi="宋体" w:hint="eastAsia"/>
          <w:sz w:val="24"/>
        </w:rPr>
        <w:t>（3）其他需要说明的</w:t>
      </w:r>
    </w:p>
    <w:p w14:paraId="2C55825B" w14:textId="77777777" w:rsidR="00005DBC" w:rsidRPr="0046330D" w:rsidRDefault="00A332D4" w:rsidP="00BD397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6330D">
        <w:rPr>
          <w:rFonts w:ascii="宋体" w:hAnsi="宋体" w:hint="eastAsia"/>
          <w:sz w:val="24"/>
        </w:rPr>
        <w:t>1、最后提交课程设计报告，没有报告没有成绩</w:t>
      </w:r>
    </w:p>
    <w:p w14:paraId="6776B060" w14:textId="1A886E99" w:rsidR="00005DBC" w:rsidRPr="0046330D" w:rsidRDefault="00A332D4" w:rsidP="00BD397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6330D">
        <w:rPr>
          <w:rFonts w:ascii="宋体" w:hAnsi="宋体" w:hint="eastAsia"/>
          <w:sz w:val="24"/>
        </w:rPr>
        <w:t>2、</w:t>
      </w:r>
      <w:r w:rsidR="00BD397A">
        <w:rPr>
          <w:rFonts w:ascii="宋体" w:hAnsi="宋体" w:hint="eastAsia"/>
          <w:sz w:val="24"/>
        </w:rPr>
        <w:t>1</w:t>
      </w:r>
      <w:r w:rsidR="00BD397A">
        <w:rPr>
          <w:rFonts w:ascii="宋体" w:hAnsi="宋体"/>
          <w:sz w:val="24"/>
        </w:rPr>
        <w:t>7</w:t>
      </w:r>
      <w:r w:rsidR="005B65B6">
        <w:rPr>
          <w:rFonts w:ascii="宋体" w:hAnsi="宋体" w:hint="eastAsia"/>
          <w:sz w:val="24"/>
        </w:rPr>
        <w:t>周周一开始现场检查</w:t>
      </w:r>
      <w:r w:rsidR="00BD397A">
        <w:rPr>
          <w:rFonts w:ascii="宋体" w:hAnsi="宋体" w:hint="eastAsia"/>
          <w:sz w:val="24"/>
        </w:rPr>
        <w:t>系统的实现情况</w:t>
      </w:r>
      <w:r w:rsidR="005B65B6">
        <w:rPr>
          <w:rFonts w:ascii="宋体" w:hAnsi="宋体" w:hint="eastAsia"/>
          <w:sz w:val="24"/>
        </w:rPr>
        <w:t>并回答老师提出的问题</w:t>
      </w:r>
      <w:r w:rsidR="00817B18">
        <w:rPr>
          <w:rFonts w:ascii="宋体" w:hAnsi="宋体" w:hint="eastAsia"/>
          <w:sz w:val="24"/>
        </w:rPr>
        <w:t>。</w:t>
      </w:r>
    </w:p>
    <w:p w14:paraId="4F59527A" w14:textId="1D22D1EB" w:rsidR="00005DBC" w:rsidRDefault="00A332D4" w:rsidP="00BD397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6330D">
        <w:rPr>
          <w:rFonts w:ascii="宋体" w:hAnsi="宋体" w:hint="eastAsia"/>
          <w:sz w:val="24"/>
        </w:rPr>
        <w:t>3、做好系统设计之后再上机实现，根据个人能力由上到下，采用逐步细化的方式</w:t>
      </w:r>
      <w:r w:rsidR="005B65B6">
        <w:rPr>
          <w:rFonts w:ascii="宋体" w:hAnsi="宋体" w:hint="eastAsia"/>
          <w:sz w:val="24"/>
        </w:rPr>
        <w:t>实现。尽量自己完成，能力弱的可以实现简单些，能力强的实现复杂些。</w:t>
      </w:r>
    </w:p>
    <w:p w14:paraId="5BDBF0B9" w14:textId="1FAEC692" w:rsidR="005B65B6" w:rsidRDefault="005B65B6" w:rsidP="00BD397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F048EF5" w14:textId="77777777" w:rsidR="005B65B6" w:rsidRPr="0046330D" w:rsidRDefault="005B65B6" w:rsidP="00BD397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3053C75" w14:textId="77777777" w:rsidR="00005DBC" w:rsidRDefault="00A332D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8"/>
        </w:rPr>
        <w:lastRenderedPageBreak/>
        <w:t>附录A：课程设计报告格式</w:t>
      </w:r>
    </w:p>
    <w:p w14:paraId="7AECF95E" w14:textId="77777777" w:rsidR="00005DBC" w:rsidRDefault="00A332D4">
      <w:pPr>
        <w:topLinePunct/>
        <w:ind w:firstLine="480"/>
        <w:rPr>
          <w:rStyle w:val="aa"/>
          <w:i w:val="0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b/>
          <w:bCs/>
          <w:sz w:val="24"/>
        </w:rPr>
        <w:t xml:space="preserve">  </w:t>
      </w:r>
    </w:p>
    <w:p w14:paraId="70277313" w14:textId="77777777" w:rsidR="00005DBC" w:rsidRDefault="00005DBC">
      <w:pPr>
        <w:topLinePunct/>
        <w:ind w:firstLine="480"/>
        <w:jc w:val="center"/>
      </w:pPr>
    </w:p>
    <w:tbl>
      <w:tblPr>
        <w:tblW w:w="8283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6123"/>
      </w:tblGrid>
      <w:tr w:rsidR="00005DBC" w14:paraId="10DD9EF8" w14:textId="77777777">
        <w:trPr>
          <w:trHeight w:val="1248"/>
          <w:jc w:val="center"/>
        </w:trPr>
        <w:tc>
          <w:tcPr>
            <w:tcW w:w="2160" w:type="dxa"/>
            <w:vMerge w:val="restart"/>
          </w:tcPr>
          <w:p w14:paraId="34768E46" w14:textId="77777777" w:rsidR="00005DBC" w:rsidRDefault="00A332D4">
            <w:pPr>
              <w:topLinePunct/>
              <w:rPr>
                <w:rFonts w:ascii="华文行楷" w:eastAsia="华文行楷"/>
                <w:b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7B2C4F8A" wp14:editId="6DF4689A">
                  <wp:extent cx="1343025" cy="1343025"/>
                  <wp:effectExtent l="0" t="0" r="9525" b="952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14:paraId="433CDC56" w14:textId="77777777" w:rsidR="00005DBC" w:rsidRDefault="00A332D4">
            <w:pPr>
              <w:tabs>
                <w:tab w:val="right" w:pos="5907"/>
              </w:tabs>
              <w:topLinePunct/>
              <w:spacing w:line="1200" w:lineRule="exact"/>
              <w:rPr>
                <w:rFonts w:ascii="华文行楷" w:eastAsia="华文行楷"/>
                <w:b/>
                <w:sz w:val="72"/>
                <w:szCs w:val="72"/>
              </w:rPr>
            </w:pPr>
            <w:r>
              <w:rPr>
                <w:rFonts w:ascii="华文行楷" w:eastAsia="华文行楷" w:hint="eastAsia"/>
                <w:b/>
                <w:sz w:val="72"/>
                <w:szCs w:val="72"/>
              </w:rPr>
              <w:t>江苏大学京江学院</w:t>
            </w:r>
          </w:p>
        </w:tc>
      </w:tr>
      <w:tr w:rsidR="00005DBC" w14:paraId="71AAA5A2" w14:textId="77777777">
        <w:trPr>
          <w:trHeight w:val="620"/>
          <w:jc w:val="center"/>
        </w:trPr>
        <w:tc>
          <w:tcPr>
            <w:tcW w:w="2160" w:type="dxa"/>
            <w:vMerge/>
          </w:tcPr>
          <w:p w14:paraId="21284DC3" w14:textId="77777777" w:rsidR="00005DBC" w:rsidRDefault="00005DBC">
            <w:pPr>
              <w:topLinePunct/>
              <w:ind w:firstLine="1120"/>
              <w:jc w:val="center"/>
              <w:rPr>
                <w:sz w:val="56"/>
                <w:szCs w:val="56"/>
              </w:rPr>
            </w:pPr>
          </w:p>
        </w:tc>
        <w:tc>
          <w:tcPr>
            <w:tcW w:w="6123" w:type="dxa"/>
          </w:tcPr>
          <w:p w14:paraId="223BF820" w14:textId="77777777" w:rsidR="00005DBC" w:rsidRDefault="00A332D4">
            <w:pPr>
              <w:pStyle w:val="3"/>
              <w:widowControl/>
              <w:shd w:val="clear" w:color="auto" w:fill="FFFFFF"/>
              <w:spacing w:beforeAutospacing="0" w:afterAutospacing="0"/>
              <w:jc w:val="center"/>
              <w:rPr>
                <w:rFonts w:hint="default"/>
                <w:w w:val="105"/>
                <w:sz w:val="48"/>
                <w:szCs w:val="48"/>
                <w:u w:val="single"/>
              </w:rPr>
            </w:pPr>
            <w:r>
              <w:rPr>
                <w:rFonts w:ascii="Arial" w:hAnsi="Arial" w:cs="Arial" w:hint="default"/>
                <w:color w:val="333333"/>
                <w:sz w:val="30"/>
                <w:szCs w:val="30"/>
                <w:u w:val="single"/>
                <w:shd w:val="clear" w:color="auto" w:fill="FFFFFF"/>
              </w:rPr>
              <w:t>Jin</w:t>
            </w:r>
            <w:r>
              <w:rPr>
                <w:rFonts w:ascii="Arial" w:hAnsi="Arial" w:cs="Arial"/>
                <w:color w:val="333333"/>
                <w:sz w:val="30"/>
                <w:szCs w:val="30"/>
                <w:u w:val="single"/>
                <w:shd w:val="clear" w:color="auto" w:fill="FFFFFF"/>
              </w:rPr>
              <w:t>g</w:t>
            </w:r>
            <w:r>
              <w:rPr>
                <w:rFonts w:ascii="Arial" w:hAnsi="Arial" w:cs="Arial" w:hint="default"/>
                <w:color w:val="333333"/>
                <w:sz w:val="30"/>
                <w:szCs w:val="30"/>
                <w:u w:val="single"/>
                <w:shd w:val="clear" w:color="auto" w:fill="FFFFFF"/>
              </w:rPr>
              <w:t>Jiang college</w:t>
            </w:r>
            <w:r>
              <w:rPr>
                <w:rFonts w:ascii="Arial" w:hAnsi="Arial" w:cs="Arial"/>
                <w:color w:val="333333"/>
                <w:sz w:val="30"/>
                <w:szCs w:val="30"/>
                <w:u w:val="single"/>
                <w:shd w:val="clear" w:color="auto" w:fill="FFFFFF"/>
              </w:rPr>
              <w:t xml:space="preserve"> of </w:t>
            </w:r>
            <w:r>
              <w:rPr>
                <w:rFonts w:ascii="Arial" w:hAnsi="Arial" w:cs="Arial" w:hint="default"/>
                <w:color w:val="333333"/>
                <w:sz w:val="30"/>
                <w:szCs w:val="30"/>
                <w:u w:val="single"/>
                <w:shd w:val="clear" w:color="auto" w:fill="FFFFFF"/>
              </w:rPr>
              <w:t>JiangSu University</w:t>
            </w:r>
          </w:p>
        </w:tc>
      </w:tr>
    </w:tbl>
    <w:p w14:paraId="3AA13907" w14:textId="77777777" w:rsidR="00005DBC" w:rsidRDefault="00A332D4">
      <w:pPr>
        <w:topLinePunct/>
        <w:ind w:firstLine="880"/>
        <w:jc w:val="center"/>
        <w:rPr>
          <w:rFonts w:ascii="宋体"/>
          <w:sz w:val="44"/>
          <w:szCs w:val="44"/>
        </w:rPr>
      </w:pPr>
      <w:r>
        <w:rPr>
          <w:rFonts w:ascii="宋体" w:hAnsi="宋体"/>
          <w:sz w:val="44"/>
          <w:szCs w:val="44"/>
        </w:rPr>
        <w:t xml:space="preserve">      </w:t>
      </w:r>
      <w:r>
        <w:rPr>
          <w:rFonts w:ascii="宋体" w:hAnsi="宋体" w:hint="eastAsia"/>
          <w:sz w:val="44"/>
          <w:szCs w:val="44"/>
        </w:rPr>
        <w:t>操 作 系 统</w:t>
      </w:r>
      <w:r>
        <w:rPr>
          <w:rFonts w:ascii="宋体" w:hAnsi="宋体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课 程 设 计</w:t>
      </w:r>
    </w:p>
    <w:p w14:paraId="5615A113" w14:textId="77777777" w:rsidR="00005DBC" w:rsidRDefault="00005DBC">
      <w:pPr>
        <w:ind w:firstLineChars="300" w:firstLine="1325"/>
        <w:rPr>
          <w:b/>
          <w:bCs/>
          <w:sz w:val="44"/>
          <w:szCs w:val="44"/>
        </w:rPr>
      </w:pPr>
    </w:p>
    <w:p w14:paraId="16D14673" w14:textId="77777777" w:rsidR="00005DBC" w:rsidRDefault="00005DBC">
      <w:pPr>
        <w:ind w:firstLine="482"/>
        <w:rPr>
          <w:b/>
          <w:bCs/>
        </w:rPr>
      </w:pPr>
    </w:p>
    <w:p w14:paraId="75885682" w14:textId="77777777" w:rsidR="00005DBC" w:rsidRDefault="00005DBC">
      <w:pPr>
        <w:jc w:val="center"/>
        <w:rPr>
          <w:rFonts w:ascii="黑体" w:eastAsia="黑体"/>
          <w:color w:val="000000"/>
          <w:sz w:val="44"/>
          <w:szCs w:val="44"/>
        </w:rPr>
      </w:pPr>
    </w:p>
    <w:p w14:paraId="0A6BA3EE" w14:textId="77777777" w:rsidR="00005DBC" w:rsidRDefault="00D465A7">
      <w:pPr>
        <w:spacing w:line="360" w:lineRule="auto"/>
        <w:jc w:val="center"/>
        <w:rPr>
          <w:b/>
        </w:rPr>
      </w:pPr>
      <w:r w:rsidRPr="00D465A7">
        <w:rPr>
          <w:rFonts w:eastAsia="黑体" w:hint="eastAsia"/>
          <w:sz w:val="44"/>
          <w:szCs w:val="44"/>
        </w:rPr>
        <w:t>CPU&amp;</w:t>
      </w:r>
      <w:r w:rsidRPr="00D465A7">
        <w:rPr>
          <w:rFonts w:eastAsia="黑体" w:hint="eastAsia"/>
          <w:sz w:val="44"/>
          <w:szCs w:val="44"/>
        </w:rPr>
        <w:t>内存调度管理原型</w:t>
      </w:r>
      <w:r w:rsidR="00A332D4">
        <w:rPr>
          <w:rFonts w:eastAsia="黑体" w:hint="eastAsia"/>
          <w:sz w:val="44"/>
          <w:szCs w:val="44"/>
        </w:rPr>
        <w:t>系统</w:t>
      </w:r>
    </w:p>
    <w:p w14:paraId="5E7C87BF" w14:textId="77777777" w:rsidR="00005DBC" w:rsidRDefault="00005DBC">
      <w:pPr>
        <w:ind w:firstLine="482"/>
        <w:jc w:val="center"/>
        <w:rPr>
          <w:b/>
        </w:rPr>
      </w:pPr>
    </w:p>
    <w:p w14:paraId="6A70A39E" w14:textId="77777777" w:rsidR="00005DBC" w:rsidRDefault="00005DBC">
      <w:pPr>
        <w:ind w:firstLine="482"/>
        <w:jc w:val="center"/>
        <w:rPr>
          <w:b/>
        </w:rPr>
      </w:pPr>
    </w:p>
    <w:p w14:paraId="7E41E08D" w14:textId="77777777" w:rsidR="00005DBC" w:rsidRDefault="00005DBC">
      <w:pPr>
        <w:ind w:firstLine="482"/>
        <w:jc w:val="center"/>
        <w:rPr>
          <w:b/>
        </w:rPr>
      </w:pPr>
    </w:p>
    <w:p w14:paraId="4050809A" w14:textId="77777777" w:rsidR="00005DBC" w:rsidRDefault="00005DBC">
      <w:pPr>
        <w:ind w:firstLine="482"/>
        <w:jc w:val="center"/>
        <w:rPr>
          <w:b/>
        </w:rPr>
      </w:pPr>
    </w:p>
    <w:p w14:paraId="6B6265B1" w14:textId="77777777" w:rsidR="00005DBC" w:rsidRDefault="00005DBC">
      <w:pPr>
        <w:ind w:firstLine="482"/>
        <w:rPr>
          <w:b/>
        </w:rPr>
      </w:pPr>
    </w:p>
    <w:p w14:paraId="38E417A9" w14:textId="77777777" w:rsidR="00005DBC" w:rsidRDefault="00005DBC">
      <w:pPr>
        <w:spacing w:line="360" w:lineRule="auto"/>
        <w:ind w:firstLineChars="621" w:firstLine="1739"/>
        <w:jc w:val="left"/>
        <w:rPr>
          <w:sz w:val="28"/>
          <w:szCs w:val="28"/>
        </w:rPr>
      </w:pPr>
    </w:p>
    <w:p w14:paraId="216C78A7" w14:textId="77777777" w:rsidR="00005DBC" w:rsidRDefault="00A332D4">
      <w:pPr>
        <w:spacing w:line="360" w:lineRule="auto"/>
        <w:ind w:firstLineChars="621" w:firstLine="1739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班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级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</w:t>
      </w:r>
    </w:p>
    <w:p w14:paraId="595D525E" w14:textId="77777777" w:rsidR="00005DBC" w:rsidRDefault="00A332D4">
      <w:pPr>
        <w:spacing w:line="360" w:lineRule="auto"/>
        <w:ind w:firstLineChars="621" w:firstLine="173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</w:t>
      </w:r>
    </w:p>
    <w:p w14:paraId="6C2DC6B9" w14:textId="77777777" w:rsidR="00005DBC" w:rsidRDefault="00A332D4">
      <w:pPr>
        <w:spacing w:line="360" w:lineRule="auto"/>
        <w:ind w:firstLineChars="621" w:firstLine="1739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    </w:t>
      </w:r>
    </w:p>
    <w:p w14:paraId="332D9A99" w14:textId="77777777" w:rsidR="00005DBC" w:rsidRDefault="00A332D4">
      <w:pPr>
        <w:spacing w:line="360" w:lineRule="auto"/>
        <w:ind w:firstLineChars="621" w:firstLine="1739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  </w:t>
      </w:r>
    </w:p>
    <w:p w14:paraId="7790AEEE" w14:textId="77777777" w:rsidR="00005DBC" w:rsidRDefault="00005DBC">
      <w:pPr>
        <w:rPr>
          <w:sz w:val="28"/>
          <w:szCs w:val="28"/>
        </w:rPr>
      </w:pPr>
    </w:p>
    <w:p w14:paraId="0493C804" w14:textId="77777777" w:rsidR="00005DBC" w:rsidRDefault="00005DBC">
      <w:pPr>
        <w:ind w:firstLine="480"/>
        <w:jc w:val="center"/>
        <w:rPr>
          <w:sz w:val="28"/>
          <w:szCs w:val="28"/>
        </w:rPr>
      </w:pPr>
    </w:p>
    <w:p w14:paraId="346CF621" w14:textId="77777777" w:rsidR="00005DBC" w:rsidRDefault="00005DBC">
      <w:pPr>
        <w:ind w:firstLine="480"/>
        <w:jc w:val="center"/>
        <w:rPr>
          <w:sz w:val="28"/>
          <w:szCs w:val="28"/>
        </w:rPr>
      </w:pPr>
    </w:p>
    <w:p w14:paraId="532B1E10" w14:textId="70A39BEF" w:rsidR="00005DBC" w:rsidRDefault="00A332D4">
      <w:pPr>
        <w:ind w:firstLine="480"/>
        <w:jc w:val="center"/>
      </w:pP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2</w:t>
      </w:r>
      <w:r w:rsidR="00E07422">
        <w:rPr>
          <w:sz w:val="28"/>
          <w:szCs w:val="28"/>
        </w:rPr>
        <w:t>4</w:t>
      </w:r>
      <w:bookmarkStart w:id="0" w:name="_GoBack"/>
      <w:bookmarkEnd w:id="0"/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 w:rsidR="001B77FF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rFonts w:hint="eastAsia"/>
        </w:rPr>
        <w:t xml:space="preserve"> </w:t>
      </w:r>
    </w:p>
    <w:p w14:paraId="382D2FFE" w14:textId="77777777" w:rsidR="00005DBC" w:rsidRDefault="00005DBC">
      <w:pPr>
        <w:ind w:firstLine="480"/>
        <w:jc w:val="center"/>
      </w:pPr>
    </w:p>
    <w:p w14:paraId="3896F77E" w14:textId="77777777" w:rsidR="00005DBC" w:rsidRDefault="00A332D4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[</w:t>
      </w:r>
      <w:r>
        <w:rPr>
          <w:rFonts w:ascii="宋体" w:hAnsi="宋体" w:hint="eastAsia"/>
          <w:sz w:val="24"/>
        </w:rPr>
        <w:t>正文</w:t>
      </w:r>
      <w:r>
        <w:rPr>
          <w:rFonts w:ascii="宋体" w:hAnsi="宋体"/>
          <w:sz w:val="24"/>
        </w:rPr>
        <w:t>]</w:t>
      </w:r>
    </w:p>
    <w:p w14:paraId="12A17CE9" w14:textId="77777777" w:rsidR="00005DBC" w:rsidRDefault="00A332D4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一</w:t>
      </w:r>
      <w:r>
        <w:rPr>
          <w:rFonts w:ascii="宋体" w:hAnsi="宋体" w:hint="eastAsia"/>
          <w:sz w:val="24"/>
        </w:rPr>
        <w:t>、课设</w:t>
      </w:r>
      <w:r>
        <w:rPr>
          <w:rFonts w:ascii="宋体" w:hAnsi="宋体"/>
          <w:sz w:val="24"/>
        </w:rPr>
        <w:t>目的</w:t>
      </w:r>
    </w:p>
    <w:p w14:paraId="5841ABD8" w14:textId="77777777" w:rsidR="00005DBC" w:rsidRDefault="00A332D4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二、课设题目</w:t>
      </w:r>
    </w:p>
    <w:p w14:paraId="6A6A55F5" w14:textId="77777777" w:rsidR="00005DBC" w:rsidRDefault="00A332D4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三、系统功能结构</w:t>
      </w:r>
    </w:p>
    <w:p w14:paraId="0C7085B4" w14:textId="4EEF631B" w:rsidR="00005DBC" w:rsidRDefault="00A332D4" w:rsidP="00001B06">
      <w:pPr>
        <w:spacing w:line="360" w:lineRule="auto"/>
        <w:ind w:rightChars="397" w:right="834"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使用语言或者图形方式表示你所实现的所有功能</w:t>
      </w:r>
      <w:r w:rsidR="000116FC">
        <w:rPr>
          <w:rFonts w:ascii="宋体" w:hAnsi="宋体" w:hint="eastAsia"/>
          <w:sz w:val="24"/>
        </w:rPr>
        <w:t>，例如：</w:t>
      </w:r>
    </w:p>
    <w:p w14:paraId="50B9D23B" w14:textId="03C30FF5" w:rsidR="000116FC" w:rsidRDefault="000116FC" w:rsidP="00001B06">
      <w:pPr>
        <w:spacing w:line="360" w:lineRule="auto"/>
        <w:ind w:rightChars="397" w:right="834" w:firstLineChars="100" w:firstLine="21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D47DA68" wp14:editId="7892AEA8">
            <wp:extent cx="4687125" cy="3828415"/>
            <wp:effectExtent l="0" t="0" r="0" b="635"/>
            <wp:docPr id="102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6871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FADE" w14:textId="77777777" w:rsidR="00005DBC" w:rsidRDefault="00A332D4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四、主要数据结构</w:t>
      </w:r>
    </w:p>
    <w:p w14:paraId="6D36047E" w14:textId="700DCF13" w:rsidR="00005DBC" w:rsidRDefault="00A332D4" w:rsidP="00001B06">
      <w:pPr>
        <w:spacing w:line="360" w:lineRule="auto"/>
        <w:ind w:rightChars="397" w:right="834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说明各种管理中所采用的方法，设计的数据结构的含义</w:t>
      </w:r>
      <w:r w:rsidR="000116FC">
        <w:rPr>
          <w:rFonts w:ascii="宋体" w:hAnsi="宋体" w:hint="eastAsia"/>
          <w:sz w:val="24"/>
        </w:rPr>
        <w:t>，例如：</w:t>
      </w:r>
    </w:p>
    <w:p w14:paraId="5CCE0536" w14:textId="29E740EE" w:rsidR="000116FC" w:rsidRDefault="000116FC" w:rsidP="00001B06">
      <w:pPr>
        <w:spacing w:line="360" w:lineRule="auto"/>
        <w:ind w:rightChars="397" w:right="834" w:firstLineChars="200" w:firstLine="420"/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7B2BB76" wp14:editId="503E4705">
            <wp:extent cx="5274310" cy="3908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3A8D" w14:textId="77777777" w:rsidR="00005DBC" w:rsidRDefault="00A332D4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五、系统</w:t>
      </w:r>
      <w:r w:rsidR="00001B06">
        <w:rPr>
          <w:rFonts w:ascii="宋体" w:hAnsi="宋体" w:hint="eastAsia"/>
          <w:sz w:val="24"/>
        </w:rPr>
        <w:t>设计</w:t>
      </w:r>
    </w:p>
    <w:p w14:paraId="496E18E6" w14:textId="6B8DA2ED" w:rsidR="00005DBC" w:rsidRDefault="00A332D4" w:rsidP="00001B06">
      <w:pPr>
        <w:spacing w:line="360" w:lineRule="auto"/>
        <w:ind w:rightChars="397" w:right="834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</w:t>
      </w:r>
      <w:r w:rsidR="00001B06">
        <w:rPr>
          <w:rFonts w:ascii="宋体" w:hAnsi="宋体" w:hint="eastAsia"/>
          <w:sz w:val="24"/>
        </w:rPr>
        <w:t>类图、状态图、活动图等方式说明设计过程</w:t>
      </w:r>
      <w:r w:rsidR="000116FC">
        <w:rPr>
          <w:rFonts w:ascii="宋体" w:hAnsi="宋体" w:hint="eastAsia"/>
          <w:sz w:val="24"/>
        </w:rPr>
        <w:t>，例如：</w:t>
      </w:r>
    </w:p>
    <w:p w14:paraId="33B05DDA" w14:textId="100D4280" w:rsidR="000116FC" w:rsidRDefault="000116FC" w:rsidP="00001B06">
      <w:pPr>
        <w:spacing w:line="360" w:lineRule="auto"/>
        <w:ind w:rightChars="397" w:right="834" w:firstLineChars="200" w:firstLine="42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7BCD4DB" wp14:editId="523EC3C7">
            <wp:extent cx="4819650" cy="3140373"/>
            <wp:effectExtent l="0" t="0" r="0" b="3175"/>
            <wp:docPr id="1028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819650" cy="31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1C0E" w14:textId="4CE98A8D" w:rsidR="00001B06" w:rsidRDefault="00A332D4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</w:t>
      </w:r>
      <w:r w:rsidR="00001B06">
        <w:rPr>
          <w:rFonts w:ascii="宋体" w:hAnsi="宋体" w:hint="eastAsia"/>
          <w:sz w:val="24"/>
        </w:rPr>
        <w:t>运行结果展示与分析</w:t>
      </w:r>
    </w:p>
    <w:p w14:paraId="36751439" w14:textId="7304A51D" w:rsidR="000116FC" w:rsidRDefault="000116FC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例如：</w:t>
      </w:r>
    </w:p>
    <w:p w14:paraId="143F3FDA" w14:textId="77777777" w:rsidR="000116FC" w:rsidRDefault="000116FC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0AB9636C" w14:textId="532BCE17" w:rsidR="000116FC" w:rsidRDefault="000116FC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16FD6C0" wp14:editId="576700D0">
            <wp:extent cx="5274310" cy="4434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1801" w14:textId="303BBB6D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7E920EFF" w14:textId="44565B00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3FEDED56" w14:textId="25B6CA05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7070EA1F" w14:textId="36D28BF7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4650615D" w14:textId="14B41670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5BCD7E82" w14:textId="757B276D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10A47783" w14:textId="10899A42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09EF9C43" w14:textId="484A785A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6BF7EF82" w14:textId="21AC2DC3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65645C18" w14:textId="562DDEC8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38C8853C" w14:textId="7FAC1BD2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08B43D01" w14:textId="059510A1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42ABABFB" w14:textId="4EF19E90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265CE71C" w14:textId="551AED1F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</w:p>
    <w:p w14:paraId="18CE0BE5" w14:textId="1B630BCC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1C85D9D" wp14:editId="3EBC14F8">
            <wp:extent cx="3123809" cy="2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C359" w14:textId="6072DE1C" w:rsidR="004C4D59" w:rsidRDefault="004C4D59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1BFBB87" wp14:editId="2389FE57">
            <wp:extent cx="3216275" cy="8139430"/>
            <wp:effectExtent l="0" t="0" r="3175" b="0"/>
            <wp:docPr id="1031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216275" cy="8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F929" w14:textId="4DAD4192" w:rsidR="00005DBC" w:rsidRDefault="00001B06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七、</w:t>
      </w:r>
      <w:r w:rsidR="00A332D4">
        <w:rPr>
          <w:rFonts w:ascii="宋体" w:hAnsi="宋体" w:hint="eastAsia"/>
          <w:sz w:val="24"/>
        </w:rPr>
        <w:t>课程设计中遇到的问题及解决方法</w:t>
      </w:r>
    </w:p>
    <w:p w14:paraId="4CD17CF3" w14:textId="77777777" w:rsidR="00001B06" w:rsidRDefault="00001B06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八</w:t>
      </w:r>
      <w:r w:rsidR="00A332D4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设计感想</w:t>
      </w:r>
    </w:p>
    <w:p w14:paraId="1BB35510" w14:textId="77777777" w:rsidR="00005DBC" w:rsidRDefault="00001B06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九、附件：</w:t>
      </w:r>
      <w:r w:rsidR="00A332D4">
        <w:rPr>
          <w:rFonts w:ascii="宋体" w:hAnsi="宋体" w:hint="eastAsia"/>
          <w:sz w:val="24"/>
        </w:rPr>
        <w:t>带注释的代码</w:t>
      </w:r>
    </w:p>
    <w:p w14:paraId="49D31809" w14:textId="77777777" w:rsidR="00005DBC" w:rsidRDefault="00A332D4">
      <w:pPr>
        <w:spacing w:line="360" w:lineRule="auto"/>
        <w:ind w:rightChars="397" w:right="834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不要求每一条语句都注释，按功能块，例如循环、判断等进行注释，代码字可以小一些，以节省纸张</w:t>
      </w:r>
    </w:p>
    <w:p w14:paraId="424DE736" w14:textId="77777777" w:rsidR="00005DBC" w:rsidRDefault="00A332D4">
      <w:pPr>
        <w:spacing w:line="360" w:lineRule="auto"/>
        <w:ind w:rightChars="397" w:right="834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注：课程设计报告不得与他人雷同，否则影响成绩，严重者无成绩。</w:t>
      </w:r>
    </w:p>
    <w:p w14:paraId="41ABE992" w14:textId="77777777" w:rsidR="00005DBC" w:rsidRDefault="00005DBC">
      <w:pPr>
        <w:widowControl/>
        <w:ind w:firstLineChars="200" w:firstLine="480"/>
        <w:jc w:val="left"/>
        <w:rPr>
          <w:sz w:val="24"/>
          <w:szCs w:val="24"/>
        </w:rPr>
      </w:pPr>
    </w:p>
    <w:sectPr w:rsidR="0000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CF8A7" w14:textId="77777777" w:rsidR="00366600" w:rsidRDefault="00366600" w:rsidP="000517C5">
      <w:r>
        <w:separator/>
      </w:r>
    </w:p>
  </w:endnote>
  <w:endnote w:type="continuationSeparator" w:id="0">
    <w:p w14:paraId="5A583A7A" w14:textId="77777777" w:rsidR="00366600" w:rsidRDefault="00366600" w:rsidP="0005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E8E8D" w14:textId="77777777" w:rsidR="00366600" w:rsidRDefault="00366600" w:rsidP="000517C5">
      <w:r>
        <w:separator/>
      </w:r>
    </w:p>
  </w:footnote>
  <w:footnote w:type="continuationSeparator" w:id="0">
    <w:p w14:paraId="65504B22" w14:textId="77777777" w:rsidR="00366600" w:rsidRDefault="00366600" w:rsidP="0005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52BB55"/>
    <w:multiLevelType w:val="singleLevel"/>
    <w:tmpl w:val="9152BB55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5A39D003"/>
    <w:multiLevelType w:val="singleLevel"/>
    <w:tmpl w:val="5A39D003"/>
    <w:lvl w:ilvl="0">
      <w:start w:val="4"/>
      <w:numFmt w:val="decimal"/>
      <w:suff w:val="nothing"/>
      <w:lvlText w:val="（%1）"/>
      <w:lvlJc w:val="left"/>
    </w:lvl>
  </w:abstractNum>
  <w:abstractNum w:abstractNumId="2" w15:restartNumberingAfterBreak="0">
    <w:nsid w:val="5A39D058"/>
    <w:multiLevelType w:val="singleLevel"/>
    <w:tmpl w:val="5A39D058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5A39D824"/>
    <w:multiLevelType w:val="singleLevel"/>
    <w:tmpl w:val="5A39D824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65F71040"/>
    <w:multiLevelType w:val="multilevel"/>
    <w:tmpl w:val="65F7104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2122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874E52"/>
    <w:multiLevelType w:val="multilevel"/>
    <w:tmpl w:val="7A874E52"/>
    <w:lvl w:ilvl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AB"/>
    <w:rsid w:val="00001B06"/>
    <w:rsid w:val="000053C3"/>
    <w:rsid w:val="00005DBC"/>
    <w:rsid w:val="000068CB"/>
    <w:rsid w:val="000116FC"/>
    <w:rsid w:val="00012D7B"/>
    <w:rsid w:val="00026DE9"/>
    <w:rsid w:val="0004104E"/>
    <w:rsid w:val="000512CF"/>
    <w:rsid w:val="000517C5"/>
    <w:rsid w:val="000526E1"/>
    <w:rsid w:val="00054130"/>
    <w:rsid w:val="00060EA8"/>
    <w:rsid w:val="00076120"/>
    <w:rsid w:val="00081E78"/>
    <w:rsid w:val="000A42AC"/>
    <w:rsid w:val="000B3772"/>
    <w:rsid w:val="000B723E"/>
    <w:rsid w:val="000C5287"/>
    <w:rsid w:val="000C58AD"/>
    <w:rsid w:val="000C7DFF"/>
    <w:rsid w:val="000D1747"/>
    <w:rsid w:val="000D1F33"/>
    <w:rsid w:val="000D7536"/>
    <w:rsid w:val="000D75EC"/>
    <w:rsid w:val="000E1D8F"/>
    <w:rsid w:val="000E2CC6"/>
    <w:rsid w:val="0010194F"/>
    <w:rsid w:val="00101BD4"/>
    <w:rsid w:val="00106D8F"/>
    <w:rsid w:val="0012260A"/>
    <w:rsid w:val="00122C32"/>
    <w:rsid w:val="00133170"/>
    <w:rsid w:val="001364B3"/>
    <w:rsid w:val="00141E06"/>
    <w:rsid w:val="00142156"/>
    <w:rsid w:val="001476A4"/>
    <w:rsid w:val="00150ACA"/>
    <w:rsid w:val="00155802"/>
    <w:rsid w:val="0016098C"/>
    <w:rsid w:val="00162BA5"/>
    <w:rsid w:val="001839CC"/>
    <w:rsid w:val="0019290C"/>
    <w:rsid w:val="001A2F66"/>
    <w:rsid w:val="001B77FF"/>
    <w:rsid w:val="001D6E4F"/>
    <w:rsid w:val="001E7283"/>
    <w:rsid w:val="001F3A44"/>
    <w:rsid w:val="001F523B"/>
    <w:rsid w:val="0020236F"/>
    <w:rsid w:val="002076C0"/>
    <w:rsid w:val="00207BB4"/>
    <w:rsid w:val="00207FD0"/>
    <w:rsid w:val="00245345"/>
    <w:rsid w:val="00274F64"/>
    <w:rsid w:val="0027757A"/>
    <w:rsid w:val="002834DB"/>
    <w:rsid w:val="002847DF"/>
    <w:rsid w:val="0029697C"/>
    <w:rsid w:val="002A0640"/>
    <w:rsid w:val="002A5C8A"/>
    <w:rsid w:val="002B07DB"/>
    <w:rsid w:val="002B2BC9"/>
    <w:rsid w:val="002B4477"/>
    <w:rsid w:val="002B4A3A"/>
    <w:rsid w:val="002D2023"/>
    <w:rsid w:val="002D6AD0"/>
    <w:rsid w:val="002E06AB"/>
    <w:rsid w:val="002E16C6"/>
    <w:rsid w:val="002E62B4"/>
    <w:rsid w:val="002E674C"/>
    <w:rsid w:val="002F1012"/>
    <w:rsid w:val="002F3482"/>
    <w:rsid w:val="003101A0"/>
    <w:rsid w:val="0031245C"/>
    <w:rsid w:val="00323123"/>
    <w:rsid w:val="00326A02"/>
    <w:rsid w:val="00334263"/>
    <w:rsid w:val="003408A7"/>
    <w:rsid w:val="00343FA3"/>
    <w:rsid w:val="0034586B"/>
    <w:rsid w:val="00346C27"/>
    <w:rsid w:val="00363EF8"/>
    <w:rsid w:val="003650FC"/>
    <w:rsid w:val="00365C94"/>
    <w:rsid w:val="00366600"/>
    <w:rsid w:val="00375B9F"/>
    <w:rsid w:val="00377102"/>
    <w:rsid w:val="003B1F0E"/>
    <w:rsid w:val="003B5FDE"/>
    <w:rsid w:val="003C295E"/>
    <w:rsid w:val="003C6DDF"/>
    <w:rsid w:val="003E4FA6"/>
    <w:rsid w:val="003F25C8"/>
    <w:rsid w:val="003F4A5D"/>
    <w:rsid w:val="003F60AA"/>
    <w:rsid w:val="00406367"/>
    <w:rsid w:val="00417C01"/>
    <w:rsid w:val="0042168C"/>
    <w:rsid w:val="00421A90"/>
    <w:rsid w:val="00421C25"/>
    <w:rsid w:val="00424900"/>
    <w:rsid w:val="004249FD"/>
    <w:rsid w:val="00432CE6"/>
    <w:rsid w:val="00440FDB"/>
    <w:rsid w:val="00451246"/>
    <w:rsid w:val="00451C8F"/>
    <w:rsid w:val="00462882"/>
    <w:rsid w:val="0046330D"/>
    <w:rsid w:val="00463964"/>
    <w:rsid w:val="0047154A"/>
    <w:rsid w:val="004822A9"/>
    <w:rsid w:val="004838D9"/>
    <w:rsid w:val="004868B3"/>
    <w:rsid w:val="00494FD1"/>
    <w:rsid w:val="004A18E1"/>
    <w:rsid w:val="004A2665"/>
    <w:rsid w:val="004A67C8"/>
    <w:rsid w:val="004B6C0A"/>
    <w:rsid w:val="004B6D12"/>
    <w:rsid w:val="004B7F78"/>
    <w:rsid w:val="004C4D59"/>
    <w:rsid w:val="004D489A"/>
    <w:rsid w:val="004D6A71"/>
    <w:rsid w:val="004E131F"/>
    <w:rsid w:val="004E339F"/>
    <w:rsid w:val="004E3945"/>
    <w:rsid w:val="004F2DA4"/>
    <w:rsid w:val="004F75D5"/>
    <w:rsid w:val="0050055C"/>
    <w:rsid w:val="00500C3E"/>
    <w:rsid w:val="00502561"/>
    <w:rsid w:val="005059CB"/>
    <w:rsid w:val="005111A2"/>
    <w:rsid w:val="0051635D"/>
    <w:rsid w:val="00517665"/>
    <w:rsid w:val="00521235"/>
    <w:rsid w:val="005252AF"/>
    <w:rsid w:val="005355A5"/>
    <w:rsid w:val="005429DA"/>
    <w:rsid w:val="00544A18"/>
    <w:rsid w:val="00554632"/>
    <w:rsid w:val="00564FF4"/>
    <w:rsid w:val="00572999"/>
    <w:rsid w:val="005843C5"/>
    <w:rsid w:val="0058684A"/>
    <w:rsid w:val="005916DA"/>
    <w:rsid w:val="00595BBB"/>
    <w:rsid w:val="005A1E4D"/>
    <w:rsid w:val="005A747B"/>
    <w:rsid w:val="005B65B6"/>
    <w:rsid w:val="005B7F07"/>
    <w:rsid w:val="005F12E2"/>
    <w:rsid w:val="005F4FAC"/>
    <w:rsid w:val="005F64F2"/>
    <w:rsid w:val="00611DD6"/>
    <w:rsid w:val="00615581"/>
    <w:rsid w:val="006159F9"/>
    <w:rsid w:val="006179B4"/>
    <w:rsid w:val="00621BC1"/>
    <w:rsid w:val="006223BB"/>
    <w:rsid w:val="006269B8"/>
    <w:rsid w:val="00627049"/>
    <w:rsid w:val="006422D5"/>
    <w:rsid w:val="006505E9"/>
    <w:rsid w:val="006525BC"/>
    <w:rsid w:val="00653802"/>
    <w:rsid w:val="00655596"/>
    <w:rsid w:val="00655E86"/>
    <w:rsid w:val="00656DE5"/>
    <w:rsid w:val="00661D49"/>
    <w:rsid w:val="0066306A"/>
    <w:rsid w:val="00663577"/>
    <w:rsid w:val="00666444"/>
    <w:rsid w:val="006735BB"/>
    <w:rsid w:val="00684FC1"/>
    <w:rsid w:val="00690AAE"/>
    <w:rsid w:val="00694BA1"/>
    <w:rsid w:val="0069563C"/>
    <w:rsid w:val="00695F14"/>
    <w:rsid w:val="006971A1"/>
    <w:rsid w:val="00697E39"/>
    <w:rsid w:val="006A16AD"/>
    <w:rsid w:val="006A47CC"/>
    <w:rsid w:val="006A4AF9"/>
    <w:rsid w:val="006A7E0F"/>
    <w:rsid w:val="006A7F2D"/>
    <w:rsid w:val="006B127F"/>
    <w:rsid w:val="006C0C91"/>
    <w:rsid w:val="006D0DFE"/>
    <w:rsid w:val="006D1CCC"/>
    <w:rsid w:val="006D4DC8"/>
    <w:rsid w:val="006D6F55"/>
    <w:rsid w:val="006F1127"/>
    <w:rsid w:val="006F19DB"/>
    <w:rsid w:val="006F3D08"/>
    <w:rsid w:val="007030A3"/>
    <w:rsid w:val="00706395"/>
    <w:rsid w:val="007207EE"/>
    <w:rsid w:val="0075581F"/>
    <w:rsid w:val="0075791D"/>
    <w:rsid w:val="00760552"/>
    <w:rsid w:val="007636C4"/>
    <w:rsid w:val="007642EF"/>
    <w:rsid w:val="00777687"/>
    <w:rsid w:val="00792A64"/>
    <w:rsid w:val="00797535"/>
    <w:rsid w:val="007A7215"/>
    <w:rsid w:val="007B132A"/>
    <w:rsid w:val="007B2128"/>
    <w:rsid w:val="007B4809"/>
    <w:rsid w:val="007C5B72"/>
    <w:rsid w:val="007C5C0E"/>
    <w:rsid w:val="007D3502"/>
    <w:rsid w:val="007D3818"/>
    <w:rsid w:val="007D3D3D"/>
    <w:rsid w:val="007F0FD1"/>
    <w:rsid w:val="007F5F96"/>
    <w:rsid w:val="007F6756"/>
    <w:rsid w:val="0080495B"/>
    <w:rsid w:val="00805675"/>
    <w:rsid w:val="0080574E"/>
    <w:rsid w:val="00805ED6"/>
    <w:rsid w:val="0080606B"/>
    <w:rsid w:val="00814F3D"/>
    <w:rsid w:val="00817A35"/>
    <w:rsid w:val="00817B18"/>
    <w:rsid w:val="00824AFB"/>
    <w:rsid w:val="0083206F"/>
    <w:rsid w:val="00845AA6"/>
    <w:rsid w:val="00850157"/>
    <w:rsid w:val="00866053"/>
    <w:rsid w:val="00873A5E"/>
    <w:rsid w:val="00882D17"/>
    <w:rsid w:val="00885B1B"/>
    <w:rsid w:val="00893A1B"/>
    <w:rsid w:val="008A429E"/>
    <w:rsid w:val="008A68A0"/>
    <w:rsid w:val="008B0945"/>
    <w:rsid w:val="008B1CF0"/>
    <w:rsid w:val="008B3AD0"/>
    <w:rsid w:val="008C0CF3"/>
    <w:rsid w:val="008C26B6"/>
    <w:rsid w:val="008D2D0E"/>
    <w:rsid w:val="008E5F87"/>
    <w:rsid w:val="009010BB"/>
    <w:rsid w:val="00911367"/>
    <w:rsid w:val="009214F1"/>
    <w:rsid w:val="0092723D"/>
    <w:rsid w:val="00941439"/>
    <w:rsid w:val="00943B5E"/>
    <w:rsid w:val="009445F7"/>
    <w:rsid w:val="00946E66"/>
    <w:rsid w:val="00947C25"/>
    <w:rsid w:val="009656AF"/>
    <w:rsid w:val="0097494F"/>
    <w:rsid w:val="00980456"/>
    <w:rsid w:val="00982D67"/>
    <w:rsid w:val="009867EB"/>
    <w:rsid w:val="00986AC9"/>
    <w:rsid w:val="00991146"/>
    <w:rsid w:val="00991D10"/>
    <w:rsid w:val="009B0916"/>
    <w:rsid w:val="009B1567"/>
    <w:rsid w:val="009B4AED"/>
    <w:rsid w:val="009C06B7"/>
    <w:rsid w:val="009C0CBA"/>
    <w:rsid w:val="009D65CE"/>
    <w:rsid w:val="009E2609"/>
    <w:rsid w:val="009E5F78"/>
    <w:rsid w:val="009F0396"/>
    <w:rsid w:val="009F126A"/>
    <w:rsid w:val="009F29C3"/>
    <w:rsid w:val="009F671B"/>
    <w:rsid w:val="00A01224"/>
    <w:rsid w:val="00A0317C"/>
    <w:rsid w:val="00A236E0"/>
    <w:rsid w:val="00A23BD5"/>
    <w:rsid w:val="00A25615"/>
    <w:rsid w:val="00A257F4"/>
    <w:rsid w:val="00A332D4"/>
    <w:rsid w:val="00A34A90"/>
    <w:rsid w:val="00A401B7"/>
    <w:rsid w:val="00A521FC"/>
    <w:rsid w:val="00A57EB4"/>
    <w:rsid w:val="00A707E8"/>
    <w:rsid w:val="00A7569C"/>
    <w:rsid w:val="00A804E6"/>
    <w:rsid w:val="00A81D20"/>
    <w:rsid w:val="00A95CD1"/>
    <w:rsid w:val="00A9681D"/>
    <w:rsid w:val="00AA1428"/>
    <w:rsid w:val="00AA2404"/>
    <w:rsid w:val="00AB0CF1"/>
    <w:rsid w:val="00AB4FC5"/>
    <w:rsid w:val="00AC4AAF"/>
    <w:rsid w:val="00AD572D"/>
    <w:rsid w:val="00AE064A"/>
    <w:rsid w:val="00AE19D7"/>
    <w:rsid w:val="00AE299B"/>
    <w:rsid w:val="00AF0436"/>
    <w:rsid w:val="00AF32D2"/>
    <w:rsid w:val="00B020C2"/>
    <w:rsid w:val="00B06778"/>
    <w:rsid w:val="00B1412C"/>
    <w:rsid w:val="00B2133B"/>
    <w:rsid w:val="00B21FD8"/>
    <w:rsid w:val="00B27015"/>
    <w:rsid w:val="00B3216B"/>
    <w:rsid w:val="00B33802"/>
    <w:rsid w:val="00B53A7B"/>
    <w:rsid w:val="00B64146"/>
    <w:rsid w:val="00B64C7D"/>
    <w:rsid w:val="00B73441"/>
    <w:rsid w:val="00B762E7"/>
    <w:rsid w:val="00B779AB"/>
    <w:rsid w:val="00B8140E"/>
    <w:rsid w:val="00B81E51"/>
    <w:rsid w:val="00B83183"/>
    <w:rsid w:val="00B8496D"/>
    <w:rsid w:val="00B9177D"/>
    <w:rsid w:val="00B92581"/>
    <w:rsid w:val="00B9331B"/>
    <w:rsid w:val="00B952B4"/>
    <w:rsid w:val="00BA103A"/>
    <w:rsid w:val="00BA2E1D"/>
    <w:rsid w:val="00BB16D5"/>
    <w:rsid w:val="00BD1264"/>
    <w:rsid w:val="00BD397A"/>
    <w:rsid w:val="00BF398D"/>
    <w:rsid w:val="00BF4BD2"/>
    <w:rsid w:val="00BF4D00"/>
    <w:rsid w:val="00BF6B11"/>
    <w:rsid w:val="00BF6FCA"/>
    <w:rsid w:val="00C13946"/>
    <w:rsid w:val="00C27C04"/>
    <w:rsid w:val="00C27F15"/>
    <w:rsid w:val="00C36D7E"/>
    <w:rsid w:val="00C44AB5"/>
    <w:rsid w:val="00C47F72"/>
    <w:rsid w:val="00C538B7"/>
    <w:rsid w:val="00CA529E"/>
    <w:rsid w:val="00CB095B"/>
    <w:rsid w:val="00CB36D2"/>
    <w:rsid w:val="00CB5385"/>
    <w:rsid w:val="00CC70DA"/>
    <w:rsid w:val="00CD0555"/>
    <w:rsid w:val="00CD3029"/>
    <w:rsid w:val="00CD38E9"/>
    <w:rsid w:val="00CD56F4"/>
    <w:rsid w:val="00CD6D05"/>
    <w:rsid w:val="00CD6FE6"/>
    <w:rsid w:val="00CE2C97"/>
    <w:rsid w:val="00CE33CB"/>
    <w:rsid w:val="00CE4CCC"/>
    <w:rsid w:val="00CE614C"/>
    <w:rsid w:val="00CF0139"/>
    <w:rsid w:val="00CF398C"/>
    <w:rsid w:val="00D00C40"/>
    <w:rsid w:val="00D07124"/>
    <w:rsid w:val="00D375C6"/>
    <w:rsid w:val="00D4060F"/>
    <w:rsid w:val="00D4121E"/>
    <w:rsid w:val="00D426CD"/>
    <w:rsid w:val="00D45D1A"/>
    <w:rsid w:val="00D465A7"/>
    <w:rsid w:val="00D50C5A"/>
    <w:rsid w:val="00D53217"/>
    <w:rsid w:val="00D53F97"/>
    <w:rsid w:val="00D57E99"/>
    <w:rsid w:val="00D728BB"/>
    <w:rsid w:val="00D83EA2"/>
    <w:rsid w:val="00D95549"/>
    <w:rsid w:val="00DA1FEB"/>
    <w:rsid w:val="00DA3268"/>
    <w:rsid w:val="00DA6884"/>
    <w:rsid w:val="00DB39D5"/>
    <w:rsid w:val="00DC00BD"/>
    <w:rsid w:val="00DC7164"/>
    <w:rsid w:val="00DD092B"/>
    <w:rsid w:val="00DD5FCD"/>
    <w:rsid w:val="00DE1118"/>
    <w:rsid w:val="00DE1DC2"/>
    <w:rsid w:val="00DE5D44"/>
    <w:rsid w:val="00DF1418"/>
    <w:rsid w:val="00DF64A6"/>
    <w:rsid w:val="00E06433"/>
    <w:rsid w:val="00E07422"/>
    <w:rsid w:val="00E2196B"/>
    <w:rsid w:val="00E24375"/>
    <w:rsid w:val="00E3172E"/>
    <w:rsid w:val="00E3395C"/>
    <w:rsid w:val="00E34845"/>
    <w:rsid w:val="00E4178E"/>
    <w:rsid w:val="00E42904"/>
    <w:rsid w:val="00E46991"/>
    <w:rsid w:val="00E535E7"/>
    <w:rsid w:val="00E6081C"/>
    <w:rsid w:val="00E616D7"/>
    <w:rsid w:val="00E61C97"/>
    <w:rsid w:val="00E6275D"/>
    <w:rsid w:val="00E667AE"/>
    <w:rsid w:val="00E73CD2"/>
    <w:rsid w:val="00E75372"/>
    <w:rsid w:val="00E93900"/>
    <w:rsid w:val="00EB04B4"/>
    <w:rsid w:val="00EC48BC"/>
    <w:rsid w:val="00EC5304"/>
    <w:rsid w:val="00EC5403"/>
    <w:rsid w:val="00EE08D3"/>
    <w:rsid w:val="00EE25E2"/>
    <w:rsid w:val="00EE6644"/>
    <w:rsid w:val="00EE6E1A"/>
    <w:rsid w:val="00EF5652"/>
    <w:rsid w:val="00F142A5"/>
    <w:rsid w:val="00F17A4D"/>
    <w:rsid w:val="00F20CD5"/>
    <w:rsid w:val="00F276F1"/>
    <w:rsid w:val="00F3442B"/>
    <w:rsid w:val="00F404C5"/>
    <w:rsid w:val="00F41069"/>
    <w:rsid w:val="00F63EFE"/>
    <w:rsid w:val="00F66A81"/>
    <w:rsid w:val="00F67A82"/>
    <w:rsid w:val="00F75223"/>
    <w:rsid w:val="00F8196A"/>
    <w:rsid w:val="00F83B90"/>
    <w:rsid w:val="00F85CC1"/>
    <w:rsid w:val="00F93F77"/>
    <w:rsid w:val="00FA2F2C"/>
    <w:rsid w:val="00FA7697"/>
    <w:rsid w:val="00FB337D"/>
    <w:rsid w:val="00FC6A9D"/>
    <w:rsid w:val="00FC6C34"/>
    <w:rsid w:val="00FE3F8E"/>
    <w:rsid w:val="0F8A3374"/>
    <w:rsid w:val="206568C2"/>
    <w:rsid w:val="2BF13321"/>
    <w:rsid w:val="367C271F"/>
    <w:rsid w:val="6FA62623"/>
    <w:rsid w:val="7340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32CEB"/>
  <w15:docId w15:val="{9E321134-A2DF-47A0-8A2E-E1027AE0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 w:line="251" w:lineRule="atLeast"/>
      <w:jc w:val="left"/>
    </w:pPr>
    <w:rPr>
      <w:rFonts w:ascii="宋体" w:hAnsi="宋体"/>
      <w:kern w:val="0"/>
      <w:sz w:val="24"/>
    </w:rPr>
  </w:style>
  <w:style w:type="character" w:styleId="aa">
    <w:name w:val="Emphasis"/>
    <w:qFormat/>
    <w:rPr>
      <w:rFonts w:cs="Times New Roman"/>
      <w:i/>
      <w:iCs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table" w:styleId="ad">
    <w:name w:val="Table Grid"/>
    <w:basedOn w:val="a1"/>
    <w:uiPriority w:val="59"/>
    <w:rsid w:val="00D57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311</Words>
  <Characters>1774</Characters>
  <Application>Microsoft Office Word</Application>
  <DocSecurity>0</DocSecurity>
  <Lines>14</Lines>
  <Paragraphs>4</Paragraphs>
  <ScaleCrop>false</ScaleCrop>
  <Company>cc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linlin</dc:creator>
  <cp:lastModifiedBy>tiger</cp:lastModifiedBy>
  <cp:revision>14</cp:revision>
  <dcterms:created xsi:type="dcterms:W3CDTF">2021-12-07T00:09:00Z</dcterms:created>
  <dcterms:modified xsi:type="dcterms:W3CDTF">2024-12-14T14:57:00Z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