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D04F" w14:textId="03928366" w:rsidR="00094636" w:rsidRDefault="00791239">
      <w:r>
        <w:rPr>
          <w:rFonts w:hint="eastAsia"/>
        </w:rPr>
        <w:t>有什么影像数据：</w:t>
      </w:r>
      <w:r w:rsidR="00704B00" w:rsidRPr="00704B00">
        <w:t>我准备用西北工业大学的 NWPU-RESISC45 遥感数据集。格式是JPG，方便直接上传和测试。</w:t>
      </w:r>
    </w:p>
    <w:p w14:paraId="23AE925C" w14:textId="1867AEBE" w:rsidR="00791239" w:rsidRDefault="00791239">
      <w:r>
        <w:rPr>
          <w:rFonts w:hint="eastAsia"/>
        </w:rPr>
        <w:t>数据都用哪些：</w:t>
      </w:r>
      <w:r w:rsidR="00704B00">
        <w:rPr>
          <w:rFonts w:hint="eastAsia"/>
        </w:rPr>
        <w:t>一是</w:t>
      </w:r>
      <w:r w:rsidR="006A03DD">
        <w:rPr>
          <w:rFonts w:hint="eastAsia"/>
        </w:rPr>
        <w:t>数据集里面的照片</w:t>
      </w:r>
      <w:r w:rsidR="004C4ECD">
        <w:rPr>
          <w:rFonts w:hint="eastAsia"/>
        </w:rPr>
        <w:t>。</w:t>
      </w:r>
      <w:r w:rsidR="006A03DD">
        <w:rPr>
          <w:rFonts w:hint="eastAsia"/>
        </w:rPr>
        <w:t>二是提示词数据，设计的prompt指令输送给大模型</w:t>
      </w:r>
      <w:r w:rsidR="004C4ECD">
        <w:rPr>
          <w:rFonts w:hint="eastAsia"/>
        </w:rPr>
        <w:t>。</w:t>
      </w:r>
      <w:r w:rsidR="006A03DD">
        <w:rPr>
          <w:rFonts w:hint="eastAsia"/>
        </w:rPr>
        <w:t>三是数据集自带标签，检测大模型输出结果是否正确</w:t>
      </w:r>
    </w:p>
    <w:p w14:paraId="5CFE8F84" w14:textId="2CCE117D" w:rsidR="00791239" w:rsidRDefault="00791239">
      <w:pPr>
        <w:rPr>
          <w:rFonts w:hint="eastAsia"/>
        </w:rPr>
      </w:pPr>
      <w:r>
        <w:rPr>
          <w:rFonts w:hint="eastAsia"/>
        </w:rPr>
        <w:t>处理数据的什么：</w:t>
      </w:r>
      <w:r w:rsidR="006A03DD">
        <w:rPr>
          <w:rFonts w:hint="eastAsia"/>
        </w:rPr>
        <w:t>一处理图片的格式和尺寸，调整至大模型识别的格式</w:t>
      </w:r>
      <w:r w:rsidR="004C4ECD">
        <w:rPr>
          <w:rFonts w:hint="eastAsia"/>
        </w:rPr>
        <w:t>。</w:t>
      </w:r>
      <w:r w:rsidR="006A03DD">
        <w:rPr>
          <w:rFonts w:hint="eastAsia"/>
        </w:rPr>
        <w:t>二处理大模型输出结果的长文字，提炼简洁文字说明，制成表格</w:t>
      </w:r>
    </w:p>
    <w:p w14:paraId="587573C2" w14:textId="7A7BEC48" w:rsidR="00791239" w:rsidRDefault="00791239">
      <w:pPr>
        <w:rPr>
          <w:rFonts w:hint="eastAsia"/>
        </w:rPr>
      </w:pPr>
      <w:r>
        <w:rPr>
          <w:rFonts w:hint="eastAsia"/>
        </w:rPr>
        <w:t>要对数据做哪些处理：</w:t>
      </w:r>
      <w:r w:rsidR="006A03DD">
        <w:rPr>
          <w:rFonts w:hint="eastAsia"/>
        </w:rPr>
        <w:t>一图片处理成统一尺寸，二将图片和提示词一起发给模型，让模型识物</w:t>
      </w:r>
      <w:r w:rsidR="004C4ECD">
        <w:rPr>
          <w:rFonts w:hint="eastAsia"/>
        </w:rPr>
        <w:t>。二输入文字利用prompt对大模型设定角色，加以约束。三输出回答做正则提取，JSON格式化用于网页展示</w:t>
      </w:r>
    </w:p>
    <w:sectPr w:rsidR="00791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39"/>
    <w:rsid w:val="00051FAC"/>
    <w:rsid w:val="00094636"/>
    <w:rsid w:val="003D00A3"/>
    <w:rsid w:val="004C4ECD"/>
    <w:rsid w:val="006A03DD"/>
    <w:rsid w:val="00704B00"/>
    <w:rsid w:val="007402F8"/>
    <w:rsid w:val="0079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0622"/>
  <w15:chartTrackingRefBased/>
  <w15:docId w15:val="{AAE1AFB1-AFAA-4AF9-B2B6-109A3F05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2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2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2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2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2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2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2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2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2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12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12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12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2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2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2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2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2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2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2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2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2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2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晓博 于</dc:creator>
  <cp:keywords/>
  <dc:description/>
  <cp:lastModifiedBy>晓博 于</cp:lastModifiedBy>
  <cp:revision>2</cp:revision>
  <dcterms:created xsi:type="dcterms:W3CDTF">2026-10-10T09:52:00Z</dcterms:created>
  <dcterms:modified xsi:type="dcterms:W3CDTF">2026-10-10T10:59:00Z</dcterms:modified>
</cp:coreProperties>
</file>