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12D335">
      <w:pP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WorldLight</w:t>
      </w:r>
      <w:r>
        <w:rPr>
          <w:rFonts w:hint="default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s  Profit Problem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·</w:t>
      </w:r>
      <w:r>
        <w:rPr>
          <w:rFonts w:hint="eastAsia" w:ascii="宋体" w:hAnsi="宋体" w:eastAsia="宋体" w:cs="宋体"/>
          <w:color w:val="auto"/>
          <w:sz w:val="18"/>
          <w:szCs w:val="18"/>
        </w:rPr>
        <w:t xml:space="preserve">Two 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light fixtures:{Product 1,Product 2}</w:t>
      </w:r>
    </w:p>
    <w:p w14:paraId="53F7822B">
      <w:pP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·Two materials:{frame parts,electrical components}</w:t>
      </w:r>
    </w:p>
    <w:p w14:paraId="1691DC39">
      <w:pPr>
        <w:rPr>
          <w:rFonts w:hint="default" w:ascii="宋体" w:hAnsi="宋体" w:eastAsia="宋体" w:cs="宋体"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·Profit</w:t>
      </w:r>
    </w:p>
    <w:p w14:paraId="47187625">
      <w:pPr>
        <w:ind w:left="540" w:hanging="540" w:hangingChars="300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·C</w:t>
      </w:r>
      <w:r>
        <w:rPr>
          <w:rFonts w:hint="eastAsia" w:ascii="宋体" w:hAnsi="宋体" w:eastAsia="宋体" w:cs="宋体"/>
          <w:color w:val="auto"/>
          <w:sz w:val="18"/>
          <w:szCs w:val="18"/>
        </w:rPr>
        <w:t>onstraints</w:t>
      </w:r>
    </w:p>
    <w:p w14:paraId="7EE5E935">
      <w:pPr>
        <w:ind w:left="540" w:firstLine="0" w:firstLineChars="0"/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·usable units(company)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·The quantity of Product 2 does not exceed 20.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br w:type="textWrapping"/>
      </w:r>
    </w:p>
    <w:p w14:paraId="1A02FE32">
      <w:pPr>
        <w:rPr>
          <w:rFonts w:hint="default" w:ascii="宋体" w:hAnsi="宋体" w:eastAsia="宋体" w:cs="宋体"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Objective</w:t>
      </w:r>
      <w:r>
        <w:rPr>
          <w:rFonts w:hint="eastAsia" w:ascii="宋体" w:hAnsi="宋体" w:eastAsia="宋体" w:cs="宋体"/>
          <w:color w:val="auto"/>
          <w:sz w:val="18"/>
          <w:szCs w:val="18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</w:rPr>
        <w:t xml:space="preserve">Maximize the total 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profit</w:t>
      </w:r>
      <w:r>
        <w:rPr>
          <w:rFonts w:hint="eastAsia" w:ascii="宋体" w:hAnsi="宋体" w:eastAsia="宋体" w:cs="宋体"/>
          <w:color w:val="auto"/>
          <w:sz w:val="18"/>
          <w:szCs w:val="18"/>
        </w:rPr>
        <w:t>($)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 xml:space="preserve"> of the company 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Data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·Profit per unit of each product($/unit)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·Available materials in the company(units)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·Materials used per each procuct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br w:type="textWrapping"/>
      </w:r>
    </w:p>
    <w:p w14:paraId="1FDFF6C8">
      <w:pP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 xml:space="preserve">Z = </w:t>
      </w:r>
      <w:r>
        <w:rPr>
          <w:rFonts w:hint="eastAsia" w:ascii="宋体" w:hAnsi="宋体" w:eastAsia="宋体" w:cs="宋体"/>
          <w:color w:val="auto"/>
          <w:sz w:val="18"/>
          <w:szCs w:val="18"/>
        </w:rPr>
        <w:t xml:space="preserve">total 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profit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br w:type="textWrapping"/>
      </w:r>
    </w:p>
    <w:p w14:paraId="0AB6501A">
      <w:pPr>
        <w:rPr>
          <w:rFonts w:hint="default" w:ascii="宋体" w:hAnsi="宋体" w:eastAsia="宋体" w:cs="宋体"/>
          <w:color w:val="auto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Decisions</w:t>
      </w:r>
      <w:r>
        <w:rPr>
          <w:rFonts w:hint="default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Units of each product to produce</w:t>
      </w:r>
      <w:bookmarkStart w:id="0" w:name="_GoBack"/>
      <w:bookmarkEnd w:id="0"/>
      <w:r>
        <w:rPr>
          <w:rFonts w:hint="default" w:ascii="宋体" w:hAnsi="宋体" w:eastAsia="宋体" w:cs="宋体"/>
          <w:color w:val="auto"/>
          <w:sz w:val="18"/>
          <w:szCs w:val="18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  <w:t>₁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 xml:space="preserve"> = # units of product 1 to be produced</w:t>
      </w:r>
    </w:p>
    <w:p w14:paraId="590A18F2">
      <w:pPr>
        <w:rPr>
          <w:rFonts w:hint="default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x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  <w:t>₂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 xml:space="preserve"> = # units of product 2 to be produced</w:t>
      </w:r>
    </w:p>
    <w:p w14:paraId="51F59256">
      <w:pPr>
        <w:rPr>
          <w:rFonts w:hint="default" w:ascii="宋体" w:hAnsi="宋体" w:eastAsia="宋体" w:cs="宋体"/>
          <w:color w:val="auto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M</w:t>
      </w:r>
      <w:r>
        <w:rPr>
          <w:rFonts w:hint="default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odel</w:t>
      </w:r>
      <w:r>
        <w:rPr>
          <w:rFonts w:hint="default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max   Z=x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  <w:t>₁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+2x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  <w:t>₂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s.t.  x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  <w:t>₁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+3x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  <w:t>₂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≤200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 xml:space="preserve">      2x +2x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  <w:t>₂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≤300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 xml:space="preserve">           x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  <w:t>₂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≤20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 xml:space="preserve">       x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  <w:t>₁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,x</w:t>
      </w:r>
      <w:r>
        <w:rPr>
          <w:rFonts w:hint="eastAsia" w:ascii="微软雅黑" w:hAnsi="微软雅黑" w:eastAsia="微软雅黑" w:cs="微软雅黑"/>
          <w:color w:val="auto"/>
          <w:sz w:val="18"/>
          <w:szCs w:val="18"/>
          <w:lang w:val="en-US" w:eastAsia="zh-CN"/>
        </w:rPr>
        <w:t>₂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≥0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6B49BC"/>
    <w:rsid w:val="1ACF3940"/>
    <w:rsid w:val="276B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513</Characters>
  <Lines>0</Lines>
  <Paragraphs>0</Paragraphs>
  <TotalTime>0</TotalTime>
  <ScaleCrop>false</ScaleCrop>
  <LinksUpToDate>false</LinksUpToDate>
  <CharactersWithSpaces>608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2025-10-07T13:35:00Z</dcterms:created>
  <dc:creator>李韵紫(2024013306)</dc:creator>
  <cp:lastModifiedBy>李韵紫(2024013306)</cp:lastModifiedBy>
  <dcterms:modified xsi:type="dcterms:W3CDTF">2025-10-07T16:20:45Z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9DD86ED611F046EBA119209EC813A1AB_11</vt:lpwstr>
  </property>
  <property fmtid="{D5CDD505-2E9C-101B-9397-08002B2CF9AE}" pid="4" name="KSOTemplateDocerSaveRecord">
    <vt:lpwstr>eyJoZGlkIjoiMzEwNTM5NzYwMDRjMzkwZTVkZjY2ODkwMGIxNGU0OTUiLCJ1c2VySWQiOiIxNjM3MzI3OTA3In0=</vt:lpwstr>
  </property>
</Properties>
</file>