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508A" w14:textId="77777777" w:rsidR="003A0A4B" w:rsidRDefault="003A0A4B" w:rsidP="003A0A4B">
      <w:pPr>
        <w:rPr>
          <w:rFonts w:hint="eastAsia"/>
        </w:rPr>
      </w:pPr>
      <w:r>
        <w:rPr>
          <w:rFonts w:hint="eastAsia"/>
        </w:rPr>
        <w:t>The primal IP problem is:</w:t>
      </w:r>
    </w:p>
    <w:p w14:paraId="68817833" w14:textId="1773DF9F" w:rsidR="003A0A4B" w:rsidRPr="00963E43" w:rsidRDefault="003A0A4B" w:rsidP="003A0A4B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+12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      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+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≥</m:t>
                </m:r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4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     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  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≥6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  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 xml:space="preserve">  </m:t>
                    </m:r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≥0,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integer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20884893" w14:textId="49AA570D" w:rsidR="003A0A4B" w:rsidRDefault="003A0A4B" w:rsidP="003A0A4B">
      <w:r>
        <w:rPr>
          <w:rFonts w:hint="eastAsia"/>
        </w:rPr>
        <w:t>R</w:t>
      </w:r>
      <w:r>
        <w:rPr>
          <w:rFonts w:hint="eastAsia"/>
        </w:rPr>
        <w:t>elease the integer constraints</w:t>
      </w:r>
      <w:r>
        <w:rPr>
          <w:rFonts w:hint="eastAsia"/>
        </w:rPr>
        <w:t>:</w:t>
      </w:r>
    </w:p>
    <w:p w14:paraId="5E2FC6DE" w14:textId="379C1207" w:rsidR="003A0A4B" w:rsidRPr="00963E43" w:rsidRDefault="003A0A4B" w:rsidP="003A0A4B">
      <w:pPr>
        <w:widowControl/>
        <w:spacing w:after="120" w:line="240" w:lineRule="auto"/>
        <w:rPr>
          <w:rFonts w:ascii="Cambria Math" w:hAnsi="Cambria Math" w:cs="Times New Roman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x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z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9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+12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 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+ 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≥4</m:t>
                </m:r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≥6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      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p w14:paraId="0EA4B893" w14:textId="35B1D2DE" w:rsidR="00DD4C45" w:rsidRDefault="00711391" w:rsidP="00DD4C45">
      <w:r>
        <w:rPr>
          <w:rFonts w:hint="eastAsia"/>
        </w:rPr>
        <w:t>Firstly, we u</w:t>
      </w:r>
      <w:r w:rsidR="00DD4C45">
        <w:rPr>
          <w:rFonts w:hint="eastAsia"/>
        </w:rPr>
        <w:t>se 2-Phase Simplex Table</w:t>
      </w:r>
      <w:r>
        <w:rPr>
          <w:rFonts w:hint="eastAsia"/>
        </w:rPr>
        <w:t>a</w:t>
      </w:r>
      <w:r w:rsidR="00DD4C45">
        <w:rPr>
          <w:rFonts w:hint="eastAsia"/>
        </w:rPr>
        <w:t>u</w:t>
      </w:r>
      <w:r>
        <w:rPr>
          <w:rFonts w:hint="eastAsia"/>
        </w:rPr>
        <w:t xml:space="preserve"> to get a feasible solution</w:t>
      </w:r>
      <w:r w:rsidR="00DD4C45">
        <w:rPr>
          <w:rFonts w:hint="eastAsia"/>
        </w:rPr>
        <w:t>:</w:t>
      </w:r>
    </w:p>
    <w:p w14:paraId="36660AA6" w14:textId="1422EDE9" w:rsidR="00711391" w:rsidRDefault="00711391" w:rsidP="00DD4C45">
      <w:pPr>
        <w:rPr>
          <w:rFonts w:hint="eastAsia"/>
        </w:rPr>
      </w:pPr>
      <w:r>
        <w:rPr>
          <w:rFonts w:hint="eastAsia"/>
        </w:rPr>
        <w:t>Phase 1:</w:t>
      </w:r>
    </w:p>
    <w:p w14:paraId="21796B5E" w14:textId="6A08510E" w:rsidR="003A0A4B" w:rsidRDefault="00A177B8" w:rsidP="003A0A4B">
      <w:r>
        <w:rPr>
          <w:rFonts w:hint="eastAsia"/>
        </w:rPr>
        <w:t>Add surplus variables and artificial variables:</w:t>
      </w:r>
    </w:p>
    <w:p w14:paraId="5B71A31F" w14:textId="03EF71FE" w:rsidR="00711391" w:rsidRPr="00711391" w:rsidRDefault="00A177B8" w:rsidP="00711391">
      <w:pPr>
        <w:widowControl/>
        <w:spacing w:after="120" w:line="240" w:lineRule="auto"/>
        <w:rPr>
          <w:rFonts w:ascii="Cambria Math" w:hAnsi="Cambria Math" w:cs="Times New Roman" w:hint="eastAsia"/>
          <w:kern w:val="0"/>
          <w:sz w:val="24"/>
          <w14:ligatures w14:val="none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Cambria Math" w:hAnsi="Cambria Math" w:cs="Cambria Math"/>
                  <w:kern w:val="0"/>
                  <w:sz w:val="24"/>
                  <w:lang w:eastAsia="uk-UA"/>
                  <w14:ligatures w14:val="none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n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lang w:eastAsia="uk-UA"/>
                        <w14:ligatures w14:val="none"/>
                      </w:rPr>
                      <m:t>s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s.t.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e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s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kern w:val="0"/>
                        <w:sz w:val="24"/>
                        <w:lang w:eastAsia="uk-UA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kern w:val="0"/>
                    <w:sz w:val="24"/>
                    <w:lang w:eastAsia="uk-UA"/>
                    <w14:ligatures w14:val="none"/>
                  </w:rPr>
                  <m:t xml:space="preserve">4 </m:t>
                </m:r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=</m:t>
                </m:r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>6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</m:mr>
            <m:mr>
              <m:e>
                <m:r>
                  <w:rPr>
                    <w:rFonts w:ascii="Cambria Math" w:hAnsi="Cambria Math" w:cs="Times New Roman"/>
                    <w:kern w:val="0"/>
                    <w:sz w:val="24"/>
                    <w14:ligatures w14:val="none"/>
                  </w:rPr>
                  <m:t xml:space="preserve"> </m:t>
                </m: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14:ligatures w14:val="none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14:ligatures w14:val="none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Cambria Math"/>
                        <w:kern w:val="0"/>
                        <w:sz w:val="24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kern w:val="0"/>
                    <w:sz w:val="24"/>
                    <w14:ligatures w14:val="none"/>
                  </w:rPr>
                  <m:t>≥0</m:t>
                </m: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lang w:eastAsia="uk-UA"/>
                    <w14:ligatures w14:val="none"/>
                  </w:rPr>
                </m:ctrlPr>
              </m:e>
            </m:mr>
          </m:m>
        </m:oMath>
      </m:oMathPara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DD4C45" w14:paraId="28BA83FA" w14:textId="77777777" w:rsidTr="00A177B8">
        <w:tc>
          <w:tcPr>
            <w:tcW w:w="1037" w:type="dxa"/>
          </w:tcPr>
          <w:p w14:paraId="06F17551" w14:textId="26B6B1A6" w:rsidR="00A177B8" w:rsidRDefault="00A177B8" w:rsidP="00DD4C45">
            <w:pPr>
              <w:rPr>
                <w:rFonts w:hint="eastAsia"/>
              </w:rPr>
            </w:pPr>
          </w:p>
        </w:tc>
        <w:tc>
          <w:tcPr>
            <w:tcW w:w="1037" w:type="dxa"/>
          </w:tcPr>
          <w:p w14:paraId="782E54AD" w14:textId="5FCFCF62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24737027" w14:textId="6920327E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7BA25305" w14:textId="642C241E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1D57D244" w14:textId="42C1F2D6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4D2A4076" w14:textId="25F544D8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68F7CCD3" w14:textId="64F4810F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0579B251" w14:textId="2758F1C4" w:rsidR="00A177B8" w:rsidRDefault="00A177B8" w:rsidP="00A177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DD4C45" w14:paraId="321C0CD5" w14:textId="77777777" w:rsidTr="00A177B8">
        <w:tc>
          <w:tcPr>
            <w:tcW w:w="1037" w:type="dxa"/>
          </w:tcPr>
          <w:p w14:paraId="1665CA4A" w14:textId="7F9153A9" w:rsidR="00A177B8" w:rsidRDefault="00A177B8" w:rsidP="00A177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1037" w:type="dxa"/>
          </w:tcPr>
          <w:p w14:paraId="5A0E42C3" w14:textId="61E69AEA" w:rsidR="00A177B8" w:rsidRDefault="00DD4C45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7024106C" w14:textId="6147CE6B" w:rsidR="00A177B8" w:rsidRDefault="00DD4C45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3296FA6B" w14:textId="1F9DCDDD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6511A606" w14:textId="36FCAC71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711B1522" w14:textId="16BFFD3F" w:rsidR="00A177B8" w:rsidRDefault="00DD4C45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3706BB34" w14:textId="0AB80F63" w:rsidR="00A177B8" w:rsidRDefault="00DD4C45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18488B7E" w14:textId="59D3B4F0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DD4C45" w14:paraId="3C0FF55F" w14:textId="77777777" w:rsidTr="00A177B8">
        <w:tc>
          <w:tcPr>
            <w:tcW w:w="1037" w:type="dxa"/>
          </w:tcPr>
          <w:p w14:paraId="792519B9" w14:textId="7C28D977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1F58BFF3" w14:textId="64820218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37" w:type="dxa"/>
          </w:tcPr>
          <w:p w14:paraId="2AC89CEE" w14:textId="119E0ED7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6D390D28" w14:textId="50D6EE57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40BAA84C" w14:textId="6305982C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53D753AF" w14:textId="41125956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06B245E2" w14:textId="39AFFA8D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002F9266" w14:textId="5A82EB98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DD4C45" w14:paraId="33CE0D9A" w14:textId="77777777" w:rsidTr="00A177B8">
        <w:tc>
          <w:tcPr>
            <w:tcW w:w="1037" w:type="dxa"/>
          </w:tcPr>
          <w:p w14:paraId="4B451EB2" w14:textId="543497C0" w:rsidR="00A177B8" w:rsidRDefault="00A177B8" w:rsidP="003A0A4B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35B76B15" w14:textId="76D049D0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5893C4FE" w14:textId="77CC4632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37" w:type="dxa"/>
          </w:tcPr>
          <w:p w14:paraId="37F91F3D" w14:textId="6E8FC87A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6B302E44" w14:textId="0BA7EA86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326BCF01" w14:textId="33F84AB0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6CF12D35" w14:textId="0878A454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7B602DE8" w14:textId="14A65F08" w:rsidR="00A177B8" w:rsidRDefault="00A177B8" w:rsidP="003A0A4B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06677F72" w14:textId="57831F8C" w:rsidR="00711391" w:rsidRDefault="00711391" w:rsidP="003A0A4B">
      <w:pPr>
        <w:rPr>
          <w:rFonts w:hint="eastAsia"/>
        </w:rPr>
      </w:pPr>
      <w:r>
        <w:rPr>
          <w:rFonts w:hint="eastAsia"/>
        </w:rPr>
        <w:t>After Initialization: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A177B8" w14:paraId="630457CD" w14:textId="77777777" w:rsidTr="00016EA4">
        <w:tc>
          <w:tcPr>
            <w:tcW w:w="1037" w:type="dxa"/>
          </w:tcPr>
          <w:p w14:paraId="06D607E3" w14:textId="77777777" w:rsidR="00A177B8" w:rsidRDefault="00A177B8" w:rsidP="00016EA4">
            <w:pPr>
              <w:rPr>
                <w:rFonts w:hint="eastAsia"/>
              </w:rPr>
            </w:pPr>
          </w:p>
        </w:tc>
        <w:tc>
          <w:tcPr>
            <w:tcW w:w="1037" w:type="dxa"/>
          </w:tcPr>
          <w:p w14:paraId="5BF932FB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0225A4C6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792EEE62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187C171F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6B8FD1DB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0772B759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56F07D50" w14:textId="77777777" w:rsidR="00A177B8" w:rsidRDefault="00A177B8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A177B8" w14:paraId="57365BFF" w14:textId="77777777" w:rsidTr="00016EA4">
        <w:tc>
          <w:tcPr>
            <w:tcW w:w="1037" w:type="dxa"/>
          </w:tcPr>
          <w:p w14:paraId="38A94956" w14:textId="77777777" w:rsidR="00A177B8" w:rsidRDefault="00A177B8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1037" w:type="dxa"/>
          </w:tcPr>
          <w:p w14:paraId="516F375E" w14:textId="41B0F04C" w:rsidR="00A177B8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37" w:type="dxa"/>
          </w:tcPr>
          <w:p w14:paraId="32ABE3CC" w14:textId="73A1D30F" w:rsidR="00A177B8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37" w:type="dxa"/>
          </w:tcPr>
          <w:p w14:paraId="074ECA00" w14:textId="4EF5E790" w:rsidR="00A177B8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74A82103" w14:textId="4D37C87B" w:rsidR="00A177B8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71076713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440A2ED3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55B33648" w14:textId="42D4EB04" w:rsidR="00A177B8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A177B8" w14:paraId="31EF1F28" w14:textId="77777777" w:rsidTr="00016EA4">
        <w:tc>
          <w:tcPr>
            <w:tcW w:w="1037" w:type="dxa"/>
          </w:tcPr>
          <w:p w14:paraId="5B74186E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0FDA2927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37" w:type="dxa"/>
          </w:tcPr>
          <w:p w14:paraId="3F6973F1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4B91B5EC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2FFD029D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185A1FBF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5480ACA4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676BE9A4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A177B8" w14:paraId="47397B1C" w14:textId="77777777" w:rsidTr="00016EA4">
        <w:tc>
          <w:tcPr>
            <w:tcW w:w="1037" w:type="dxa"/>
          </w:tcPr>
          <w:p w14:paraId="3D8B0E8F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1ABA534D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791A7228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37" w:type="dxa"/>
          </w:tcPr>
          <w:p w14:paraId="069A69C9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6CD9043B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5C843ED2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586AF400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1A1F8B8E" w14:textId="77777777" w:rsidR="00A177B8" w:rsidRDefault="00A177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13E9AE72" w14:textId="79349913" w:rsidR="00A177B8" w:rsidRDefault="00711391" w:rsidP="003A0A4B">
      <w:pPr>
        <w:rPr>
          <w:rFonts w:hint="eastAsia"/>
        </w:rPr>
      </w:pPr>
      <w:r>
        <w:rPr>
          <w:rFonts w:hint="eastAsia"/>
        </w:rPr>
        <w:t>After Iteration 1: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DD4C45" w14:paraId="7E9114C6" w14:textId="77777777" w:rsidTr="00016EA4">
        <w:tc>
          <w:tcPr>
            <w:tcW w:w="1037" w:type="dxa"/>
          </w:tcPr>
          <w:p w14:paraId="56F66486" w14:textId="77777777" w:rsidR="00DD4C45" w:rsidRDefault="00DD4C45" w:rsidP="00016EA4">
            <w:pPr>
              <w:rPr>
                <w:rFonts w:hint="eastAsia"/>
              </w:rPr>
            </w:pPr>
          </w:p>
        </w:tc>
        <w:tc>
          <w:tcPr>
            <w:tcW w:w="1037" w:type="dxa"/>
          </w:tcPr>
          <w:p w14:paraId="457B431E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24CAB8F5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1026476E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278EF1D2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31DFDB3C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73EA4D62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7EA79877" w14:textId="77777777" w:rsidR="00DD4C45" w:rsidRDefault="00DD4C45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DD4C45" w14:paraId="1681A544" w14:textId="77777777" w:rsidTr="00016EA4">
        <w:tc>
          <w:tcPr>
            <w:tcW w:w="1037" w:type="dxa"/>
          </w:tcPr>
          <w:p w14:paraId="1ED6E066" w14:textId="77777777" w:rsidR="00DD4C45" w:rsidRDefault="00DD4C45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1037" w:type="dxa"/>
          </w:tcPr>
          <w:p w14:paraId="346B7542" w14:textId="5D5E6E60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197E3467" w14:textId="39E06938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5/3</m:t>
                </m:r>
              </m:oMath>
            </m:oMathPara>
          </w:p>
        </w:tc>
        <w:tc>
          <w:tcPr>
            <w:tcW w:w="1037" w:type="dxa"/>
          </w:tcPr>
          <w:p w14:paraId="19AD1B94" w14:textId="7420E3E6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1037" w:type="dxa"/>
          </w:tcPr>
          <w:p w14:paraId="2107AD2C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3E8B3180" w14:textId="28F9E112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-4/3</m:t>
                </m:r>
              </m:oMath>
            </m:oMathPara>
          </w:p>
        </w:tc>
        <w:tc>
          <w:tcPr>
            <w:tcW w:w="1037" w:type="dxa"/>
          </w:tcPr>
          <w:p w14:paraId="7CF6BE08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20E54480" w14:textId="759A317D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14/3</m:t>
                </m:r>
              </m:oMath>
            </m:oMathPara>
          </w:p>
        </w:tc>
      </w:tr>
      <w:tr w:rsidR="00DD4C45" w14:paraId="2A039C08" w14:textId="77777777" w:rsidTr="00016EA4">
        <w:tc>
          <w:tcPr>
            <w:tcW w:w="1037" w:type="dxa"/>
          </w:tcPr>
          <w:p w14:paraId="06ADCF1D" w14:textId="4D213D1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54EF41DB" w14:textId="0DA51E4D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79BE62D8" w14:textId="6B480591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/3</m:t>
                </m:r>
              </m:oMath>
            </m:oMathPara>
          </w:p>
        </w:tc>
        <w:tc>
          <w:tcPr>
            <w:tcW w:w="1037" w:type="dxa"/>
          </w:tcPr>
          <w:p w14:paraId="17E2F514" w14:textId="008AADC2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  <m:r>
                  <w:rPr>
                    <w:rFonts w:ascii="Cambria Math" w:hAnsi="Cambria Math"/>
                  </w:rPr>
                  <m:t>/3</m:t>
                </m:r>
              </m:oMath>
            </m:oMathPara>
          </w:p>
        </w:tc>
        <w:tc>
          <w:tcPr>
            <w:tcW w:w="1037" w:type="dxa"/>
          </w:tcPr>
          <w:p w14:paraId="78E0B670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5FC3CD0A" w14:textId="0B00AD4E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/3</m:t>
                </m:r>
              </m:oMath>
            </m:oMathPara>
          </w:p>
        </w:tc>
        <w:tc>
          <w:tcPr>
            <w:tcW w:w="1037" w:type="dxa"/>
          </w:tcPr>
          <w:p w14:paraId="759DD744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4358355A" w14:textId="48092896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/3</m:t>
                </m:r>
              </m:oMath>
            </m:oMathPara>
          </w:p>
        </w:tc>
      </w:tr>
      <w:tr w:rsidR="00DD4C45" w14:paraId="6C9DF73D" w14:textId="77777777" w:rsidTr="00016EA4">
        <w:tc>
          <w:tcPr>
            <w:tcW w:w="1037" w:type="dxa"/>
          </w:tcPr>
          <w:p w14:paraId="6785ACAE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0E3E7DE2" w14:textId="212DDE76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0E700572" w14:textId="19A0256A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5/3</m:t>
                </m:r>
              </m:oMath>
            </m:oMathPara>
          </w:p>
        </w:tc>
        <w:tc>
          <w:tcPr>
            <w:tcW w:w="1037" w:type="dxa"/>
          </w:tcPr>
          <w:p w14:paraId="7A8D9EAF" w14:textId="539101E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1/3</m:t>
                </m:r>
              </m:oMath>
            </m:oMathPara>
          </w:p>
        </w:tc>
        <w:tc>
          <w:tcPr>
            <w:tcW w:w="1037" w:type="dxa"/>
          </w:tcPr>
          <w:p w14:paraId="260D893A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70562E0A" w14:textId="07A3C2FF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-1/3</m:t>
                </m:r>
              </m:oMath>
            </m:oMathPara>
          </w:p>
        </w:tc>
        <w:tc>
          <w:tcPr>
            <w:tcW w:w="1037" w:type="dxa"/>
          </w:tcPr>
          <w:p w14:paraId="353129C6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3A1C5963" w14:textId="628A87AA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14/3</m:t>
                </m:r>
              </m:oMath>
            </m:oMathPara>
          </w:p>
        </w:tc>
      </w:tr>
    </w:tbl>
    <w:p w14:paraId="29E7632E" w14:textId="028988BD" w:rsidR="00DD4C45" w:rsidRDefault="00711391" w:rsidP="003A0A4B">
      <w:pPr>
        <w:rPr>
          <w:rFonts w:hint="eastAsia"/>
        </w:rPr>
      </w:pPr>
      <w:r>
        <w:rPr>
          <w:rFonts w:hint="eastAsia"/>
        </w:rPr>
        <w:t>After Iteration 2: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711391" w14:paraId="4F872004" w14:textId="77777777" w:rsidTr="00016EA4">
        <w:tc>
          <w:tcPr>
            <w:tcW w:w="1037" w:type="dxa"/>
          </w:tcPr>
          <w:p w14:paraId="1B8A4258" w14:textId="77777777" w:rsidR="00DD4C45" w:rsidRDefault="00DD4C45" w:rsidP="00016EA4">
            <w:pPr>
              <w:rPr>
                <w:rFonts w:hint="eastAsia"/>
              </w:rPr>
            </w:pPr>
          </w:p>
        </w:tc>
        <w:tc>
          <w:tcPr>
            <w:tcW w:w="1037" w:type="dxa"/>
          </w:tcPr>
          <w:p w14:paraId="221FF114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3E704E34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7574F4BC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22DDB3F4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2E4D6199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69A5E8C5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1CDFC4A1" w14:textId="77777777" w:rsidR="00DD4C45" w:rsidRDefault="00DD4C45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711391" w14:paraId="69228B3E" w14:textId="77777777" w:rsidTr="00016EA4">
        <w:tc>
          <w:tcPr>
            <w:tcW w:w="1037" w:type="dxa"/>
          </w:tcPr>
          <w:p w14:paraId="0DE416E4" w14:textId="77777777" w:rsidR="00DD4C45" w:rsidRDefault="00DD4C45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1037" w:type="dxa"/>
          </w:tcPr>
          <w:p w14:paraId="024EEFB7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294EEC84" w14:textId="15270BB9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53D43DCD" w14:textId="17E339C1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1053B4A5" w14:textId="3C9ED654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7645E93E" w14:textId="76F27FDD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7311DE6A" w14:textId="3C6006FC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037" w:type="dxa"/>
          </w:tcPr>
          <w:p w14:paraId="0F8E821F" w14:textId="40F05A4C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711391" w14:paraId="599F34EC" w14:textId="77777777" w:rsidTr="00016EA4">
        <w:tc>
          <w:tcPr>
            <w:tcW w:w="1037" w:type="dxa"/>
          </w:tcPr>
          <w:p w14:paraId="6D44BB43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00D0EF35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6A756D16" w14:textId="4442C4E0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35E6E4F9" w14:textId="3BF035B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  <w:tc>
          <w:tcPr>
            <w:tcW w:w="1037" w:type="dxa"/>
          </w:tcPr>
          <w:p w14:paraId="75EAECAF" w14:textId="1D670D9D" w:rsidR="00DD4C45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1037" w:type="dxa"/>
          </w:tcPr>
          <w:p w14:paraId="5086F9AC" w14:textId="0C85374D" w:rsidR="00DD4C45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  <w:tc>
          <w:tcPr>
            <w:tcW w:w="1037" w:type="dxa"/>
          </w:tcPr>
          <w:p w14:paraId="65251E50" w14:textId="240D19A6" w:rsidR="00DD4C45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-1/5</m:t>
                </m:r>
              </m:oMath>
            </m:oMathPara>
          </w:p>
        </w:tc>
        <w:tc>
          <w:tcPr>
            <w:tcW w:w="1037" w:type="dxa"/>
          </w:tcPr>
          <w:p w14:paraId="5C08D34E" w14:textId="6AA7A89D" w:rsidR="00DD4C45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</w:tr>
      <w:tr w:rsidR="00711391" w14:paraId="7AA8FF6A" w14:textId="77777777" w:rsidTr="00016EA4">
        <w:tc>
          <w:tcPr>
            <w:tcW w:w="1037" w:type="dxa"/>
          </w:tcPr>
          <w:p w14:paraId="4BBE168E" w14:textId="1EEF79CD" w:rsidR="00DD4C45" w:rsidRDefault="00DD4C45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7" w:type="dxa"/>
          </w:tcPr>
          <w:p w14:paraId="567410BD" w14:textId="77777777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37" w:type="dxa"/>
          </w:tcPr>
          <w:p w14:paraId="3DB3039E" w14:textId="770D3B5A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37" w:type="dxa"/>
          </w:tcPr>
          <w:p w14:paraId="179E9FE4" w14:textId="232EBF11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37" w:type="dxa"/>
          </w:tcPr>
          <w:p w14:paraId="3B6898FD" w14:textId="750F5F1C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3/5</m:t>
                </m:r>
              </m:oMath>
            </m:oMathPara>
          </w:p>
        </w:tc>
        <w:tc>
          <w:tcPr>
            <w:tcW w:w="1037" w:type="dxa"/>
          </w:tcPr>
          <w:p w14:paraId="36C1ED5D" w14:textId="1DD33A0A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-1/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37" w:type="dxa"/>
          </w:tcPr>
          <w:p w14:paraId="48BBDF41" w14:textId="4F9C6A53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3/5</m:t>
                </m:r>
              </m:oMath>
            </m:oMathPara>
          </w:p>
        </w:tc>
        <w:tc>
          <w:tcPr>
            <w:tcW w:w="1037" w:type="dxa"/>
          </w:tcPr>
          <w:p w14:paraId="6A708B9D" w14:textId="48E1A312" w:rsidR="00DD4C45" w:rsidRDefault="00DD4C45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14/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6555F28F" w14:textId="31343BF3" w:rsidR="00DD4C45" w:rsidRDefault="00711391" w:rsidP="003A0A4B">
      <w:r>
        <w:rPr>
          <w:rFonts w:hint="eastAsia"/>
        </w:rPr>
        <w:t>Phase 2: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83"/>
        <w:gridCol w:w="1384"/>
        <w:gridCol w:w="1384"/>
        <w:gridCol w:w="1384"/>
        <w:gridCol w:w="1382"/>
        <w:gridCol w:w="1379"/>
      </w:tblGrid>
      <w:tr w:rsidR="00711391" w14:paraId="60D93851" w14:textId="77777777" w:rsidTr="00711391">
        <w:tc>
          <w:tcPr>
            <w:tcW w:w="834" w:type="pct"/>
          </w:tcPr>
          <w:p w14:paraId="2AAB1829" w14:textId="77777777" w:rsidR="00711391" w:rsidRDefault="00711391" w:rsidP="00016EA4">
            <w:pPr>
              <w:rPr>
                <w:rFonts w:hint="eastAsia"/>
              </w:rPr>
            </w:pPr>
          </w:p>
        </w:tc>
        <w:tc>
          <w:tcPr>
            <w:tcW w:w="834" w:type="pct"/>
          </w:tcPr>
          <w:p w14:paraId="00CAB550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7B9A7E6C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70F0F68F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3" w:type="pct"/>
          </w:tcPr>
          <w:p w14:paraId="672FC4F5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3" w:type="pct"/>
          </w:tcPr>
          <w:p w14:paraId="7B6806C9" w14:textId="77777777" w:rsidR="00711391" w:rsidRDefault="00711391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711391" w14:paraId="152B054E" w14:textId="77777777" w:rsidTr="00711391">
        <w:tc>
          <w:tcPr>
            <w:tcW w:w="834" w:type="pct"/>
          </w:tcPr>
          <w:p w14:paraId="08525977" w14:textId="77777777" w:rsidR="00711391" w:rsidRDefault="00711391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834" w:type="pct"/>
          </w:tcPr>
          <w:p w14:paraId="5A3EDC22" w14:textId="7F965556" w:rsidR="00711391" w:rsidRDefault="00C56FFE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834" w:type="pct"/>
          </w:tcPr>
          <w:p w14:paraId="388FDD24" w14:textId="4554D348" w:rsidR="00711391" w:rsidRDefault="00C56FFE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834" w:type="pct"/>
          </w:tcPr>
          <w:p w14:paraId="0223914A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3" w:type="pct"/>
          </w:tcPr>
          <w:p w14:paraId="298963E1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3" w:type="pct"/>
          </w:tcPr>
          <w:p w14:paraId="65E173F9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711391" w14:paraId="2CE069AB" w14:textId="77777777" w:rsidTr="00711391">
        <w:tc>
          <w:tcPr>
            <w:tcW w:w="834" w:type="pct"/>
          </w:tcPr>
          <w:p w14:paraId="2E773FC1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2FD58E5B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34" w:type="pct"/>
          </w:tcPr>
          <w:p w14:paraId="2EC2F839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4" w:type="pct"/>
          </w:tcPr>
          <w:p w14:paraId="08B98145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-2/5</m:t>
                </m:r>
              </m:oMath>
            </m:oMathPara>
          </w:p>
        </w:tc>
        <w:tc>
          <w:tcPr>
            <w:tcW w:w="833" w:type="pct"/>
          </w:tcPr>
          <w:p w14:paraId="4FA0F062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833" w:type="pct"/>
          </w:tcPr>
          <w:p w14:paraId="79F45150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</w:tr>
      <w:tr w:rsidR="00711391" w14:paraId="6EE1C6D1" w14:textId="77777777" w:rsidTr="00711391">
        <w:tc>
          <w:tcPr>
            <w:tcW w:w="834" w:type="pct"/>
          </w:tcPr>
          <w:p w14:paraId="3842857C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6B07C102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4" w:type="pct"/>
          </w:tcPr>
          <w:p w14:paraId="23845733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34" w:type="pct"/>
          </w:tcPr>
          <w:p w14:paraId="2712018B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833" w:type="pct"/>
          </w:tcPr>
          <w:p w14:paraId="78D1E5F1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-3/5</m:t>
                </m:r>
              </m:oMath>
            </m:oMathPara>
          </w:p>
        </w:tc>
        <w:tc>
          <w:tcPr>
            <w:tcW w:w="833" w:type="pct"/>
          </w:tcPr>
          <w:p w14:paraId="3D472EF8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14/5</m:t>
                </m:r>
              </m:oMath>
            </m:oMathPara>
          </w:p>
        </w:tc>
      </w:tr>
    </w:tbl>
    <w:p w14:paraId="37E6C6D5" w14:textId="09F10A7D" w:rsidR="00711391" w:rsidRDefault="00711391" w:rsidP="003A0A4B">
      <w:r>
        <w:rPr>
          <w:rFonts w:hint="eastAsia"/>
        </w:rPr>
        <w:t>After Initialization: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83"/>
        <w:gridCol w:w="1384"/>
        <w:gridCol w:w="1384"/>
        <w:gridCol w:w="1384"/>
        <w:gridCol w:w="1382"/>
        <w:gridCol w:w="1379"/>
      </w:tblGrid>
      <w:tr w:rsidR="00711391" w14:paraId="7490B66B" w14:textId="77777777" w:rsidTr="00016EA4">
        <w:tc>
          <w:tcPr>
            <w:tcW w:w="834" w:type="pct"/>
          </w:tcPr>
          <w:p w14:paraId="112A0F1A" w14:textId="77777777" w:rsidR="00711391" w:rsidRDefault="00711391" w:rsidP="00016EA4">
            <w:pPr>
              <w:rPr>
                <w:rFonts w:hint="eastAsia"/>
              </w:rPr>
            </w:pPr>
          </w:p>
        </w:tc>
        <w:tc>
          <w:tcPr>
            <w:tcW w:w="834" w:type="pct"/>
          </w:tcPr>
          <w:p w14:paraId="15922267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223E879C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53E53C5E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3" w:type="pct"/>
          </w:tcPr>
          <w:p w14:paraId="1C49D40B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3" w:type="pct"/>
          </w:tcPr>
          <w:p w14:paraId="57586111" w14:textId="77777777" w:rsidR="00711391" w:rsidRDefault="00711391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711391" w14:paraId="71FED617" w14:textId="77777777" w:rsidTr="00016EA4">
        <w:tc>
          <w:tcPr>
            <w:tcW w:w="834" w:type="pct"/>
          </w:tcPr>
          <w:p w14:paraId="6EB320A1" w14:textId="77777777" w:rsidR="00711391" w:rsidRDefault="00711391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834" w:type="pct"/>
          </w:tcPr>
          <w:p w14:paraId="68F7A0C5" w14:textId="69397945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4" w:type="pct"/>
          </w:tcPr>
          <w:p w14:paraId="7EDF8F23" w14:textId="6406A48C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4" w:type="pct"/>
          </w:tcPr>
          <w:p w14:paraId="61832F4B" w14:textId="2B66258C" w:rsidR="00711391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6/5</m:t>
                </m:r>
              </m:oMath>
            </m:oMathPara>
          </w:p>
        </w:tc>
        <w:tc>
          <w:tcPr>
            <w:tcW w:w="833" w:type="pct"/>
          </w:tcPr>
          <w:p w14:paraId="00BA3A93" w14:textId="08BB3D29" w:rsidR="00711391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27/5</m:t>
                </m:r>
              </m:oMath>
            </m:oMathPara>
          </w:p>
        </w:tc>
        <w:tc>
          <w:tcPr>
            <w:tcW w:w="833" w:type="pct"/>
          </w:tcPr>
          <w:p w14:paraId="0365C337" w14:textId="0D371C99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186/5</m:t>
                </m:r>
              </m:oMath>
            </m:oMathPara>
          </w:p>
        </w:tc>
      </w:tr>
      <w:tr w:rsidR="00711391" w14:paraId="74378A9D" w14:textId="77777777" w:rsidTr="00016EA4">
        <w:tc>
          <w:tcPr>
            <w:tcW w:w="834" w:type="pct"/>
          </w:tcPr>
          <w:p w14:paraId="58683622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30F1A805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34" w:type="pct"/>
          </w:tcPr>
          <w:p w14:paraId="41C79059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4" w:type="pct"/>
          </w:tcPr>
          <w:p w14:paraId="1FF97994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-2/5</m:t>
                </m:r>
              </m:oMath>
            </m:oMathPara>
          </w:p>
        </w:tc>
        <w:tc>
          <w:tcPr>
            <w:tcW w:w="833" w:type="pct"/>
          </w:tcPr>
          <w:p w14:paraId="40B9F50A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833" w:type="pct"/>
          </w:tcPr>
          <w:p w14:paraId="38FA450B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</w:tr>
      <w:tr w:rsidR="00711391" w14:paraId="2B824B40" w14:textId="77777777" w:rsidTr="00016EA4">
        <w:tc>
          <w:tcPr>
            <w:tcW w:w="834" w:type="pct"/>
          </w:tcPr>
          <w:p w14:paraId="11CD9E27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34" w:type="pct"/>
          </w:tcPr>
          <w:p w14:paraId="1838EE0D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34" w:type="pct"/>
          </w:tcPr>
          <w:p w14:paraId="5B111ED2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34" w:type="pct"/>
          </w:tcPr>
          <w:p w14:paraId="3AD83DAC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833" w:type="pct"/>
          </w:tcPr>
          <w:p w14:paraId="14C2D218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-3/5</m:t>
                </m:r>
              </m:oMath>
            </m:oMathPara>
          </w:p>
        </w:tc>
        <w:tc>
          <w:tcPr>
            <w:tcW w:w="833" w:type="pct"/>
          </w:tcPr>
          <w:p w14:paraId="110297B2" w14:textId="77777777" w:rsidR="00711391" w:rsidRDefault="00711391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14/5</m:t>
                </m:r>
              </m:oMath>
            </m:oMathPara>
          </w:p>
        </w:tc>
      </w:tr>
    </w:tbl>
    <w:p w14:paraId="5EB60DC4" w14:textId="1DFCA017" w:rsidR="00C56FFE" w:rsidRDefault="00C56FFE" w:rsidP="003A0A4B"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we get the optimal solution for the released problem:</w:t>
      </w:r>
    </w:p>
    <w:p w14:paraId="10526418" w14:textId="16AECC7C" w:rsidR="00C56FFE" w:rsidRDefault="00C56FFE" w:rsidP="003A0A4B">
      <w:pPr>
        <w:rPr>
          <w:rFonts w:hint="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=0.4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=2.8</m:t>
                </m:r>
              </m:e>
            </m:mr>
          </m:m>
        </m:oMath>
      </m:oMathPara>
    </w:p>
    <w:p w14:paraId="547F5D8E" w14:textId="6F9D0F16" w:rsidR="00A32DEA" w:rsidRDefault="00EE5E12" w:rsidP="00EE5E12">
      <w:pPr>
        <w:jc w:val="center"/>
      </w:pPr>
      <w:r>
        <w:rPr>
          <w:noProof/>
        </w:rPr>
        <w:drawing>
          <wp:inline distT="0" distB="0" distL="0" distR="0" wp14:anchorId="3F921DE7" wp14:editId="7F5449A5">
            <wp:extent cx="3240000" cy="3240000"/>
            <wp:effectExtent l="0" t="0" r="0" b="0"/>
            <wp:docPr id="20464336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D2A0" w14:textId="0AE37EAD" w:rsidR="00C56FFE" w:rsidRDefault="00711391" w:rsidP="003A0A4B">
      <w:pPr>
        <w:rPr>
          <w:rFonts w:hint="eastAsia"/>
        </w:rPr>
      </w:pPr>
      <w:r>
        <w:rPr>
          <w:rFonts w:hint="eastAsia"/>
        </w:rPr>
        <w:t>Then, we can start using cutting plane method.</w:t>
      </w:r>
    </w:p>
    <w:p w14:paraId="75704558" w14:textId="57D783AB" w:rsidR="00711391" w:rsidRPr="00711391" w:rsidRDefault="00711391" w:rsidP="003A0A4B"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-0.4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+0.2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=0.4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+0.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-0.6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=2.8</m:t>
                </m:r>
              </m:e>
            </m:mr>
          </m:m>
        </m:oMath>
      </m:oMathPara>
    </w:p>
    <w:p w14:paraId="2270EB34" w14:textId="235CA805" w:rsidR="00711391" w:rsidRDefault="00711391" w:rsidP="003A0A4B">
      <w:r>
        <w:rPr>
          <w:rFonts w:hint="eastAsia"/>
        </w:rPr>
        <w:t xml:space="preserve">We </w:t>
      </w:r>
      <w:r w:rsidR="00DB799F">
        <w:rPr>
          <w:rFonts w:hint="eastAsia"/>
        </w:rPr>
        <w:t>choose the second constraint, and round down the LHS:</w:t>
      </w:r>
    </w:p>
    <w:p w14:paraId="403744F1" w14:textId="7C045743" w:rsidR="00DB799F" w:rsidRPr="00DB799F" w:rsidRDefault="00DB799F" w:rsidP="003A0A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2.8</m:t>
          </m:r>
        </m:oMath>
      </m:oMathPara>
    </w:p>
    <w:p w14:paraId="21A2DD1F" w14:textId="0503AE31" w:rsidR="00DB799F" w:rsidRDefault="00DB799F" w:rsidP="003A0A4B">
      <w:r>
        <w:rPr>
          <w:rFonts w:hint="eastAsia"/>
        </w:rPr>
        <w:t>Then round down the RHS:</w:t>
      </w:r>
    </w:p>
    <w:p w14:paraId="3F679D6B" w14:textId="4844E097" w:rsidR="00DB799F" w:rsidRPr="00DB799F" w:rsidRDefault="00DB799F" w:rsidP="00DB799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≤2</m:t>
          </m:r>
        </m:oMath>
      </m:oMathPara>
    </w:p>
    <w:p w14:paraId="5F75A5D4" w14:textId="3CF49935" w:rsidR="00DB799F" w:rsidRDefault="00DB799F" w:rsidP="003A0A4B">
      <w:r>
        <w:rPr>
          <w:rFonts w:hint="eastAsia"/>
        </w:rPr>
        <w:t xml:space="preserve">Then, we add this new </w:t>
      </w:r>
      <w:r>
        <w:t>inequality</w:t>
      </w:r>
      <w:r>
        <w:rPr>
          <w:rFonts w:hint="eastAsia"/>
        </w:rPr>
        <w:t xml:space="preserve"> into the constraints in the LP relaxation</w:t>
      </w:r>
      <w:r>
        <w:t>’</w:t>
      </w:r>
      <w:r>
        <w:rPr>
          <w:rFonts w:hint="eastAsia"/>
        </w:rPr>
        <w:t xml:space="preserve">s optimal </w:t>
      </w:r>
      <w:proofErr w:type="spellStart"/>
      <w:r>
        <w:rPr>
          <w:rFonts w:hint="eastAsia"/>
        </w:rPr>
        <w:lastRenderedPageBreak/>
        <w:t>tableu</w:t>
      </w:r>
      <w:proofErr w:type="spellEnd"/>
      <w:r>
        <w:rPr>
          <w:rFonts w:hint="eastAsia"/>
        </w:rPr>
        <w:t>:</w:t>
      </w:r>
    </w:p>
    <w:p w14:paraId="0A9F48B4" w14:textId="61931298" w:rsidR="00DB799F" w:rsidRPr="00711391" w:rsidRDefault="00DB799F" w:rsidP="00DB799F"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-0.4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+0.2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=0.4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+0.</m:t>
                </m:r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-0.6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=2.8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 xml:space="preserve">   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  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 xml:space="preserve">    </m:t>
                </m:r>
              </m:e>
            </m:mr>
          </m:m>
        </m:oMath>
      </m:oMathPara>
    </w:p>
    <w:p w14:paraId="7DC85CDB" w14:textId="3E2C33E1" w:rsidR="00DB799F" w:rsidRDefault="00DB799F" w:rsidP="003A0A4B">
      <w:r>
        <w:rPr>
          <w:rFonts w:hint="eastAsia"/>
        </w:rPr>
        <w:t xml:space="preserve">We can solve </w:t>
      </w:r>
      <w:r w:rsidR="00C21EB8">
        <w:rPr>
          <w:rFonts w:hint="eastAsia"/>
        </w:rPr>
        <w:t xml:space="preserve">from these expressions </w:t>
      </w:r>
      <w:r>
        <w:rPr>
          <w:rFonts w:hint="eastAsia"/>
        </w:rPr>
        <w:t xml:space="preserve">that the new </w:t>
      </w:r>
      <w:r>
        <w:t>constraint</w:t>
      </w:r>
      <w:r>
        <w:rPr>
          <w:rFonts w:hint="eastAsia"/>
        </w:rPr>
        <w:t xml:space="preserve"> is:</w:t>
      </w:r>
    </w:p>
    <w:p w14:paraId="245BEA7A" w14:textId="4DD15611" w:rsidR="00DB799F" w:rsidRPr="00C21EB8" w:rsidRDefault="00DB799F" w:rsidP="003A0A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≥4</m:t>
          </m:r>
        </m:oMath>
      </m:oMathPara>
    </w:p>
    <w:p w14:paraId="070EB15D" w14:textId="7ED53EA8" w:rsidR="00C21EB8" w:rsidRDefault="00C21EB8" w:rsidP="003A0A4B">
      <w:r>
        <w:rPr>
          <w:rFonts w:hint="eastAsia"/>
        </w:rPr>
        <w:t>Then we add this constraint into the tableau: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6"/>
        <w:gridCol w:w="1185"/>
        <w:gridCol w:w="1183"/>
        <w:gridCol w:w="1181"/>
      </w:tblGrid>
      <w:tr w:rsidR="00C21EB8" w14:paraId="2D42A83B" w14:textId="77777777" w:rsidTr="00C21EB8">
        <w:tc>
          <w:tcPr>
            <w:tcW w:w="715" w:type="pct"/>
          </w:tcPr>
          <w:p w14:paraId="6FBA5E82" w14:textId="77777777" w:rsidR="00C21EB8" w:rsidRDefault="00C21EB8" w:rsidP="00C21EB8">
            <w:pPr>
              <w:rPr>
                <w:rFonts w:hint="eastAsia"/>
              </w:rPr>
            </w:pPr>
          </w:p>
        </w:tc>
        <w:tc>
          <w:tcPr>
            <w:tcW w:w="715" w:type="pct"/>
          </w:tcPr>
          <w:p w14:paraId="5BC88747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36FA97EB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46A2E624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4" w:type="pct"/>
          </w:tcPr>
          <w:p w14:paraId="7263CFC3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3" w:type="pct"/>
          </w:tcPr>
          <w:p w14:paraId="52103D6C" w14:textId="5C7C99BE" w:rsidR="00C21EB8" w:rsidRDefault="00C21EB8" w:rsidP="00C21EB8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12" w:type="pct"/>
          </w:tcPr>
          <w:p w14:paraId="7A266020" w14:textId="75D06FEE" w:rsidR="00C21EB8" w:rsidRDefault="00C21EB8" w:rsidP="00C21E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C21EB8" w14:paraId="76D7943F" w14:textId="77777777" w:rsidTr="00C21EB8">
        <w:tc>
          <w:tcPr>
            <w:tcW w:w="715" w:type="pct"/>
          </w:tcPr>
          <w:p w14:paraId="713CBBF8" w14:textId="77777777" w:rsidR="00C21EB8" w:rsidRDefault="00C21EB8" w:rsidP="00C21E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715" w:type="pct"/>
          </w:tcPr>
          <w:p w14:paraId="4203FF72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2E6B970D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708E9101" w14:textId="12260472" w:rsidR="00C21EB8" w:rsidRDefault="00D61EF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6/5</m:t>
                </m:r>
              </m:oMath>
            </m:oMathPara>
          </w:p>
        </w:tc>
        <w:tc>
          <w:tcPr>
            <w:tcW w:w="714" w:type="pct"/>
          </w:tcPr>
          <w:p w14:paraId="285DD7EA" w14:textId="17090781" w:rsidR="00C21EB8" w:rsidRDefault="00D61EF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27/5</m:t>
                </m:r>
              </m:oMath>
            </m:oMathPara>
          </w:p>
        </w:tc>
        <w:tc>
          <w:tcPr>
            <w:tcW w:w="713" w:type="pct"/>
          </w:tcPr>
          <w:p w14:paraId="334D6DFB" w14:textId="4877B812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2" w:type="pct"/>
          </w:tcPr>
          <w:p w14:paraId="3330EBEC" w14:textId="6A004530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186/5</m:t>
                </m:r>
              </m:oMath>
            </m:oMathPara>
          </w:p>
        </w:tc>
      </w:tr>
      <w:tr w:rsidR="00C21EB8" w14:paraId="271736C2" w14:textId="77777777" w:rsidTr="00C21EB8">
        <w:tc>
          <w:tcPr>
            <w:tcW w:w="715" w:type="pct"/>
          </w:tcPr>
          <w:p w14:paraId="475F3B15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2B6A7AC2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2EF42E0F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6897B729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-2/5</m:t>
                </m:r>
              </m:oMath>
            </m:oMathPara>
          </w:p>
        </w:tc>
        <w:tc>
          <w:tcPr>
            <w:tcW w:w="714" w:type="pct"/>
          </w:tcPr>
          <w:p w14:paraId="1F5A8533" w14:textId="77777777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713" w:type="pct"/>
          </w:tcPr>
          <w:p w14:paraId="3B7F0850" w14:textId="724A7B52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2" w:type="pct"/>
          </w:tcPr>
          <w:p w14:paraId="6EB4BF2E" w14:textId="566D1BD4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</w:tr>
      <w:tr w:rsidR="00C21EB8" w14:paraId="57A12E41" w14:textId="77777777" w:rsidTr="00C21EB8">
        <w:tc>
          <w:tcPr>
            <w:tcW w:w="715" w:type="pct"/>
          </w:tcPr>
          <w:p w14:paraId="7CFB821F" w14:textId="013DC8AD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57BBEA1A" w14:textId="25777137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5F10D79D" w14:textId="77AE8969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242C78A7" w14:textId="431F7F63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714" w:type="pct"/>
          </w:tcPr>
          <w:p w14:paraId="591D779B" w14:textId="48415D05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-3/5</m:t>
                </m:r>
              </m:oMath>
            </m:oMathPara>
          </w:p>
        </w:tc>
        <w:tc>
          <w:tcPr>
            <w:tcW w:w="713" w:type="pct"/>
          </w:tcPr>
          <w:p w14:paraId="1A5698D3" w14:textId="5BB6BDE6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2" w:type="pct"/>
          </w:tcPr>
          <w:p w14:paraId="5A826673" w14:textId="2BA06BFE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14/5</m:t>
                </m:r>
              </m:oMath>
            </m:oMathPara>
          </w:p>
        </w:tc>
      </w:tr>
      <w:tr w:rsidR="00C21EB8" w14:paraId="7E2E1A84" w14:textId="77777777" w:rsidTr="00C21EB8">
        <w:tc>
          <w:tcPr>
            <w:tcW w:w="715" w:type="pct"/>
          </w:tcPr>
          <w:p w14:paraId="409C6B72" w14:textId="62986B02" w:rsidR="00C21EB8" w:rsidRDefault="00C21EB8" w:rsidP="00C21EB8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4BD2CC61" w14:textId="3166A962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70F78884" w14:textId="6AA69391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633D23A4" w14:textId="2F5E1C12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4" w:type="pct"/>
          </w:tcPr>
          <w:p w14:paraId="3B8D35CD" w14:textId="2F79C84F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3" w:type="pct"/>
          </w:tcPr>
          <w:p w14:paraId="166C990C" w14:textId="005A7BD1" w:rsidR="00C21EB8" w:rsidRDefault="00C21EB8" w:rsidP="00C21EB8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-1</m:t>
                </m:r>
              </m:oMath>
            </m:oMathPara>
          </w:p>
        </w:tc>
        <w:tc>
          <w:tcPr>
            <w:tcW w:w="712" w:type="pct"/>
          </w:tcPr>
          <w:p w14:paraId="3355D08A" w14:textId="0FC95483" w:rsidR="00C21EB8" w:rsidRDefault="00C21EB8" w:rsidP="00C21EB8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3D729491" w14:textId="1A02CCAF" w:rsidR="00C21EB8" w:rsidRDefault="00C21EB8" w:rsidP="003A0A4B">
      <w:pPr>
        <w:rPr>
          <w:rFonts w:hint="eastAsia"/>
        </w:rPr>
      </w:pPr>
      <w:r>
        <w:rPr>
          <w:rFonts w:hint="eastAsia"/>
        </w:rPr>
        <w:t>Initialize it: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6"/>
        <w:gridCol w:w="1185"/>
        <w:gridCol w:w="1183"/>
        <w:gridCol w:w="1181"/>
      </w:tblGrid>
      <w:tr w:rsidR="00C21EB8" w14:paraId="5E9A57A4" w14:textId="77777777" w:rsidTr="00016EA4">
        <w:tc>
          <w:tcPr>
            <w:tcW w:w="715" w:type="pct"/>
          </w:tcPr>
          <w:p w14:paraId="78730573" w14:textId="77777777" w:rsidR="00C21EB8" w:rsidRDefault="00C21EB8" w:rsidP="00016EA4">
            <w:pPr>
              <w:rPr>
                <w:rFonts w:hint="eastAsia"/>
              </w:rPr>
            </w:pPr>
          </w:p>
        </w:tc>
        <w:tc>
          <w:tcPr>
            <w:tcW w:w="715" w:type="pct"/>
          </w:tcPr>
          <w:p w14:paraId="6FA50F99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2A54667B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02EC46F1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4" w:type="pct"/>
          </w:tcPr>
          <w:p w14:paraId="3D6A3F40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3" w:type="pct"/>
          </w:tcPr>
          <w:p w14:paraId="300960D5" w14:textId="77777777" w:rsidR="00C21EB8" w:rsidRDefault="00C21EB8" w:rsidP="00016EA4">
            <w:pPr>
              <w:jc w:val="center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12" w:type="pct"/>
          </w:tcPr>
          <w:p w14:paraId="72D4890B" w14:textId="77777777" w:rsidR="00C21EB8" w:rsidRDefault="00C21EB8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RHS</w:t>
            </w:r>
          </w:p>
        </w:tc>
      </w:tr>
      <w:tr w:rsidR="00C21EB8" w14:paraId="68BF481C" w14:textId="77777777" w:rsidTr="00016EA4">
        <w:tc>
          <w:tcPr>
            <w:tcW w:w="715" w:type="pct"/>
          </w:tcPr>
          <w:p w14:paraId="6221171A" w14:textId="77777777" w:rsidR="00C21EB8" w:rsidRDefault="00C21EB8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715" w:type="pct"/>
          </w:tcPr>
          <w:p w14:paraId="2A802932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11B93A75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0A046570" w14:textId="507192D0" w:rsidR="00C21EB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6/5</m:t>
                </m:r>
              </m:oMath>
            </m:oMathPara>
          </w:p>
        </w:tc>
        <w:tc>
          <w:tcPr>
            <w:tcW w:w="714" w:type="pct"/>
          </w:tcPr>
          <w:p w14:paraId="65B41F60" w14:textId="656410B0" w:rsidR="00C21EB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27/5</m:t>
                </m:r>
              </m:oMath>
            </m:oMathPara>
          </w:p>
        </w:tc>
        <w:tc>
          <w:tcPr>
            <w:tcW w:w="713" w:type="pct"/>
          </w:tcPr>
          <w:p w14:paraId="4A248DBA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2" w:type="pct"/>
          </w:tcPr>
          <w:p w14:paraId="775DE8F7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186/5</m:t>
                </m:r>
              </m:oMath>
            </m:oMathPara>
          </w:p>
        </w:tc>
      </w:tr>
      <w:tr w:rsidR="00C21EB8" w14:paraId="3300660B" w14:textId="77777777" w:rsidTr="00016EA4">
        <w:tc>
          <w:tcPr>
            <w:tcW w:w="715" w:type="pct"/>
          </w:tcPr>
          <w:p w14:paraId="0D3E4818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2960861B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770574ED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27638E01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-2/5</m:t>
                </m:r>
              </m:oMath>
            </m:oMathPara>
          </w:p>
        </w:tc>
        <w:tc>
          <w:tcPr>
            <w:tcW w:w="714" w:type="pct"/>
          </w:tcPr>
          <w:p w14:paraId="314B710A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713" w:type="pct"/>
          </w:tcPr>
          <w:p w14:paraId="363C5AB6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2" w:type="pct"/>
          </w:tcPr>
          <w:p w14:paraId="4470B5EF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</w:tr>
      <w:tr w:rsidR="00C21EB8" w14:paraId="3D089780" w14:textId="77777777" w:rsidTr="00016EA4">
        <w:tc>
          <w:tcPr>
            <w:tcW w:w="715" w:type="pct"/>
          </w:tcPr>
          <w:p w14:paraId="31579421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07DA918E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670EA6B6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381E81D0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714" w:type="pct"/>
          </w:tcPr>
          <w:p w14:paraId="0566DF69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-3/5</m:t>
                </m:r>
              </m:oMath>
            </m:oMathPara>
          </w:p>
        </w:tc>
        <w:tc>
          <w:tcPr>
            <w:tcW w:w="713" w:type="pct"/>
          </w:tcPr>
          <w:p w14:paraId="56956043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2" w:type="pct"/>
          </w:tcPr>
          <w:p w14:paraId="3B9ACF1E" w14:textId="77777777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14/5</m:t>
                </m:r>
              </m:oMath>
            </m:oMathPara>
          </w:p>
        </w:tc>
      </w:tr>
      <w:tr w:rsidR="00C21EB8" w14:paraId="727256D6" w14:textId="77777777" w:rsidTr="00016EA4">
        <w:tc>
          <w:tcPr>
            <w:tcW w:w="715" w:type="pct"/>
          </w:tcPr>
          <w:p w14:paraId="0DA8EF08" w14:textId="77777777" w:rsidR="00C21EB8" w:rsidRDefault="00C21EB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24E6BE1B" w14:textId="6C7EFAAE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4317CE20" w14:textId="5A6D5935" w:rsidR="00C21EB8" w:rsidRDefault="00C21EB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034B83EF" w14:textId="137F2DB4" w:rsidR="00C21EB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1/5</m:t>
                </m:r>
              </m:oMath>
            </m:oMathPara>
          </w:p>
        </w:tc>
        <w:tc>
          <w:tcPr>
            <w:tcW w:w="714" w:type="pct"/>
          </w:tcPr>
          <w:p w14:paraId="0311274B" w14:textId="2FB6D110" w:rsidR="00C21EB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2/5</m:t>
                </m:r>
              </m:oMath>
            </m:oMathPara>
          </w:p>
        </w:tc>
        <w:tc>
          <w:tcPr>
            <w:tcW w:w="713" w:type="pct"/>
          </w:tcPr>
          <w:p w14:paraId="441D15F4" w14:textId="2A559160" w:rsidR="00C21EB8" w:rsidRDefault="00C21EB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1</m:t>
                </m:r>
              </m:oMath>
            </m:oMathPara>
          </w:p>
        </w:tc>
        <w:tc>
          <w:tcPr>
            <w:tcW w:w="712" w:type="pct"/>
          </w:tcPr>
          <w:p w14:paraId="2AE01AD6" w14:textId="3E1AEF27" w:rsidR="00C21EB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/5</m:t>
                </m:r>
              </m:oMath>
            </m:oMathPara>
          </w:p>
        </w:tc>
      </w:tr>
    </w:tbl>
    <w:p w14:paraId="237F00A3" w14:textId="079FEB96" w:rsidR="00C21EB8" w:rsidRDefault="00D61EF8" w:rsidP="003A0A4B">
      <w:r>
        <w:rPr>
          <w:rFonts w:hint="eastAsia"/>
        </w:rPr>
        <w:t>Using Dual Simplex, we can get: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6"/>
        <w:gridCol w:w="1185"/>
        <w:gridCol w:w="1183"/>
        <w:gridCol w:w="1181"/>
      </w:tblGrid>
      <w:tr w:rsidR="00D61EF8" w14:paraId="7C165766" w14:textId="77777777" w:rsidTr="00016EA4">
        <w:tc>
          <w:tcPr>
            <w:tcW w:w="715" w:type="pct"/>
          </w:tcPr>
          <w:p w14:paraId="1F0298BF" w14:textId="77777777" w:rsidR="00D61EF8" w:rsidRDefault="00D61EF8" w:rsidP="00016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Row 0</w:t>
            </w:r>
          </w:p>
        </w:tc>
        <w:tc>
          <w:tcPr>
            <w:tcW w:w="715" w:type="pct"/>
          </w:tcPr>
          <w:p w14:paraId="41AAA1F1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4A136A20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65DB23B7" w14:textId="7F998616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4" w:type="pct"/>
          </w:tcPr>
          <w:p w14:paraId="22F6185F" w14:textId="60F4786F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713" w:type="pct"/>
          </w:tcPr>
          <w:p w14:paraId="5611B5C6" w14:textId="3730EDBF" w:rsidR="00D61EF8" w:rsidRDefault="00D61EF8" w:rsidP="00016EA4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-6</m:t>
                </m:r>
              </m:oMath>
            </m:oMathPara>
          </w:p>
        </w:tc>
        <w:tc>
          <w:tcPr>
            <w:tcW w:w="712" w:type="pct"/>
          </w:tcPr>
          <w:p w14:paraId="00774ECA" w14:textId="46ACAFA6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</w:tr>
      <w:tr w:rsidR="00D61EF8" w14:paraId="38DFC093" w14:textId="77777777" w:rsidTr="00016EA4">
        <w:tc>
          <w:tcPr>
            <w:tcW w:w="715" w:type="pct"/>
          </w:tcPr>
          <w:p w14:paraId="0023D0DB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791016AE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79430918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1BC0DDEC" w14:textId="3DEC9B21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4" w:type="pct"/>
          </w:tcPr>
          <w:p w14:paraId="510E787B" w14:textId="73B03D7F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3" w:type="pct"/>
          </w:tcPr>
          <w:p w14:paraId="3330E70B" w14:textId="06A81285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-2</m:t>
                </m:r>
              </m:oMath>
            </m:oMathPara>
          </w:p>
        </w:tc>
        <w:tc>
          <w:tcPr>
            <w:tcW w:w="712" w:type="pct"/>
          </w:tcPr>
          <w:p w14:paraId="761C5B19" w14:textId="2EA5B0BF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D61EF8" w14:paraId="3D9E5938" w14:textId="77777777" w:rsidTr="00016EA4">
        <w:tc>
          <w:tcPr>
            <w:tcW w:w="715" w:type="pct"/>
          </w:tcPr>
          <w:p w14:paraId="7AEB8FDB" w14:textId="77777777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39FAB733" w14:textId="77777777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6252F611" w14:textId="77777777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5" w:type="pct"/>
          </w:tcPr>
          <w:p w14:paraId="23B6E283" w14:textId="03BA9661" w:rsidR="00D61EF8" w:rsidRDefault="00D61EF8" w:rsidP="00016EA4">
            <w:pPr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0</m:t>
                </m:r>
              </m:oMath>
            </m:oMathPara>
          </w:p>
        </w:tc>
        <w:tc>
          <w:tcPr>
            <w:tcW w:w="714" w:type="pct"/>
          </w:tcPr>
          <w:p w14:paraId="3A1C8A7D" w14:textId="6B3FF052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3" w:type="pct"/>
          </w:tcPr>
          <w:p w14:paraId="73F9C183" w14:textId="4E63650A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1</m:t>
                </m:r>
              </m:oMath>
            </m:oMathPara>
          </w:p>
        </w:tc>
        <w:tc>
          <w:tcPr>
            <w:tcW w:w="712" w:type="pct"/>
          </w:tcPr>
          <w:p w14:paraId="4F81B234" w14:textId="2010CBBF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2</m:t>
                </m:r>
              </m:oMath>
            </m:oMathPara>
          </w:p>
        </w:tc>
      </w:tr>
      <w:tr w:rsidR="00D61EF8" w14:paraId="4E856886" w14:textId="77777777" w:rsidTr="00016EA4">
        <w:tc>
          <w:tcPr>
            <w:tcW w:w="715" w:type="pct"/>
          </w:tcPr>
          <w:p w14:paraId="7ED19B7F" w14:textId="7246505A" w:rsidR="00D61EF8" w:rsidRDefault="00D61EF8" w:rsidP="00016EA4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15" w:type="pct"/>
          </w:tcPr>
          <w:p w14:paraId="4A475564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2DA3B9B7" w14:textId="77777777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15" w:type="pct"/>
          </w:tcPr>
          <w:p w14:paraId="7D1879E4" w14:textId="2B021342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14" w:type="pct"/>
          </w:tcPr>
          <w:p w14:paraId="2F092CEB" w14:textId="7EC8D49E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13" w:type="pct"/>
          </w:tcPr>
          <w:p w14:paraId="0E0D0E6A" w14:textId="361F5C95" w:rsidR="00D61EF8" w:rsidRDefault="00D61EF8" w:rsidP="00016EA4">
            <w:pPr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-5</m:t>
                </m:r>
              </m:oMath>
            </m:oMathPara>
          </w:p>
        </w:tc>
        <w:tc>
          <w:tcPr>
            <w:tcW w:w="712" w:type="pct"/>
          </w:tcPr>
          <w:p w14:paraId="25EEA039" w14:textId="7E042FB2" w:rsidR="00D61EF8" w:rsidRDefault="00D61EF8" w:rsidP="00016EA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65559359" w14:textId="5F0AA4D0" w:rsidR="00D61EF8" w:rsidRDefault="00BA4B12" w:rsidP="003A0A4B"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the optimal solution for this restricted LP problem is: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</w:p>
    <w:p w14:paraId="3B790334" w14:textId="157F8F87" w:rsidR="00BA4B12" w:rsidRDefault="00BA4B12" w:rsidP="003A0A4B"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the optimal solution for the primal IP problem is:</w:t>
      </w:r>
    </w:p>
    <w:p w14:paraId="19562F48" w14:textId="22A60DC3" w:rsidR="00BA4B12" w:rsidRPr="00BA4B12" w:rsidRDefault="00BA4B12" w:rsidP="003A0A4B"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</m:e>
            </m:mr>
          </m:m>
        </m:oMath>
      </m:oMathPara>
    </w:p>
    <w:p w14:paraId="1BA5713A" w14:textId="6693C07E" w:rsidR="00BA4B12" w:rsidRDefault="00BA4B12" w:rsidP="00EE5E12">
      <w:pPr>
        <w:jc w:val="center"/>
      </w:pPr>
      <w:r>
        <w:rPr>
          <w:rFonts w:hint="eastAsia"/>
        </w:rPr>
        <w:t xml:space="preserve">The minimum objective function value is </w:t>
      </w:r>
      <m:oMath>
        <m:r>
          <w:rPr>
            <w:rFonts w:ascii="Cambria Math" w:hAnsi="Cambria Math"/>
          </w:rPr>
          <m:t>42</m:t>
        </m:r>
      </m:oMath>
      <w:r>
        <w:rPr>
          <w:rFonts w:hint="eastAsia"/>
        </w:rPr>
        <w:t>.</w:t>
      </w:r>
      <w:r w:rsidR="00EE5E12">
        <w:rPr>
          <w:rFonts w:hint="eastAsia"/>
          <w:noProof/>
        </w:rPr>
        <w:lastRenderedPageBreak/>
        <w:drawing>
          <wp:inline distT="0" distB="0" distL="0" distR="0" wp14:anchorId="238E0DAB" wp14:editId="6E9EDBD7">
            <wp:extent cx="3240000" cy="3240000"/>
            <wp:effectExtent l="0" t="0" r="0" b="0"/>
            <wp:docPr id="18805992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5BD9" w14:textId="4E609ECD" w:rsidR="00B80463" w:rsidRPr="00BA4B12" w:rsidRDefault="00B80463" w:rsidP="003A0A4B">
      <w:pPr>
        <w:rPr>
          <w:rFonts w:hint="eastAsia"/>
        </w:rPr>
      </w:pPr>
    </w:p>
    <w:sectPr w:rsidR="00B80463" w:rsidRPr="00BA4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4B"/>
    <w:rsid w:val="00277954"/>
    <w:rsid w:val="003A0A4B"/>
    <w:rsid w:val="006B39A8"/>
    <w:rsid w:val="00711391"/>
    <w:rsid w:val="00A177B8"/>
    <w:rsid w:val="00A22AC6"/>
    <w:rsid w:val="00A32DEA"/>
    <w:rsid w:val="00B80463"/>
    <w:rsid w:val="00BA1BA0"/>
    <w:rsid w:val="00BA4B12"/>
    <w:rsid w:val="00C21EB8"/>
    <w:rsid w:val="00C56FFE"/>
    <w:rsid w:val="00D61EF8"/>
    <w:rsid w:val="00D73C11"/>
    <w:rsid w:val="00DB799F"/>
    <w:rsid w:val="00DD34AA"/>
    <w:rsid w:val="00DD4C45"/>
    <w:rsid w:val="00EE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6DAE8"/>
  <w14:defaultImageDpi w14:val="32767"/>
  <w15:chartTrackingRefBased/>
  <w15:docId w15:val="{3A915E3B-7896-40B4-8661-6E1F1120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EF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A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A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A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A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A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A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A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0A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A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A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0A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A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A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A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A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A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A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A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A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A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1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A177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Peter</dc:creator>
  <cp:keywords/>
  <dc:description/>
  <cp:lastModifiedBy>JY Peter</cp:lastModifiedBy>
  <cp:revision>1</cp:revision>
  <dcterms:created xsi:type="dcterms:W3CDTF">2025-12-09T13:55:00Z</dcterms:created>
  <dcterms:modified xsi:type="dcterms:W3CDTF">2025-12-09T16:04:00Z</dcterms:modified>
</cp:coreProperties>
</file>