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default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学生访谈提纲2</w:t>
      </w:r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采访人：闻友婷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被采访人性别：女</w:t>
      </w:r>
      <w:bookmarkStart w:id="0" w:name="_GoBack"/>
      <w:bookmarkEnd w:id="0"/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采访时间：2022.10.2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采访地点：家中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受访者基本情况：高三，重点中学，曾在实验班呆过，想法较多 对学习兴趣浓厚，喜欢思考人生。对自己的数学学习比较有自信，看重思考与反思。有自己的学习想法，但因为作业量过大，导致执行散乱。更喜欢独自思考，与同学老师交流问题较少，因为有些害羞。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Q1:（了解受访者数学水平）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你自身感觉自己的数学能力和成绩怎么样？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</w:t>
      </w:r>
      <w:commentRangeStart w:id="0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感觉我的数学水平挺好的，但是还不够好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我总觉得我有一些题目是有能力做出来了，但是好像我可能缺少一些技巧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方法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归纳和总结，所以有时候考试的时候会对一些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不太熟悉的题目会丢分。</w:t>
      </w:r>
      <w:commentRangeEnd w:id="0"/>
      <w:r>
        <w:commentReference w:id="0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你觉得你丢分题目是你有可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能会写的，对吗？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1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非常可能，我觉得那些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题目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都不难。</w:t>
      </w:r>
      <w:commentRangeEnd w:id="1"/>
      <w:r>
        <w:commentReference w:id="1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你觉得你们数学是你的优势科目还是劣势科目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我各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课都比较平均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数学考试的分数一般是在哪一个区间？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100到120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有时候太难的话，还不及格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Q2:（评价批判+检查维度）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你有分析过自己数学学得好，或者学得不好的原因吗？
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学得好的话，我觉得就是</w:t>
      </w:r>
      <w:commentRangeStart w:id="2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更多去思考总结，上数学课的时候，我上课效率高的话，我可以老师讲到这个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马上我自己能联想到很多东西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以及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当老师往下会可能讲到什么，并且我都知道老师下一句讲的是什么内容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自己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不断去思考，能被老师被动地带着走。要不然会很被动，还有做好总结，分析出它的本质。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一个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题目，看到做题要怎么样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快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，知道他想考察你什么，这些条件是什么意思？翻译这些条件，知道有有可能有哪几个方法，快速的选出最优的方法，然后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再去做题。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我比较喜欢做那些有意思的题目，我不喜欢机械的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重复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一些简单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题。</w:t>
      </w:r>
      <w:commentRangeEnd w:id="2"/>
      <w:r>
        <w:commentReference w:id="2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学得不好的话，</w:t>
      </w:r>
      <w:commentRangeStart w:id="3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我数学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思维不够灵活，有一些数学思维可能小时候没有培养到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3"/>
      <w:r>
        <w:commentReference w:id="3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平时会有做笔记错题本的习惯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没有，但是我会分析那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错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题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笔记有时候会做，然后我</w:t>
      </w:r>
      <w:commentRangeStart w:id="4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没有专门的笔记本，有一个专门的笔记本是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关于难题的像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导数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圆锥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曲线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平时笔记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会做到大本上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我做了很多详细的笔记，老师上课讲的一些联想到其他东西内容</w:t>
      </w:r>
      <w:commentRangeEnd w:id="4"/>
      <w:r>
        <w:commentReference w:id="4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Q3:（预习维度）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会预习吗？或者提前看没学过的内容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不会。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但是</w:t>
      </w:r>
      <w:commentRangeStart w:id="5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我上课前，我会看这节课讲什么内容，它是哪一块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知识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宏观上知道自己在学什么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5"/>
      <w:r>
        <w:commentReference w:id="5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Q4:（作业维度）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平时作业的时候，你会更注意作业的哪些方面呢？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完成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实际你要完成作业，时间是否会有所紧张？如果会，你会如何取舍呢？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
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我会觉得</w:t>
      </w:r>
      <w:commentRangeStart w:id="6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时间就是不太能写完作业，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其他科目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我很多时间，有时候我希望投入更多时间去学数学，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但实际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数学时间上会比较少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取舍的话，我会写一些想写的题目。</w:t>
      </w:r>
      <w:commentRangeEnd w:id="6"/>
      <w:r>
        <w:commentReference w:id="6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我感觉学习数学的方法是不太正确了，好像每天都被很多东西挤占你的时间，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我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都没有时间去反思，不断的被学校要求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一些作业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有时候改完之后，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我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就不想再去反思那些你错的题目为什么错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Start w:id="7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缺少反思，就很难进步，甚至会退步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但我常常会因为完成作业而放弃反思。</w:t>
      </w:r>
      <w:commentRangeEnd w:id="7"/>
      <w:r>
        <w:commentReference w:id="7"/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在写作业的时候，遇到难题，你会怎么解决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一般的难题我都挺喜欢的，那种就是我稍稍有点思路，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让我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去探索有什么方法怎么样可以做出来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但有时候遇到太难的题目，特别是我特别疲倦，我就不想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写。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如果可以的话，</w:t>
      </w:r>
      <w:commentRangeStart w:id="8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我更喜欢自己把它写出来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如果时间不够的话，可能就看一下答案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或者我根本就不喜欢看答案，我更喜欢把自己写出来，如果今天不行的话，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那就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以后从一个时间把它弄出来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再不行就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求助老师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但感觉时间不够，所以比较少问老师。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有时候老师会讲，然后等老师讲完了，自己再去思考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8"/>
      <w:r>
        <w:commentReference w:id="8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作业肯定做不完的情况下，你会怎么做呢？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我就</w:t>
      </w:r>
      <w:commentRangeStart w:id="9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会把简单地快速地写完，不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会的先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跳过，就稍稍需要我动花更多时间的那些。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然后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去写像那些我可能能想出来，但是花更多时间先跳过后再重新来做这些题目，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如果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太难的话，那肯定是放弃了，因为时间不够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9"/>
      <w:r>
        <w:commentReference w:id="9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Q5:（上课维度）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上课的时候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一般做什么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</w:pPr>
      <w:commentRangeStart w:id="10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跟着老师走吧，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老师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对数学了解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得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更深一点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比起自己学，老师可以帮助我联想整合各类知识。</w:t>
      </w:r>
      <w:commentRangeEnd w:id="10"/>
      <w:r>
        <w:commentReference w:id="10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有的人会写作业什么的，但对我来说，又不能专注地写作业，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又错过可能遗漏的一些重要的知识点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我感觉是得不偿失。捡了芝麻，丢了西瓜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您觉得上课跟着老师更有利于学习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对，因为可以思考更多东西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老师问了同学们一个问题，你会选择主动回答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如果你会的话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不会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我觉得我上课一般比较安静。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为什么呢？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11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有时候，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我上课是很喜欢跟老师互动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而且我特别享受那种老师话音刚落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我就可以回答出来，因为我已经知道他想问什么，然后我就可以马上说出来，这种超过所有人的那种成就感会让我很兴奋。但是，有时候比如说老师问这个问题很显然我就已经知道是什么了。那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同学们回答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时间肯定是很长的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用这段时间我可以联想到别的东西，还可以这么问老师的问题。就是会去思考一些其他东西，不要把这段时间浪费掉。还有一个人也可能是因为有时候有点害羞，不知道自己回答问题会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不会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影响到周围的同学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听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课，
</w:t>
      </w:r>
      <w:commentRangeEnd w:id="11"/>
      <w:r>
        <w:commentReference w:id="11"/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那如果说一道非常难的题目，然后当时全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班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安静了一会儿，你也会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选择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回答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有可能会也有可能不会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有时候我感觉老师没有听到，然后很长时间没有人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回答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，我也懒得再说一遍了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如果说老师讲的跟你想的不一样的，你会怎么做？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比如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老师上课讲了一个知识点，你理解的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和老师的不一样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
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那就按老师理解方式，或者想着老师理解方式更好，还是我得更好，采用哪种方式更好，如果觉得自己更好，就用自己的理解方式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你会跟老师说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明吗？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不会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一般不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跟老师沟通交流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如果说你觉得老师讲了一定是错的，你你已经发现了他是错的，你会愿意告诉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不会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那你会愿意告诉同学吗？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不会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而且一般其他同学可能就已经说出来了，大错误的话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小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错的话，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我感觉我的听课方式跟别人不太一样，我更想自己去思考其他一些东西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所以我一般发现不了。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一般谁在课堂上比较活跃？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commentRangeStart w:id="12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女生会更沉默，像他们遇到问题，可能都不愿意去问老师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男生更愿意回答问题，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男生也会更主动去找老师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12"/>
      <w:r>
        <w:commentReference w:id="12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你的高中数学老师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一直都是男老师吗？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高中都是男老师，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初中什么情况？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初中也有一些女同学喜欢去找老师，但更多是男同学吧，我好像没有了解到女同学喜欢跟老师讨论数学问题的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男同学很多都特别喜欢讨论，特别是难题，
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Q8:（复习维度）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你会有计划的复习吗？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commentRangeStart w:id="13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我其实有点迷茫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考试前，将平时有时候老师讲的不太懂的话，就会在复习一遍，我再看一遍，然后那些重点为做好标记，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看一遍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13"/>
      <w:r>
        <w:commentReference w:id="13"/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Q9:掌握知识一般通过是记忆还是理解？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您觉得掌握数学的知识和的提高数学能力，最重要的是哪些方面？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一种理科的思维，但是这种数学你不一定能运用到生活中，但是，你对数学学习过程中的分析能力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可以运用到你学习其他的领域的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您是怎么提高你的思考能力和的分析能力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联想，就不断的去怎么去提高这种思维能力，数学家发明出来一些概念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但普通人难以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真正理解他的本质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这时候就有人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出一些数学题目，想要帮助学生去了解这个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我觉得做题话可能是都很重要的，但是你要去分析题目，就他想考察你什么能力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您的学习模式。跟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身边同学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数学学习模式差别大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有差别，但可能不太大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大家都是做题有，应该是有差别大吗？很多同学都数学喜欢刷题，特别是有一些盲目刷题，他根本就不知道自己在耍什么，</w:t>
      </w:r>
      <w:commentRangeStart w:id="14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就有些看着好像完全不同的题目，它考察你是同一个核心素养同一个能力，你需要把它分析出来，我不太喜欢就刷题，因为一道题目，如果可以把它的条件，然后你可以自己想自己给自己出题，就算是一个概念出来，你如果能做到你运用这个概念怎么样出题，怎么去考查学生，你自己给自己出题，然后包括一道题目出来，然后你自己转化条件，转化条件一个情境换一个条件，然后甚至把结论到个条件换过来。把真正的把那些概念什么理解一个把它作为一个体系中，各种方法整合在一起，更重要的，其实就是思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14"/>
      <w:r>
        <w:commentReference w:id="14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Q10:有没有过听说女生数学学的没有男生好（女生）/男生数学学的应该比女生好（男生）这样的说法呢？听到的时候你是什么感受？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有，</w:t>
      </w:r>
      <w:r>
        <w:commentReference w:id="15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我感觉聪明都是锻炼出来的，我会觉得把这场放小一点就是我觉得人天上的差距。那种景象的还是比较少的。重要的是后天那种思维的训练，其实每个人潜能都很大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在你身边，是不是由普遍存在的女生数学成绩没有男生好的现象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如果有，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你觉得原因主要是什么呢？</w:t>
      </w:r>
    </w:p>
    <w:p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很明显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特别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是理科班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应该是社会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原因造成的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就女生好像非常学文科一点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commentRangeStart w:id="16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男生就学理科，然后他们就喜欢把时间花在学数学上，然后像我的话，就什么都觉得挺好玩的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16"/>
      <w:r>
        <w:commentReference w:id="16"/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你有感受到男女数学学习习惯差异吗？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其实我不太关注，男女之间可能会有吧？像女同学可能比较少钻研难题感觉，而且很多女同学特别是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学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历史的，他们会很为难，就是对数学学习就很有点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畏惧。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会更多一点就不想学，没有积极的思考，被动地跟着老师思路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觉得有时候老师讲得特别快，你如果没有全神贯注去思考，要并且甚至提前知道他想讲什么，你根本跟不上，一个个陌生的概念不熟悉的概念就从他嘴里蹦出来，然后组成一句话，很容易就听不懂，更不想去思考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甚至只写自己会写的题目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创新班的话，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有的男生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会觉得很快乐，去探究，享受其中的乐趣，然后去钻研那些他们不懂得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题目，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他们好像挺爽写这种题目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sectPr>
      <w:footerReference r:id="rId5" w:type="default"/>
      <w:pgSz w:w="11906" w:h="16838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yt" w:date="2022-10-18T19:53:01Z" w:initials="">
    <w:p w14:paraId="089F4CC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T2-1-1</w:t>
      </w:r>
    </w:p>
  </w:comment>
  <w:comment w:id="1" w:author="wyt" w:date="2022-10-18T19:53:36Z" w:initials="">
    <w:p w14:paraId="003A19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T2-1-1</w:t>
      </w:r>
    </w:p>
  </w:comment>
  <w:comment w:id="2" w:author="wyt" w:date="2022-10-18T19:53:59Z" w:initials="">
    <w:p w14:paraId="1C20111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T2-2-1</w:t>
      </w:r>
    </w:p>
  </w:comment>
  <w:comment w:id="3" w:author="wyt" w:date="2022-10-18T19:54:17Z" w:initials="">
    <w:p w14:paraId="1AA1562A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T2-2-2</w:t>
      </w:r>
    </w:p>
  </w:comment>
  <w:comment w:id="4" w:author="wyt" w:date="2022-10-18T19:54:36Z" w:initials="">
    <w:p w14:paraId="10BC28E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T2-2-3</w:t>
      </w:r>
    </w:p>
  </w:comment>
  <w:comment w:id="5" w:author="wyt" w:date="2022-10-18T19:55:21Z" w:initials="">
    <w:p w14:paraId="6000703A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T2-3-1</w:t>
      </w:r>
    </w:p>
  </w:comment>
  <w:comment w:id="6" w:author="wyt" w:date="2022-10-18T20:01:27Z" w:initials="">
    <w:p w14:paraId="60D72C60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T2-4-1</w:t>
      </w:r>
    </w:p>
  </w:comment>
  <w:comment w:id="7" w:author="wyt" w:date="2022-10-18T20:01:52Z" w:initials="">
    <w:p w14:paraId="0BE770A1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T2-4-2</w:t>
      </w:r>
    </w:p>
  </w:comment>
  <w:comment w:id="8" w:author="wyt" w:date="2022-10-18T20:02:14Z" w:initials="">
    <w:p w14:paraId="03A3239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T2-4-3</w:t>
      </w:r>
    </w:p>
  </w:comment>
  <w:comment w:id="9" w:author="wyt" w:date="2022-10-18T20:02:44Z" w:initials="">
    <w:p w14:paraId="274A0312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T2-4-4</w:t>
      </w:r>
    </w:p>
  </w:comment>
  <w:comment w:id="10" w:author="wyt" w:date="2022-10-18T20:03:26Z" w:initials="">
    <w:p w14:paraId="62DD0F85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T2-5-1</w:t>
      </w:r>
    </w:p>
  </w:comment>
  <w:comment w:id="11" w:author="wyt" w:date="2022-10-18T20:05:20Z" w:initials="">
    <w:p w14:paraId="4BD764B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T2-5-3</w:t>
      </w:r>
    </w:p>
  </w:comment>
  <w:comment w:id="12" w:author="wyt" w:date="2022-10-18T20:05:55Z" w:initials="">
    <w:p w14:paraId="58B76FED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T2-5-4</w:t>
      </w:r>
    </w:p>
  </w:comment>
  <w:comment w:id="13" w:author="wyt" w:date="2022-10-18T20:06:25Z" w:initials="">
    <w:p w14:paraId="31873A2B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T2-8-1</w:t>
      </w:r>
    </w:p>
  </w:comment>
  <w:comment w:id="14" w:author="wyt" w:date="2022-10-18T20:08:38Z" w:initials="">
    <w:p w14:paraId="4A156AB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T2-9-1</w:t>
      </w:r>
    </w:p>
  </w:comment>
  <w:comment w:id="15" w:author="wyt" w:date="2022-10-18T20:09:52Z" w:initials="">
    <w:p w14:paraId="3A74112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T2-10-1</w:t>
      </w:r>
    </w:p>
  </w:comment>
  <w:comment w:id="16" w:author="wyt" w:date="2022-10-18T19:50:24Z" w:initials="">
    <w:p w14:paraId="30FB786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T2-11-1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89F4CCF" w15:done="0"/>
  <w15:commentEx w15:paraId="003A1946" w15:done="0"/>
  <w15:commentEx w15:paraId="1C201112" w15:done="0"/>
  <w15:commentEx w15:paraId="1AA1562A" w15:done="0"/>
  <w15:commentEx w15:paraId="10BC28E8" w15:done="0"/>
  <w15:commentEx w15:paraId="6000703A" w15:done="0"/>
  <w15:commentEx w15:paraId="60D72C60" w15:done="0"/>
  <w15:commentEx w15:paraId="0BE770A1" w15:done="0"/>
  <w15:commentEx w15:paraId="03A32399" w15:done="0"/>
  <w15:commentEx w15:paraId="274A0312" w15:done="0"/>
  <w15:commentEx w15:paraId="62DD0F85" w15:done="0"/>
  <w15:commentEx w15:paraId="4BD764B0" w15:done="0"/>
  <w15:commentEx w15:paraId="58B76FED" w15:done="0"/>
  <w15:commentEx w15:paraId="31873A2B" w15:done="0"/>
  <w15:commentEx w15:paraId="4A156AB5" w15:done="0"/>
  <w15:commentEx w15:paraId="3A74112C" w15:done="0"/>
  <w15:commentEx w15:paraId="30FB78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6pebnPAAAABQEAAA8A&#10;AAAAAAAAAQAgAAAAIgAAAGRycy9kb3ducmV2LnhtbFBLAQIUABQAAAAIAIdO4kCziH4F5wEAAMcD&#10;AAAOAAAAAAAAAAEAIAAAAB4BAABkcnMvZTJvRG9jLnhtbFBLBQYAAAAABgAGAFkBAAB3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yt">
    <w15:presenceInfo w15:providerId="WPS Office" w15:userId="5923436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lODNhNTMzYWQyNmRiZTA4NzVmOTY1ZTExZWQyNDAifQ=="/>
  </w:docVars>
  <w:rsids>
    <w:rsidRoot w:val="00000000"/>
    <w:rsid w:val="1ADA169B"/>
    <w:rsid w:val="211E4538"/>
    <w:rsid w:val="5D3216CD"/>
    <w:rsid w:val="72792C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3503</Words>
  <Characters>3534</Characters>
  <TotalTime>8</TotalTime>
  <ScaleCrop>false</ScaleCrop>
  <LinksUpToDate>false</LinksUpToDate>
  <CharactersWithSpaces>3537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2022-10-08T07:45:00Z</dcterms:created>
  <dc:creator>Apache POI</dc:creator>
  <cp:lastModifiedBy>wyt</cp:lastModifiedBy>
  <dcterms:modified xsi:type="dcterms:W3CDTF">2022-10-18T14:00:47Z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144CD2FFD9664395A19B8044438AB757</vt:lpwstr>
  </property>
</Properties>
</file>