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adjustRightInd w:val="0"/>
        <w:snapToGrid w:val="0"/>
        <w:spacing w:line="520" w:lineRule="exact"/>
        <w:ind w:left="0" w:leftChars="0" w:firstLine="0" w:firstLineChars="0"/>
        <w:jc w:val="center"/>
        <w:rPr>
          <w:rFonts w:hint="default" w:ascii="方正小标宋简体" w:hAnsi="华文中宋" w:eastAsia="方正小标宋简体" w:cs="宋体"/>
          <w:bCs/>
          <w:sz w:val="36"/>
          <w:szCs w:val="3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 w:val="0"/>
          <w:sz w:val="40"/>
          <w:szCs w:val="40"/>
          <w:lang w:val="en-US" w:eastAsia="zh-CN"/>
        </w:rPr>
        <w:t>学生访谈提纲1</w:t>
      </w:r>
    </w:p>
    <w:p>
      <w:pPr>
        <w:rPr>
          <w:rFonts w:hint="default"/>
          <w:lang w:val="en-US" w:eastAsia="zh-CN"/>
        </w:rPr>
      </w:pP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采访人：闻友婷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被采访人性别：女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采访时间：2022.10.2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采访地点：家中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受访者基本情况：普通中学文科普通班，数学能力较为薄弱，认为数学学习较为吃力。</w:t>
      </w:r>
      <w:bookmarkStart w:id="1" w:name="_GoBack"/>
      <w:bookmarkEnd w:id="1"/>
      <w:r>
        <w:rPr>
          <w:rFonts w:hint="eastAsia" w:ascii="Calibri" w:hAnsi="Calibri" w:eastAsia="仿宋_GB2312"/>
          <w:sz w:val="32"/>
          <w:lang w:val="en-US" w:eastAsia="zh-CN"/>
        </w:rPr>
        <w:t>在数学学习过程中，有较多的畏难情绪因而导致过去数学学习拖延，实际花在数学学习时间少。性格腼腆，遇到问题更愿意与熟悉的同学交谈。高三决心要学好数学，认为只要自己克服畏难情绪，花更多的时间在数学上，但好像还不够清楚怎么自主学习，学习以跟上老师节奏为重。</w:t>
      </w:r>
    </w:p>
    <w:p>
      <w:pPr>
        <w:numPr>
          <w:ilvl w:val="0"/>
          <w:numId w:val="0"/>
        </w:numPr>
        <w:bidi w:val="0"/>
        <w:spacing w:line="560" w:lineRule="exact"/>
        <w:rPr>
          <w:rFonts w:hint="eastAsia" w:ascii="Calibri" w:hAnsi="Calibri" w:eastAsia="仿宋_GB2312"/>
          <w:sz w:val="32"/>
          <w:lang w:val="en-US" w:eastAsia="zh-CN"/>
        </w:rPr>
      </w:pP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Q1:（了解受访者数学水平）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你觉得你的数学能力怎么样？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数学是你的优势科目还是劣势科目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是不算特别好，因为基础不是特别扎实就是某些有时候可以发挥得很好，也可以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掉特别差。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相对于其他科目来说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数学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是劣势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0"/>
      <w:r>
        <w:commentReference w:id="0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您拿到的分数一般是在哪一个区间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好的话就一百一、一百多。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比较差的话，可以考虑七八十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Q2:（评价批判+检查维度）</w:t>
      </w:r>
    </w:p>
    <w:p>
      <w:pP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你分析过自己数学成绩提升或者数学成绩下降的原因吗？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是，</w:t>
      </w:r>
      <w:commentRangeStart w:id="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但数学没有花这么多时间吧，因为把时间分给其他科了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数学比较懒惰，比较拖延，就导致自己很多知识没有掌握得很好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"/>
      <w:r>
        <w:commentReference w:id="1"/>
      </w:r>
      <w:commentRangeStart w:id="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考试的时候，不太会变通，就导致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数比较难看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2"/>
      <w:r>
        <w:commentReference w:id="2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有想过以后要这么去提升自己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有想过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就是现在在</w:t>
      </w:r>
      <w:commentRangeStart w:id="3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上补习班，多花点时间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以前的话，是比较抗拒学数学的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现在就是努力把数学放在第一位</w:t>
      </w:r>
      <w:commentRangeEnd w:id="3"/>
      <w:r>
        <w:commentReference w:id="3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，晚修第一节课去写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数学，也在</w:t>
      </w:r>
      <w:commentRangeStart w:id="4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克服自己的那种畏难情绪，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还有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努力把基础题都给搞好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4"/>
      <w:r>
        <w:commentReference w:id="4"/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平时做试卷的时候一般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那些题失分？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5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选择题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还有大体的一些就选择题，其然，后面的有时候可以做对，但是，有时候就错，也可以做很多。</w:t>
      </w:r>
      <w:commentRangeEnd w:id="5"/>
      <w:r>
        <w:commentReference w:id="5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你觉得比起别人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自己以后数学提升的优势，或者劣势是什么？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有那个决心去提升吧，就是如果呃想要去提升一门科目话，就会专门花时间给他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整理它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去练习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接下来是打算把自己薄弱的那个环节专门的去做一个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提升一下。
</w:t>
      </w:r>
    </w:p>
    <w:p>
      <w:pPr>
        <w:rPr>
          <w:rFonts w:hint="eastAsia" w:ascii="华文楷体" w:hAnsi="华文楷体" w:eastAsia="华文楷体" w:cs="华文楷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平时会做错题本吗？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或者说会怎么处理错题呢？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6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没有做错题的习惯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高一是做过一段时间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就是抄错题和答案，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但是对我的提升不是很大，我就放弃了，就是没有坚持下来</w:t>
      </w:r>
      <w:commentRangeEnd w:id="6"/>
      <w:r>
        <w:commentReference w:id="6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。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那平时做错题目你是怎么做处理的？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7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当错了一道题的时候，就是会去看答案，然后弄懂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就没有再深入去举一反三</w:t>
      </w:r>
      <w:commentRangeEnd w:id="7"/>
      <w:r>
        <w:commentReference w:id="7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会再写一遍吗？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有时候会
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Q3:（应试维度+检查）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考试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期间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，你是什么样的一个状态，比如说考前会失眠吗？会紧张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影响考试吗？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commentRangeStart w:id="8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会有一点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紧张，但不影响。</w:t>
      </w:r>
      <w:commentRangeEnd w:id="8"/>
      <w:r>
        <w:commentReference w:id="8"/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一般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怎么分配时间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</w:pPr>
      <w:commentRangeStart w:id="9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先做选择题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到后面就是不太会的时候，会尽量不去犹豫，直接去后面做，先把自己能拿得分给拿到，然后最后面再来，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觉得比较难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的题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9"/>
      <w:r>
        <w:commentReference w:id="9"/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Q5:（预习维度）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会预习吗？或者提前看没学过的内容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  <w:t>会提前写练习册上面的知识填空，一般都是抄上去的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commentRangeEnd w:id="10"/>
      <w:r>
        <w:commentReference w:id="10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Q5:（上课维度）</w:t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上课的时候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一般做什么？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commentRangeStart w:id="1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跟着老师一起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不会自己写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作业，但是有时候会走神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经常注意力不集中。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做笔记吗？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会。</w:t>
      </w:r>
      <w:commentRangeEnd w:id="11"/>
      <w:r>
        <w:commentReference w:id="11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老师遇到了问了同学们一个问题，你会选择主动回答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如果你会的话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那如果说一道非常难的题目，然后当时全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班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安静了一会儿，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你只是有一些思路，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你也会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选择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回答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吗？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commentRangeStart w:id="1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如果我有一些想法的话，会愿意回答，但是可能我有点不太敢去在课堂上去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主动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回答问题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2"/>
      <w:r>
        <w:rPr>
          <w:sz w:val="21"/>
          <w:szCs w:val="22"/>
        </w:rPr>
        <w:commentReference w:id="12"/>
      </w:r>
    </w:p>
    <w:p>
      <w:pP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如果说你在课上知识点没听懂，你会怎么办？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commentRangeStart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问同学吧，一般不会问老师。</w:t>
      </w:r>
      <w:commentRangeEnd w:id="13"/>
      <w:r>
        <w:commentReference w:id="13"/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Q6:（作业维度）</w:t>
      </w:r>
    </w:p>
    <w:p>
      <w:pPr>
        <w:numPr>
          <w:ilvl w:val="0"/>
          <w:numId w:val="0"/>
        </w:numPr>
        <w:bidi w:val="0"/>
        <w:spacing w:line="560" w:lineRule="exact"/>
        <w:rPr>
          <w:rFonts w:hint="default" w:ascii="华文楷体" w:hAnsi="华文楷体" w:eastAsia="华文楷体" w:cs="华文楷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华文楷体"/>
          <w:sz w:val="24"/>
          <w:szCs w:val="24"/>
          <w:lang w:val="en-US" w:eastAsia="zh-CN"/>
        </w:rPr>
        <w:t>平时数学作业对你来说量多吗？难吗？你一般是怎么写作业的呢？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4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以前的话就会觉得作业比较难，然后就会陷入一种不会做，然后就不想做就拖延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的状态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4"/>
      <w:r>
        <w:commentReference w:id="14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但是现在的话，就是</w:t>
      </w:r>
      <w:commentRangeStart w:id="15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尽管不会做，我也会把它放在就是第一节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晚修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去完成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。我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实在想不出来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看答案就是弄懂他</w:t>
      </w:r>
      <w:commentRangeEnd w:id="15"/>
      <w:r>
        <w:commentReference w:id="15"/>
      </w:r>
    </w:p>
    <w:p>
      <w:pPr>
        <w:rPr>
          <w:rFonts w:hint="eastAsia" w:ascii="华文楷体" w:hAnsi="华文楷体" w:eastAsia="华文楷体" w:cs="华文楷体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平时做作业的时候，你会注意的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哪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一个维度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就是会注意他的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卷面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公正还是你会注意要写出题目来，还是要把作业完成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如果是我比较熟悉题目的话，就会侧重于速度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如果是不熟悉的，就是不太比较薄弱的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就是比较侧重于知识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理解方面。</w:t>
      </w:r>
    </w:p>
    <w:p>
      <w:pPr>
        <w:rPr>
          <w:rFonts w:hint="eastAsia" w:ascii="宋体" w:hAnsi="宋体" w:eastAsia="华文楷体" w:cs="宋体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如果说遇到了不会的题目，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一般会怎么处理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</w:pPr>
      <w:commentRangeStart w:id="16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先思考一会儿，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考虑不同的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方法来解决它，如果是到最后实在想不出的话，就会去看答案，然后如果根据答案也不是很能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理解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的话，就会求助同学或者说老师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找同学比较多。</w:t>
      </w:r>
      <w:commentRangeEnd w:id="16"/>
      <w:r>
        <w:commentReference w:id="16"/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default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Q7:（质疑+发散思维维度）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上课的时候，如果说你发现老师的方法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和你的方法不一样，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但是你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不知道自己的方法是不是对的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，你会选择怎么做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17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首先找同学讨论，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按我的方法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从头再算一遍，看看是不是正确的，如果发现是正确的话，可能就会去找老师讨论一下。</w:t>
      </w:r>
      <w:commentRangeEnd w:id="17"/>
      <w:r>
        <w:commentReference w:id="17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numPr>
          <w:ilvl w:val="0"/>
          <w:numId w:val="0"/>
        </w:numPr>
        <w:bidi w:val="0"/>
        <w:spacing w:line="560" w:lineRule="exact"/>
        <w:ind w:firstLine="640" w:firstLineChars="200"/>
        <w:rPr>
          <w:rFonts w:hint="eastAsia" w:ascii="宋体" w:hAnsi="宋体" w:eastAsia="宋体" w:cs="宋体"/>
          <w:b w:val="0"/>
          <w:color w:val="000000"/>
          <w:position w:val="5"/>
          <w:sz w:val="24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Q8:（复习维度）</w:t>
      </w:r>
    </w:p>
    <w:p>
      <w:pPr>
        <w:rPr>
          <w:rFonts w:hint="eastAsia" w:ascii="华文楷体" w:hAnsi="华文楷体" w:eastAsia="华文楷体" w:cs="华文楷体"/>
          <w:lang w:val="en-US" w:eastAsia="zh-CN"/>
        </w:rPr>
      </w:pPr>
      <w:r>
        <w:rPr>
          <w:rFonts w:hint="eastAsia" w:ascii="华文楷体" w:hAnsi="华文楷体" w:eastAsia="华文楷体" w:cs="华文楷体"/>
          <w:lang w:val="en-US" w:eastAsia="zh-CN"/>
        </w:rPr>
        <w:t>你会有计划的复习吗？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</w:t>
      </w:r>
      <w:commentRangeStart w:id="18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单看知识点的话，我会比较难去进入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状态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，所以就是我会选择用做起课后做题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——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跟着老师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布置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练习题来做，如果不懂的话，就会发现自己哪里掌握的比较差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然后再去看知识点。</w:t>
      </w:r>
      <w:commentRangeEnd w:id="18"/>
      <w:r>
        <w:commentReference w:id="18"/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Q9:掌握知识一般通过是记忆还是理解？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对于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掌握数学概念、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提升自己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数学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能力，你觉得更重要的是哪一个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行为？是记忆、理解还是其他方面？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华文楷体" w:hAnsi="华文楷体" w:eastAsia="宋体" w:cs="华文楷体"/>
          <w:sz w:val="24"/>
          <w:szCs w:val="24"/>
          <w:lang w:eastAsia="zh-CN"/>
        </w:rPr>
      </w:pPr>
      <w:commentRangeStart w:id="19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理解多一点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比如说做一些概率数列这些题的话，我会觉得如果我理解了，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去写比较多的题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。机械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记忆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是比较基础的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19"/>
      <w:r>
        <w:commentReference w:id="19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其实在做题中，最好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锻炼成了一种思维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就是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独立思考方面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你觉得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写一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道题应该更注重的一个方面，可以让你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更快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提升成绩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bidi w:val="0"/>
        <w:spacing w:line="560" w:lineRule="exact"/>
        <w:ind w:firstLine="480" w:firstLineChars="200"/>
        <w:rPr>
          <w:rFonts w:hint="default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一些思维方法吧。比如说，那种几何题如果理解掌握了画辅助线的方法，遇到类似的题既可以运算。</w:t>
      </w:r>
    </w:p>
    <w:p>
      <w:pPr>
        <w:bidi w:val="0"/>
        <w:spacing w:line="560" w:lineRule="exact"/>
        <w:ind w:firstLine="640" w:firstLineChars="200"/>
        <w:rPr>
          <w:rFonts w:hint="eastAsia" w:ascii="Calibri" w:hAnsi="Calibri" w:eastAsia="仿宋_GB2312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Q10:有没有过听说女生数学学的没有男生好（女生）/男生数学学的应该比女生好（男生）这样的说法呢？听到的时候你是什么感受？</w:t>
      </w:r>
    </w:p>
    <w:p>
      <w:pPr>
        <w:rPr>
          <w:rFonts w:hint="eastAsia" w:ascii="宋体" w:hAnsi="宋体" w:eastAsia="宋体" w:cs="宋体"/>
          <w:b w:val="0"/>
          <w:color w:val="000000"/>
          <w:position w:val="5"/>
          <w:sz w:val="24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你有听说过女生的数学成绩没有男生好之类的话吗？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如果听说过，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你是什么看法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
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有。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我的看法是不能这么笼统的。说就是有些女生的话，他学习数学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会比男生占有优势的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就是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女生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比较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细致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一点，但是男生可能思维的话，就比较快一点，所以我觉得更有优势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其实，</w:t>
      </w:r>
      <w:commentRangeStart w:id="2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我们老师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这么说，他说，男生可能会学的比女生好一点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女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生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会学比较吃力一点，</w:t>
      </w:r>
      <w:commentRangeEnd w:id="20"/>
      <w:r>
        <w:commentReference w:id="20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好像大体是这样的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你觉得他说的对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吗？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commentRangeStart w:id="21"/>
      <w:bookmarkStart w:id="0" w:name="OLE_LINK1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可能是比较对的吧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也有女生能把数学学得好，但是可能总体来说的话，男生是学数学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就是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要轻松一点点的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我们班有些男生解题的话，他们就是比你快一点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更容易想到那些方法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女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生可能还要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反应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一下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commentRangeEnd w:id="21"/>
      <w:r>
        <w:commentReference w:id="21"/>
      </w:r>
      <w:bookmarkEnd w:id="0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p>
      <w:pPr>
        <w:bidi w:val="0"/>
        <w:spacing w:line="560" w:lineRule="exact"/>
        <w:ind w:firstLine="640" w:firstLineChars="200"/>
        <w:rPr>
          <w:rFonts w:hint="default" w:ascii="Calibri" w:hAnsi="Calibri" w:eastAsia="宋体"/>
          <w:sz w:val="32"/>
          <w:lang w:val="en-US" w:eastAsia="zh-CN"/>
        </w:rPr>
      </w:pPr>
      <w:r>
        <w:rPr>
          <w:rFonts w:hint="eastAsia" w:ascii="Calibri" w:hAnsi="Calibri" w:eastAsia="仿宋_GB2312"/>
          <w:sz w:val="32"/>
          <w:lang w:val="en-US" w:eastAsia="zh-CN"/>
        </w:rPr>
        <w:t>Q11:身边是不是确实存在女生普遍数学成绩没有男生好的现象？你觉得是什么原因造成的？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</w:rPr>
        <w:t>
</w:t>
      </w:r>
    </w:p>
    <w:p>
      <w:pPr>
        <w:rPr>
          <w:rFonts w:hint="eastAsia" w:ascii="宋体" w:hAnsi="宋体" w:eastAsia="华文楷体" w:cs="宋体"/>
          <w:sz w:val="24"/>
          <w:szCs w:val="24"/>
          <w:lang w:eastAsia="zh-CN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说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你身边存在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val="en-US" w:eastAsia="zh-CN"/>
        </w:rPr>
        <w:t>着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女生数学没有男生好的现象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lang w:eastAsia="zh-CN"/>
        </w:rPr>
        <w:t>，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</w:rPr>
        <w:t>你觉得原因主要是什么呢？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有思维上的原因吗？就是</w:t>
      </w:r>
      <w:commentRangeStart w:id="22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男生好相对数学的理解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的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更强一点点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他们好像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思维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天生更强一些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感觉他们能更容易跟上老师的步伐，就跟上老师思路去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我们女生就是听老师讲课时候就会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因为老师跳步所以不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能跟上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而且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好像女生学习数学的时候，好像是偏重于去记忆方面的吧，能记住就记住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但是男生后就他们运用得更灵活一点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他们一道题之后知道了这个方法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下次就可以很容易想到这个方法去用它</w:t>
      </w:r>
      <w:commentRangeEnd w:id="22"/>
      <w:r>
        <w:commentReference w:id="22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，但是，</w:t>
      </w:r>
      <w:commentRangeStart w:id="23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女生就要记几个模板去练，</w:t>
      </w:r>
      <w:commentRangeEnd w:id="23"/>
      <w:r>
        <w:commentReference w:id="23"/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熟悉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eastAsia="zh-CN"/>
        </w:rPr>
        <w:t>了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才能够更顺利地去完成一套试卷。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eastAsia="zh-CN"/>
        </w:rPr>
        <w:t>你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觉得你是这样的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  <w:lang w:val="en-US" w:eastAsia="zh-CN"/>
        </w:rPr>
        <w:t>女生</w:t>
      </w:r>
      <w:r>
        <w:rPr>
          <w:rFonts w:hint="eastAsia" w:ascii="华文楷体" w:hAnsi="华文楷体" w:eastAsia="华文楷体" w:cs="华文楷体"/>
          <w:b w:val="0"/>
          <w:color w:val="000000"/>
          <w:position w:val="5"/>
          <w:sz w:val="24"/>
          <w:szCs w:val="24"/>
        </w:rPr>
        <w:t>吗？
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我觉得</w:t>
      </w: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  <w:lang w:val="en-US" w:eastAsia="zh-CN"/>
        </w:rPr>
        <w:t>是吧。</w:t>
      </w:r>
      <w:commentRangeStart w:id="24"/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我的思维也不是特别灵活。
</w:t>
      </w:r>
      <w:commentRangeEnd w:id="24"/>
      <w:r>
        <w:commentReference w:id="24"/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color w:val="000000"/>
          <w:position w:val="5"/>
          <w:sz w:val="24"/>
          <w:szCs w:val="24"/>
        </w:rPr>
        <w:t>
</w:t>
      </w:r>
    </w:p>
    <w:sectPr>
      <w:pgSz w:w="11906" w:h="16838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yt" w:date="2022-10-18T20:17:37Z" w:initials="">
    <w:p w14:paraId="70EA10F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T3-1-1</w:t>
      </w:r>
    </w:p>
  </w:comment>
  <w:comment w:id="1" w:author="wyt" w:date="2022-10-18T20:34:26Z" w:initials="">
    <w:p w14:paraId="2B4639D9">
      <w:pPr>
        <w:pStyle w:val="2"/>
      </w:pPr>
      <w:r>
        <w:rPr>
          <w:rFonts w:hint="eastAsia"/>
          <w:lang w:val="en-US" w:eastAsia="zh-CN"/>
        </w:rPr>
        <w:t>T3-2-1</w:t>
      </w:r>
    </w:p>
  </w:comment>
  <w:comment w:id="2" w:author="wyt" w:date="2022-10-18T20:34:40Z" w:initials="">
    <w:p w14:paraId="2BC01E4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T3-2-2</w:t>
      </w:r>
    </w:p>
  </w:comment>
  <w:comment w:id="3" w:author="wyt" w:date="2022-10-18T20:35:10Z" w:initials="">
    <w:p w14:paraId="619B5B69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T3-2-3</w:t>
      </w:r>
    </w:p>
  </w:comment>
  <w:comment w:id="4" w:author="wyt" w:date="2022-10-18T20:35:37Z" w:initials="">
    <w:p w14:paraId="4CE9766F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T3-2-4</w:t>
      </w:r>
    </w:p>
  </w:comment>
  <w:comment w:id="5" w:author="wyt" w:date="2022-10-18T20:38:58Z" w:initials="">
    <w:p w14:paraId="5A9E290C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T3-2-5</w:t>
      </w:r>
    </w:p>
  </w:comment>
  <w:comment w:id="6" w:author="wyt" w:date="2022-10-18T20:39:37Z" w:initials="">
    <w:p w14:paraId="4E4605E6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T3-2-6</w:t>
      </w:r>
    </w:p>
  </w:comment>
  <w:comment w:id="7" w:author="wyt" w:date="2022-10-18T20:40:15Z" w:initials="">
    <w:p w14:paraId="0E6437EA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T3-2-7</w:t>
      </w:r>
    </w:p>
  </w:comment>
  <w:comment w:id="8" w:author="wyt" w:date="2022-10-18T20:41:04Z" w:initials="">
    <w:p w14:paraId="10BE7DB4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T3-3-1</w:t>
      </w:r>
    </w:p>
  </w:comment>
  <w:comment w:id="9" w:author="wyt" w:date="2022-10-18T20:41:17Z" w:initials="">
    <w:p w14:paraId="4E2A491F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T3-3-2</w:t>
      </w:r>
    </w:p>
  </w:comment>
  <w:comment w:id="10" w:author="wyt" w:date="2022-10-18T20:41:39Z" w:initials="">
    <w:p w14:paraId="21916C72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T3-4-1</w:t>
      </w:r>
    </w:p>
  </w:comment>
  <w:comment w:id="11" w:author="wyt" w:date="2022-10-18T20:42:35Z" w:initials="">
    <w:p w14:paraId="544749BE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T3-5-1</w:t>
      </w:r>
    </w:p>
  </w:comment>
  <w:comment w:id="12" w:author="wyt" w:date="2022-10-18T20:42:56Z" w:initials="">
    <w:p w14:paraId="69E95E6D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T3-5-2</w:t>
      </w:r>
    </w:p>
  </w:comment>
  <w:comment w:id="13" w:author="wyt" w:date="2022-10-18T20:43:38Z" w:initials="">
    <w:p w14:paraId="105F1416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T3-5-3</w:t>
      </w:r>
    </w:p>
  </w:comment>
  <w:comment w:id="14" w:author="wyt" w:date="2022-10-18T20:47:33Z" w:initials="">
    <w:p w14:paraId="7CB34908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T3-6-1</w:t>
      </w:r>
    </w:p>
  </w:comment>
  <w:comment w:id="15" w:author="wyt" w:date="2022-10-18T20:47:48Z" w:initials="">
    <w:p w14:paraId="03DA5634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T3-6-2</w:t>
      </w:r>
    </w:p>
  </w:comment>
  <w:comment w:id="16" w:author="wyt" w:date="2022-10-18T20:48:11Z" w:initials="">
    <w:p w14:paraId="76AC455B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T3-6-3</w:t>
      </w:r>
    </w:p>
  </w:comment>
  <w:comment w:id="17" w:author="wyt" w:date="2022-10-18T20:48:46Z" w:initials="">
    <w:p w14:paraId="429441A9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T3-7-1</w:t>
      </w:r>
    </w:p>
  </w:comment>
  <w:comment w:id="18" w:author="wyt" w:date="2022-10-18T20:49:05Z" w:initials="">
    <w:p w14:paraId="24BF5E20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T3-8-1</w:t>
      </w:r>
    </w:p>
  </w:comment>
  <w:comment w:id="19" w:author="wyt" w:date="2022-10-18T20:50:00Z" w:initials="">
    <w:p w14:paraId="6BD6688D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T3-9-1</w:t>
      </w:r>
    </w:p>
  </w:comment>
  <w:comment w:id="20" w:author="wyt" w:date="2022-10-18T20:51:34Z" w:initials="">
    <w:p w14:paraId="648E74D0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T3-10-1</w:t>
      </w:r>
    </w:p>
  </w:comment>
  <w:comment w:id="21" w:author="wyt" w:date="2022-10-18T20:52:03Z" w:initials="">
    <w:p w14:paraId="2F866BC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T3-10-2</w:t>
      </w:r>
    </w:p>
  </w:comment>
  <w:comment w:id="22" w:author="wyt" w:date="2022-10-18T20:53:53Z" w:initials="">
    <w:p w14:paraId="734F0209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T3-11-1</w:t>
      </w:r>
    </w:p>
  </w:comment>
  <w:comment w:id="23" w:author="wyt" w:date="2022-10-18T20:54:18Z" w:initials="">
    <w:p w14:paraId="339A5E7F">
      <w:pPr>
        <w:pStyle w:val="2"/>
        <w:rPr>
          <w:rFonts w:hint="default"/>
          <w:lang w:val="en-US"/>
        </w:rPr>
      </w:pPr>
      <w:r>
        <w:rPr>
          <w:rFonts w:hint="eastAsia"/>
          <w:lang w:val="en-US" w:eastAsia="zh-CN"/>
        </w:rPr>
        <w:t>T3-11-2</w:t>
      </w:r>
    </w:p>
  </w:comment>
  <w:comment w:id="24" w:author="wyt" w:date="2022-10-18T20:53:00Z" w:initials="">
    <w:p w14:paraId="1ED9353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T3-11-3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0EA10F4" w15:done="0"/>
  <w15:commentEx w15:paraId="2B4639D9" w15:done="0"/>
  <w15:commentEx w15:paraId="2BC01E40" w15:done="0"/>
  <w15:commentEx w15:paraId="619B5B69" w15:done="0"/>
  <w15:commentEx w15:paraId="4CE9766F" w15:done="0"/>
  <w15:commentEx w15:paraId="5A9E290C" w15:done="0"/>
  <w15:commentEx w15:paraId="4E4605E6" w15:done="0"/>
  <w15:commentEx w15:paraId="0E6437EA" w15:done="0"/>
  <w15:commentEx w15:paraId="10BE7DB4" w15:done="0"/>
  <w15:commentEx w15:paraId="4E2A491F" w15:done="0"/>
  <w15:commentEx w15:paraId="21916C72" w15:done="0"/>
  <w15:commentEx w15:paraId="544749BE" w15:done="0"/>
  <w15:commentEx w15:paraId="69E95E6D" w15:done="0"/>
  <w15:commentEx w15:paraId="105F1416" w15:done="0"/>
  <w15:commentEx w15:paraId="7CB34908" w15:done="0"/>
  <w15:commentEx w15:paraId="03DA5634" w15:done="0"/>
  <w15:commentEx w15:paraId="76AC455B" w15:done="0"/>
  <w15:commentEx w15:paraId="429441A9" w15:done="0"/>
  <w15:commentEx w15:paraId="24BF5E20" w15:done="0"/>
  <w15:commentEx w15:paraId="6BD6688D" w15:done="0"/>
  <w15:commentEx w15:paraId="648E74D0" w15:done="0"/>
  <w15:commentEx w15:paraId="2F866BC3" w15:done="0"/>
  <w15:commentEx w15:paraId="734F0209" w15:done="0"/>
  <w15:commentEx w15:paraId="339A5E7F" w15:done="0"/>
  <w15:commentEx w15:paraId="1ED935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方正舒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wyt">
    <w15:presenceInfo w15:providerId="WPS Office" w15:userId="592343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lODNhNTMzYWQyNmRiZTA4NzVmOTY1ZTExZWQyNDAifQ=="/>
  </w:docVars>
  <w:rsids>
    <w:rsidRoot w:val="00000000"/>
    <w:rsid w:val="1E1B7B7F"/>
    <w:rsid w:val="59A8268F"/>
    <w:rsid w:val="6B9A27F7"/>
    <w:rsid w:val="7DA367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2620</Words>
  <Characters>2661</Characters>
  <TotalTime>48</TotalTime>
  <ScaleCrop>false</ScaleCrop>
  <LinksUpToDate>false</LinksUpToDate>
  <CharactersWithSpaces>2663</CharactersWithSpaces>
  <Application>WPS Office_11.1.0.12598_F1E327BC-269C-435d-A152-05C5408002CA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2022-10-08T07:45:00Z</dcterms:created>
  <dc:creator>Apache POI</dc:creator>
  <cp:lastModifiedBy>wyt</cp:lastModifiedBy>
  <dcterms:modified xsi:type="dcterms:W3CDTF">2022-10-18T14:00:50Z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65AA98DFBBA24444A375DC20DEB79812</vt:lpwstr>
  </property>
</Properties>
</file>