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default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学生访谈提纲4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采访人：闻友婷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被采访人性别：女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采访时间：2022.10.2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采访地点：家中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受访者基本情况：重点中学 胡可 老师比较好 高三 物化地 对自己数学学习比较自信，对自己数学学习较有规划，性格直爽。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Q1:（了解受访者数学水平）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你觉得你的数学能力怎么样？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数学能力中上吧，
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还是可以的，没有很好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</w:pPr>
      <w:commentRangeStart w:id="0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如果说很好的话，我觉得我自己还是挺优秀的</w:t>
      </w:r>
      <w:commentRangeEnd w:id="0"/>
      <w:r>
        <w:commentReference w:id="0"/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数学是你的优势科目还是劣势科目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优势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您拿到的分数一般是在哪一个区间？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因为每次考试考试的分数不一样，然后这是应该说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排名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会准确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一点。大概都是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年级前150左右吧。（分数110-130）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Q2:（评价批判+检查维度）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你分析过自己数学成绩提升或者数学成绩下降的原因吗？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commentRangeStart w:id="1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考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得好的话，主要是觉得那些比较灵活的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题，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比较容易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拉分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，但是像那些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计算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量比较大的话，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失误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会有点多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就考的不好。</w:t>
      </w:r>
      <w:commentRangeEnd w:id="1"/>
      <w:r>
        <w:commentReference w:id="1"/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所以你觉得一张卷子，你没有考到理想分数原因可能有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2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最主要可能是审题的原因吧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考完试之后，再是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做一遍，会觉得其实还是没有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发挥好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的，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就是审题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和心态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目前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发现是我在解三角那一块特别薄弱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  <w:commentRangeEnd w:id="2"/>
      <w:r>
        <w:commentReference w:id="2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刚刚采访了几个人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（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女生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）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，每个人都是自己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三角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不行，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为什么呢？为什么不说自己导数不行（笑）？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导数我们现在一轮复习了，题目特别难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说三角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特别简单，特别容易拿分，但是自己做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题的时候就拿不下。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你觉得您现在学习数学就是的优势或者劣势是什么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优势的话，我觉得是函数那一块比较厉害一点。劣势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计算量大的题吧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特别是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立体几何。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你学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习数学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的时候，你觉得自己有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那些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优势和劣势，比如说理解特别快，或者说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擅长总结之类的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理解比较快一点，老师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讲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的东西还是能比较快理解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我的劣势就是比较懒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Q3:（应试维度+检查）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数学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考试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期间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，你是什么样的一个状态，比如说考前会失眠吗？会紧张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影响考试吗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3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最近在几次考数学失眠，我觉得还是挺严重的事情。都是晃到了下午靠然后中我就通常睡不着觉，好的时候也会有点紧张，但是还好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  <w:commentRangeEnd w:id="3"/>
      <w:r>
        <w:commentReference w:id="3"/>
      </w:r>
    </w:p>
    <w:p>
      <w:pPr>
        <w:ind w:firstLine="48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  <w:r>
        <w:rPr>
          <w:rFonts w:hint="eastAsia" w:ascii="Calibri" w:hAnsi="Calibri" w:eastAsia="仿宋_GB2312"/>
          <w:sz w:val="32"/>
          <w:lang w:val="en-US" w:eastAsia="zh-CN"/>
        </w:rPr>
        <w:t>Q5:（上课维度）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上课的时候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一般做什么？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commentRangeStart w:id="4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跟着老师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做笔记的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老师建议我们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每个人都要做笔记，所以就会跟着他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的节奏做笔记。</w:t>
      </w:r>
      <w:commentRangeEnd w:id="4"/>
      <w:r>
        <w:commentReference w:id="4"/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老师问了同学们一个问题，你会选择主动回答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如果你会的话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。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愿意啊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那如果说一道非常难的题目，然后当时全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班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安静了一会儿，你也会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选择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回答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commentRangeStart w:id="5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，特别是像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上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黑板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将会让自己印象更深刻一点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5"/>
      <w:r>
        <w:commentReference w:id="5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Q5:（预习维度）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会预习吗？或者提前看没学过的内容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6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写一下有关的题目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浅浅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写一下，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再看一下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知识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点，
</w:t>
      </w:r>
      <w:commentRangeEnd w:id="6"/>
      <w:r>
        <w:commentReference w:id="6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Q6:（作业维度）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平时数学作业对你来说量多吗？难吗？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一般能写完</w:t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平时做作业的时候，你会注意的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哪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一个维度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就是会注意他的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卷面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公正还是你会注意要写出题目来，还是要把作业完成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commentRangeStart w:id="7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我感觉一定要完成的，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是最基本的。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会花很多时间去完成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学校规定的时间是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八十分钟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，但是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一般都会更多一点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时间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你觉得你的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作业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完成质量是怎么样的？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我感觉我的完成质量还算比较好的，主要时间都花在改正上面，不懂的就要去研磨。</w:t>
      </w:r>
      <w:commentRangeEnd w:id="7"/>
      <w:r>
        <w:commentReference w:id="7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如果说遇到了不会的题目，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一般会怎么处理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独立思考，实在想不通的话，再看答案。答案看不懂，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去问老师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实际上因为种种原因，答案看不懂的时候都会去问老师？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问同学多一些，比较少问老师。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auto"/>
          <w:position w:val="5"/>
          <w:sz w:val="24"/>
          <w:szCs w:val="24"/>
        </w:rPr>
        <w:t>如果说你的作业量特别特别大，你可能就是写</w:t>
      </w:r>
      <w:r>
        <w:rPr>
          <w:rFonts w:hint="eastAsia" w:ascii="华文楷体" w:hAnsi="华文楷体" w:eastAsia="华文楷体" w:cs="华文楷体"/>
          <w:b w:val="0"/>
          <w:color w:val="auto"/>
          <w:position w:val="5"/>
          <w:sz w:val="24"/>
          <w:szCs w:val="24"/>
          <w:lang w:val="en-US" w:eastAsia="zh-CN"/>
        </w:rPr>
        <w:t>不完</w:t>
      </w:r>
      <w:r>
        <w:rPr>
          <w:rFonts w:hint="eastAsia" w:ascii="华文楷体" w:hAnsi="华文楷体" w:eastAsia="华文楷体" w:cs="华文楷体"/>
          <w:b w:val="0"/>
          <w:color w:val="auto"/>
          <w:position w:val="5"/>
          <w:sz w:val="24"/>
          <w:szCs w:val="24"/>
        </w:rPr>
        <w:t>，你会怎么处理？</w:t>
      </w:r>
      <w:r>
        <w:rPr>
          <w:rFonts w:hint="eastAsia" w:ascii="宋体" w:hAnsi="宋体" w:eastAsia="宋体" w:cs="宋体"/>
          <w:b w:val="0"/>
          <w:color w:val="auto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commentRangeStart w:id="8"/>
      <w:r>
        <w:rPr>
          <w:rFonts w:hint="eastAsia" w:ascii="宋体" w:hAnsi="宋体" w:eastAsia="宋体" w:cs="宋体"/>
          <w:b w:val="0"/>
          <w:color w:val="auto"/>
          <w:position w:val="5"/>
          <w:sz w:val="24"/>
          <w:szCs w:val="24"/>
        </w:rPr>
        <w:t>看一些题目，毕竟有一些题目，确实是不太需要写的，就可以不写</w:t>
      </w:r>
      <w:r>
        <w:rPr>
          <w:rFonts w:hint="eastAsia" w:ascii="宋体" w:hAnsi="宋体" w:eastAsia="宋体" w:cs="宋体"/>
          <w:b w:val="0"/>
          <w:color w:val="auto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auto"/>
          <w:position w:val="5"/>
          <w:sz w:val="24"/>
          <w:szCs w:val="24"/>
          <w:lang w:val="en-US" w:eastAsia="zh-CN"/>
        </w:rPr>
        <w:t>比如哪些？</w:t>
      </w:r>
      <w:r>
        <w:rPr>
          <w:rFonts w:hint="eastAsia" w:ascii="宋体" w:hAnsi="宋体" w:eastAsia="宋体" w:cs="宋体"/>
          <w:b w:val="0"/>
          <w:color w:val="auto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auto"/>
          <w:position w:val="5"/>
          <w:sz w:val="24"/>
          <w:szCs w:val="24"/>
        </w:rPr>
        <w:t>写自己比较薄弱的地方
</w:t>
      </w:r>
      <w:commentRangeEnd w:id="8"/>
      <w:r>
        <w:commentReference w:id="8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一道题，你会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愿意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想出多种解决方法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或者说你有想到其他解决方法，它是需要时间去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确认，你会花时间吗？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我会愿意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有可能你不够时间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不够时间，那就不想多方法
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实际情况是？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9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实际情况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一般由老师告诉我们说这道题有很多方法，然后每个同学在上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台。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这样子就自己不用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想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，然后也能听得到方法，然后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琢磨一下就可以了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9"/>
      <w:r>
        <w:commentReference w:id="9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如果你上课发现你用的方法，跟老师的方法不一样，你的方法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可能是对的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，但是可能需要时间去验证，你会选择去做吗？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参考一下实际情况。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我会直接告诉老师。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你有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怎么做过吗？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老师的反应是？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我试过，说我有个方法，但是我好久之前写的，我现在给忘了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他就叫我上黑板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写。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你觉得老师支持你这么干？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Q8:（复习维度）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你会有计划的复习吗？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错题本
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可以具体地说一下你怎么怎么书写，或者说使用错题本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吗？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把自己不会的题看一遍，如果说是因为这是什么粗心原因，审题不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的话，就可以不用放在错题本里面，但如果是知识点的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问题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，然后就一定要放在上面，然后隔几天再看一下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一定要自己亲手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解析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，届时就算看了一遍，答案之后，自己再写一遍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解析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，然后如果可以的话，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就把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解题步骤里面很重要的地方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难以想到的地方要把它给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出来。
</w:t>
      </w:r>
    </w:p>
    <w:p>
      <w:pPr>
        <w:rPr>
          <w:rFonts w:hint="eastAsia" w:ascii="宋体" w:hAnsi="宋体" w:eastAsia="华文楷体" w:cs="宋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“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隔几天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”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是确定的还是理想的？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（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调侃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理想的，但一般都会看。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考前复习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一般干什么？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笔记本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错题本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有的人会觉得数学学习中最重要是做题，你觉得呢？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我觉得做题确实是挺重要，一般做题我做的都是一张完整的试卷模拟那种在考试的时候，做题的心态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听说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比较好一点也是过那种集中刷题，但是，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对我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效果没有特别的显著，可能是刷得不够多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Q9:掌握知识一般通过是记忆还是理解？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对于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掌握数学概念、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提升自己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数学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能力，你觉得更重要的是哪一个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行为？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10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我觉得现在好像到了一个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瓶颈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的时候，感觉自己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见得题目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太少了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在一轮复习，老师就说要呃看复习的全面一点。每个知识点的落实之后，才能更好地去面对那些不同的题目。主要还是还是知识点，要完全要掌握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觉得你掌握知识点的方式是怎么样的？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课后整理笔记整理错题。懂了，再去看。</w:t>
      </w:r>
      <w:commentRangeEnd w:id="10"/>
      <w:r>
        <w:commentReference w:id="10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bidi w:val="0"/>
        <w:spacing w:line="560" w:lineRule="exact"/>
        <w:ind w:firstLine="48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  <w:r>
        <w:rPr>
          <w:rFonts w:hint="eastAsia" w:ascii="Calibri" w:hAnsi="Calibri" w:eastAsia="仿宋_GB2312"/>
          <w:sz w:val="32"/>
          <w:lang w:val="en-US" w:eastAsia="zh-CN"/>
        </w:rPr>
        <w:t>Q10:有没有过听说女生数学学的没有男生好（女生）/男生数学学的应该比女生好（男生）这样的说法呢？听到的时候你是什么感受？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你有听说过女生的数学成绩没有男生好之类的话吗？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如果听说过，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你是什么看法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
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11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有，不过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没有人这么说我，但是我觉得这个说法肯定有他的原因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但是，你觉得他就是正确的吗？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我不觉得他有正确的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  <w:commentRangeEnd w:id="11"/>
      <w:r>
        <w:commentReference w:id="11"/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宋体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Q11:身边是不是确实存在女生普遍数学成绩没有男生好的现象？你觉得是什么原因造成的？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在你身边，是不是由普遍存在的女生数学成绩没有男生好的现象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如果有，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你觉得原因主要是什么呢？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commentRangeStart w:id="12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感觉大部分都是理解不够，上课的时候，就经常不懂。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课下也不想花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什么时间去学数学？
这有一点就像那种恶性循环就是上课，听不懂，下课不会写一下他不会写就更不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学数学，然后又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听不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懂。
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有想过是什么原因，让他们最先进入到了这个循环中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吗？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还是没学这么好吧，就是理解不太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好，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也没有预习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预习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的话，上课就很大，可能是挺不懂。可能很多女生一开始不喜欢数学，然后就这样子没有预习，然后也不去理解，就像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多男生不太喜欢语文</w:t>
      </w:r>
      <w:commentRangeEnd w:id="12"/>
      <w:r>
        <w:commentReference w:id="12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yt" w:date="2022-10-21T20:23:31Z" w:initials="">
    <w:p w14:paraId="758316AB">
      <w:pPr>
        <w:pStyle w:val="2"/>
      </w:pPr>
      <w:r>
        <w:annotationRef/>
      </w:r>
    </w:p>
  </w:comment>
  <w:comment w:id="1" w:author="wyt" w:date="2022-10-21T20:23:17Z" w:initials="">
    <w:p w14:paraId="33663674">
      <w:pPr>
        <w:pStyle w:val="2"/>
      </w:pPr>
      <w:r>
        <w:annotationRef/>
      </w:r>
    </w:p>
  </w:comment>
  <w:comment w:id="2" w:author="wyt" w:date="2022-10-21T20:23:23Z" w:initials="">
    <w:p w14:paraId="623D34AB">
      <w:pPr>
        <w:pStyle w:val="2"/>
      </w:pPr>
      <w:r>
        <w:annotationRef/>
      </w:r>
    </w:p>
  </w:comment>
  <w:comment w:id="3" w:author="wyt" w:date="2022-10-21T20:22:59Z" w:initials="">
    <w:p w14:paraId="00CC3856">
      <w:pPr>
        <w:pStyle w:val="2"/>
      </w:pPr>
      <w:r>
        <w:annotationRef/>
      </w:r>
    </w:p>
  </w:comment>
  <w:comment w:id="4" w:author="wyt" w:date="2022-10-21T20:22:53Z" w:initials="">
    <w:p w14:paraId="014E519A">
      <w:pPr>
        <w:pStyle w:val="2"/>
      </w:pPr>
      <w:r>
        <w:annotationRef/>
      </w:r>
    </w:p>
  </w:comment>
  <w:comment w:id="5" w:author="wyt" w:date="2022-10-21T20:23:46Z" w:initials="">
    <w:p w14:paraId="6FD669C5">
      <w:pPr>
        <w:pStyle w:val="2"/>
      </w:pPr>
      <w:r>
        <w:annotationRef/>
      </w:r>
    </w:p>
  </w:comment>
  <w:comment w:id="6" w:author="wyt" w:date="2022-10-21T21:05:13Z" w:initials="">
    <w:p w14:paraId="208D6CB7">
      <w:pPr>
        <w:pStyle w:val="2"/>
      </w:pPr>
      <w:r>
        <w:annotationRef/>
      </w:r>
    </w:p>
  </w:comment>
  <w:comment w:id="7" w:author="wyt" w:date="2022-10-21T21:04:38Z" w:initials="">
    <w:p w14:paraId="4D333E8D">
      <w:pPr>
        <w:pStyle w:val="2"/>
      </w:pPr>
      <w:r>
        <w:annotationRef/>
      </w:r>
    </w:p>
  </w:comment>
  <w:comment w:id="8" w:author="wyt" w:date="2022-10-21T21:04:52Z" w:initials="">
    <w:p w14:paraId="034767C1">
      <w:pPr>
        <w:pStyle w:val="2"/>
      </w:pPr>
      <w:r>
        <w:annotationRef/>
      </w:r>
    </w:p>
  </w:comment>
  <w:comment w:id="9" w:author="wyt" w:date="2022-10-21T21:05:05Z" w:initials="">
    <w:p w14:paraId="10BC7315">
      <w:pPr>
        <w:pStyle w:val="2"/>
      </w:pPr>
      <w:r>
        <w:annotationRef/>
      </w:r>
    </w:p>
  </w:comment>
  <w:comment w:id="10" w:author="wyt" w:date="2022-10-21T21:04:17Z" w:initials="">
    <w:p w14:paraId="4B331402">
      <w:pPr>
        <w:pStyle w:val="2"/>
      </w:pPr>
      <w:r>
        <w:annotationRef/>
      </w:r>
    </w:p>
  </w:comment>
  <w:comment w:id="11" w:author="wyt" w:date="2022-10-21T21:04:29Z" w:initials="">
    <w:p w14:paraId="2E042187">
      <w:pPr>
        <w:pStyle w:val="2"/>
      </w:pPr>
      <w:r>
        <w:annotationRef/>
      </w:r>
    </w:p>
  </w:comment>
  <w:comment w:id="12" w:author="wyt" w:date="2022-10-21T21:04:03Z" w:initials="">
    <w:p w14:paraId="6DA7108C">
      <w:pPr>
        <w:pStyle w:val="2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8316AB" w15:done="0"/>
  <w15:commentEx w15:paraId="33663674" w15:done="0"/>
  <w15:commentEx w15:paraId="623D34AB" w15:done="0"/>
  <w15:commentEx w15:paraId="00CC3856" w15:done="0"/>
  <w15:commentEx w15:paraId="014E519A" w15:done="0"/>
  <w15:commentEx w15:paraId="6FD669C5" w15:done="0"/>
  <w15:commentEx w15:paraId="208D6CB7" w15:done="0"/>
  <w15:commentEx w15:paraId="4D333E8D" w15:done="0"/>
  <w15:commentEx w15:paraId="034767C1" w15:done="0"/>
  <w15:commentEx w15:paraId="10BC7315" w15:done="0"/>
  <w15:commentEx w15:paraId="4B331402" w15:done="0"/>
  <w15:commentEx w15:paraId="2E042187" w15:done="0"/>
  <w15:commentEx w15:paraId="6DA710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yt">
    <w15:presenceInfo w15:providerId="WPS Office" w15:userId="5923436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ODNhNTMzYWQyNmRiZTA4NzVmOTY1ZTExZWQyNDAifQ=="/>
  </w:docVars>
  <w:rsids>
    <w:rsidRoot w:val="00000000"/>
    <w:rsid w:val="129640D0"/>
    <w:rsid w:val="5C6F287B"/>
    <w:rsid w:val="5FFA3611"/>
    <w:rsid w:val="60017C7C"/>
    <w:rsid w:val="70787560"/>
    <w:rsid w:val="7E0E30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2599</Words>
  <Characters>2643</Characters>
  <TotalTime>78</TotalTime>
  <ScaleCrop>false</ScaleCrop>
  <LinksUpToDate>false</LinksUpToDate>
  <CharactersWithSpaces>2648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2022-10-08T07:46:00Z</dcterms:created>
  <dc:creator>Apache POI</dc:creator>
  <cp:lastModifiedBy>wyt</cp:lastModifiedBy>
  <dcterms:modified xsi:type="dcterms:W3CDTF">2022-10-21T13:22:41Z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ACD330DB277845D5BD1BEDFDC79B5DB9</vt:lpwstr>
  </property>
</Properties>
</file>