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20" w:lineRule="exact"/>
        <w:ind w:left="0" w:leftChars="0" w:firstLine="0" w:firstLineChars="0"/>
        <w:jc w:val="center"/>
        <w:rPr>
          <w:rFonts w:hint="default" w:ascii="方正小标宋简体" w:hAnsi="华文中宋" w:eastAsia="方正小标宋简体" w:cs="宋体"/>
          <w:bCs/>
          <w:sz w:val="36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 w:val="0"/>
          <w:sz w:val="40"/>
          <w:szCs w:val="40"/>
          <w:lang w:val="en-US" w:eastAsia="zh-CN"/>
        </w:rPr>
        <w:t>学生访谈提纲5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采访人：闻友婷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被采访人性别：男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采访时间：2022.10.5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采访地点：家中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受访者基本情况： 大二 高中成绩在本班属于中下，性格开朗但略有自卑 学习数学以拿分为重 对自身数学学习信心不高。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Q1:（了解受访者数学水平）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</w:rPr>
      </w:pP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你觉得你的数学能力怎么样？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并不好。
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通常情况下，数学是你的优势科目还是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劣势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科目？
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</w:pPr>
      <w:commentRangeStart w:id="0"/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劣势</w:t>
      </w:r>
      <w:commentRangeEnd w:id="0"/>
      <w:r>
        <w:commentReference w:id="0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您觉得你的数学能力和考试成绩匹配吗？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匹配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(采访结束透露，在高中时期，认为数学能力和考试成绩不匹配)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您拿到的分数一般是在哪一个区间？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lang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七八十。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Q2:（评价批判+检查维度）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你分析过自己数学成绩提升或者数学成绩下降的原因吗？</w:t>
      </w:r>
    </w:p>
    <w:p>
      <w:pPr>
        <w:rPr>
          <w:rFonts w:hint="eastAsia" w:ascii="宋体" w:hAnsi="宋体" w:eastAsia="宋体" w:cs="宋体"/>
        </w:rPr>
      </w:pPr>
      <w:commentRangeStart w:id="1"/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缺少理性理科思维，对一些概念的东西掌握的比较模糊</w:t>
      </w:r>
      <w:commentRangeEnd w:id="1"/>
      <w:r>
        <w:commentReference w:id="1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如果一张数学试卷，你没有考到理想的分数,你觉得最可能是什么原因？</w:t>
      </w:r>
    </w:p>
    <w:p>
      <w:pPr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概念题多，概念不清晰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那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你觉得做什么可以提高你的数学成绩？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多做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例题。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你觉得您现在学习数学就是的优势或者劣势是什么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</w:rPr>
      </w:pPr>
      <w:commentRangeStart w:id="2"/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优势是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计算，我的劣势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不同的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解题思路的把握并不是很准确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eastAsia="zh-CN"/>
        </w:rPr>
        <w:t>。</w:t>
      </w:r>
      <w:commentRangeEnd w:id="2"/>
      <w:r>
        <w:commentReference w:id="2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平时你会做错题本，或者说会用其他方法来总结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错题吗？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很少，但是会总结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就记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比较经典的错题，注意他的解析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数学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考试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期间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，你是什么样的一个状态，比如说考前会失眠吗？会紧张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影响考试吗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感到紧张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比较多。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如果说考得特别简单或者特别难会对形态有影响吗？
</w:t>
      </w:r>
    </w:p>
    <w:p>
      <w:pPr>
        <w:rPr>
          <w:rFonts w:hint="default" w:ascii="宋体" w:hAnsi="宋体" w:eastAsia="宋体" w:cs="宋体"/>
          <w:lang w:val="en-US" w:eastAsia="zh-CN"/>
        </w:rPr>
      </w:pPr>
      <w:commentRangeStart w:id="3"/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会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比如特别简单的话，我就会比较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飘（有点小看试卷，觉得自己数学已经特别好了）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eastAsia="zh-CN"/>
        </w:rPr>
        <w:t>；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特别难的，就会很自暴自弃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会开始自我怀疑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就会心态炸裂（试卷后面小失误特别特别多，即使比较简单的题目可能也拿不到分）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你觉得会对你的考试成绩或者说发挥有什么影响吗？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default" w:ascii="宋体" w:hAnsi="宋体" w:eastAsia="宋体" w:cs="宋体"/>
          <w:b w:val="0"/>
          <w:color w:val="000000"/>
          <w:position w:val="5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（如果难的话）会影响我考试的节奏，后面的题目发挥的会不太好。</w:t>
      </w:r>
      <w:commentRangeEnd w:id="3"/>
      <w:r>
        <w:commentReference w:id="3"/>
      </w:r>
    </w:p>
    <w:p>
      <w:pPr>
        <w:ind w:firstLine="640" w:firstLineChars="200"/>
        <w:rPr>
          <w:rFonts w:hint="eastAsia" w:ascii="宋体" w:hAnsi="宋体" w:eastAsia="宋体" w:cs="宋体"/>
          <w:b w:val="0"/>
          <w:color w:val="000000"/>
          <w:position w:val="5"/>
          <w:sz w:val="24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Q4:（预习维度）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你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会预习吗？或者提前看没学过的内容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不会</w:t>
      </w:r>
      <w:r>
        <w:commentReference w:id="4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。</w:t>
      </w:r>
    </w:p>
    <w:p>
      <w:pPr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Q5:（上课维度）</w:t>
      </w:r>
    </w:p>
    <w:p>
      <w:pPr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上课的时候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你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一般做什么？</w:t>
      </w:r>
    </w:p>
    <w:p>
      <w:pPr>
        <w:rPr>
          <w:rFonts w:hint="eastAsia" w:ascii="宋体" w:hAnsi="宋体" w:eastAsia="宋体" w:cs="宋体"/>
        </w:rPr>
      </w:pPr>
      <w:commentRangeStart w:id="5"/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听着老师讲的，然后做笔记。</w:t>
      </w:r>
      <w:commentRangeEnd w:id="5"/>
      <w:r>
        <w:commentReference w:id="5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老师遇到了问了同学们一个问题，你会选择主动回答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吗？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如果你会的话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我会
</w:t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那如果说一道非常难的题目，然后当时全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班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安静了一会儿，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大家都不会，但你有一些想法，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你也会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选择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回答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吗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Q6:（作业维度）</w:t>
      </w:r>
    </w:p>
    <w:p>
      <w:pPr>
        <w:numPr>
          <w:ilvl w:val="0"/>
          <w:numId w:val="0"/>
        </w:numPr>
        <w:bidi w:val="0"/>
        <w:spacing w:line="560" w:lineRule="exact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平时数学作业对你来说量多吗？难吗？</w:t>
      </w:r>
    </w:p>
    <w:p>
      <w:pPr>
        <w:numPr>
          <w:ilvl w:val="0"/>
          <w:numId w:val="0"/>
        </w:numPr>
        <w:bidi w:val="0"/>
        <w:spacing w:line="560" w:lineRule="exac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多，难。</w:t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平时做作业的时候，你会注意的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哪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一个维度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就是会注意他的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卷面工整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还是你会注意要写出题目，还是要把作业完成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？</w:t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</w:pPr>
      <w:commentRangeStart w:id="6"/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练习老师今天讲的内容。</w:t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如果说你遇到难题，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你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会怎么办呢？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自己想不出来，就看答案，看不到就问老师。</w:t>
      </w:r>
      <w:commentRangeEnd w:id="6"/>
      <w:r>
        <w:commentReference w:id="6"/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如果上课听不懂的知识点，你会怎么处理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的？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问老师。</w:t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一般老师都会回答你吗？可以解决的问题吗？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一般会，我会在他值班时去找老师，集中提问。有时也会问同学。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Q7:（质疑+发散思维维度）</w:t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如果在时间充裕的情况下，遇到一个数学题，你会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不同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解决方法吗？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如果您有思路的话。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会。</w:t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如果老使用的方法跟你的不一样，你会去选择吗？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如果我觉得我的是对的，我会问老师。</w:t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你会选择去尝试用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你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的方法跟老师讨论吗？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对，然后我会选择更好的方法。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Q8:（复习维度）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平时下课或者会或者日常会复习数学学习的知识点吗？
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</w:pPr>
      <w:commentRangeStart w:id="7"/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我边写作业边复习。</w:t>
      </w:r>
      <w:commentRangeEnd w:id="7"/>
      <w:r>
        <w:commentReference w:id="7"/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你会定期看笔记或者错题本吗？</w:t>
      </w:r>
    </w:p>
    <w:p>
      <w:pPr>
        <w:rPr>
          <w:rFonts w:hint="default" w:ascii="宋体" w:hAnsi="宋体" w:eastAsia="宋体" w:cs="宋体"/>
          <w:b w:val="0"/>
          <w:color w:val="000000"/>
          <w:position w:val="5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写作业不会的时候看，考试前看一看。</w:t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考前你一般怎么复习？</w:t>
      </w:r>
    </w:p>
    <w:p>
      <w:pPr>
        <w:rPr>
          <w:rFonts w:hint="default" w:ascii="宋体" w:hAnsi="宋体" w:eastAsia="宋体" w:cs="宋体"/>
          <w:b w:val="0"/>
          <w:color w:val="000000"/>
          <w:position w:val="5"/>
          <w:sz w:val="24"/>
          <w:lang w:val="en-US" w:eastAsia="zh-CN"/>
        </w:rPr>
      </w:pPr>
      <w:commentRangeStart w:id="8"/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看例题，然后看知识点。写一些最近错过的题目。</w:t>
      </w:r>
      <w:commentRangeEnd w:id="8"/>
      <w:r>
        <w:commentReference w:id="8"/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Q9:掌握知识一般通过是记忆还是理解？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对于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掌握数学概念、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提升自己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数学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能力，你觉得更重要的是哪一个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行为？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
</w:t>
      </w:r>
    </w:p>
    <w:p>
      <w:pPr>
        <w:rPr>
          <w:rFonts w:hint="default" w:ascii="宋体" w:hAnsi="宋体" w:eastAsia="宋体" w:cs="宋体"/>
          <w:b w:val="0"/>
          <w:color w:val="000000"/>
          <w:position w:val="5"/>
          <w:sz w:val="24"/>
          <w:lang w:val="en-US" w:eastAsia="zh-CN"/>
        </w:rPr>
      </w:pPr>
      <w:commentRangeStart w:id="9"/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多看例题，总结解题思路。</w:t>
      </w:r>
      <w:commentRangeEnd w:id="9"/>
      <w:r>
        <w:commentReference w:id="9"/>
      </w:r>
    </w:p>
    <w:p>
      <w:pPr>
        <w:bidi w:val="0"/>
        <w:spacing w:line="560" w:lineRule="exact"/>
        <w:ind w:firstLine="640" w:firstLineChars="200"/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Q10:有没有过听说女生数学学的没有男生好（女生）/男生数学学的应该比女生好（男生）这样的说法呢？听到的时候你是什么感受？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你有听说过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男生数学学的应该比女生好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之类的话吗？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如果听说过，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你是什么看法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
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lang w:eastAsia="zh-CN"/>
        </w:rPr>
      </w:pPr>
      <w:commentRangeStart w:id="10"/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听说过，我不信，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我自己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就是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例子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而且我高中班里女生数学要好于男生</w:t>
      </w:r>
      <w:commentRangeEnd w:id="10"/>
      <w:r>
        <w:commentReference w:id="10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（但采访者与其同班，并未有此感觉，后看查看昔日成绩，发现事实的确如此，不过该班性别比不均衡，不具有统计意义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eastAsia="zh-CN"/>
        </w:rPr>
        <w:t>）</w:t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这种说法对你自己有影响吗?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没有。</w:t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你觉得男生和女生学习数学有什么差异吗？</w:t>
      </w:r>
    </w:p>
    <w:p>
      <w:pPr>
        <w:rPr>
          <w:rFonts w:hint="default" w:ascii="宋体" w:hAnsi="宋体" w:eastAsia="宋体" w:cs="宋体"/>
          <w:b w:val="0"/>
          <w:color w:val="000000"/>
          <w:position w:val="5"/>
          <w:sz w:val="24"/>
          <w:lang w:val="en-US" w:eastAsia="zh-CN"/>
        </w:rPr>
      </w:pPr>
      <w:commentRangeStart w:id="11"/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感觉女生会更踏实一点，而有的男生会比较飘，觉得自己老牛逼了，总觉得自己能学的很好的样子。当然有很多男生也比较踏实，就是男生有的比较飘。</w:t>
      </w:r>
      <w:commentRangeEnd w:id="11"/>
      <w:r>
        <w:commentReference w:id="11"/>
      </w:r>
    </w:p>
    <w:p>
      <w:pPr>
        <w:rPr>
          <w:rFonts w:hint="eastAsia" w:ascii="宋体" w:hAnsi="宋体" w:eastAsia="宋体" w:cs="宋体"/>
        </w:rPr>
      </w:pPr>
    </w:p>
    <w:sectPr>
      <w:footerReference r:id="rId5" w:type="default"/>
      <w:pgSz w:w="11906" w:h="16838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yt" w:date="2022-10-21T21:06:13Z" w:initials="">
    <w:p w14:paraId="53313231">
      <w:pPr>
        <w:pStyle w:val="2"/>
      </w:pPr>
      <w:r>
        <w:annotationRef/>
      </w:r>
    </w:p>
  </w:comment>
  <w:comment w:id="1" w:author="wyt" w:date="2022-10-21T21:06:05Z" w:initials="">
    <w:p w14:paraId="090B5DC3">
      <w:pPr>
        <w:pStyle w:val="2"/>
      </w:pPr>
      <w:r>
        <w:annotationRef/>
      </w:r>
    </w:p>
  </w:comment>
  <w:comment w:id="2" w:author="wyt" w:date="2022-10-21T21:05:57Z" w:initials="">
    <w:p w14:paraId="0A0B2B2C">
      <w:pPr>
        <w:pStyle w:val="2"/>
      </w:pPr>
      <w:r>
        <w:annotationRef/>
      </w:r>
    </w:p>
  </w:comment>
  <w:comment w:id="3" w:author="wyt" w:date="2022-10-21T21:17:42Z" w:initials="">
    <w:p w14:paraId="2E8F4A1B">
      <w:pPr>
        <w:pStyle w:val="2"/>
      </w:pPr>
      <w:r>
        <w:annotationRef/>
      </w:r>
    </w:p>
  </w:comment>
  <w:comment w:id="4" w:author="wyt" w:date="2022-10-21T21:17:35Z" w:initials="">
    <w:p w14:paraId="6F53233B">
      <w:pPr>
        <w:pStyle w:val="2"/>
      </w:pPr>
      <w:r>
        <w:annotationRef/>
      </w:r>
    </w:p>
  </w:comment>
  <w:comment w:id="5" w:author="wyt" w:date="2022-10-21T21:17:31Z" w:initials="">
    <w:p w14:paraId="74191C23">
      <w:pPr>
        <w:pStyle w:val="2"/>
      </w:pPr>
      <w:r>
        <w:annotationRef/>
      </w:r>
    </w:p>
  </w:comment>
  <w:comment w:id="6" w:author="wyt" w:date="2022-10-21T21:17:24Z" w:initials="">
    <w:p w14:paraId="74565BF5">
      <w:pPr>
        <w:pStyle w:val="2"/>
      </w:pPr>
      <w:r>
        <w:annotationRef/>
      </w:r>
    </w:p>
  </w:comment>
  <w:comment w:id="7" w:author="wyt" w:date="2022-10-21T21:16:12Z" w:initials="">
    <w:p w14:paraId="62811DC3">
      <w:pPr>
        <w:pStyle w:val="2"/>
      </w:pPr>
      <w:r>
        <w:annotationRef/>
      </w:r>
    </w:p>
  </w:comment>
  <w:comment w:id="8" w:author="wyt" w:date="2022-10-21T21:16:01Z" w:initials="">
    <w:p w14:paraId="5EC24727">
      <w:pPr>
        <w:pStyle w:val="2"/>
      </w:pPr>
      <w:r>
        <w:annotationRef/>
      </w:r>
    </w:p>
  </w:comment>
  <w:comment w:id="9" w:author="wyt" w:date="2022-10-21T21:17:53Z" w:initials="">
    <w:p w14:paraId="14016CC1">
      <w:pPr>
        <w:pStyle w:val="2"/>
      </w:pPr>
      <w:r>
        <w:annotationRef/>
      </w:r>
    </w:p>
  </w:comment>
  <w:comment w:id="10" w:author="wyt" w:date="2022-10-21T21:19:59Z" w:initials="">
    <w:p w14:paraId="7AB77B74">
      <w:pPr>
        <w:pStyle w:val="2"/>
      </w:pPr>
      <w:r>
        <w:annotationRef/>
      </w:r>
    </w:p>
  </w:comment>
  <w:comment w:id="11" w:author="wyt" w:date="2022-10-21T21:20:04Z" w:initials="">
    <w:p w14:paraId="16E7348A">
      <w:pPr>
        <w:pStyle w:val="2"/>
      </w:pP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3313231" w15:done="0"/>
  <w15:commentEx w15:paraId="090B5DC3" w15:done="0"/>
  <w15:commentEx w15:paraId="0A0B2B2C" w15:done="0"/>
  <w15:commentEx w15:paraId="2E8F4A1B" w15:done="0"/>
  <w15:commentEx w15:paraId="6F53233B" w15:done="0"/>
  <w15:commentEx w15:paraId="74191C23" w15:done="0"/>
  <w15:commentEx w15:paraId="74565BF5" w15:done="0"/>
  <w15:commentEx w15:paraId="62811DC3" w15:done="0"/>
  <w15:commentEx w15:paraId="5EC24727" w15:done="0"/>
  <w15:commentEx w15:paraId="14016CC1" w15:done="0"/>
  <w15:commentEx w15:paraId="7AB77B74" w15:done="0"/>
  <w15:commentEx w15:paraId="16E7348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0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s4h+BecBAADHAwAADgAAAGRycy9lMm9Eb2MueG1srVPNjtMwEL4j8Q6W&#10;7zRppUUlarpaqBYhIUBaeADXcRpLtseyp03KA8AbcOLCnefqc+zYSbtouexhL8l4fr6Z7/N4dT1Y&#10;ww4qRA2u5vNZyZlyEhrtdjX/9vX21ZKziMI1woBTNT+qyK/XL1+sel+pBXRgGhUYgbhY9b7mHaKv&#10;iiLKTlkRZ+CVo2ALwQqkY9gVTRA9oVtTLMryddFDaHwAqWIk72YM8gkxPAUQ2lZLtQG5t8rhiBqU&#10;EUiUYqd95Os8bdsqiZ/bNipkpubEFPOXmpC9Td9ivRLVLgjfaTmNIJ4ywiNOVmhHTS9QG4GC7YP+&#10;D8pqGSBCizMJthiJZEWIxbx8pM1dJ7zKXEjq6C+ix+eDlZ8OXwLTDW0CZ05YuvDTr5+n339Pf36w&#10;eZKn97GirDtPeTi8hSGlTv5IzsR6aINNf+LDKE7iHi/iqgGZTEXLxXJZUkhS7HwgnOKh3IeI7xVY&#10;loyaB7q9LKo4fIw4pp5TUjcHt9oY8ovKONbX/M3V4ioXXCIEbhz1SCTGYZOFw3aYGGyhORIxeg/U&#10;sIPwnbOetqHmjpafM/PBkdhpcc5GOBvbsyGcpMKaI2ej+Q7HBdv7oHddXrk0Y/Q3e6SRM5M0xth7&#10;mo7uN2sx7WJaoH/POevh/a3v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6pebnPAAAABQEAAA8A&#10;AAAAAAAAAQAgAAAAIgAAAGRycy9kb3ducmV2LnhtbFBLAQIUABQAAAAIAIdO4kCziH4F5wEAAMcD&#10;AAAOAAAAAAAAAAEAIAAAAB4BAABkcnMvZTJvRG9jLnhtbFBLBQYAAAAABgAGAFkBAAB3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yt">
    <w15:presenceInfo w15:providerId="WPS Office" w15:userId="5923436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lODNhNTMzYWQyNmRiZTA4NzVmOTY1ZTExZWQyNDAifQ=="/>
  </w:docVars>
  <w:rsids>
    <w:rsidRoot w:val="00000000"/>
    <w:rsid w:val="12D47764"/>
    <w:rsid w:val="4A9D5924"/>
    <w:rsid w:val="52CD0741"/>
    <w:rsid w:val="7F8322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1588</Words>
  <Characters>1618</Characters>
  <TotalTime>33</TotalTime>
  <ScaleCrop>false</ScaleCrop>
  <LinksUpToDate>false</LinksUpToDate>
  <CharactersWithSpaces>1622</CharactersWithSpaces>
  <Application>WPS Office_11.1.0.12598_F1E327BC-269C-435d-A152-05C5408002CA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2022-10-09T00:42:00Z</dcterms:created>
  <dc:creator>Apache POI</dc:creator>
  <cp:lastModifiedBy>wyt</cp:lastModifiedBy>
  <dcterms:modified xsi:type="dcterms:W3CDTF">2022-10-21T13:22:47Z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3FDD0459C5664343BD9380D1F627EE7B</vt:lpwstr>
  </property>
</Properties>
</file>