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ind w:left="0" w:leftChars="0" w:firstLine="0" w:firstLineChars="0"/>
        <w:jc w:val="center"/>
        <w:rPr>
          <w:rFonts w:hint="default" w:ascii="方正小标宋简体" w:hAnsi="华文中宋" w:eastAsia="方正小标宋简体" w:cs="宋体"/>
          <w:bCs/>
          <w:sz w:val="36"/>
          <w:szCs w:val="36"/>
          <w:lang w:val="en-US" w:eastAsia="zh-CN"/>
        </w:rPr>
      </w:pPr>
      <w:bookmarkStart w:id="0" w:name="_GoBack"/>
      <w:bookmarkEnd w:id="0"/>
      <w:r>
        <w:rPr>
          <w:rFonts w:hint="eastAsia" w:ascii="华文楷体" w:hAnsi="华文楷体" w:eastAsia="华文楷体" w:cs="华文楷体"/>
          <w:b/>
          <w:bCs w:val="0"/>
          <w:sz w:val="40"/>
          <w:szCs w:val="40"/>
          <w:lang w:val="en-US" w:eastAsia="zh-CN"/>
        </w:rPr>
        <w:t>访谈记录5号</w:t>
      </w:r>
    </w:p>
    <w:p>
      <w:pPr>
        <w:rPr>
          <w:rFonts w:hint="default"/>
          <w:lang w:val="en-US" w:eastAsia="zh-CN"/>
        </w:rPr>
      </w:pPr>
    </w:p>
    <w:p>
      <w:p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采访人：王宇昕</w:t>
      </w:r>
    </w:p>
    <w:p>
      <w:p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被采访人性别：男</w:t>
      </w:r>
    </w:p>
    <w:p>
      <w:p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采访时间：2022.10.07</w:t>
      </w:r>
    </w:p>
    <w:p>
      <w:p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采访地点：学校某处</w:t>
      </w:r>
    </w:p>
    <w:p>
      <w:pPr>
        <w:numPr>
          <w:ilvl w:val="0"/>
          <w:numId w:val="0"/>
        </w:num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受访者基本情况：该名受访者来自广东省中山市某重点高中的特尖班。经过观察，发现该名受访者在数学方面有自己的学习方法和学习经验，数学成绩优异且比较稳定。在采访过程中侃侃而谈，能比较平静的完成整个采访过程。对于数学是一种非常喜爱的态度。目前就读于某校数学系。</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Q1:（了解受访者数学水平）</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（你觉得你自己的数学能力和成绩怎么样，可以讲下比如。就是高中或者是其他的？）</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从小的话数学思维不太好，但是我的计算能力比较强。总体来说的话，我的数学在小学的时候学的还可以。然后到了初高中的话，很多时候都需要更强的人过来教我怎么去学数学。我从别人身上积累了很多关于数学一些不同的一些技巧以及一些思想。所以说我基本上的数学能力是靠其他同学就是其他比我厉害的一些同学，去带我，去帮我，然后慢慢慢慢一步一步提高的。但是我上限会比较差一点，就是说很多难题或者说一些，需要思维的题目，我可能就是做的不太好，但是基础的话就是还OK。</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（所以你觉得你自身的数学能力和数学成绩适配嘛？）</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稍微来说。成绩会比。基本适配吧。但是如果你说成绩的话，可能稍微要比能力要高一丢丢。但是也不多，也不多，</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（所以你认为你的数学是优势还是劣势科目？）。</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唯一的优势科目</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（唯一的优势科目。所以你的数学考试一般拿着分数什么区间呢？就在班里面大概是什么水平？）</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我们班比较特殊，全校。总体来说就是我们班是最强的。然后所以这个班的排名就是可能会稍微的，比较难说一点。但是整个年级的话基本上平均下来前十吧单科</w:t>
      </w:r>
    </w:p>
    <w:p>
      <w:pPr>
        <w:numPr>
          <w:ilvl w:val="0"/>
          <w:numId w:val="0"/>
        </w:numPr>
        <w:bidi w:val="0"/>
        <w:spacing w:line="560" w:lineRule="exact"/>
        <w:ind w:firstLine="640" w:firstLineChars="200"/>
        <w:rPr>
          <w:rFonts w:hint="eastAsia"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Q2:（评价批判+检查维度）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（分析过自己数学学得好或者学不好的原因吗？）</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学得好的原因就是。还是听其他同学说的吧。就是说，一开始其实我也学的一般般，但是听他们讲一些解题思路，包括他们告诉我听，某些提了一些就是他考你的那些思想是什么，然后慢慢慢慢一步一步提高。然后还有就是基础的话，我的把握能力稍微要好一点，就是简单的题不会错，大概就是这样。</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（所以你一般数学卷子那些题目会失分呢，是基础题多一些还是难题多一些呢？）</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基本上都是难题。基础题会比较少，失分的题可能大多数都是。导数的就是导数圆锥曲线，就是后面那三个大题的第二小问。可能会有点问题，然后填空选择最后一题，或者说多选题，有些比较难的题目就选一个就跑的那种，大概就是这些。</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（所以说你就是说你平时做卷子上还是比较细心的，就是不会，因为粗心）</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对对对，就是我跟别人相比的一些优点，有可能也只有这个优点。</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（所以那那你平时学习数学的时候会做错题本吗？）</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不会不会，基本不会。所以。</w:t>
      </w:r>
    </w:p>
    <w:p>
      <w:pPr>
        <w:numPr>
          <w:ilvl w:val="0"/>
          <w:numId w:val="0"/>
        </w:numPr>
        <w:bidi w:val="0"/>
        <w:spacing w:line="560" w:lineRule="exact"/>
        <w:ind w:firstLine="640" w:firstLineChars="200"/>
        <w:rPr>
          <w:rFonts w:hint="eastAsia" w:ascii="Calibri" w:hAnsi="Calibri" w:eastAsia="仿宋_GB2312"/>
          <w:sz w:val="32"/>
          <w:lang w:val="en-US" w:eastAsia="zh-CN"/>
        </w:rPr>
      </w:pP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Q3:（应试维度+检查）</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（一般考前会就是心态是怎么样的呢？就是说数学）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这个考试心态的话，因为。我相对来说比较。平静吧，可能不会有特别多的畏难情绪。就是这个也是培养出来的嘛，就是。我们因为参加就是参加过数学竞赛的缘故，所以说经常可能做个一两个小时，很多题都做不出来。那所以说这也提高了一些承受能力啊。就比如说遇到难的题目也不会慌，这就是就是能够比较做好，也要做到就是平静的心态去完成一份卷子，</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（就是说其实考试的时候还是比较平静的）</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哦，对。</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（考试时候一般时间分配怎么样？）</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自己是喜欢看表做的嘛，就是我的强项是基础题。所以说我基础题会做的比较快一点。相对来说的话，比如说单选的话，我就要选择题的话，我记得是大概是需要40分钟做完所有，起码能把所有题目都做一遍。然后多选题的话有些可能会选一个，就是那些比较难的话，但基本上所有题应该都做的差不多。然后剩下的时间，大题的话，前面的三道题会做的相对快一点。然后后面留给更多的时间，留到后面的大题就慢慢慢慢思考。然后先把一些最简单的分数拿到，然后再去考虑一些比较难的问题。</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（所以你会放弃掉难题去检查基础题，还是说一直就是死磕的难题。）</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我不会，不会检查。我所有的题目都是一遍过。</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（就是做的时候细心一点。）</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对对，就是没有检查的这个习惯就是。当然时间也不允许我去检查，因为我。还是很难去做到把一张卷子全部做完的，那就是肯定还有一些我不会的东西。</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（所以如果考试考特别简单，或者考的特别难，会不会对你的心态有一些影响？）</w:t>
      </w:r>
    </w:p>
    <w:p>
      <w:pPr>
        <w:numPr>
          <w:ilvl w:val="0"/>
          <w:numId w:val="0"/>
        </w:num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不会吧？如果是。基本不会吧？就是难的简单的都差不多，差不多</w:t>
      </w: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Q4:（上课维度）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（上课的时候一般是什么样的状态，就是会更倾向于去跟着老师走，还是说做自己自己的事情）</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更倾向倾向于跟老师走，因为我们老师确实很强。就是我们高中也没有什么，任何的数学复习资料，全部都是看到的学案。所以这也就是为什么我其实也不做错题本。你只要把他的学案，就是错题全部在平时复习的时候过一遍，就是就是没有没有把它誊抄下来的习惯。所以说很多时候就是老师上课讲什么我们都听着什么？还有在高三的时候，很多时候他是先把学案先发下来，让我们自己尝试着去做那些题目，做完了之后他就会啊。在课上他就会评讲。有些时候一道题它有多种解法，然后不一定每个人都能想得到的嘛。所以说课上认真听讲，还是我觉得是特别重要的一件事情。</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（你上课的时候喜欢回答老师的问题吗？）</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我们老师从来不提问，从来不提问。</w:t>
      </w: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Q5:（预习维度）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（老师上课前你会预习吗？）</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不会预习。不不不，就是因为他是提前把学案发下来。那其实到了后面，高一高二的时候就不会预习的。但是到了高三的话，就是你肯定要提前把他的学案做一下。然后再进行这个课上，再认真听讲，然后看看自己预习的，或者说提前做的有哪些是错误的。然后或者说有哪些方法，自己是当时没有想到就是一些最优解什么之类的，然后再进行一个对比的，</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（如果就是以前你有时间的时候，会不会提前去做数学作业？）</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我们的数学作业没的提前做，因为他都是每天发下来。</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（每天发下来的？）</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对，就是我们的题目都是只有到了当天你才能知道这周的的那个，晚上作业是什么？就是你没地去提前去做这个东西</w:t>
      </w:r>
    </w:p>
    <w:p>
      <w:pPr>
        <w:numPr>
          <w:ilvl w:val="0"/>
          <w:numId w:val="0"/>
        </w:numPr>
        <w:bidi w:val="0"/>
        <w:spacing w:line="560" w:lineRule="exact"/>
        <w:ind w:firstLine="640" w:firstLineChars="200"/>
        <w:rPr>
          <w:rFonts w:hint="eastAsia"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Q6:（作业维度）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（所以你们的作业对你来说会量大会并且难吗？）</w:t>
      </w:r>
    </w:p>
    <w:p>
      <w:pPr>
        <w:numPr>
          <w:ilvl w:val="0"/>
          <w:numId w:val="0"/>
        </w:numPr>
        <w:bidi w:val="0"/>
        <w:spacing w:line="560" w:lineRule="exact"/>
        <w:rPr>
          <w:rFonts w:hint="eastAsia" w:ascii="Calibri" w:hAnsi="Calibri" w:eastAsia="仿宋_GB2312"/>
          <w:sz w:val="32"/>
          <w:lang w:val="en-US" w:eastAsia="zh-CN"/>
        </w:rPr>
      </w:pPr>
      <w:r>
        <w:rPr>
          <w:rFonts w:hint="eastAsia" w:ascii="Calibri" w:hAnsi="Calibri" w:eastAsia="仿宋_GB2312"/>
          <w:sz w:val="32"/>
          <w:lang w:val="en-US" w:eastAsia="zh-CN"/>
        </w:rPr>
        <w:t>因为。难度来说肯定是相对比较难一点的。但是到了后期的话，自己也会花比较多的时间去学习数学。所以说这个量的话，我觉得是还OK我自己能接受。如果你把数学当成就是比较重要，就是把他分配的时间放在比较多的情况下，我觉得他的量还是，合适就也不是很多。</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你做作业的时候碰到难题会更倾向于自己独立思考，还是说快速寻求帮助。比如说问老师，问同学，看答案之类的？）我自己的习惯是。最多让自己思考。十分钟。十分钟啊，对，就十分钟或者左右啊，就是也不一定是刚刚好。如果十分钟就是不，主要是有些题，就基本上的题目你都能有思路，但是并不是每一道题目，你都能完全做出来，就是做到一些卡顿的点的时候，自己会停下来想个，可能大概十分钟。如果还是没想出来的话那就寻求帮助。</w:t>
      </w: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Q7:（质疑+发散思维维度）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（一般碰到一道数学题，你会去想就是多种方法去解决他吗？还是说就一种。）</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我偏向于只想一种。不会思考就是多种方法。就是多种方法，只有在老师告诉我这个题还有什么，另外解法之后我才可能会去留意这个问题。因为确实时间比较紧，不太允许你就是停下来再把这道题再重新再做一遍，用不同的方法。</w:t>
      </w: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Q8:（复习维度）</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（你平时下课后会去复习当天的知识点？）</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不会。</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（那你做作业前会先看一遍知识点，还说做到了不会再去看它？碰到一些东西）</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做作业就就。比如说像高一，高二的话，那肯定是老师上完课之后，你大概把这一课就是讲了什么？是你脑子里，其实已经印象比较深刻了，那就直接做的情况会特别多。但如果说出现一些比如说算一些，比如说线面角面面角之类的这种呃，就是这种公式或者说一些什么？圆台的面积公式啊，就这种可能你不会刻意去记的话，你肯定要翻翻书之类的，大概是这样。</w:t>
      </w:r>
    </w:p>
    <w:p>
      <w:pPr>
        <w:numPr>
          <w:ilvl w:val="0"/>
          <w:numId w:val="0"/>
        </w:numPr>
        <w:bidi w:val="0"/>
        <w:spacing w:line="560" w:lineRule="exact"/>
        <w:rPr>
          <w:rFonts w:hint="eastAsia" w:ascii="Calibri" w:hAnsi="Calibri" w:eastAsia="仿宋_GB2312"/>
          <w:sz w:val="32"/>
          <w:lang w:val="en-US" w:eastAsia="zh-CN"/>
        </w:rPr>
      </w:pPr>
      <w:r>
        <w:rPr>
          <w:rFonts w:hint="eastAsia" w:ascii="Calibri" w:hAnsi="Calibri" w:eastAsia="仿宋_GB2312"/>
          <w:sz w:val="32"/>
          <w:lang w:val="en-US" w:eastAsia="zh-CN"/>
        </w:rPr>
        <w:t>（考前的复习怎么进行呢？是看笔记错题本还是做题？）</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看我之前做的学案的错题，就是把学案过一遍啊，你基本上就没有了。但是到了高三的话，可能就是只是看就是。就这段时间下来的那个。练习的错题，然后考试曾经犯过这些错误。</w:t>
      </w:r>
    </w:p>
    <w:p>
      <w:pPr>
        <w:numPr>
          <w:ilvl w:val="0"/>
          <w:numId w:val="0"/>
        </w:numPr>
        <w:bidi w:val="0"/>
        <w:spacing w:line="560" w:lineRule="exact"/>
        <w:ind w:firstLine="640" w:firstLineChars="200"/>
        <w:rPr>
          <w:rFonts w:hint="eastAsia"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Q9:（你掌握数学是一般通过记忆还是理解？）</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理解，理解，理解。</w:t>
      </w:r>
    </w:p>
    <w:p>
      <w:pPr>
        <w:numPr>
          <w:ilvl w:val="0"/>
          <w:numId w:val="0"/>
        </w:numPr>
        <w:bidi w:val="0"/>
        <w:spacing w:line="560" w:lineRule="exact"/>
        <w:ind w:firstLine="640" w:firstLineChars="200"/>
        <w:rPr>
          <w:rFonts w:hint="eastAsia"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Q10:（你有没有听说过女生数学学的数学学的没有男生好，或者男生数学学的就应该比女生好？）</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这样的说法。有。而且我认为。我这我这可以发表观点？</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（可以可以。）</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因为我有一个特别就是就是一个例子。这个这个这个事情。</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其实我觉得女生学不学好数学，我觉得关键并不是看就是数学学这个东西，他除了个人能力之外，它跟你的团体还是很有关系的。我觉得女生能学好数学，这个是绝对OK的。但是必须要建立这种条件下，就是你必须你身边也有很多，就是可能。就是能帮你提高的人，这样女生才能学好数学。举个最简单例子，我有个很好的朋友，她是我们学校文科常年的第一，然后她也是八省联考中中山市唯一一个屏蔽了。但是她一开始是选理科的，她的数学特别好，在我们整个年级或者整个班都能排到前五。但是后面她转学文科，当时第一年的话，老师还允许她回我们班听数学课，所以说她的数学成绩还是没有一个明显的下滑的。但是到了高二的时候，老师要求她还是回自己班上课，那样她们班文科的话相对来说肯定是女生会比较多一点。然后数学成绩比较好的同学也也肯定比我们班还要少。所以说总体来说，她从高二开始，她的数学就开始往下掉。那是这个掉的原因。这有很多个，并不是她自己不努力，而是跟你老师上课的能力会有很大的关系。就比如说我们的数学老师特别强，就是她可以举一反三，或者说能够告诉你听很多不同的思路。但是可能有些老她他为了顾及整个班的这个，情况的话，他可能会，不太会讲那些难题啊。然后包括是你身边的同学，因为我们基本上所有人都是数学。就是最起码肯定就反正，数学排前20的我们班就可能有十五六个这个样子，或者说更多十七八个这个样子。所以说你如果聚集更好的资源的话，在遇到一些不懂的数学问题的时候，你可以向身边的同学请教，然后不断地去提高自己的能力。所以说我觉得数学始终是一个必须得向更强的人请教，然后包括自己自己再加深理解，才能学得好的一个学科。</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所以我同意，女生数学肯定就是学的好，肯定有，但是你必须得放在一个，就是一个比较特定的环境下。</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（特定环境就是，普遍情况下还是？）</w:t>
      </w:r>
    </w:p>
    <w:p>
      <w:pPr>
        <w:numPr>
          <w:ilvl w:val="0"/>
          <w:numId w:val="0"/>
        </w:num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普遍情况下，我觉得我自己个人认为男女的智商可能并没有太大太大的差距。但是可能相对来说。我我也不太清楚，为什么？就是男生数学成绩好的同学确实要比女生多那么，多那么，一点。所以说。确实可能也很很难描述这种情况，到底是为什么，但是肯定数学也有学得好的女生。</w:t>
      </w:r>
    </w:p>
    <w:p>
      <w:pPr>
        <w:numPr>
          <w:ilvl w:val="0"/>
          <w:numId w:val="0"/>
        </w:numPr>
        <w:bidi w:val="0"/>
        <w:spacing w:line="560" w:lineRule="exact"/>
        <w:ind w:firstLine="640" w:firstLineChars="200"/>
        <w:rPr>
          <w:rFonts w:hint="eastAsia"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11:（有没有考虑过，有什么可能性吗？可能原因可能的）可能这个跟你的学习方法有一定的关系，因为其实。在我的印象当中，或者说在我的就是观察过挺多人的学习方法，你会发现可能。女生相对来说会听话一点。就是听话的意思是指她可能会。去按照老师的来，老师叫我做错题本，那我就做错题本。然后她会把那个错题本可能就做的比较精致一点。然后包括上课认真听讲，她就认真听讲。可能男生有些男生他就可能稍微特立独行一点。就是个性一点点，就可能也比较懒一点点。那他可能很多东西他不想记，或者说不想动笔头，他就想，我能不能用脑子去理解这个东西，那我就不用在花这么多时间去搞那些什么做笔记啊，什么之类的。但是往往可能，相对来说，男生如果你就是多动脑的话，他可能就是想的东西会比较多一点。然后他可能就是在数学这个方面对某些题目的感悟可能更深一点，然后这样可能久而久之相对来说就可能会有些差异。</w:t>
      </w:r>
    </w:p>
    <w:p>
      <w:pPr>
        <w:numPr>
          <w:ilvl w:val="0"/>
          <w:numId w:val="0"/>
        </w:numPr>
        <w:bidi w:val="0"/>
        <w:spacing w:line="560" w:lineRule="exact"/>
        <w:ind w:firstLine="640" w:firstLineChars="200"/>
        <w:rPr>
          <w:rFonts w:hint="default" w:ascii="Calibri" w:hAnsi="Calibri" w:eastAsia="仿宋_GB2312"/>
          <w:sz w:val="32"/>
          <w:lang w:val="en-US" w:eastAsia="zh-CN"/>
        </w:rPr>
      </w:pPr>
    </w:p>
    <w:p>
      <w:pPr>
        <w:numPr>
          <w:ilvl w:val="0"/>
          <w:numId w:val="0"/>
        </w:numPr>
        <w:bidi w:val="0"/>
        <w:spacing w:line="560" w:lineRule="exact"/>
        <w:ind w:firstLine="640" w:firstLineChars="200"/>
        <w:rPr>
          <w:rFonts w:hint="eastAsia" w:ascii="Calibri" w:hAnsi="Calibri" w:eastAsia="仿宋_GB2312"/>
          <w:sz w:val="32"/>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auto"/>
    <w:pitch w:val="default"/>
    <w:sig w:usb0="A00002BF" w:usb1="184F6CFA" w:usb2="00000012"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0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hNGQxNTZmYTVjMjhkM2E4MmE3YzMwZGI1NDNiNzEifQ=="/>
  </w:docVars>
  <w:rsids>
    <w:rsidRoot w:val="401A3844"/>
    <w:rsid w:val="019757FF"/>
    <w:rsid w:val="03912F41"/>
    <w:rsid w:val="07F00609"/>
    <w:rsid w:val="0A105520"/>
    <w:rsid w:val="0A5D3B7D"/>
    <w:rsid w:val="0D592AEE"/>
    <w:rsid w:val="3C9F60CB"/>
    <w:rsid w:val="401A3844"/>
    <w:rsid w:val="6CCD2298"/>
    <w:rsid w:val="6F524BD7"/>
    <w:rsid w:val="7BDE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宋体"/>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4539</Words>
  <Characters>4577</Characters>
  <Lines>0</Lines>
  <Paragraphs>0</Paragraphs>
  <TotalTime>5</TotalTime>
  <ScaleCrop>false</ScaleCrop>
  <LinksUpToDate>false</LinksUpToDate>
  <CharactersWithSpaces>4577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2022-07-19T06:16:00Z</dcterms:created>
  <dc:creator>14李薇薇</dc:creator>
  <cp:lastModifiedBy>wyx</cp:lastModifiedBy>
  <dcterms:modified xsi:type="dcterms:W3CDTF">2022-10-21T14:40:30Z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08CBD6F1452E411F819B55927DE4BCBE</vt:lpwstr>
  </property>
</Properties>
</file>