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项目工作负责部分文档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项目前期开发工作汇总</w:t>
      </w:r>
      <w:bookmarkStart w:id="0" w:name="_GoBack"/>
      <w:bookmarkEnd w:id="0"/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项目开发前期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在功能设计，完成思维导图和和核心逻辑设计，在Axure完成初版UI设计，确定APP风格和基本样式</w:t>
      </w:r>
    </w:p>
    <w:p>
      <w:pPr>
        <w:numPr>
          <w:ilvl w:val="0"/>
          <w:numId w:val="0"/>
        </w:num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主页星球                 主题广场                 群聊</w:t>
      </w:r>
    </w:p>
    <w:p>
      <w:pPr>
        <w:numPr>
          <w:ilvl w:val="0"/>
          <w:numId w:val="0"/>
        </w:numPr>
        <w:ind w:firstLine="42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1574800" cy="2618105"/>
            <wp:effectExtent l="0" t="0" r="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83690" cy="2611120"/>
            <wp:effectExtent l="0" t="0" r="3810" b="508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8369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32915" cy="2627630"/>
            <wp:effectExtent l="0" t="0" r="6985" b="127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32915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项目开发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负责部分前端开发任务，使用mui框架完成初版前端工作。后期改用react框架，部分前端css样式设计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mui登录注册界面</w:t>
      </w:r>
    </w:p>
    <w:p>
      <w:pPr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4784725" cy="2437130"/>
            <wp:effectExtent l="0" t="0" r="3175" b="127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4725" cy="243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React 登陆注册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710815" cy="3263900"/>
            <wp:effectExtent l="0" t="0" r="6985" b="0"/>
            <wp:docPr id="19" name="图片 19" descr="Screenshot_20201110_225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Screenshot_20201110_22515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0815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377180" cy="2466340"/>
            <wp:effectExtent l="0" t="0" r="762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023235"/>
            <wp:effectExtent l="0" t="0" r="635" b="1206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2400300"/>
            <wp:effectExtent l="0" t="0" r="8890" b="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317115"/>
            <wp:effectExtent l="0" t="0" r="10795" b="698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33035" cy="3327400"/>
            <wp:effectExtent l="0" t="0" r="12065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项目后期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负责接口测试，在firechrome 的restClient 完成单元接口性能测试，使用jQuery ajax完成代码测试，并完成集成测试文档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性能测试：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47795" cy="1905635"/>
            <wp:effectExtent l="0" t="0" r="1905" b="1206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7795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662555"/>
            <wp:effectExtent l="0" t="0" r="635" b="444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 ajax 代码测试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文件结构</w:t>
      </w:r>
    </w:p>
    <w:p>
      <w:pPr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>：</w:t>
      </w:r>
      <w:r>
        <w:drawing>
          <wp:inline distT="0" distB="0" distL="114300" distR="114300">
            <wp:extent cx="1333500" cy="1499235"/>
            <wp:effectExtent l="0" t="0" r="0" b="1206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关键代码：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登录注册接口：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1854200" cy="2715260"/>
            <wp:effectExtent l="0" t="0" r="0" b="254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</w:t>
      </w:r>
      <w:r>
        <w:drawing>
          <wp:inline distT="0" distB="0" distL="114300" distR="114300">
            <wp:extent cx="1725295" cy="2715895"/>
            <wp:effectExtent l="0" t="0" r="1905" b="190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2529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创建聊天室：                               当前在线人数：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107565" cy="3288665"/>
            <wp:effectExtent l="0" t="0" r="635" b="63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07565" cy="328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</w:t>
      </w:r>
      <w:r>
        <w:drawing>
          <wp:inline distT="0" distB="0" distL="114300" distR="114300">
            <wp:extent cx="1999615" cy="3273425"/>
            <wp:effectExtent l="0" t="0" r="6985" b="317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99615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聊天接口：                                     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2184400" cy="3640455"/>
            <wp:effectExtent l="0" t="0" r="0" b="444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</w:t>
      </w:r>
      <w:r>
        <w:drawing>
          <wp:inline distT="0" distB="0" distL="114300" distR="114300">
            <wp:extent cx="2101850" cy="3622040"/>
            <wp:effectExtent l="0" t="0" r="6350" b="1016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01850" cy="362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4E2783"/>
    <w:multiLevelType w:val="singleLevel"/>
    <w:tmpl w:val="234E2783"/>
    <w:lvl w:ilvl="0" w:tentative="0">
      <w:start w:val="1"/>
      <w:numFmt w:val="chineseCounting"/>
      <w:suff w:val="nothing"/>
      <w:lvlText w:val="%1，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F8178F7"/>
    <w:rsid w:val="0FFE2C11"/>
    <w:rsid w:val="2AD67B3B"/>
    <w:rsid w:val="33BB471C"/>
    <w:rsid w:val="64173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Cocoon.孤独她呀</dc:creator>
  <cp:lastModifiedBy>念城</cp:lastModifiedBy>
  <dcterms:modified xsi:type="dcterms:W3CDTF">2020-11-10T14:55:21Z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