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BEE2E" w14:textId="12CEDDDA" w:rsidR="000840A0" w:rsidRPr="00510C21" w:rsidRDefault="00F77473" w:rsidP="00510C21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恒大御景湾店</w:t>
      </w:r>
      <w:r w:rsidR="009252B2" w:rsidRPr="00510C21">
        <w:rPr>
          <w:rFonts w:hint="eastAsia"/>
          <w:b/>
          <w:bCs/>
          <w:sz w:val="48"/>
          <w:szCs w:val="48"/>
        </w:rPr>
        <w:t>年中大促活动总结</w:t>
      </w:r>
    </w:p>
    <w:p w14:paraId="18F14A00" w14:textId="4099D889" w:rsidR="009252B2" w:rsidRDefault="009252B2">
      <w:pPr>
        <w:rPr>
          <w:sz w:val="30"/>
          <w:szCs w:val="30"/>
        </w:rPr>
      </w:pPr>
    </w:p>
    <w:p w14:paraId="036B3661" w14:textId="12723814" w:rsidR="009252B2" w:rsidRDefault="00510C21" w:rsidP="00A61E38">
      <w:pPr>
        <w:ind w:leftChars="200" w:left="420"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在7月1</w:t>
      </w:r>
      <w:r>
        <w:rPr>
          <w:sz w:val="30"/>
          <w:szCs w:val="30"/>
        </w:rPr>
        <w:t>0</w:t>
      </w:r>
      <w:r>
        <w:rPr>
          <w:rFonts w:hint="eastAsia"/>
          <w:sz w:val="30"/>
          <w:szCs w:val="30"/>
        </w:rPr>
        <w:t>号收到年中大促活动的通知，7月1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>日-</w:t>
      </w:r>
      <w:r>
        <w:rPr>
          <w:sz w:val="30"/>
          <w:szCs w:val="30"/>
        </w:rPr>
        <w:t>17</w:t>
      </w:r>
      <w:r>
        <w:rPr>
          <w:rFonts w:hint="eastAsia"/>
          <w:sz w:val="30"/>
          <w:szCs w:val="30"/>
        </w:rPr>
        <w:t>日公司将开展年中大促活动，</w:t>
      </w:r>
      <w:r w:rsidR="00490F0B">
        <w:rPr>
          <w:rFonts w:hint="eastAsia"/>
          <w:sz w:val="30"/>
          <w:szCs w:val="30"/>
        </w:rPr>
        <w:t>销售/奶卡/充值任务明确，建行生活的活动及入机方式也说明得很清楚，我和店员都做到了心中有数。</w:t>
      </w:r>
    </w:p>
    <w:p w14:paraId="750402A7" w14:textId="35E6AAC4" w:rsidR="002E5104" w:rsidRDefault="00490F0B" w:rsidP="00A61E38">
      <w:pPr>
        <w:ind w:firstLineChars="400" w:firstLine="1200"/>
        <w:rPr>
          <w:sz w:val="30"/>
          <w:szCs w:val="30"/>
        </w:rPr>
      </w:pPr>
      <w:r>
        <w:rPr>
          <w:rFonts w:hint="eastAsia"/>
          <w:sz w:val="30"/>
          <w:szCs w:val="30"/>
        </w:rPr>
        <w:t>恒大御景湾店</w:t>
      </w:r>
      <w:r>
        <w:rPr>
          <w:sz w:val="30"/>
          <w:szCs w:val="30"/>
        </w:rPr>
        <w:t>7</w:t>
      </w:r>
      <w:r>
        <w:rPr>
          <w:rFonts w:hint="eastAsia"/>
          <w:sz w:val="30"/>
          <w:szCs w:val="30"/>
        </w:rPr>
        <w:t>月1</w:t>
      </w:r>
      <w:r>
        <w:rPr>
          <w:sz w:val="30"/>
          <w:szCs w:val="30"/>
        </w:rPr>
        <w:t>5-17</w:t>
      </w:r>
      <w:r>
        <w:rPr>
          <w:rFonts w:hint="eastAsia"/>
          <w:sz w:val="30"/>
          <w:szCs w:val="30"/>
        </w:rPr>
        <w:t>日，</w:t>
      </w:r>
      <w:r w:rsidR="002E5104">
        <w:rPr>
          <w:rFonts w:hint="eastAsia"/>
          <w:sz w:val="30"/>
          <w:szCs w:val="30"/>
        </w:rPr>
        <w:t>各项任务指标完后情况如下：</w:t>
      </w:r>
    </w:p>
    <w:p w14:paraId="51F5CD67" w14:textId="2F55269C" w:rsidR="00490F0B" w:rsidRDefault="002E5104" w:rsidP="00510C21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（一）</w:t>
      </w:r>
      <w:r w:rsidR="00490F0B">
        <w:rPr>
          <w:rFonts w:hint="eastAsia"/>
          <w:sz w:val="30"/>
          <w:szCs w:val="30"/>
        </w:rPr>
        <w:t>销售/充值任务及完成情况：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65"/>
        <w:gridCol w:w="1507"/>
        <w:gridCol w:w="1559"/>
        <w:gridCol w:w="1418"/>
        <w:gridCol w:w="1559"/>
      </w:tblGrid>
      <w:tr w:rsidR="002E5104" w14:paraId="167D110C" w14:textId="55628C96" w:rsidTr="007144AB">
        <w:trPr>
          <w:jc w:val="center"/>
        </w:trPr>
        <w:tc>
          <w:tcPr>
            <w:tcW w:w="1465" w:type="dxa"/>
          </w:tcPr>
          <w:p w14:paraId="3442D001" w14:textId="77777777" w:rsidR="002E5104" w:rsidRDefault="002E5104" w:rsidP="002E510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507" w:type="dxa"/>
          </w:tcPr>
          <w:p w14:paraId="023275AF" w14:textId="31691DF1" w:rsidR="002E5104" w:rsidRDefault="002E5104" w:rsidP="002E5104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销售任务</w:t>
            </w:r>
          </w:p>
        </w:tc>
        <w:tc>
          <w:tcPr>
            <w:tcW w:w="1559" w:type="dxa"/>
          </w:tcPr>
          <w:p w14:paraId="64D95A58" w14:textId="1D28C93F" w:rsidR="002E5104" w:rsidRDefault="002E5104" w:rsidP="002E5104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销售完成</w:t>
            </w:r>
          </w:p>
        </w:tc>
        <w:tc>
          <w:tcPr>
            <w:tcW w:w="1418" w:type="dxa"/>
          </w:tcPr>
          <w:p w14:paraId="016BBC6A" w14:textId="297D5C41" w:rsidR="002E5104" w:rsidRDefault="002E5104" w:rsidP="002E5104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充值任务</w:t>
            </w:r>
          </w:p>
        </w:tc>
        <w:tc>
          <w:tcPr>
            <w:tcW w:w="1559" w:type="dxa"/>
          </w:tcPr>
          <w:p w14:paraId="1D27DBD8" w14:textId="0245BBA2" w:rsidR="002E5104" w:rsidRDefault="002E5104" w:rsidP="002E5104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充值完成</w:t>
            </w:r>
          </w:p>
        </w:tc>
      </w:tr>
      <w:tr w:rsidR="002E5104" w14:paraId="56393937" w14:textId="77C68028" w:rsidTr="007144AB">
        <w:trPr>
          <w:jc w:val="center"/>
        </w:trPr>
        <w:tc>
          <w:tcPr>
            <w:tcW w:w="1465" w:type="dxa"/>
          </w:tcPr>
          <w:p w14:paraId="5703B35A" w14:textId="48DFCDE3" w:rsidR="002E5104" w:rsidRDefault="002E5104" w:rsidP="002E5104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5</w:t>
            </w:r>
          </w:p>
        </w:tc>
        <w:tc>
          <w:tcPr>
            <w:tcW w:w="1507" w:type="dxa"/>
          </w:tcPr>
          <w:p w14:paraId="4404742A" w14:textId="0E9ED5F4" w:rsidR="002E5104" w:rsidRDefault="002E5104" w:rsidP="002E5104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5000</w:t>
            </w:r>
          </w:p>
        </w:tc>
        <w:tc>
          <w:tcPr>
            <w:tcW w:w="1559" w:type="dxa"/>
          </w:tcPr>
          <w:p w14:paraId="79E93B62" w14:textId="29D0CC7B" w:rsidR="002E5104" w:rsidRDefault="002E5104" w:rsidP="002E5104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9</w:t>
            </w:r>
            <w:r>
              <w:rPr>
                <w:sz w:val="30"/>
                <w:szCs w:val="30"/>
              </w:rPr>
              <w:t>079.5</w:t>
            </w:r>
          </w:p>
        </w:tc>
        <w:tc>
          <w:tcPr>
            <w:tcW w:w="1418" w:type="dxa"/>
          </w:tcPr>
          <w:p w14:paraId="03980D6D" w14:textId="6D938EDF" w:rsidR="002E5104" w:rsidRDefault="002E5104" w:rsidP="002E5104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2000</w:t>
            </w:r>
          </w:p>
        </w:tc>
        <w:tc>
          <w:tcPr>
            <w:tcW w:w="1559" w:type="dxa"/>
          </w:tcPr>
          <w:p w14:paraId="7B47B495" w14:textId="6FAB69B1" w:rsidR="002E5104" w:rsidRDefault="002E5104" w:rsidP="002E5104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7</w:t>
            </w:r>
            <w:r>
              <w:rPr>
                <w:sz w:val="30"/>
                <w:szCs w:val="30"/>
              </w:rPr>
              <w:t>300</w:t>
            </w:r>
          </w:p>
        </w:tc>
      </w:tr>
      <w:tr w:rsidR="002E5104" w14:paraId="1C228F63" w14:textId="58A534E9" w:rsidTr="007144AB">
        <w:trPr>
          <w:jc w:val="center"/>
        </w:trPr>
        <w:tc>
          <w:tcPr>
            <w:tcW w:w="1465" w:type="dxa"/>
          </w:tcPr>
          <w:p w14:paraId="6C54CA92" w14:textId="58A7D4CE" w:rsidR="002E5104" w:rsidRDefault="002E5104" w:rsidP="002E5104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6</w:t>
            </w:r>
          </w:p>
        </w:tc>
        <w:tc>
          <w:tcPr>
            <w:tcW w:w="1507" w:type="dxa"/>
          </w:tcPr>
          <w:p w14:paraId="0BEC29D8" w14:textId="60962F68" w:rsidR="002E5104" w:rsidRDefault="002E5104" w:rsidP="002E5104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3000</w:t>
            </w:r>
          </w:p>
        </w:tc>
        <w:tc>
          <w:tcPr>
            <w:tcW w:w="1559" w:type="dxa"/>
          </w:tcPr>
          <w:p w14:paraId="7E0DFF09" w14:textId="35DACE50" w:rsidR="002E5104" w:rsidRDefault="002E5104" w:rsidP="002E5104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9</w:t>
            </w:r>
            <w:r>
              <w:rPr>
                <w:sz w:val="30"/>
                <w:szCs w:val="30"/>
              </w:rPr>
              <w:t>636.2</w:t>
            </w:r>
          </w:p>
        </w:tc>
        <w:tc>
          <w:tcPr>
            <w:tcW w:w="1418" w:type="dxa"/>
          </w:tcPr>
          <w:p w14:paraId="79FDE59E" w14:textId="11C064F6" w:rsidR="002E5104" w:rsidRDefault="002E5104" w:rsidP="002E5104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2000</w:t>
            </w:r>
          </w:p>
        </w:tc>
        <w:tc>
          <w:tcPr>
            <w:tcW w:w="1559" w:type="dxa"/>
          </w:tcPr>
          <w:p w14:paraId="1C5EC73A" w14:textId="0EE12D3D" w:rsidR="002E5104" w:rsidRDefault="002E5104" w:rsidP="002E5104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7</w:t>
            </w:r>
            <w:r>
              <w:rPr>
                <w:sz w:val="30"/>
                <w:szCs w:val="30"/>
              </w:rPr>
              <w:t>600</w:t>
            </w:r>
          </w:p>
        </w:tc>
      </w:tr>
      <w:tr w:rsidR="002E5104" w14:paraId="397463E4" w14:textId="70048AB5" w:rsidTr="007144AB">
        <w:trPr>
          <w:jc w:val="center"/>
        </w:trPr>
        <w:tc>
          <w:tcPr>
            <w:tcW w:w="1465" w:type="dxa"/>
          </w:tcPr>
          <w:p w14:paraId="74E3953D" w14:textId="42CEBE41" w:rsidR="002E5104" w:rsidRDefault="002E5104" w:rsidP="002E5104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7</w:t>
            </w:r>
          </w:p>
        </w:tc>
        <w:tc>
          <w:tcPr>
            <w:tcW w:w="1507" w:type="dxa"/>
          </w:tcPr>
          <w:p w14:paraId="59E141EA" w14:textId="57414602" w:rsidR="002E5104" w:rsidRDefault="002E5104" w:rsidP="002E5104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0000</w:t>
            </w:r>
          </w:p>
        </w:tc>
        <w:tc>
          <w:tcPr>
            <w:tcW w:w="1559" w:type="dxa"/>
          </w:tcPr>
          <w:p w14:paraId="31AA987B" w14:textId="6BAD4158" w:rsidR="002E5104" w:rsidRDefault="002E5104" w:rsidP="002E5104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8</w:t>
            </w:r>
            <w:r>
              <w:rPr>
                <w:sz w:val="30"/>
                <w:szCs w:val="30"/>
              </w:rPr>
              <w:t>502</w:t>
            </w:r>
            <w:r>
              <w:rPr>
                <w:rFonts w:hint="eastAsia"/>
                <w:sz w:val="30"/>
                <w:szCs w:val="30"/>
              </w:rPr>
              <w:t>.</w:t>
            </w:r>
            <w:r>
              <w:rPr>
                <w:sz w:val="30"/>
                <w:szCs w:val="30"/>
              </w:rPr>
              <w:t>9</w:t>
            </w:r>
          </w:p>
        </w:tc>
        <w:tc>
          <w:tcPr>
            <w:tcW w:w="1418" w:type="dxa"/>
          </w:tcPr>
          <w:p w14:paraId="78A884CA" w14:textId="3A23FB65" w:rsidR="002E5104" w:rsidRDefault="002E5104" w:rsidP="002E5104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0000</w:t>
            </w:r>
          </w:p>
        </w:tc>
        <w:tc>
          <w:tcPr>
            <w:tcW w:w="1559" w:type="dxa"/>
          </w:tcPr>
          <w:p w14:paraId="73FB3EFA" w14:textId="7F445B18" w:rsidR="002E5104" w:rsidRDefault="002E5104" w:rsidP="002E5104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</w:t>
            </w:r>
            <w:r>
              <w:rPr>
                <w:sz w:val="30"/>
                <w:szCs w:val="30"/>
              </w:rPr>
              <w:t>400</w:t>
            </w:r>
          </w:p>
        </w:tc>
      </w:tr>
      <w:tr w:rsidR="002E5104" w14:paraId="72BB8CC3" w14:textId="2EDA1C4F" w:rsidTr="007144AB">
        <w:trPr>
          <w:jc w:val="center"/>
        </w:trPr>
        <w:tc>
          <w:tcPr>
            <w:tcW w:w="1465" w:type="dxa"/>
          </w:tcPr>
          <w:p w14:paraId="4128F8D2" w14:textId="11CD4542" w:rsidR="002E5104" w:rsidRDefault="002E5104" w:rsidP="002E5104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合计</w:t>
            </w:r>
          </w:p>
        </w:tc>
        <w:tc>
          <w:tcPr>
            <w:tcW w:w="1507" w:type="dxa"/>
          </w:tcPr>
          <w:p w14:paraId="5BDE65B5" w14:textId="088CF78E" w:rsidR="002E5104" w:rsidRDefault="002E5104" w:rsidP="002E5104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>
              <w:rPr>
                <w:sz w:val="30"/>
                <w:szCs w:val="30"/>
              </w:rPr>
              <w:t>8000</w:t>
            </w:r>
          </w:p>
        </w:tc>
        <w:tc>
          <w:tcPr>
            <w:tcW w:w="1559" w:type="dxa"/>
          </w:tcPr>
          <w:p w14:paraId="7DF0AD49" w14:textId="26E076F9" w:rsidR="002E5104" w:rsidRDefault="002E5104" w:rsidP="002E5104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7218.6</w:t>
            </w:r>
          </w:p>
        </w:tc>
        <w:tc>
          <w:tcPr>
            <w:tcW w:w="1418" w:type="dxa"/>
          </w:tcPr>
          <w:p w14:paraId="1534D63D" w14:textId="476E683D" w:rsidR="002E5104" w:rsidRDefault="002E5104" w:rsidP="002E5104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>
              <w:rPr>
                <w:sz w:val="30"/>
                <w:szCs w:val="30"/>
              </w:rPr>
              <w:t>4000</w:t>
            </w:r>
          </w:p>
        </w:tc>
        <w:tc>
          <w:tcPr>
            <w:tcW w:w="1559" w:type="dxa"/>
          </w:tcPr>
          <w:p w14:paraId="270B9A6F" w14:textId="5AB45A27" w:rsidR="002E5104" w:rsidRDefault="002E5104" w:rsidP="002E5104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9300</w:t>
            </w:r>
          </w:p>
        </w:tc>
      </w:tr>
    </w:tbl>
    <w:p w14:paraId="507F4AD4" w14:textId="569FC6E7" w:rsidR="002E5104" w:rsidRDefault="002E5104" w:rsidP="002E510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（二）奶卡任务</w:t>
      </w:r>
      <w:r w:rsidR="007144AB">
        <w:rPr>
          <w:rFonts w:hint="eastAsia"/>
          <w:sz w:val="30"/>
          <w:szCs w:val="30"/>
        </w:rPr>
        <w:t>/建行生活任务及</w:t>
      </w:r>
      <w:r>
        <w:rPr>
          <w:rFonts w:hint="eastAsia"/>
          <w:sz w:val="30"/>
          <w:szCs w:val="30"/>
        </w:rPr>
        <w:t>完成情况</w:t>
      </w:r>
      <w:r w:rsidR="007144AB">
        <w:rPr>
          <w:rFonts w:hint="eastAsia"/>
          <w:sz w:val="30"/>
          <w:szCs w:val="30"/>
        </w:rPr>
        <w:t>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64"/>
        <w:gridCol w:w="992"/>
        <w:gridCol w:w="992"/>
        <w:gridCol w:w="1276"/>
        <w:gridCol w:w="992"/>
        <w:gridCol w:w="1560"/>
        <w:gridCol w:w="1559"/>
        <w:gridCol w:w="1843"/>
        <w:gridCol w:w="1559"/>
      </w:tblGrid>
      <w:tr w:rsidR="007144AB" w14:paraId="1C807A0D" w14:textId="7CD28B7E" w:rsidTr="007144AB">
        <w:trPr>
          <w:jc w:val="center"/>
        </w:trPr>
        <w:tc>
          <w:tcPr>
            <w:tcW w:w="1564" w:type="dxa"/>
          </w:tcPr>
          <w:p w14:paraId="466DC7C4" w14:textId="77777777" w:rsidR="007144AB" w:rsidRDefault="007144AB" w:rsidP="007144AB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  <w:tc>
          <w:tcPr>
            <w:tcW w:w="992" w:type="dxa"/>
          </w:tcPr>
          <w:p w14:paraId="7C9591FA" w14:textId="1B591F97" w:rsidR="007144AB" w:rsidRDefault="007144AB" w:rsidP="007144AB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月卡</w:t>
            </w:r>
          </w:p>
        </w:tc>
        <w:tc>
          <w:tcPr>
            <w:tcW w:w="992" w:type="dxa"/>
          </w:tcPr>
          <w:p w14:paraId="110E139E" w14:textId="294B9CFC" w:rsidR="007144AB" w:rsidRDefault="007144AB" w:rsidP="007144AB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季卡</w:t>
            </w:r>
          </w:p>
        </w:tc>
        <w:tc>
          <w:tcPr>
            <w:tcW w:w="1276" w:type="dxa"/>
          </w:tcPr>
          <w:p w14:paraId="6413482C" w14:textId="01C4E5C0" w:rsidR="007144AB" w:rsidRDefault="007144AB" w:rsidP="007144AB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半年卡</w:t>
            </w:r>
          </w:p>
        </w:tc>
        <w:tc>
          <w:tcPr>
            <w:tcW w:w="992" w:type="dxa"/>
          </w:tcPr>
          <w:p w14:paraId="52C4AD87" w14:textId="52036CD1" w:rsidR="007144AB" w:rsidRDefault="007144AB" w:rsidP="007144AB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年卡</w:t>
            </w:r>
          </w:p>
        </w:tc>
        <w:tc>
          <w:tcPr>
            <w:tcW w:w="1560" w:type="dxa"/>
          </w:tcPr>
          <w:p w14:paraId="5E42034F" w14:textId="5FB8E5EF" w:rsidR="007144AB" w:rsidRDefault="007144AB" w:rsidP="007144AB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4</w:t>
            </w:r>
            <w:r>
              <w:rPr>
                <w:rFonts w:hint="eastAsia"/>
                <w:sz w:val="30"/>
                <w:szCs w:val="30"/>
              </w:rPr>
              <w:t>小时小</w:t>
            </w:r>
          </w:p>
        </w:tc>
        <w:tc>
          <w:tcPr>
            <w:tcW w:w="1559" w:type="dxa"/>
          </w:tcPr>
          <w:p w14:paraId="2585E3CA" w14:textId="5408D996" w:rsidR="007144AB" w:rsidRDefault="007144AB" w:rsidP="007144AB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4</w:t>
            </w:r>
            <w:r>
              <w:rPr>
                <w:rFonts w:hint="eastAsia"/>
                <w:sz w:val="30"/>
                <w:szCs w:val="30"/>
              </w:rPr>
              <w:t>小时大</w:t>
            </w:r>
          </w:p>
        </w:tc>
        <w:tc>
          <w:tcPr>
            <w:tcW w:w="1843" w:type="dxa"/>
          </w:tcPr>
          <w:p w14:paraId="2381EBE5" w14:textId="4BB47FD6" w:rsidR="007144AB" w:rsidRDefault="007144AB" w:rsidP="007144AB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奶卡总金额</w:t>
            </w:r>
          </w:p>
        </w:tc>
        <w:tc>
          <w:tcPr>
            <w:tcW w:w="1559" w:type="dxa"/>
          </w:tcPr>
          <w:p w14:paraId="6D02DCB3" w14:textId="7E948A13" w:rsidR="007144AB" w:rsidRDefault="007144AB" w:rsidP="007144AB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建行生活</w:t>
            </w:r>
          </w:p>
        </w:tc>
      </w:tr>
      <w:tr w:rsidR="007144AB" w14:paraId="355AE23C" w14:textId="54807228" w:rsidTr="007144AB">
        <w:trPr>
          <w:jc w:val="center"/>
        </w:trPr>
        <w:tc>
          <w:tcPr>
            <w:tcW w:w="1564" w:type="dxa"/>
          </w:tcPr>
          <w:p w14:paraId="07D70B02" w14:textId="5E31C788" w:rsidR="007144AB" w:rsidRDefault="007144AB" w:rsidP="007144AB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任务</w:t>
            </w:r>
          </w:p>
        </w:tc>
        <w:tc>
          <w:tcPr>
            <w:tcW w:w="992" w:type="dxa"/>
          </w:tcPr>
          <w:p w14:paraId="5FCE0DBD" w14:textId="0567DB55" w:rsidR="007144AB" w:rsidRDefault="007144AB" w:rsidP="007144AB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5</w:t>
            </w:r>
          </w:p>
        </w:tc>
        <w:tc>
          <w:tcPr>
            <w:tcW w:w="992" w:type="dxa"/>
          </w:tcPr>
          <w:p w14:paraId="7EF1E678" w14:textId="7C560D96" w:rsidR="007144AB" w:rsidRDefault="007144AB" w:rsidP="007144AB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5</w:t>
            </w:r>
          </w:p>
        </w:tc>
        <w:tc>
          <w:tcPr>
            <w:tcW w:w="1276" w:type="dxa"/>
          </w:tcPr>
          <w:p w14:paraId="21238F7E" w14:textId="0C543F29" w:rsidR="007144AB" w:rsidRDefault="007144AB" w:rsidP="007144AB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</w:t>
            </w:r>
          </w:p>
        </w:tc>
        <w:tc>
          <w:tcPr>
            <w:tcW w:w="992" w:type="dxa"/>
          </w:tcPr>
          <w:p w14:paraId="6C449F06" w14:textId="1707D18D" w:rsidR="007144AB" w:rsidRDefault="007144AB" w:rsidP="007144AB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</w:t>
            </w:r>
          </w:p>
        </w:tc>
        <w:tc>
          <w:tcPr>
            <w:tcW w:w="1560" w:type="dxa"/>
          </w:tcPr>
          <w:p w14:paraId="1F95A99C" w14:textId="21FED6E8" w:rsidR="007144AB" w:rsidRDefault="007144AB" w:rsidP="007144AB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</w:p>
        </w:tc>
        <w:tc>
          <w:tcPr>
            <w:tcW w:w="1559" w:type="dxa"/>
          </w:tcPr>
          <w:p w14:paraId="4B988609" w14:textId="48873D1A" w:rsidR="007144AB" w:rsidRDefault="007144AB" w:rsidP="007144AB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</w:t>
            </w:r>
          </w:p>
        </w:tc>
        <w:tc>
          <w:tcPr>
            <w:tcW w:w="1843" w:type="dxa"/>
          </w:tcPr>
          <w:p w14:paraId="1B94AC45" w14:textId="6807B95E" w:rsidR="007144AB" w:rsidRDefault="007144AB" w:rsidP="007144AB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7</w:t>
            </w:r>
            <w:r>
              <w:rPr>
                <w:sz w:val="30"/>
                <w:szCs w:val="30"/>
              </w:rPr>
              <w:t>965</w:t>
            </w:r>
            <w:r>
              <w:rPr>
                <w:rFonts w:hint="eastAsia"/>
                <w:sz w:val="30"/>
                <w:szCs w:val="30"/>
              </w:rPr>
              <w:t>元</w:t>
            </w:r>
          </w:p>
        </w:tc>
        <w:tc>
          <w:tcPr>
            <w:tcW w:w="1559" w:type="dxa"/>
          </w:tcPr>
          <w:p w14:paraId="39398FCD" w14:textId="27B33338" w:rsidR="007144AB" w:rsidRDefault="007144AB" w:rsidP="007144AB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6</w:t>
            </w:r>
            <w:r>
              <w:rPr>
                <w:sz w:val="30"/>
                <w:szCs w:val="30"/>
              </w:rPr>
              <w:t>062</w:t>
            </w:r>
            <w:r>
              <w:rPr>
                <w:rFonts w:hint="eastAsia"/>
                <w:sz w:val="30"/>
                <w:szCs w:val="30"/>
              </w:rPr>
              <w:t>元</w:t>
            </w:r>
          </w:p>
        </w:tc>
      </w:tr>
      <w:tr w:rsidR="007144AB" w14:paraId="332E784C" w14:textId="7712B32C" w:rsidTr="007144AB">
        <w:trPr>
          <w:jc w:val="center"/>
        </w:trPr>
        <w:tc>
          <w:tcPr>
            <w:tcW w:w="1564" w:type="dxa"/>
          </w:tcPr>
          <w:p w14:paraId="7AA5DEE7" w14:textId="7DEFA603" w:rsidR="007144AB" w:rsidRDefault="007144AB" w:rsidP="007144AB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完成情况</w:t>
            </w:r>
          </w:p>
        </w:tc>
        <w:tc>
          <w:tcPr>
            <w:tcW w:w="992" w:type="dxa"/>
          </w:tcPr>
          <w:p w14:paraId="48652C38" w14:textId="40707754" w:rsidR="007144AB" w:rsidRDefault="007144AB" w:rsidP="007144AB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5</w:t>
            </w:r>
          </w:p>
        </w:tc>
        <w:tc>
          <w:tcPr>
            <w:tcW w:w="992" w:type="dxa"/>
          </w:tcPr>
          <w:p w14:paraId="6C5E3430" w14:textId="22713B9F" w:rsidR="007144AB" w:rsidRDefault="007144AB" w:rsidP="007144AB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6</w:t>
            </w:r>
          </w:p>
        </w:tc>
        <w:tc>
          <w:tcPr>
            <w:tcW w:w="1276" w:type="dxa"/>
          </w:tcPr>
          <w:p w14:paraId="7504F917" w14:textId="6D090AFD" w:rsidR="007144AB" w:rsidRDefault="007144AB" w:rsidP="007144AB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</w:t>
            </w:r>
          </w:p>
        </w:tc>
        <w:tc>
          <w:tcPr>
            <w:tcW w:w="992" w:type="dxa"/>
          </w:tcPr>
          <w:p w14:paraId="5AD4D7AC" w14:textId="59965AD4" w:rsidR="007144AB" w:rsidRDefault="007144AB" w:rsidP="007144AB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</w:p>
        </w:tc>
        <w:tc>
          <w:tcPr>
            <w:tcW w:w="1560" w:type="dxa"/>
          </w:tcPr>
          <w:p w14:paraId="3262C61D" w14:textId="78275499" w:rsidR="007144AB" w:rsidRDefault="007144AB" w:rsidP="007144AB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</w:p>
        </w:tc>
        <w:tc>
          <w:tcPr>
            <w:tcW w:w="1559" w:type="dxa"/>
          </w:tcPr>
          <w:p w14:paraId="12571E34" w14:textId="17E56CC4" w:rsidR="007144AB" w:rsidRDefault="007144AB" w:rsidP="007144AB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1843" w:type="dxa"/>
          </w:tcPr>
          <w:p w14:paraId="20CF64D6" w14:textId="4373DE5C" w:rsidR="007144AB" w:rsidRDefault="007144AB" w:rsidP="007144AB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1727</w:t>
            </w:r>
            <w:r>
              <w:rPr>
                <w:rFonts w:hint="eastAsia"/>
                <w:sz w:val="30"/>
                <w:szCs w:val="30"/>
              </w:rPr>
              <w:t>元</w:t>
            </w:r>
          </w:p>
        </w:tc>
        <w:tc>
          <w:tcPr>
            <w:tcW w:w="1559" w:type="dxa"/>
          </w:tcPr>
          <w:p w14:paraId="1062B3F8" w14:textId="587AEB53" w:rsidR="007144AB" w:rsidRDefault="007144AB" w:rsidP="007144AB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</w:t>
            </w:r>
            <w:r>
              <w:rPr>
                <w:sz w:val="30"/>
                <w:szCs w:val="30"/>
              </w:rPr>
              <w:t>151.1</w:t>
            </w:r>
            <w:r>
              <w:rPr>
                <w:rFonts w:hint="eastAsia"/>
                <w:sz w:val="30"/>
                <w:szCs w:val="30"/>
              </w:rPr>
              <w:t>元</w:t>
            </w:r>
          </w:p>
        </w:tc>
      </w:tr>
    </w:tbl>
    <w:p w14:paraId="38E67E55" w14:textId="77777777" w:rsidR="007144AB" w:rsidRPr="007144AB" w:rsidRDefault="007144AB" w:rsidP="002E5104">
      <w:pPr>
        <w:ind w:firstLineChars="200" w:firstLine="600"/>
        <w:rPr>
          <w:rFonts w:hint="eastAsia"/>
          <w:sz w:val="30"/>
          <w:szCs w:val="30"/>
        </w:rPr>
      </w:pPr>
    </w:p>
    <w:p w14:paraId="17BDD272" w14:textId="59377A2E" w:rsidR="00490F0B" w:rsidRDefault="002E5104" w:rsidP="00A61E38">
      <w:pPr>
        <w:ind w:leftChars="200" w:left="420"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从上述数据来看，</w:t>
      </w:r>
      <w:r w:rsidR="007144AB">
        <w:rPr>
          <w:rFonts w:hint="eastAsia"/>
          <w:sz w:val="30"/>
          <w:szCs w:val="30"/>
        </w:rPr>
        <w:t>恒大御景湾在</w:t>
      </w:r>
      <w:r w:rsidR="007144AB">
        <w:rPr>
          <w:sz w:val="30"/>
          <w:szCs w:val="30"/>
        </w:rPr>
        <w:t>7</w:t>
      </w:r>
      <w:r w:rsidR="007144AB">
        <w:rPr>
          <w:rFonts w:hint="eastAsia"/>
          <w:sz w:val="30"/>
          <w:szCs w:val="30"/>
        </w:rPr>
        <w:t>月1</w:t>
      </w:r>
      <w:r w:rsidR="007144AB">
        <w:rPr>
          <w:sz w:val="30"/>
          <w:szCs w:val="30"/>
        </w:rPr>
        <w:t>5</w:t>
      </w:r>
      <w:r w:rsidR="00DA2EF3">
        <w:rPr>
          <w:rFonts w:hint="eastAsia"/>
          <w:sz w:val="30"/>
          <w:szCs w:val="30"/>
        </w:rPr>
        <w:t>日</w:t>
      </w:r>
      <w:r w:rsidR="007144AB">
        <w:rPr>
          <w:sz w:val="30"/>
          <w:szCs w:val="30"/>
        </w:rPr>
        <w:t>-17</w:t>
      </w:r>
      <w:r w:rsidR="00DA2EF3">
        <w:rPr>
          <w:rFonts w:hint="eastAsia"/>
          <w:sz w:val="30"/>
          <w:szCs w:val="30"/>
        </w:rPr>
        <w:t>日的年中大促活动完成得不好，除了奶卡任务基本完成外，销售/充值/建行生活都完成得不好，分析其原因主要有以下几点：</w:t>
      </w:r>
    </w:p>
    <w:p w14:paraId="67F49974" w14:textId="6D5A1189" w:rsidR="00DA2EF3" w:rsidRDefault="00DA2EF3" w:rsidP="00DA2EF3">
      <w:pPr>
        <w:pStyle w:val="a4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业绩销售上，虽然我们货量充足，但可以连带销售没有做得特别好，使得那几天销售额增长有限；</w:t>
      </w:r>
    </w:p>
    <w:p w14:paraId="768F6A27" w14:textId="5B53FBD2" w:rsidR="00DA2EF3" w:rsidRDefault="00DA2EF3" w:rsidP="00DA2EF3">
      <w:pPr>
        <w:pStyle w:val="a4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充值</w:t>
      </w:r>
      <w:r w:rsidR="002A174E">
        <w:rPr>
          <w:rFonts w:hint="eastAsia"/>
          <w:sz w:val="30"/>
          <w:szCs w:val="30"/>
        </w:rPr>
        <w:t>上，通过我们对顾客做充值活动介绍，客户的反馈上来看，顾客对充值赠送的烘焙券还是觉得使用起来比较受限，或者很少吃面包不需要烘焙券，致使充值完成得不好；</w:t>
      </w:r>
    </w:p>
    <w:p w14:paraId="368730BE" w14:textId="77777777" w:rsidR="00A61E38" w:rsidRDefault="002A174E" w:rsidP="00A61E38">
      <w:pPr>
        <w:pStyle w:val="a4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建行生活上，可能我们前期宣传得不好，使得有些顾客</w:t>
      </w:r>
      <w:r w:rsidR="00F77473">
        <w:rPr>
          <w:rFonts w:hint="eastAsia"/>
          <w:sz w:val="30"/>
          <w:szCs w:val="30"/>
        </w:rPr>
        <w:t>进来才下载建行生活APP，如果下载得不顺利，顾客就不想下载了，但是1</w:t>
      </w:r>
      <w:r w:rsidR="00F77473">
        <w:rPr>
          <w:sz w:val="30"/>
          <w:szCs w:val="30"/>
        </w:rPr>
        <w:t>6</w:t>
      </w:r>
      <w:r w:rsidR="00F77473">
        <w:rPr>
          <w:rFonts w:hint="eastAsia"/>
          <w:sz w:val="30"/>
          <w:szCs w:val="30"/>
        </w:rPr>
        <w:t>号和1</w:t>
      </w:r>
      <w:r w:rsidR="00F77473">
        <w:rPr>
          <w:sz w:val="30"/>
          <w:szCs w:val="30"/>
        </w:rPr>
        <w:t>7</w:t>
      </w:r>
      <w:r w:rsidR="00F77473">
        <w:rPr>
          <w:rFonts w:hint="eastAsia"/>
          <w:sz w:val="30"/>
          <w:szCs w:val="30"/>
        </w:rPr>
        <w:t>号的建行生活明显比1</w:t>
      </w:r>
      <w:r w:rsidR="00F77473">
        <w:rPr>
          <w:sz w:val="30"/>
          <w:szCs w:val="30"/>
        </w:rPr>
        <w:t>5</w:t>
      </w:r>
      <w:r w:rsidR="00F77473">
        <w:rPr>
          <w:rFonts w:hint="eastAsia"/>
          <w:sz w:val="30"/>
          <w:szCs w:val="30"/>
        </w:rPr>
        <w:t>号情况好很多。</w:t>
      </w:r>
    </w:p>
    <w:p w14:paraId="08CF1706" w14:textId="5492993D" w:rsidR="00A61E38" w:rsidRPr="00A61E38" w:rsidRDefault="00A61E38" w:rsidP="00A61E38">
      <w:pPr>
        <w:pStyle w:val="a4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A61E38">
        <w:rPr>
          <w:rFonts w:hint="eastAsia"/>
          <w:sz w:val="30"/>
          <w:szCs w:val="30"/>
        </w:rPr>
        <w:t>这三天活动中，低温酸奶和低温鲜奶销售明显增长，占比分别为2</w:t>
      </w:r>
      <w:r w:rsidRPr="00A61E38">
        <w:rPr>
          <w:sz w:val="30"/>
          <w:szCs w:val="30"/>
        </w:rPr>
        <w:t>1.01%</w:t>
      </w:r>
      <w:r w:rsidRPr="00A61E38">
        <w:rPr>
          <w:rFonts w:hint="eastAsia"/>
          <w:sz w:val="30"/>
          <w:szCs w:val="30"/>
        </w:rPr>
        <w:t>和3</w:t>
      </w:r>
      <w:r w:rsidRPr="00A61E38">
        <w:rPr>
          <w:sz w:val="30"/>
          <w:szCs w:val="30"/>
        </w:rPr>
        <w:t>5.31%</w:t>
      </w:r>
      <w:r w:rsidRPr="00A61E38">
        <w:rPr>
          <w:rFonts w:hint="eastAsia"/>
          <w:sz w:val="30"/>
          <w:szCs w:val="30"/>
        </w:rPr>
        <w:t>；客流主要集中在2</w:t>
      </w:r>
      <w:r w:rsidRPr="00A61E38">
        <w:rPr>
          <w:sz w:val="30"/>
          <w:szCs w:val="30"/>
        </w:rPr>
        <w:t>0</w:t>
      </w:r>
      <w:r w:rsidRPr="00A61E38">
        <w:rPr>
          <w:rFonts w:hint="eastAsia"/>
          <w:sz w:val="30"/>
          <w:szCs w:val="30"/>
        </w:rPr>
        <w:t>：0</w:t>
      </w:r>
      <w:r w:rsidRPr="00A61E38">
        <w:rPr>
          <w:sz w:val="30"/>
          <w:szCs w:val="30"/>
        </w:rPr>
        <w:t>0-22</w:t>
      </w:r>
      <w:r w:rsidRPr="00A61E38">
        <w:rPr>
          <w:rFonts w:hint="eastAsia"/>
          <w:sz w:val="30"/>
          <w:szCs w:val="30"/>
        </w:rPr>
        <w:t>：3</w:t>
      </w:r>
      <w:r w:rsidRPr="00A61E38">
        <w:rPr>
          <w:sz w:val="30"/>
          <w:szCs w:val="30"/>
        </w:rPr>
        <w:t>0</w:t>
      </w:r>
      <w:r w:rsidRPr="00A61E38">
        <w:rPr>
          <w:rFonts w:hint="eastAsia"/>
          <w:sz w:val="30"/>
          <w:szCs w:val="30"/>
        </w:rPr>
        <w:t>之间。</w:t>
      </w:r>
    </w:p>
    <w:p w14:paraId="2E7BA3EC" w14:textId="3CB4902A" w:rsidR="00A61E38" w:rsidRPr="00490F0B" w:rsidRDefault="00DA2EF3" w:rsidP="00DA2EF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 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这3天的活动，</w:t>
      </w:r>
      <w:r w:rsidR="00E33D84">
        <w:rPr>
          <w:rFonts w:hint="eastAsia"/>
          <w:sz w:val="30"/>
          <w:szCs w:val="30"/>
        </w:rPr>
        <w:t>店内货量充足，店员准备充沛，积极配合，并且主动加班，这是特别好的一点</w:t>
      </w:r>
      <w:r w:rsidR="00A61E38">
        <w:rPr>
          <w:rFonts w:hint="eastAsia"/>
          <w:sz w:val="30"/>
          <w:szCs w:val="30"/>
        </w:rPr>
        <w:t>。虽然我们这次活动完成得不好，但我们会在之后的销售中做好连带销售，做好充值和奶卡办理，使得每月任务超额完成。</w:t>
      </w:r>
    </w:p>
    <w:sectPr w:rsidR="00A61E38" w:rsidRPr="00490F0B" w:rsidSect="002E510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508F1"/>
    <w:multiLevelType w:val="hybridMultilevel"/>
    <w:tmpl w:val="525C0F2E"/>
    <w:lvl w:ilvl="0" w:tplc="23BE92A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lowerLetter"/>
      <w:lvlText w:val="%5)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lowerLetter"/>
      <w:lvlText w:val="%8)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num w:numId="1" w16cid:durableId="2066755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368"/>
    <w:rsid w:val="000840A0"/>
    <w:rsid w:val="002A174E"/>
    <w:rsid w:val="002E5104"/>
    <w:rsid w:val="00490F0B"/>
    <w:rsid w:val="004A6D29"/>
    <w:rsid w:val="00510C21"/>
    <w:rsid w:val="007144AB"/>
    <w:rsid w:val="009252B2"/>
    <w:rsid w:val="00A61E38"/>
    <w:rsid w:val="00DA2EF3"/>
    <w:rsid w:val="00E33D84"/>
    <w:rsid w:val="00ED6368"/>
    <w:rsid w:val="00F7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C0CE7"/>
  <w15:chartTrackingRefBased/>
  <w15:docId w15:val="{81C0B424-56C9-41C2-9167-3E7CC94D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0F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A2E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仙 智宙</dc:creator>
  <cp:keywords/>
  <dc:description/>
  <cp:lastModifiedBy>仙 智宙</cp:lastModifiedBy>
  <cp:revision>3</cp:revision>
  <dcterms:created xsi:type="dcterms:W3CDTF">2023-07-21T05:10:00Z</dcterms:created>
  <dcterms:modified xsi:type="dcterms:W3CDTF">2023-07-21T10:51:00Z</dcterms:modified>
</cp:coreProperties>
</file>