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3B726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《高级项目实践》个人总结</w:t>
      </w:r>
    </w:p>
    <w:p w14:paraId="6EAC95B5">
      <w:pPr>
        <w:jc w:val="center"/>
        <w:rPr>
          <w:rFonts w:hint="eastAsia"/>
          <w:b/>
          <w:sz w:val="48"/>
          <w:szCs w:val="48"/>
        </w:rPr>
      </w:pPr>
    </w:p>
    <w:tbl>
      <w:tblPr>
        <w:tblStyle w:val="4"/>
        <w:tblW w:w="934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24"/>
        <w:gridCol w:w="940"/>
        <w:gridCol w:w="2000"/>
        <w:gridCol w:w="948"/>
        <w:gridCol w:w="2693"/>
      </w:tblGrid>
      <w:tr w14:paraId="5BF7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830B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104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</w:pPr>
            <w:r>
              <w:t>魏赞琪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56B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94A00A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</w:pPr>
            <w:r>
              <w:t>2024302111407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C64F1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09494C1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t>2班</w:t>
            </w:r>
          </w:p>
        </w:tc>
      </w:tr>
      <w:tr w14:paraId="4FEB6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36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1F4B6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9CA66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</w:pPr>
            <w:r>
              <w:t>MetaWeave 元织个人多模态知识库 Agent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7A9A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77248AB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t>鸽鸽</w:t>
            </w:r>
          </w:p>
        </w:tc>
      </w:tr>
      <w:tr w14:paraId="3E174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14C72CD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shd w:val="clear" w:color="auto" w:fill="auto"/>
            <w:noWrap/>
            <w:vAlign w:val="center"/>
          </w:tcPr>
          <w:p w14:paraId="3810EC42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一、实训概述与目标</w:t>
            </w:r>
          </w:p>
          <w:p w14:paraId="7C446EDF">
            <w:pPr>
              <w:pStyle w:val="8"/>
              <w:widowControl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实训目标与项目概述</w:t>
            </w:r>
          </w:p>
          <w:p w14:paraId="6060C87B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本次实训项目为 MetaWeave 元织个人多模态知识库 Agent。项目目标是完成一个集文档管理、知识库检索、智能问答、会话管理和接口服务于一体的综合系统。系统包含 console 控制台、editor 编辑器、FastAPI 后端服务、AgentCore 智能体核心、LangGraph 编排流程、RAG 检索增强、SQLite 与 ChromaDB 存储，以及 REST、SSE、gRPC 等接口形式。通过这个项目，我需要理解一个真实系统中前端页面、后端接口、智能体流程和测试验证之间的关系。</w:t>
            </w:r>
          </w:p>
          <w:p w14:paraId="5A35EBB7">
            <w:pPr>
              <w:pStyle w:val="8"/>
              <w:widowControl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个人角色与职责</w:t>
            </w:r>
          </w:p>
          <w:p w14:paraId="70863D8A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我在团队中主要负责测试 test/ 目录和 API 对接相关工作。具体包括维护测试用例，理解并梳理前端 API client 到后端 FastAPI 路由的调用链路，关注 REST 与 gRPC 接口的输入输出，检查 SSE 流式返回的数据格式，并在联调中协助发现接口参数不一致、状态码异常、返回字段不符合前端使用预期等问题。</w:t>
            </w:r>
          </w:p>
          <w:p w14:paraId="49683427">
            <w:pPr>
              <w:pStyle w:val="8"/>
              <w:widowControl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个人学习目标</w:t>
            </w:r>
          </w:p>
          <w:p w14:paraId="52D58CE3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我的学习目标是从只会看接口地址，逐步提升到能够看懂接口契约、理解请求和响应数据结构、编写基本测试用例、判断接口异常情况，并能在验收或答辩中说明测试和 API 对接对项目质量的作用。</w:t>
            </w:r>
          </w:p>
          <w:p w14:paraId="14240575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二、主要工作内容与成果</w:t>
            </w:r>
          </w:p>
          <w:p w14:paraId="41E44C5C">
            <w:pPr>
              <w:pStyle w:val="8"/>
              <w:widowControl/>
              <w:numPr>
                <w:ilvl w:val="0"/>
                <w:numId w:val="0"/>
              </w:numPr>
              <w:ind w:left="360" w:leftChars="0" w:hanging="36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个人工作内容完成情况</w:t>
            </w:r>
          </w:p>
          <w:p w14:paraId="61C867FF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我在项目中负责 API 与测试相关工作，重点不是单纯阅读接口文件，而是围绕 tests/ 测试目录、后端接口连通性、前后端字段一致性和流式问答异常场景进行验证。我的工作对象包括 Python 测试文件、测试样例文件、前端 API client、后端 FastAPI 路由以及接口运行结果。</w:t>
            </w:r>
          </w:p>
          <w:p w14:paraId="153C271C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任务1：tests/ 测试目录维护与核心模块回归验证</w:t>
            </w:r>
          </w:p>
          <w:p w14:paraId="3FB50BC7">
            <w:pPr>
              <w:pStyle w:val="9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（1）工作描述：我负责维护和理解 tests/ 目录下的 Python 测试文件，重点覆盖 AgentCore 核心流程、RAG 检索、知识图谱服务、多模态文件清洗、工具注册、MCP 调用和任务调度等模块。相关文件包括 test_agent_core_service.py、test_memory_rag.py、test_knowledge_graph_service.py、test_multimodal_cleaner.py、test_agent_tool_registry.py、test_mcp_tool_registry.py、test_mcp_client.py、test_task_scheduler.py 等。</w:t>
            </w:r>
          </w:p>
          <w:p w14:paraId="64B7D0CB">
            <w:pPr>
              <w:pStyle w:val="9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（2）交付成果：形成了测试模块负责范围说明，能够说明各测试文件分别验证什么内容，例如 AgentCore 是否能构建上下文和调用工具，RAG 是否能返回有效检索结果，知识图谱抽取失败时是否保留文档节点，多模态清洗是否能处理 DOCX、XLSX、PDF、图片 OCR 和中文文件名等场景。这部分体现了我对 test/ 目录测试资产的维护和回归验证工作。</w:t>
            </w:r>
          </w:p>
          <w:p w14:paraId="36EE2969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任务2：API 连通性测试与前后端接口对接检查</w:t>
            </w:r>
          </w:p>
          <w:p w14:paraId="6585479D">
            <w:pPr>
              <w:pStyle w:val="9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（1）工作描述：我围绕 console 前端实际调用的接口，检查前端 API client 与后端 FastAPI 路由是否对应，重点关注 /health、/agent/tools、/sessions、/settings、/knowledge/files、/knowledge/libraries 等接口的请求方式、返回字段、状态码和异常处理。同时结合 tests/requests_test.py 这类脚本，对常用接口进行批量请求和响应耗时记录，用于快速判断后端服务是否正常。</w:t>
            </w:r>
          </w:p>
          <w:p w14:paraId="223510F4">
            <w:pPr>
              <w:pStyle w:val="9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（2）交付成果：整理出 API 对接检查重点，能够说明前端请求从 api/client.js、api/agent.js、api/session.js、api/settings.js 发出后，后端分别由 agent.py、sessions.py、settings.py、health.py 等路由接收。通过这类检查，可以发现请求字段不一致、返回结构不符合前端使用预期、状态码处理不统一、接口文档与代码不一致等问题。</w:t>
            </w:r>
          </w:p>
          <w:p w14:paraId="70EAA474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任务3：SSE 流式问答接口与异常场景验证</w:t>
            </w:r>
          </w:p>
          <w:p w14:paraId="033B9986">
            <w:pPr>
              <w:pStyle w:val="9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（1）工作描述：我重点关注 /agent/stream 这个 SSE 流式问答接口。普通接口通常一次返回完整 JSON，而该接口会持续返回多段事件数据，所以测试时需要检查连接是否能建立、事件数据是否能持续返回、结束标记是否明确、异常中断时前端是否能停止等待，以及后端是否能把 AgentCore 执行过程正确包装成前端可消费的数据。</w:t>
            </w:r>
          </w:p>
          <w:p w14:paraId="6B9E0D0F">
            <w:pPr>
              <w:pStyle w:val="9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2）交付成果：形成了流式接口测试关注点，覆盖正常提问、空输入、会话不存在、模型配置缺失、工具调用失败、知识库检索为空、流式返回中断等场景。通过这部分工作，我能够说明聊天接口为什么不能只按普通 JSON 接口测试，也能把 API 测试和 Agent 执行流程联系起来。</w:t>
            </w:r>
          </w:p>
          <w:p w14:paraId="6E5B312A">
            <w:pPr>
              <w:pStyle w:val="8"/>
              <w:widowControl/>
              <w:numPr>
                <w:ilvl w:val="0"/>
                <w:numId w:val="0"/>
              </w:numPr>
              <w:ind w:left="360" w:leftChars="0" w:hanging="36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其它任务与贡献</w:t>
            </w:r>
            <w:bookmarkStart w:id="0" w:name="_GoBack"/>
            <w:bookmarkEnd w:id="0"/>
          </w:p>
          <w:p w14:paraId="344DBBD6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除核心测试和 API 对接外，我还整理了个人负责范围内的讲解材料、AI 反思日志和周报内容，把前端 API、后端路由、gRPC proto、测试文件和验收要求串成一条可讲解的链路，便于在验收时说明自己的工作依据和测试价值。</w:t>
            </w:r>
          </w:p>
          <w:p w14:paraId="117436FF">
            <w:pPr>
              <w:pStyle w:val="8"/>
              <w:widowControl/>
              <w:numPr>
                <w:ilvl w:val="0"/>
                <w:numId w:val="2"/>
              </w:numPr>
              <w:ind w:left="360" w:leftChars="0" w:hanging="36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解决实际问题情况</w:t>
            </w:r>
          </w:p>
          <w:p w14:paraId="5C12091C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以下选取实训过程中与测试和 API 对接关系较密切的典型问题进行说明。</w:t>
            </w:r>
          </w:p>
          <w:p w14:paraId="77052797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挑战一：SSE 流式接口测试方式与普通 JSON 接口不同</w:t>
            </w:r>
          </w:p>
          <w:p w14:paraId="1BCCB1FC">
            <w:pPr>
              <w:pStyle w:val="8"/>
              <w:widowControl/>
              <w:ind w:left="39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（1）问题分析：普通接口通常一次请求返回完整 JSON，测试时主要断言状态码和字段。/agent/stream 使用 SSE 流式返回，数据会分多段到达，前端需要一边接收一边显示。如果仍然按照普通 JSON 接口理解，就容易忽略流是否正常打开、每段事件格式是否稳定、结束事件是否明确等问题。</w:t>
            </w:r>
          </w:p>
          <w:p w14:paraId="061F9A91">
            <w:pPr>
              <w:pStyle w:val="8"/>
              <w:widowControl/>
              <w:ind w:left="39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（2）解决过程：我通过阅读前端 streamLines 方法和后端 StreamingResponse 的实现，理解了流式接口的基本工作方式。测试时需要关注连接建立、事件数据、异常中断和结束标记，而不是只看最后有没有一个完整响应对象。</w:t>
            </w:r>
          </w:p>
          <w:p w14:paraId="7EC3C591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（3）结果与反思：这个问题让我认识到，不同接口形式对应不同测试方式。对于流式接口，测试重点从“最终返回什么”扩展为“返回过程是否稳定”。这也是 Agent 问答系统和普通增删改查接口的一个明显区别。</w:t>
            </w:r>
          </w:p>
          <w:p w14:paraId="38B68808">
            <w:pPr>
              <w:pStyle w:val="8"/>
              <w:widowControl/>
              <w:numPr>
                <w:ilvl w:val="1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挑战二：REST、SSE 和 gRPC 的边界容易混淆</w:t>
            </w:r>
          </w:p>
          <w:p w14:paraId="636101F5">
            <w:pPr>
              <w:pStyle w:val="8"/>
              <w:widowControl/>
              <w:ind w:left="39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（1）问题分析：项目中同时存在 REST、SSE 和 gRPC。最开始我容易把它们都理解成普通接口，导致不清楚为什么 Web 项目还需要 gRPC，也不清楚哪些接口给浏览器用，哪些接口更偏向服务之间调用。</w:t>
            </w:r>
          </w:p>
          <w:p w14:paraId="28C76565">
            <w:pPr>
              <w:pStyle w:val="8"/>
              <w:widowControl/>
              <w:ind w:left="39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（2）解决过程：通过对照前端 API 文件、后端 REST 路由和 protos/agent_service.proto，我逐渐理解到 REST 适合 Web 前端直接调用，SSE 适合浏览器展示流式回答，gRPC 更适合后续其他服务接入 Agent 能力。它们服务的调用对象和使用场景不同。</w:t>
            </w:r>
          </w:p>
          <w:p w14:paraId="6F148054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（3）结果与反思：这个问题让我明白，接口设计不只看能不能访问，还要看调用方是谁、数据是否需要流式返回、后续是否需要跨服务复用。对测试人员来说，理解接口定位后，才能设计更合适的测试用例。</w:t>
            </w:r>
          </w:p>
          <w:p w14:paraId="2BA2E482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三、心得体会与学习收获</w:t>
            </w:r>
          </w:p>
          <w:p w14:paraId="23251343">
            <w:pPr>
              <w:pStyle w:val="9"/>
              <w:numPr>
                <w:ilvl w:val="0"/>
                <w:numId w:val="3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ascii="宋体" w:hAnsi="宋体" w:eastAsia="宋体"/>
                <w:b w:val="0"/>
                <w:bCs w:val="0"/>
              </w:rPr>
              <w:t>专业知识与技能</w:t>
            </w:r>
          </w:p>
          <w:p w14:paraId="7BA17C33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（1）我学习了 FastAPI 路由、前端 API client、SSE 流式返回、gRPC proto、单元测试和集成测试的基本作用。</w:t>
            </w:r>
          </w:p>
          <w:p w14:paraId="1952C844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（2）我理解了 Agent 项目与普通 Web 项目的不同，后端请求会经过上下文构建、RAG 检索、LangGraph 编排、工具调用和安全审核等环节。</w:t>
            </w:r>
          </w:p>
          <w:p w14:paraId="50ADA2EF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（3）我认识到测试需要覆盖正常路径、异常路径和边界场景，不能只验证功能在理想情况下能跑通。</w:t>
            </w:r>
          </w:p>
          <w:p w14:paraId="1F3E47EB">
            <w:pPr>
              <w:pStyle w:val="9"/>
              <w:numPr>
                <w:ilvl w:val="0"/>
                <w:numId w:val="3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ascii="宋体" w:hAnsi="宋体" w:eastAsia="宋体"/>
                <w:b w:val="0"/>
                <w:bCs w:val="0"/>
              </w:rPr>
              <w:t>软件工程实践</w:t>
            </w:r>
          </w:p>
          <w:p w14:paraId="495F9F0B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通过本次项目，我认识到测试和文档也是开发成果的一部分。接口说明、测试记录、反思日志和周报虽然不直接产生功能，但能帮助团队发现理解不一致的问题，也能让验收、复盘和维护更加顺利。对我来说，最大的变化是从零散地看文件，转变为按照调用链路、数据流向和验证方式去理解项目。</w:t>
            </w:r>
          </w:p>
          <w:p w14:paraId="13ECD425">
            <w:pPr>
              <w:pStyle w:val="9"/>
              <w:numPr>
                <w:ilvl w:val="0"/>
                <w:numId w:val="3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ascii="宋体" w:hAnsi="宋体" w:eastAsia="宋体"/>
                <w:b w:val="0"/>
                <w:bCs w:val="0"/>
              </w:rPr>
              <w:t>团队协作与沟通</w:t>
            </w:r>
          </w:p>
          <w:p w14:paraId="60B10FB2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在团队协作中，我学会了用更明确的问题和同学沟通。例如接口字段不一致时，需要指出具体文件、具体函数、请求示例和期望返回，而不是只说接口有问题。这样的沟通方式能减少误解，也能让问题更快被定位和修复。</w:t>
            </w:r>
          </w:p>
          <w:p w14:paraId="50B1F39A">
            <w:pPr>
              <w:pStyle w:val="12"/>
              <w:rPr>
                <w:rFonts w:hint="eastAsia" w:ascii="宋体" w:hAnsi="宋体" w:eastAsia="宋体"/>
              </w:rPr>
            </w:pPr>
            <w:r>
              <w:rPr>
                <w:rStyle w:val="10"/>
                <w:rFonts w:hint="eastAsia" w:ascii="宋体" w:hAnsi="宋体" w:eastAsia="宋体"/>
                <w:b w:val="0"/>
                <w:bCs w:val="0"/>
              </w:rPr>
              <w:t>四、 总结与展望</w:t>
            </w:r>
          </w:p>
          <w:p w14:paraId="55DB3635">
            <w:pPr>
              <w:pStyle w:val="9"/>
              <w:numPr>
                <w:ilvl w:val="0"/>
                <w:numId w:val="4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ascii="宋体" w:hAnsi="宋体" w:eastAsia="宋体"/>
                <w:b w:val="0"/>
                <w:bCs w:val="0"/>
              </w:rPr>
              <w:t>自我评价</w:t>
            </w:r>
          </w:p>
          <w:p w14:paraId="31107935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总体来看，我在本次实训中完成了测试与 API 对接方向的学习和参与任务，对 MetaWeave 的整体架构、前后端接口链路、测试职责和验收要求有了较完整的认识。虽然我对复杂测试框架、并发测试和自动化覆盖率统计还不够熟练，但已经能够围绕具体文件和接口流程说明自己的工作内容。</w:t>
            </w:r>
          </w:p>
          <w:p w14:paraId="275B5E01">
            <w:pPr>
              <w:pStyle w:val="9"/>
              <w:numPr>
                <w:ilvl w:val="0"/>
                <w:numId w:val="4"/>
              </w:numPr>
              <w:rPr>
                <w:rFonts w:hint="eastAsia" w:ascii="宋体" w:hAnsi="宋体" w:eastAsia="宋体"/>
              </w:rPr>
            </w:pPr>
            <w:r>
              <w:rPr>
                <w:rStyle w:val="10"/>
                <w:rFonts w:ascii="宋体" w:hAnsi="宋体" w:eastAsia="宋体"/>
                <w:b w:val="0"/>
                <w:bCs w:val="0"/>
              </w:rPr>
              <w:t>未来学习规划</w:t>
            </w:r>
          </w:p>
          <w:p w14:paraId="177FB300">
            <w:pPr>
              <w:pStyle w:val="9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后续我计划继续学习接口测试、自动化测试、FastAPI 后端开发和 Agent 系统的工程化实现，尤其是如何为流式接口、异步任务、知识库检索和工具调用编写更稳定的测试。通过本次实训，我更清楚地认识到，测试与 API 对接是连接前端体验、后端逻辑和项目质量的重要环节。</w:t>
            </w:r>
          </w:p>
        </w:tc>
      </w:tr>
      <w:tr w14:paraId="0E6C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667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641B82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69A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7CF3D6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4734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BBCB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E2518B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032E6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85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DCCCA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1A387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728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082B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5FA1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06C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6AE9D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09ADF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62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2268A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BA70B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1F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3E329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C26D75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7136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86E8053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23DC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2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F13C73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CF56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22D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B291485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2051C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E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95AC6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034E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DEE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D27B73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37AC74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CA146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D11019"/>
    <w:multiLevelType w:val="multilevel"/>
    <w:tmpl w:val="12D110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EED0D5B"/>
    <w:multiLevelType w:val="multilevel"/>
    <w:tmpl w:val="4EED0D5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52D04BCE"/>
    <w:multiLevelType w:val="multilevel"/>
    <w:tmpl w:val="52D04BC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6F107976"/>
    <w:multiLevelType w:val="multilevel"/>
    <w:tmpl w:val="6F1079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54B54"/>
    <w:rsid w:val="001615DF"/>
    <w:rsid w:val="002466D1"/>
    <w:rsid w:val="002714AF"/>
    <w:rsid w:val="002D52BE"/>
    <w:rsid w:val="002E268C"/>
    <w:rsid w:val="003C178C"/>
    <w:rsid w:val="0053778C"/>
    <w:rsid w:val="00987CF3"/>
    <w:rsid w:val="00A31C01"/>
    <w:rsid w:val="00A5485D"/>
    <w:rsid w:val="00A56661"/>
    <w:rsid w:val="00A96ADC"/>
    <w:rsid w:val="00AE7BC0"/>
    <w:rsid w:val="00C81018"/>
    <w:rsid w:val="00CB660B"/>
    <w:rsid w:val="00CB7358"/>
    <w:rsid w:val="00D9452F"/>
    <w:rsid w:val="00E13D68"/>
    <w:rsid w:val="00EE2BF9"/>
    <w:rsid w:val="00F73AA9"/>
    <w:rsid w:val="33434C9D"/>
    <w:rsid w:val="6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uiPriority w:val="99"/>
    <w:pPr>
      <w:ind w:firstLine="420" w:firstLineChars="200"/>
    </w:pPr>
  </w:style>
  <w:style w:type="paragraph" w:customStyle="1" w:styleId="9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0">
    <w:name w:val="MdStrong"/>
    <w:unhideWhenUsed/>
    <w:qFormat/>
    <w:uiPriority w:val="99"/>
    <w:rPr>
      <w:b/>
      <w:bCs/>
    </w:rPr>
  </w:style>
  <w:style w:type="paragraph" w:customStyle="1" w:styleId="11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2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2773</Words>
  <Characters>3586</Characters>
  <Lines>10</Lines>
  <Paragraphs>2</Paragraphs>
  <TotalTime>3</TotalTime>
  <ScaleCrop>false</ScaleCrop>
  <LinksUpToDate>false</LinksUpToDate>
  <CharactersWithSpaces>3747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2026-07-14T08:26:00Z</dcterms:created>
  <dc:creator>马 思晟</dc:creator>
  <cp:lastModifiedBy>魏赞琪</cp:lastModifiedBy>
  <dcterms:modified xsi:type="dcterms:W3CDTF">2026-07-17T06:14:09Z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CC1154B0ABA240A392324FFC2E50749B_12</vt:lpwstr>
  </property>
  <property fmtid="{D5CDD505-2E9C-101B-9397-08002B2CF9AE}" pid="4" name="KSOTemplateDocerSaveRecord">
    <vt:lpwstr>eyJoZGlkIjoiMjQ4NzAxZDM0NWVkZmUwNDQ3MTM3MGMwZDJkNDlhZTEiLCJ1c2VySWQiOiIxNjcwNDc1NjA3In0=</vt:lpwstr>
  </property>
</Properties>
</file>