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3286" w14:textId="77777777" w:rsidR="003A4B2F" w:rsidRDefault="00F95904" w:rsidP="00AF4A39">
      <w:pPr>
        <w:spacing w:line="240" w:lineRule="auto"/>
        <w:jc w:val="center"/>
        <w:rPr>
          <w:rFonts w:ascii="宋体" w:eastAsia="宋体" w:hAnsi="宋体"/>
          <w:b/>
          <w:kern w:val="44"/>
          <w:sz w:val="36"/>
          <w:szCs w:val="20"/>
          <w14:ligatures w14:val="none"/>
        </w:rPr>
      </w:pPr>
      <w:r w:rsidRPr="00F95904">
        <w:rPr>
          <w:rFonts w:ascii="Algerian" w:eastAsia="宋体" w:hAnsi="Algerian"/>
          <w:b/>
          <w:kern w:val="44"/>
          <w:sz w:val="36"/>
          <w:szCs w:val="20"/>
          <w14:ligatures w14:val="none"/>
        </w:rPr>
        <w:t>MetaWeave</w:t>
      </w:r>
      <w:r w:rsidRPr="00F95904">
        <w:rPr>
          <w:rFonts w:ascii="宋体" w:eastAsia="宋体" w:hAnsi="宋体"/>
          <w:b/>
          <w:kern w:val="44"/>
          <w:sz w:val="36"/>
          <w:szCs w:val="20"/>
          <w14:ligatures w14:val="none"/>
        </w:rPr>
        <w:t>(元织)</w:t>
      </w:r>
      <w:r w:rsidR="003A4B2F">
        <w:rPr>
          <w:rFonts w:ascii="宋体" w:eastAsia="宋体" w:hAnsi="宋体" w:hint="eastAsia"/>
          <w:b/>
          <w:kern w:val="44"/>
          <w:sz w:val="36"/>
          <w:szCs w:val="20"/>
          <w14:ligatures w14:val="none"/>
        </w:rPr>
        <w:t>软件开发任务书</w:t>
      </w:r>
    </w:p>
    <w:p w14:paraId="422A135D" w14:textId="76C102FB" w:rsidR="00F95904" w:rsidRPr="003A4B2F" w:rsidRDefault="00F95904" w:rsidP="00FE079E">
      <w:pPr>
        <w:spacing w:line="240" w:lineRule="auto"/>
        <w:jc w:val="center"/>
        <w:rPr>
          <w:rFonts w:ascii="宋体" w:eastAsia="宋体" w:hAnsi="宋体"/>
          <w:b/>
          <w:kern w:val="44"/>
          <w:sz w:val="24"/>
          <w:szCs w:val="8"/>
          <w14:ligatures w14:val="none"/>
        </w:rPr>
      </w:pPr>
      <w:r w:rsidRPr="003A4B2F">
        <w:rPr>
          <w:rFonts w:ascii="宋体" w:eastAsia="宋体" w:hAnsi="宋体"/>
          <w:b/>
          <w:kern w:val="44"/>
          <w:sz w:val="24"/>
          <w:szCs w:val="8"/>
          <w14:ligatures w14:val="none"/>
        </w:rPr>
        <w:t>- 缝合碎片，编织智慧</w:t>
      </w:r>
    </w:p>
    <w:p w14:paraId="2B7639E9" w14:textId="7600C0F5" w:rsidR="00897F4B" w:rsidRPr="00FE079E" w:rsidRDefault="00F95904" w:rsidP="00AF4A39">
      <w:pPr>
        <w:pStyle w:val="2"/>
        <w:numPr>
          <w:ilvl w:val="0"/>
          <w:numId w:val="2"/>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t>背景介绍</w:t>
      </w:r>
    </w:p>
    <w:p w14:paraId="2B5E5364" w14:textId="79748936" w:rsidR="00F95904" w:rsidRPr="00230554" w:rsidRDefault="00F95904" w:rsidP="00AF4A39">
      <w:pPr>
        <w:spacing w:line="240" w:lineRule="auto"/>
        <w:ind w:firstLine="360"/>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在数字化办公时代，个人知识资产呈现</w:t>
      </w:r>
      <w:r w:rsidRPr="00C555BD">
        <w:rPr>
          <w:rFonts w:ascii="Lucida Fax" w:eastAsia="楷体" w:hAnsi="Lucida Fax" w:cs="楷体"/>
          <w:b/>
          <w:bCs/>
          <w:sz w:val="21"/>
          <w:szCs w:val="21"/>
          <w14:ligatures w14:val="none"/>
        </w:rPr>
        <w:t>碎片化</w:t>
      </w:r>
      <w:r w:rsidRPr="00230554">
        <w:rPr>
          <w:rFonts w:ascii="Lucida Fax" w:eastAsia="楷体" w:hAnsi="Lucida Fax" w:cs="楷体"/>
          <w:sz w:val="21"/>
          <w:szCs w:val="21"/>
          <w14:ligatures w14:val="none"/>
        </w:rPr>
        <w:t>与</w:t>
      </w:r>
      <w:r w:rsidRPr="00C555BD">
        <w:rPr>
          <w:rFonts w:ascii="Lucida Fax" w:eastAsia="楷体" w:hAnsi="Lucida Fax" w:cs="楷体"/>
          <w:b/>
          <w:bCs/>
          <w:sz w:val="21"/>
          <w:szCs w:val="21"/>
          <w14:ligatures w14:val="none"/>
        </w:rPr>
        <w:t>多模态化</w:t>
      </w:r>
      <w:r w:rsidRPr="00230554">
        <w:rPr>
          <w:rFonts w:ascii="Lucida Fax" w:eastAsia="楷体" w:hAnsi="Lucida Fax" w:cs="楷体"/>
          <w:sz w:val="21"/>
          <w:szCs w:val="21"/>
          <w14:ligatures w14:val="none"/>
        </w:rPr>
        <w:t>的爆炸式增长。传统的</w:t>
      </w:r>
      <w:r w:rsidR="003A4B2F">
        <w:rPr>
          <w:rFonts w:ascii="Lucida Fax" w:eastAsia="楷体" w:hAnsi="Lucida Fax" w:cs="楷体" w:hint="eastAsia"/>
          <w:sz w:val="21"/>
          <w:szCs w:val="21"/>
          <w14:ligatures w14:val="none"/>
        </w:rPr>
        <w:t>知识管理</w:t>
      </w:r>
      <w:r w:rsidR="003A4B2F">
        <w:rPr>
          <w:rFonts w:ascii="Lucida Fax" w:eastAsia="楷体" w:hAnsi="Lucida Fax" w:cs="楷体" w:hint="eastAsia"/>
          <w:sz w:val="21"/>
          <w:szCs w:val="21"/>
          <w14:ligatures w14:val="none"/>
        </w:rPr>
        <w:t>/</w:t>
      </w:r>
      <w:r w:rsidR="003A4B2F">
        <w:rPr>
          <w:rFonts w:ascii="Lucida Fax" w:eastAsia="楷体" w:hAnsi="Lucida Fax" w:cs="楷体" w:hint="eastAsia"/>
          <w:sz w:val="21"/>
          <w:szCs w:val="21"/>
          <w14:ligatures w14:val="none"/>
        </w:rPr>
        <w:t>笔记</w:t>
      </w:r>
      <w:r w:rsidRPr="00230554">
        <w:rPr>
          <w:rFonts w:ascii="Lucida Fax" w:eastAsia="楷体" w:hAnsi="Lucida Fax" w:cs="楷体"/>
          <w:sz w:val="21"/>
          <w:szCs w:val="21"/>
          <w14:ligatures w14:val="none"/>
        </w:rPr>
        <w:t>软件过度依赖人工标注与手动</w:t>
      </w:r>
      <w:r w:rsidR="00C555BD">
        <w:rPr>
          <w:rFonts w:ascii="Lucida Fax" w:eastAsia="楷体" w:hAnsi="Lucida Fax" w:cs="楷体" w:hint="eastAsia"/>
          <w:sz w:val="21"/>
          <w:szCs w:val="21"/>
          <w14:ligatures w14:val="none"/>
        </w:rPr>
        <w:t>操作</w:t>
      </w:r>
      <w:r w:rsidRPr="00230554">
        <w:rPr>
          <w:rFonts w:ascii="Lucida Fax" w:eastAsia="楷体" w:hAnsi="Lucida Fax" w:cs="楷体"/>
          <w:sz w:val="21"/>
          <w:szCs w:val="21"/>
          <w14:ligatures w14:val="none"/>
        </w:rPr>
        <w:t>，导致非文本附件沦为</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内容黑盒</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，大量非结构化数据难以被有效检索与利用，文档库极易演变为互不联系的</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信息孤岛</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p w14:paraId="713CBF31" w14:textId="77777777" w:rsidR="007C2170" w:rsidRPr="007C2170" w:rsidRDefault="00F95904" w:rsidP="007C2170">
      <w:pPr>
        <w:ind w:firstLine="360"/>
        <w:rPr>
          <w:rFonts w:ascii="Lucida Fax" w:eastAsia="楷体" w:hAnsi="Lucida Fax" w:cs="楷体"/>
          <w:sz w:val="21"/>
          <w:szCs w:val="21"/>
        </w:rPr>
      </w:pPr>
      <w:r w:rsidRPr="00230554">
        <w:rPr>
          <w:rFonts w:ascii="Lucida Fax" w:eastAsia="楷体" w:hAnsi="Lucida Fax" w:cs="楷体"/>
          <w:sz w:val="21"/>
          <w:szCs w:val="21"/>
          <w14:ligatures w14:val="none"/>
        </w:rPr>
        <w:t>MetaWeave</w:t>
      </w:r>
      <w:r w:rsidRPr="00230554">
        <w:rPr>
          <w:rFonts w:ascii="Lucida Fax" w:eastAsia="楷体" w:hAnsi="Lucida Fax" w:cs="楷体"/>
          <w:sz w:val="21"/>
          <w:szCs w:val="21"/>
          <w14:ligatures w14:val="none"/>
        </w:rPr>
        <w:t>（元织）</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应运而生，它定位为</w:t>
      </w:r>
      <w:r w:rsidRPr="00C555BD">
        <w:rPr>
          <w:rFonts w:ascii="Lucida Fax" w:eastAsia="楷体" w:hAnsi="Lucida Fax" w:cs="楷体"/>
          <w:b/>
          <w:bCs/>
          <w:sz w:val="21"/>
          <w:szCs w:val="21"/>
          <w14:ligatures w14:val="none"/>
        </w:rPr>
        <w:t>从底层文件系统进化的</w:t>
      </w:r>
      <w:r w:rsidR="006E654F" w:rsidRPr="00195146">
        <w:rPr>
          <w:rFonts w:ascii="Lucida Fax" w:eastAsia="楷体" w:hAnsi="Lucida Fax" w:cs="楷体" w:hint="eastAsia"/>
          <w:b/>
          <w:bCs/>
          <w:sz w:val="21"/>
          <w:szCs w:val="21"/>
          <w:u w:val="single"/>
          <w14:ligatures w14:val="none"/>
        </w:rPr>
        <w:t>可视化</w:t>
      </w:r>
      <w:r w:rsidRPr="00195146">
        <w:rPr>
          <w:rFonts w:ascii="Lucida Fax" w:eastAsia="楷体" w:hAnsi="Lucida Fax" w:cs="楷体"/>
          <w:b/>
          <w:bCs/>
          <w:sz w:val="21"/>
          <w:szCs w:val="21"/>
          <w:u w:val="single"/>
          <w14:ligatures w14:val="none"/>
        </w:rPr>
        <w:t>个人知识</w:t>
      </w:r>
      <w:r w:rsidR="006E654F" w:rsidRPr="00195146">
        <w:rPr>
          <w:rFonts w:ascii="Lucida Fax" w:eastAsia="楷体" w:hAnsi="Lucida Fax" w:cs="楷体" w:hint="eastAsia"/>
          <w:b/>
          <w:bCs/>
          <w:sz w:val="21"/>
          <w:szCs w:val="21"/>
          <w:u w:val="single"/>
          <w14:ligatures w14:val="none"/>
        </w:rPr>
        <w:t>库</w:t>
      </w:r>
      <w:r w:rsidRPr="00230554">
        <w:rPr>
          <w:rFonts w:ascii="Lucida Fax" w:eastAsia="楷体" w:hAnsi="Lucida Fax" w:cs="楷体"/>
          <w:sz w:val="21"/>
          <w:szCs w:val="21"/>
          <w14:ligatures w14:val="none"/>
        </w:rPr>
        <w:t>。</w:t>
      </w:r>
      <w:r w:rsidR="007C2170" w:rsidRPr="007C2170">
        <w:rPr>
          <w:rFonts w:ascii="Lucida Fax" w:eastAsia="楷体" w:hAnsi="Lucida Fax" w:cs="楷体"/>
          <w:sz w:val="21"/>
          <w:szCs w:val="21"/>
        </w:rPr>
        <w:t>它不再只是一个冷冰冰的存储文件夹，而是一个能深入阅读、自动归纳并建立逻辑关联的智慧大脑。通过创新的识别技术，</w:t>
      </w:r>
      <w:r w:rsidR="007C2170" w:rsidRPr="007C2170">
        <w:rPr>
          <w:rFonts w:ascii="Lucida Fax" w:eastAsia="楷体" w:hAnsi="Lucida Fax" w:cs="楷体"/>
          <w:sz w:val="21"/>
          <w:szCs w:val="21"/>
        </w:rPr>
        <w:t xml:space="preserve">MetaWeave </w:t>
      </w:r>
      <w:r w:rsidR="007C2170" w:rsidRPr="007C2170">
        <w:rPr>
          <w:rFonts w:ascii="Lucida Fax" w:eastAsia="楷体" w:hAnsi="Lucida Fax" w:cs="楷体"/>
          <w:sz w:val="21"/>
          <w:szCs w:val="21"/>
        </w:rPr>
        <w:t>能够突破传统搜索的限制，让原本无法被检索的</w:t>
      </w:r>
      <w:r w:rsidR="007C2170" w:rsidRPr="007C2170">
        <w:rPr>
          <w:rFonts w:ascii="Lucida Fax" w:eastAsia="楷体" w:hAnsi="Lucida Fax" w:cs="楷体"/>
          <w:sz w:val="21"/>
          <w:szCs w:val="21"/>
        </w:rPr>
        <w:t xml:space="preserve"> PDF </w:t>
      </w:r>
      <w:r w:rsidR="007C2170" w:rsidRPr="007C2170">
        <w:rPr>
          <w:rFonts w:ascii="Lucida Fax" w:eastAsia="楷体" w:hAnsi="Lucida Fax" w:cs="楷体"/>
          <w:sz w:val="21"/>
          <w:szCs w:val="21"/>
        </w:rPr>
        <w:t>报告、会议截图、甚至杂乱的代码片段，都变得像普通文档一样清晰可查，彻底终结了</w:t>
      </w:r>
      <w:r w:rsidR="007C2170" w:rsidRPr="007C2170">
        <w:rPr>
          <w:rFonts w:ascii="Lucida Fax" w:eastAsia="楷体" w:hAnsi="Lucida Fax" w:cs="楷体"/>
          <w:sz w:val="21"/>
          <w:szCs w:val="21"/>
        </w:rPr>
        <w:t>“</w:t>
      </w:r>
      <w:r w:rsidR="007C2170" w:rsidRPr="007C2170">
        <w:rPr>
          <w:rFonts w:ascii="Lucida Fax" w:eastAsia="楷体" w:hAnsi="Lucida Fax" w:cs="楷体"/>
          <w:sz w:val="21"/>
          <w:szCs w:val="21"/>
        </w:rPr>
        <w:t>文件存入即遗忘</w:t>
      </w:r>
      <w:r w:rsidR="007C2170" w:rsidRPr="007C2170">
        <w:rPr>
          <w:rFonts w:ascii="Lucida Fax" w:eastAsia="楷体" w:hAnsi="Lucida Fax" w:cs="楷体"/>
          <w:sz w:val="21"/>
          <w:szCs w:val="21"/>
        </w:rPr>
        <w:t>”</w:t>
      </w:r>
      <w:r w:rsidR="007C2170" w:rsidRPr="007C2170">
        <w:rPr>
          <w:rFonts w:ascii="Lucida Fax" w:eastAsia="楷体" w:hAnsi="Lucida Fax" w:cs="楷体"/>
          <w:sz w:val="21"/>
          <w:szCs w:val="21"/>
        </w:rPr>
        <w:t>的尴尬现状。</w:t>
      </w:r>
    </w:p>
    <w:p w14:paraId="427FA56D" w14:textId="77777777" w:rsidR="007C2170" w:rsidRPr="007C2170" w:rsidRDefault="007C2170" w:rsidP="007C2170">
      <w:pPr>
        <w:spacing w:line="240" w:lineRule="auto"/>
        <w:ind w:firstLine="360"/>
        <w:rPr>
          <w:rFonts w:ascii="Lucida Fax" w:eastAsia="楷体" w:hAnsi="Lucida Fax" w:cs="楷体"/>
          <w:sz w:val="21"/>
          <w:szCs w:val="21"/>
          <w14:ligatures w14:val="none"/>
        </w:rPr>
      </w:pPr>
      <w:r w:rsidRPr="007C2170">
        <w:rPr>
          <w:rFonts w:ascii="Lucida Fax" w:eastAsia="楷体" w:hAnsi="Lucida Fax" w:cs="楷体"/>
          <w:sz w:val="21"/>
          <w:szCs w:val="21"/>
          <w14:ligatures w14:val="none"/>
        </w:rPr>
        <w:t>系统的核心价值在于化繁为简。它能通过智能分析，自动将那些零散散落在各处的孤立文件，编织成一张逻辑严密的知识网络。从杂乱的信息记录到井然有序的决策支持，</w:t>
      </w:r>
      <w:r w:rsidRPr="007C2170">
        <w:rPr>
          <w:rFonts w:ascii="Lucida Fax" w:eastAsia="楷体" w:hAnsi="Lucida Fax" w:cs="楷体"/>
          <w:sz w:val="21"/>
          <w:szCs w:val="21"/>
          <w14:ligatures w14:val="none"/>
        </w:rPr>
        <w:t xml:space="preserve">MetaWeave </w:t>
      </w:r>
      <w:r w:rsidRPr="007C2170">
        <w:rPr>
          <w:rFonts w:ascii="Lucida Fax" w:eastAsia="楷体" w:hAnsi="Lucida Fax" w:cs="楷体"/>
          <w:sz w:val="21"/>
          <w:szCs w:val="21"/>
          <w14:ligatures w14:val="none"/>
        </w:rPr>
        <w:t>实现了从</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人找资料</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到</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资料自动找人</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的跨越。通过主动的风险审计与自动化的内容小结，它不仅让管理工作告别了繁琐的手动整理，更让每一份知识资产都能在需要时被精准唤醒，助力用户实现高效、透明的智慧办公新体验。</w:t>
      </w:r>
    </w:p>
    <w:p w14:paraId="6331238F" w14:textId="6A67402F" w:rsidR="00356E09" w:rsidRPr="00EC1402" w:rsidRDefault="00205611" w:rsidP="00EC1402">
      <w:pPr>
        <w:pStyle w:val="a9"/>
        <w:numPr>
          <w:ilvl w:val="0"/>
          <w:numId w:val="2"/>
        </w:numPr>
        <w:spacing w:line="240" w:lineRule="auto"/>
        <w:rPr>
          <w:b/>
          <w:bCs/>
          <w:sz w:val="28"/>
          <w:szCs w:val="28"/>
          <w14:ligatures w14:val="none"/>
        </w:rPr>
      </w:pPr>
      <w:r w:rsidRPr="00EC1402">
        <w:rPr>
          <w:rFonts w:ascii="华文中宋" w:eastAsia="华文中宋" w:hAnsi="华文中宋" w:hint="eastAsia"/>
          <w:b/>
          <w:bCs/>
          <w:sz w:val="28"/>
          <w:szCs w:val="28"/>
          <w14:ligatures w14:val="none"/>
        </w:rPr>
        <w:t>欲解决问题</w:t>
      </w:r>
    </w:p>
    <w:p w14:paraId="61A048D0" w14:textId="2A91FB1A"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检索维度单一：非结构化内容的无法检索与关联缺失</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目前个人与企业的文件大量存在于图片、扫描件、</w:t>
      </w:r>
      <w:r w:rsidRPr="00EC1402">
        <w:rPr>
          <w:rFonts w:ascii="Lucida Fax" w:eastAsia="楷体" w:hAnsi="Lucida Fax" w:cs="楷体"/>
          <w:sz w:val="21"/>
          <w:szCs w:val="21"/>
          <w14:ligatures w14:val="none"/>
        </w:rPr>
        <w:t>PDF</w:t>
      </w:r>
      <w:r w:rsidRPr="00EC1402">
        <w:rPr>
          <w:rFonts w:ascii="Lucida Fax" w:eastAsia="楷体" w:hAnsi="Lucida Fax" w:cs="楷体"/>
          <w:sz w:val="21"/>
          <w:szCs w:val="21"/>
          <w14:ligatures w14:val="none"/>
        </w:rPr>
        <w:t>及代码片段中。传统的管理方式仅支持基于</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文件名</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或</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手动标签</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的浅层搜索。由于系统无法读取非文本附件的内部信息，导致这些资料在存入后便难以通过内容关联被找回。对于需要处理大量多模态资料的用户而言，这种信息的孤岛化严重限制了知识的二次利用率。</w:t>
      </w:r>
    </w:p>
    <w:p w14:paraId="5D164ED1" w14:textId="562BA286"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数据资产沉淀：非文本附件的内容感知与数字化断层</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现有的知识管理工具多以纯文字编辑为核心，对于非文本格式的附件，往往只能进行简单的存储或预览，无法进行深度的文字提取与全文索引。这意味着用户存储的大量专业报告、技术截图和代码资料处于不可感知的状态，无法参与到全局的语义搜索和智能摘要中，造成了大量信息资产的闲置与浪费。</w:t>
      </w:r>
    </w:p>
    <w:p w14:paraId="3BDAA069" w14:textId="1F9A9179"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管理维护成本：手动整理模式导致的低效与信息堆积</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构建一个高质量的知识库通常需要用户进行高强度的手动操作，包括分类、打标、建立双向链接等。当文件规模增大时，这种依赖人工维护的模式会导致极高的管理成本，极易造成后期维护中断，使知识库退化为无序的文件堆。系统若缺乏自动分析意图并建议关联的能力，将直接导致从资料收集到价值产出的转化效率大幅下降。</w:t>
      </w:r>
    </w:p>
    <w:p w14:paraId="4D48B8FB" w14:textId="4793B8A9"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审计能力匮乏</w:t>
      </w:r>
      <w:r w:rsidRPr="00EC1402">
        <w:rPr>
          <w:rFonts w:ascii="Lucida Fax" w:eastAsia="楷体" w:hAnsi="Lucida Fax" w:cs="楷体"/>
          <w:sz w:val="21"/>
          <w:szCs w:val="21"/>
          <w14:ligatures w14:val="none"/>
        </w:rPr>
        <w:t>：</w:t>
      </w:r>
      <w:r w:rsidRPr="00EC1402">
        <w:rPr>
          <w:rFonts w:ascii="Lucida Fax" w:eastAsia="楷体" w:hAnsi="Lucida Fax" w:cs="楷体"/>
          <w:b/>
          <w:bCs/>
          <w:sz w:val="21"/>
          <w:szCs w:val="21"/>
          <w14:ligatures w14:val="none"/>
        </w:rPr>
        <w:t>静态存储系统的隐私风险与主动预警缺失</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目前的文件系统和笔记软件多属于</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被动存储</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工具，仅具备存放功能，缺乏对文件内容的实时审计。对于合同到期日、财务数据偏差或敏感隐私泄露等关键业务节点，系统无法执行主动监控与到期提醒。这种静态的记录方式无法满足现代办公环境下对数据安全、隐私保护以及业务逻辑主动提醒的合规性需求。</w:t>
      </w:r>
    </w:p>
    <w:p w14:paraId="774B620E" w14:textId="1B63EABD" w:rsidR="00F95904" w:rsidRPr="00EC1402" w:rsidRDefault="00F95904" w:rsidP="00356E09">
      <w:pPr>
        <w:spacing w:line="240" w:lineRule="auto"/>
        <w:rPr>
          <w:rFonts w:ascii="Lucida Fax" w:eastAsia="楷体" w:hAnsi="Lucida Fax" w:cs="楷体"/>
          <w:sz w:val="21"/>
          <w:szCs w:val="21"/>
          <w14:ligatures w14:val="none"/>
        </w:rPr>
      </w:pPr>
      <w:r w:rsidRPr="00EC1402">
        <w:rPr>
          <w:rFonts w:ascii="Lucida Fax" w:eastAsia="楷体" w:hAnsi="Lucida Fax" w:cs="楷体"/>
          <w:sz w:val="21"/>
          <w:szCs w:val="21"/>
          <w14:ligatures w14:val="none"/>
        </w:rPr>
        <w:lastRenderedPageBreak/>
        <w:t xml:space="preserve"> </w:t>
      </w:r>
    </w:p>
    <w:p w14:paraId="7B978C10" w14:textId="72656A6E"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推荐方案</w:t>
      </w:r>
    </w:p>
    <w:p w14:paraId="6AE5863D" w14:textId="555667A2"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极简化的四层架构设计</w:t>
      </w:r>
    </w:p>
    <w:p w14:paraId="025BBD3D" w14:textId="77777777" w:rsidR="007C2170" w:rsidRPr="007C2170" w:rsidRDefault="007C2170" w:rsidP="007C2170">
      <w:pPr>
        <w:pStyle w:val="a9"/>
        <w:ind w:left="360"/>
        <w:rPr>
          <w:rFonts w:ascii="Lucida Fax" w:eastAsia="楷体" w:hAnsi="Lucida Fax" w:cs="楷体"/>
          <w:sz w:val="21"/>
          <w:szCs w:val="21"/>
          <w14:ligatures w14:val="none"/>
        </w:rPr>
      </w:pPr>
      <w:r w:rsidRPr="007C2170">
        <w:rPr>
          <w:rFonts w:ascii="Lucida Fax" w:eastAsia="楷体" w:hAnsi="Lucida Fax" w:cs="楷体"/>
          <w:sz w:val="21"/>
          <w:szCs w:val="21"/>
          <w14:ligatures w14:val="none"/>
        </w:rPr>
        <w:t>为了确保系统既能读懂您的心思，又能稳固地存放资料，我们采用了分层互联的设计理念：</w:t>
      </w:r>
    </w:p>
    <w:p w14:paraId="14777001"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交互窗口（看得到的部分）：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采用响应式设计，无论您在办公室用电脑，还是在路上用手机，都能看到实时同步、整齐划一的知识图谱，就像随身携带一个井然有序的数字图书馆。</w:t>
      </w:r>
    </w:p>
    <w:p w14:paraId="45109B99"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逻辑大脑（思考的部分）：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这是系统的</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总调度官</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。它负责与</w:t>
      </w:r>
      <w:r w:rsidRPr="007C2170">
        <w:rPr>
          <w:rFonts w:ascii="Lucida Fax" w:eastAsia="楷体" w:hAnsi="Lucida Fax" w:cs="楷体"/>
          <w:sz w:val="21"/>
          <w:szCs w:val="21"/>
          <w14:ligatures w14:val="none"/>
        </w:rPr>
        <w:t xml:space="preserve"> AI </w:t>
      </w:r>
      <w:r w:rsidRPr="007C2170">
        <w:rPr>
          <w:rFonts w:ascii="Lucida Fax" w:eastAsia="楷体" w:hAnsi="Lucida Fax" w:cs="楷体"/>
          <w:sz w:val="21"/>
          <w:szCs w:val="21"/>
          <w14:ligatures w14:val="none"/>
        </w:rPr>
        <w:t>沟通，理解您的模糊指令（如</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帮我找去年的那份合同</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），并将杂乱的信息通过逻辑算法串联起来。</w:t>
      </w:r>
    </w:p>
    <w:p w14:paraId="292E2722"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感知触角（捕捉的部分）：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像雷达一样时刻监控您的文件变动。无论是新拍的照片、下载的</w:t>
      </w:r>
      <w:r w:rsidRPr="007C2170">
        <w:rPr>
          <w:rFonts w:ascii="Lucida Fax" w:eastAsia="楷体" w:hAnsi="Lucida Fax" w:cs="楷体"/>
          <w:sz w:val="21"/>
          <w:szCs w:val="21"/>
          <w14:ligatures w14:val="none"/>
        </w:rPr>
        <w:t xml:space="preserve"> PDF</w:t>
      </w:r>
      <w:r w:rsidRPr="007C2170">
        <w:rPr>
          <w:rFonts w:ascii="Lucida Fax" w:eastAsia="楷体" w:hAnsi="Lucida Fax" w:cs="楷体"/>
          <w:sz w:val="21"/>
          <w:szCs w:val="21"/>
          <w14:ligatures w14:val="none"/>
        </w:rPr>
        <w:t>，还是临时剪贴的代码，系统都能第一时间</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嗅</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到并自动读取内容，无需您手动导入。</w:t>
      </w:r>
    </w:p>
    <w:p w14:paraId="6AA00210"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数字基座（存储的部分）：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为您的所有资料提供银行级的安全存储，不仅存下文件本身，更存下了文件之间的</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亲疏远近</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关系，确保检索时能秒级响应。</w:t>
      </w:r>
    </w:p>
    <w:p w14:paraId="177C214B" w14:textId="78DC6A80"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解决现实问题的三大核心机制</w:t>
      </w:r>
    </w:p>
    <w:p w14:paraId="1015E8EE" w14:textId="77777777" w:rsidR="007C2170" w:rsidRPr="007C2170" w:rsidRDefault="007C2170" w:rsidP="007C2170">
      <w:pPr>
        <w:pStyle w:val="a9"/>
        <w:numPr>
          <w:ilvl w:val="0"/>
          <w:numId w:val="10"/>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落地即入库</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的自动化处理：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传统的整理工作最怕</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断层</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 xml:space="preserve">MetaWeave </w:t>
      </w:r>
      <w:r w:rsidRPr="007C2170">
        <w:rPr>
          <w:rFonts w:ascii="Lucida Fax" w:eastAsia="楷体" w:hAnsi="Lucida Fax" w:cs="楷体"/>
          <w:sz w:val="21"/>
          <w:szCs w:val="21"/>
          <w14:ligatures w14:val="none"/>
        </w:rPr>
        <w:t>建立了一套实时监控机制，只要文件出现在您的电脑指定文件夹，系统就会自动完成文字识别、语义分析和分类建议。您不需要特意去</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做整理</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，整理就在日常办公中静默完成。</w:t>
      </w:r>
    </w:p>
    <w:p w14:paraId="3395AC28" w14:textId="77777777" w:rsidR="007C2170" w:rsidRPr="007C2170" w:rsidRDefault="007C2170" w:rsidP="007C2170">
      <w:pPr>
        <w:pStyle w:val="a9"/>
        <w:numPr>
          <w:ilvl w:val="0"/>
          <w:numId w:val="10"/>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异步</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后台忙碌</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模式：</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为了不干扰您的正常办公，我们将繁重的计算任务（如复杂的文档总结、超大图片的文字提取）全部放在后台静默排队处理。这意味着您可以继续流畅地查阅资料，而系统会在后台不断精进、完善知识库的深度。</w:t>
      </w:r>
    </w:p>
    <w:p w14:paraId="0FFA4F21" w14:textId="77777777" w:rsidR="007C2170" w:rsidRPr="007C2170" w:rsidRDefault="007C2170" w:rsidP="007C2170">
      <w:pPr>
        <w:pStyle w:val="a9"/>
        <w:numPr>
          <w:ilvl w:val="0"/>
          <w:numId w:val="10"/>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从</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孤岛</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到</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星空图谱</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传统的文件夹像是一座座孤立的孤岛。我们的方案通过计算文件内容的相关性，将所有资料放置在一张可交互的</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星空图</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上。这种构造方式能够帮您发现那些连您自己都遗忘了的潜在联系</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例如，一份去年的会议纪要可能正完美解决您当下的项目难题。</w:t>
      </w:r>
    </w:p>
    <w:p w14:paraId="10BA5B3D" w14:textId="409CB7A3"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部署策略：灵活且可扩展</w:t>
      </w:r>
    </w:p>
    <w:p w14:paraId="584AFA1E" w14:textId="77777777" w:rsidR="007C2170" w:rsidRPr="007C2170" w:rsidRDefault="007C2170" w:rsidP="007C2170">
      <w:pPr>
        <w:pStyle w:val="a9"/>
        <w:ind w:left="360"/>
        <w:rPr>
          <w:rFonts w:ascii="Lucida Fax" w:eastAsia="楷体" w:hAnsi="Lucida Fax" w:cs="楷体"/>
          <w:sz w:val="21"/>
          <w:szCs w:val="21"/>
          <w14:ligatures w14:val="none"/>
        </w:rPr>
      </w:pPr>
      <w:r w:rsidRPr="007C2170">
        <w:rPr>
          <w:rFonts w:ascii="Lucida Fax" w:eastAsia="楷体" w:hAnsi="Lucida Fax" w:cs="楷体"/>
          <w:sz w:val="21"/>
          <w:szCs w:val="21"/>
          <w14:ligatures w14:val="none"/>
        </w:rPr>
        <w:t>在实际部署中，我们推荐采用</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核心中继</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模式。所有的重型处理逻辑都可以部署在私有云端或高性能服务器上，而您的各种终端设备只需进行轻量级的访问。这种方式不仅保证了数据的安全性（关键信息不出内网），也确保了即便您的知识量从几千份增长到几万份，系统依然能保持如丝般顺滑的操作体验。</w:t>
      </w:r>
    </w:p>
    <w:p w14:paraId="19C05DB4" w14:textId="77777777" w:rsidR="00205611" w:rsidRPr="007C2170" w:rsidRDefault="00205611" w:rsidP="00205611">
      <w:pPr>
        <w:pStyle w:val="a9"/>
        <w:spacing w:line="240" w:lineRule="auto"/>
        <w:ind w:left="360"/>
      </w:pPr>
    </w:p>
    <w:p w14:paraId="5658C435" w14:textId="78A2DFCB" w:rsidR="00356E09" w:rsidRPr="00FE079E" w:rsidRDefault="00205611" w:rsidP="00F95904">
      <w:pPr>
        <w:pStyle w:val="2"/>
        <w:numPr>
          <w:ilvl w:val="0"/>
          <w:numId w:val="3"/>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lastRenderedPageBreak/>
        <w:t>环境要求</w:t>
      </w:r>
    </w:p>
    <w:p w14:paraId="4BD1EEE7" w14:textId="4AB4D98B" w:rsidR="00890002" w:rsidRDefault="00890002" w:rsidP="00F95904">
      <w:pPr>
        <w:spacing w:line="240" w:lineRule="auto"/>
        <w:rPr>
          <w:i/>
          <w:iCs/>
          <w:u w:val="single"/>
        </w:rPr>
      </w:pPr>
      <w:r>
        <w:rPr>
          <w:noProof/>
        </w:rPr>
        <w:drawing>
          <wp:inline distT="0" distB="0" distL="0" distR="0" wp14:anchorId="276E2124" wp14:editId="187229A1">
            <wp:extent cx="5274310" cy="2882900"/>
            <wp:effectExtent l="0" t="0" r="2540" b="0"/>
            <wp:docPr id="1091327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882900"/>
                    </a:xfrm>
                    <a:prstGeom prst="rect">
                      <a:avLst/>
                    </a:prstGeom>
                    <a:noFill/>
                    <a:ln>
                      <a:noFill/>
                    </a:ln>
                  </pic:spPr>
                </pic:pic>
              </a:graphicData>
            </a:graphic>
          </wp:inline>
        </w:drawing>
      </w:r>
    </w:p>
    <w:p w14:paraId="37E5553D" w14:textId="21B8786A" w:rsidR="00D44539" w:rsidRPr="00230554" w:rsidRDefault="00D44539" w:rsidP="00D44539">
      <w:pPr>
        <w:spacing w:line="240" w:lineRule="auto"/>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图</w:t>
      </w:r>
      <w:r w:rsidR="007C2170">
        <w:rPr>
          <w:rFonts w:ascii="Lucida Fax" w:eastAsia="楷体" w:hAnsi="Lucida Fax" w:cs="楷体" w:hint="eastAsia"/>
          <w:sz w:val="21"/>
          <w:szCs w:val="21"/>
          <w14:ligatures w14:val="none"/>
        </w:rPr>
        <w:t>1</w:t>
      </w:r>
      <w:r w:rsidRPr="00230554">
        <w:rPr>
          <w:rFonts w:ascii="Lucida Fax" w:eastAsia="楷体" w:hAnsi="Lucida Fax" w:cs="楷体" w:hint="eastAsia"/>
          <w:sz w:val="21"/>
          <w:szCs w:val="21"/>
          <w14:ligatures w14:val="none"/>
        </w:rPr>
        <w:t xml:space="preserve">: </w:t>
      </w:r>
      <w:r w:rsidRPr="00230554">
        <w:rPr>
          <w:rFonts w:ascii="Lucida Fax" w:eastAsia="楷体" w:hAnsi="Lucida Fax" w:cs="楷体" w:hint="eastAsia"/>
          <w:sz w:val="21"/>
          <w:szCs w:val="21"/>
          <w14:ligatures w14:val="none"/>
        </w:rPr>
        <w:t>软件部署图</w:t>
      </w:r>
    </w:p>
    <w:p w14:paraId="2D45CA63" w14:textId="0156689B" w:rsidR="00205611" w:rsidRPr="00205611" w:rsidRDefault="00205611" w:rsidP="00205611">
      <w:pPr>
        <w:pStyle w:val="af3"/>
        <w:ind w:firstLine="420"/>
        <w:rPr>
          <w:rFonts w:ascii="Lucida Fax" w:eastAsia="楷体" w:hAnsi="Lucida Fax" w:cs="楷体"/>
          <w:kern w:val="2"/>
          <w:sz w:val="21"/>
          <w:szCs w:val="21"/>
        </w:rPr>
      </w:pPr>
      <w:r w:rsidRPr="00205611">
        <w:rPr>
          <w:rFonts w:ascii="Lucida Fax" w:eastAsia="楷体" w:hAnsi="Lucida Fax" w:cs="楷体"/>
          <w:kern w:val="2"/>
          <w:sz w:val="21"/>
          <w:szCs w:val="21"/>
        </w:rPr>
        <w:t>本项目后端基于</w:t>
      </w:r>
      <w:r w:rsidRPr="00205611">
        <w:rPr>
          <w:rFonts w:ascii="Lucida Fax" w:eastAsia="楷体" w:hAnsi="Lucida Fax" w:cs="楷体"/>
          <w:kern w:val="2"/>
          <w:sz w:val="21"/>
          <w:szCs w:val="21"/>
        </w:rPr>
        <w:t xml:space="preserve"> Python 3.10+ </w:t>
      </w:r>
      <w:r w:rsidRPr="00205611">
        <w:rPr>
          <w:rFonts w:ascii="Lucida Fax" w:eastAsia="楷体" w:hAnsi="Lucida Fax" w:cs="楷体"/>
          <w:kern w:val="2"/>
          <w:sz w:val="21"/>
          <w:szCs w:val="21"/>
        </w:rPr>
        <w:t>开发，以利用现代异步编程特性及</w:t>
      </w:r>
      <w:r w:rsidRPr="00205611">
        <w:rPr>
          <w:rFonts w:ascii="Lucida Fax" w:eastAsia="楷体" w:hAnsi="Lucida Fax" w:cs="楷体"/>
          <w:kern w:val="2"/>
          <w:sz w:val="21"/>
          <w:szCs w:val="21"/>
        </w:rPr>
        <w:t xml:space="preserve"> LangChain </w:t>
      </w:r>
      <w:r w:rsidRPr="00205611">
        <w:rPr>
          <w:rFonts w:ascii="Lucida Fax" w:eastAsia="楷体" w:hAnsi="Lucida Fax" w:cs="楷体"/>
          <w:kern w:val="2"/>
          <w:sz w:val="21"/>
          <w:szCs w:val="21"/>
        </w:rPr>
        <w:t>框架的类型安全支持。前端则要求</w:t>
      </w:r>
      <w:r w:rsidRPr="00205611">
        <w:rPr>
          <w:rFonts w:ascii="Lucida Fax" w:eastAsia="楷体" w:hAnsi="Lucida Fax" w:cs="楷体"/>
          <w:kern w:val="2"/>
          <w:sz w:val="21"/>
          <w:szCs w:val="21"/>
        </w:rPr>
        <w:t xml:space="preserve"> Node.js 18+ (LTS) </w:t>
      </w:r>
      <w:r w:rsidRPr="00205611">
        <w:rPr>
          <w:rFonts w:ascii="Lucida Fax" w:eastAsia="楷体" w:hAnsi="Lucida Fax" w:cs="楷体"/>
          <w:kern w:val="2"/>
          <w:sz w:val="21"/>
          <w:szCs w:val="21"/>
        </w:rPr>
        <w:t>运行环境，配合</w:t>
      </w:r>
      <w:r w:rsidRPr="00205611">
        <w:rPr>
          <w:rFonts w:ascii="Lucida Fax" w:eastAsia="楷体" w:hAnsi="Lucida Fax" w:cs="楷体"/>
          <w:kern w:val="2"/>
          <w:sz w:val="21"/>
          <w:szCs w:val="21"/>
        </w:rPr>
        <w:t xml:space="preserve"> Vite </w:t>
      </w:r>
      <w:r w:rsidRPr="00205611">
        <w:rPr>
          <w:rFonts w:ascii="Lucida Fax" w:eastAsia="楷体" w:hAnsi="Lucida Fax" w:cs="楷体"/>
          <w:kern w:val="2"/>
          <w:sz w:val="21"/>
          <w:szCs w:val="21"/>
        </w:rPr>
        <w:t>构建工具实现毫秒级的热更新与高效生产力打包。系统核心逻辑深度依赖</w:t>
      </w:r>
      <w:r w:rsidRPr="00205611">
        <w:rPr>
          <w:rFonts w:ascii="Lucida Fax" w:eastAsia="楷体" w:hAnsi="Lucida Fax" w:cs="楷体"/>
          <w:kern w:val="2"/>
          <w:sz w:val="21"/>
          <w:szCs w:val="21"/>
        </w:rPr>
        <w:t xml:space="preserve"> FastAPI </w:t>
      </w:r>
      <w:r w:rsidRPr="00205611">
        <w:rPr>
          <w:rFonts w:ascii="Lucida Fax" w:eastAsia="楷体" w:hAnsi="Lucida Fax" w:cs="楷体"/>
          <w:kern w:val="2"/>
          <w:sz w:val="21"/>
          <w:szCs w:val="21"/>
        </w:rPr>
        <w:t>异步框架，要求宿主环境具备稳定的网络访问能力，以便与云端大语言模型（</w:t>
      </w:r>
      <w:r w:rsidRPr="00205611">
        <w:rPr>
          <w:rFonts w:ascii="Lucida Fax" w:eastAsia="楷体" w:hAnsi="Lucida Fax" w:cs="楷体"/>
          <w:kern w:val="2"/>
          <w:sz w:val="21"/>
          <w:szCs w:val="21"/>
        </w:rPr>
        <w:t>LLM</w:t>
      </w:r>
      <w:r w:rsidR="00060C92">
        <w:rPr>
          <w:rFonts w:ascii="Lucida Fax" w:eastAsia="楷体" w:hAnsi="Lucida Fax" w:cs="楷体" w:hint="eastAsia"/>
          <w:kern w:val="2"/>
          <w:sz w:val="21"/>
          <w:szCs w:val="21"/>
        </w:rPr>
        <w:t>,</w:t>
      </w:r>
      <w:r w:rsidR="00060C92">
        <w:rPr>
          <w:rFonts w:ascii="Lucida Fax" w:eastAsia="楷体" w:hAnsi="Lucida Fax" w:cs="楷体" w:hint="eastAsia"/>
          <w:kern w:val="2"/>
          <w:sz w:val="21"/>
          <w:szCs w:val="21"/>
        </w:rPr>
        <w:t>如</w:t>
      </w:r>
      <w:r w:rsidR="00060C92">
        <w:rPr>
          <w:rFonts w:ascii="Lucida Fax" w:eastAsia="楷体" w:hAnsi="Lucida Fax" w:cs="楷体" w:hint="eastAsia"/>
          <w:kern w:val="2"/>
          <w:sz w:val="21"/>
          <w:szCs w:val="21"/>
        </w:rPr>
        <w:t>Gemini 3.1Flash</w:t>
      </w:r>
      <w:r w:rsidRPr="00205611">
        <w:rPr>
          <w:rFonts w:ascii="Lucida Fax" w:eastAsia="楷体" w:hAnsi="Lucida Fax" w:cs="楷体"/>
          <w:kern w:val="2"/>
          <w:sz w:val="21"/>
          <w:szCs w:val="21"/>
        </w:rPr>
        <w:t>）进行实时</w:t>
      </w:r>
      <w:r w:rsidRPr="00205611">
        <w:rPr>
          <w:rFonts w:ascii="Lucida Fax" w:eastAsia="楷体" w:hAnsi="Lucida Fax" w:cs="楷体"/>
          <w:kern w:val="2"/>
          <w:sz w:val="21"/>
          <w:szCs w:val="21"/>
        </w:rPr>
        <w:t xml:space="preserve"> API </w:t>
      </w:r>
      <w:r w:rsidRPr="00205611">
        <w:rPr>
          <w:rFonts w:ascii="Lucida Fax" w:eastAsia="楷体" w:hAnsi="Lucida Fax" w:cs="楷体"/>
          <w:kern w:val="2"/>
          <w:sz w:val="21"/>
          <w:szCs w:val="21"/>
        </w:rPr>
        <w:t>通信。</w:t>
      </w:r>
    </w:p>
    <w:p w14:paraId="6971F328" w14:textId="77777777" w:rsidR="00205611" w:rsidRPr="00205611" w:rsidRDefault="00205611" w:rsidP="00205611">
      <w:pPr>
        <w:pStyle w:val="af3"/>
        <w:ind w:firstLine="420"/>
        <w:rPr>
          <w:rFonts w:ascii="Lucida Fax" w:eastAsia="楷体" w:hAnsi="Lucida Fax" w:cs="楷体"/>
          <w:kern w:val="2"/>
          <w:sz w:val="21"/>
          <w:szCs w:val="21"/>
        </w:rPr>
      </w:pPr>
      <w:r w:rsidRPr="00205611">
        <w:rPr>
          <w:rFonts w:ascii="Lucida Fax" w:eastAsia="楷体" w:hAnsi="Lucida Fax" w:cs="楷体"/>
          <w:kern w:val="2"/>
          <w:sz w:val="21"/>
          <w:szCs w:val="21"/>
        </w:rPr>
        <w:t>在数据存储与检索层面，系统对底层数据库有明确的版本要求。关系型数据库需采用</w:t>
      </w:r>
      <w:r w:rsidRPr="00205611">
        <w:rPr>
          <w:rFonts w:ascii="Lucida Fax" w:eastAsia="楷体" w:hAnsi="Lucida Fax" w:cs="楷体"/>
          <w:kern w:val="2"/>
          <w:sz w:val="21"/>
          <w:szCs w:val="21"/>
        </w:rPr>
        <w:t xml:space="preserve"> SQLite 3.35+</w:t>
      </w:r>
      <w:r w:rsidRPr="00205611">
        <w:rPr>
          <w:rFonts w:ascii="Lucida Fax" w:eastAsia="楷体" w:hAnsi="Lucida Fax" w:cs="楷体"/>
          <w:kern w:val="2"/>
          <w:sz w:val="21"/>
          <w:szCs w:val="21"/>
        </w:rPr>
        <w:t>，以确保原生支持</w:t>
      </w:r>
      <w:r w:rsidRPr="00205611">
        <w:rPr>
          <w:rFonts w:ascii="Lucida Fax" w:eastAsia="楷体" w:hAnsi="Lucida Fax" w:cs="楷体"/>
          <w:kern w:val="2"/>
          <w:sz w:val="21"/>
          <w:szCs w:val="21"/>
        </w:rPr>
        <w:t xml:space="preserve"> FTS5 (Full-Text Search) </w:t>
      </w:r>
      <w:r w:rsidRPr="00205611">
        <w:rPr>
          <w:rFonts w:ascii="Lucida Fax" w:eastAsia="楷体" w:hAnsi="Lucida Fax" w:cs="楷体"/>
          <w:kern w:val="2"/>
          <w:sz w:val="21"/>
          <w:szCs w:val="21"/>
        </w:rPr>
        <w:t>插件，从而实现毫秒级的文件名与元数据前缀查询。同时，系统必须配置</w:t>
      </w:r>
      <w:r w:rsidRPr="00205611">
        <w:rPr>
          <w:rFonts w:ascii="Lucida Fax" w:eastAsia="楷体" w:hAnsi="Lucida Fax" w:cs="楷体"/>
          <w:kern w:val="2"/>
          <w:sz w:val="21"/>
          <w:szCs w:val="21"/>
        </w:rPr>
        <w:t xml:space="preserve"> ChromaDB </w:t>
      </w:r>
      <w:r w:rsidRPr="00205611">
        <w:rPr>
          <w:rFonts w:ascii="Lucida Fax" w:eastAsia="楷体" w:hAnsi="Lucida Fax" w:cs="楷体"/>
          <w:kern w:val="2"/>
          <w:sz w:val="21"/>
          <w:szCs w:val="21"/>
        </w:rPr>
        <w:t>向量引擎，用于持久化存储高维语义向量。若涉及本地化部署，还需预留足够的磁盘空间以存放</w:t>
      </w:r>
      <w:r w:rsidRPr="00205611">
        <w:rPr>
          <w:rFonts w:ascii="Lucida Fax" w:eastAsia="楷体" w:hAnsi="Lucida Fax" w:cs="楷体"/>
          <w:kern w:val="2"/>
          <w:sz w:val="21"/>
          <w:szCs w:val="21"/>
        </w:rPr>
        <w:t xml:space="preserve"> Embedding </w:t>
      </w:r>
      <w:r w:rsidRPr="00205611">
        <w:rPr>
          <w:rFonts w:ascii="Lucida Fax" w:eastAsia="楷体" w:hAnsi="Lucida Fax" w:cs="楷体"/>
          <w:kern w:val="2"/>
          <w:sz w:val="21"/>
          <w:szCs w:val="21"/>
        </w:rPr>
        <w:t>模型权重及索引文件。</w:t>
      </w:r>
    </w:p>
    <w:p w14:paraId="538A3267" w14:textId="77777777" w:rsidR="00205611" w:rsidRPr="00205611" w:rsidRDefault="00205611" w:rsidP="00205611">
      <w:pPr>
        <w:pStyle w:val="af3"/>
        <w:ind w:firstLine="360"/>
        <w:rPr>
          <w:rFonts w:ascii="Lucida Fax" w:eastAsia="楷体" w:hAnsi="Lucida Fax" w:cs="楷体"/>
          <w:kern w:val="2"/>
          <w:sz w:val="21"/>
          <w:szCs w:val="21"/>
        </w:rPr>
      </w:pPr>
      <w:r w:rsidRPr="00205611">
        <w:rPr>
          <w:rFonts w:ascii="Lucida Fax" w:eastAsia="楷体" w:hAnsi="Lucida Fax" w:cs="楷体"/>
          <w:kern w:val="2"/>
          <w:sz w:val="21"/>
          <w:szCs w:val="21"/>
        </w:rPr>
        <w:t>针对多模态感知与高性能计算，硬件与底层库的适配至关重要。系统要求服务器具备</w:t>
      </w:r>
      <w:r w:rsidRPr="00205611">
        <w:rPr>
          <w:rFonts w:ascii="Lucida Fax" w:eastAsia="楷体" w:hAnsi="Lucida Fax" w:cs="楷体"/>
          <w:kern w:val="2"/>
          <w:sz w:val="21"/>
          <w:szCs w:val="21"/>
        </w:rPr>
        <w:t xml:space="preserve"> 8 </w:t>
      </w:r>
      <w:r w:rsidRPr="00205611">
        <w:rPr>
          <w:rFonts w:ascii="Lucida Fax" w:eastAsia="楷体" w:hAnsi="Lucida Fax" w:cs="楷体"/>
          <w:kern w:val="2"/>
          <w:sz w:val="21"/>
          <w:szCs w:val="21"/>
        </w:rPr>
        <w:t>核心以上</w:t>
      </w:r>
      <w:r w:rsidRPr="00205611">
        <w:rPr>
          <w:rFonts w:ascii="Lucida Fax" w:eastAsia="楷体" w:hAnsi="Lucida Fax" w:cs="楷体"/>
          <w:kern w:val="2"/>
          <w:sz w:val="21"/>
          <w:szCs w:val="21"/>
        </w:rPr>
        <w:t xml:space="preserve"> CPU </w:t>
      </w:r>
      <w:r w:rsidRPr="00205611">
        <w:rPr>
          <w:rFonts w:ascii="Lucida Fax" w:eastAsia="楷体" w:hAnsi="Lucida Fax" w:cs="楷体"/>
          <w:kern w:val="2"/>
          <w:sz w:val="21"/>
          <w:szCs w:val="21"/>
        </w:rPr>
        <w:t>及</w:t>
      </w:r>
      <w:r w:rsidRPr="00205611">
        <w:rPr>
          <w:rFonts w:ascii="Lucida Fax" w:eastAsia="楷体" w:hAnsi="Lucida Fax" w:cs="楷体"/>
          <w:kern w:val="2"/>
          <w:sz w:val="21"/>
          <w:szCs w:val="21"/>
        </w:rPr>
        <w:t xml:space="preserve"> 16GB </w:t>
      </w:r>
      <w:r w:rsidRPr="00205611">
        <w:rPr>
          <w:rFonts w:ascii="Lucida Fax" w:eastAsia="楷体" w:hAnsi="Lucida Fax" w:cs="楷体"/>
          <w:kern w:val="2"/>
          <w:sz w:val="21"/>
          <w:szCs w:val="21"/>
        </w:rPr>
        <w:t>内存，以应对并发的文档解析任务。若需启用高精度的本地</w:t>
      </w:r>
      <w:r w:rsidRPr="00205611">
        <w:rPr>
          <w:rFonts w:ascii="Lucida Fax" w:eastAsia="楷体" w:hAnsi="Lucida Fax" w:cs="楷体"/>
          <w:kern w:val="2"/>
          <w:sz w:val="21"/>
          <w:szCs w:val="21"/>
        </w:rPr>
        <w:t xml:space="preserve"> OCR </w:t>
      </w:r>
      <w:r w:rsidRPr="00205611">
        <w:rPr>
          <w:rFonts w:ascii="Lucida Fax" w:eastAsia="楷体" w:hAnsi="Lucida Fax" w:cs="楷体"/>
          <w:kern w:val="2"/>
          <w:sz w:val="21"/>
          <w:szCs w:val="21"/>
        </w:rPr>
        <w:t>识别或本地化</w:t>
      </w:r>
      <w:r w:rsidRPr="00205611">
        <w:rPr>
          <w:rFonts w:ascii="Lucida Fax" w:eastAsia="楷体" w:hAnsi="Lucida Fax" w:cs="楷体"/>
          <w:kern w:val="2"/>
          <w:sz w:val="21"/>
          <w:szCs w:val="21"/>
        </w:rPr>
        <w:t xml:space="preserve"> Embedding </w:t>
      </w:r>
      <w:r w:rsidRPr="00205611">
        <w:rPr>
          <w:rFonts w:ascii="Lucida Fax" w:eastAsia="楷体" w:hAnsi="Lucida Fax" w:cs="楷体"/>
          <w:kern w:val="2"/>
          <w:sz w:val="21"/>
          <w:szCs w:val="21"/>
        </w:rPr>
        <w:t>推理，建议配备</w:t>
      </w:r>
      <w:r w:rsidRPr="00205611">
        <w:rPr>
          <w:rFonts w:ascii="Lucida Fax" w:eastAsia="楷体" w:hAnsi="Lucida Fax" w:cs="楷体"/>
          <w:kern w:val="2"/>
          <w:sz w:val="21"/>
          <w:szCs w:val="21"/>
        </w:rPr>
        <w:t xml:space="preserve"> 4GB </w:t>
      </w:r>
      <w:r w:rsidRPr="00205611">
        <w:rPr>
          <w:rFonts w:ascii="Lucida Fax" w:eastAsia="楷体" w:hAnsi="Lucida Fax" w:cs="楷体"/>
          <w:kern w:val="2"/>
          <w:sz w:val="21"/>
          <w:szCs w:val="21"/>
        </w:rPr>
        <w:t>显存以上的</w:t>
      </w:r>
      <w:r w:rsidRPr="00205611">
        <w:rPr>
          <w:rFonts w:ascii="Lucida Fax" w:eastAsia="楷体" w:hAnsi="Lucida Fax" w:cs="楷体"/>
          <w:kern w:val="2"/>
          <w:sz w:val="21"/>
          <w:szCs w:val="21"/>
        </w:rPr>
        <w:t xml:space="preserve"> NVIDIA GPU </w:t>
      </w:r>
      <w:r w:rsidRPr="00205611">
        <w:rPr>
          <w:rFonts w:ascii="Lucida Fax" w:eastAsia="楷体" w:hAnsi="Lucida Fax" w:cs="楷体"/>
          <w:kern w:val="2"/>
          <w:sz w:val="21"/>
          <w:szCs w:val="21"/>
        </w:rPr>
        <w:t>并安装对应的</w:t>
      </w:r>
      <w:r w:rsidRPr="00205611">
        <w:rPr>
          <w:rFonts w:ascii="Lucida Fax" w:eastAsia="楷体" w:hAnsi="Lucida Fax" w:cs="楷体"/>
          <w:kern w:val="2"/>
          <w:sz w:val="21"/>
          <w:szCs w:val="21"/>
        </w:rPr>
        <w:t xml:space="preserve"> CUDA </w:t>
      </w:r>
      <w:r w:rsidRPr="00205611">
        <w:rPr>
          <w:rFonts w:ascii="Lucida Fax" w:eastAsia="楷体" w:hAnsi="Lucida Fax" w:cs="楷体"/>
          <w:kern w:val="2"/>
          <w:sz w:val="21"/>
          <w:szCs w:val="21"/>
        </w:rPr>
        <w:t>环境。此外，客户端设备需具备标准音频输入（用于语音指令捕获）及高清晰度成像单元，且内网传输带宽建议不低于</w:t>
      </w:r>
      <w:r w:rsidRPr="00205611">
        <w:rPr>
          <w:rFonts w:ascii="Lucida Fax" w:eastAsia="楷体" w:hAnsi="Lucida Fax" w:cs="楷体"/>
          <w:kern w:val="2"/>
          <w:sz w:val="21"/>
          <w:szCs w:val="21"/>
        </w:rPr>
        <w:t xml:space="preserve"> 100Mbps</w:t>
      </w:r>
      <w:r w:rsidRPr="00205611">
        <w:rPr>
          <w:rFonts w:ascii="Lucida Fax" w:eastAsia="楷体" w:hAnsi="Lucida Fax" w:cs="楷体"/>
          <w:kern w:val="2"/>
          <w:sz w:val="21"/>
          <w:szCs w:val="21"/>
        </w:rPr>
        <w:t>，以保证多模态大数据量传输的低延迟。</w:t>
      </w:r>
    </w:p>
    <w:p w14:paraId="7FA4696C" w14:textId="77777777" w:rsidR="000A2959" w:rsidRDefault="000A2959">
      <w:pPr>
        <w:widowControl/>
        <w:rPr>
          <w:rFonts w:asciiTheme="majorHAnsi" w:eastAsiaTheme="majorEastAsia" w:hAnsiTheme="majorHAnsi" w:cstheme="majorBidi"/>
          <w:b/>
          <w:bCs/>
          <w:sz w:val="28"/>
          <w:szCs w:val="28"/>
          <w14:ligatures w14:val="none"/>
        </w:rPr>
      </w:pPr>
      <w:r>
        <w:rPr>
          <w:rFonts w:asciiTheme="majorHAnsi" w:eastAsiaTheme="majorEastAsia" w:hAnsiTheme="majorHAnsi" w:cstheme="majorBidi"/>
          <w:b/>
          <w:bCs/>
          <w:sz w:val="28"/>
          <w:szCs w:val="28"/>
          <w14:ligatures w14:val="none"/>
        </w:rPr>
        <w:br w:type="page"/>
      </w:r>
    </w:p>
    <w:p w14:paraId="451C7891" w14:textId="031960D4" w:rsidR="00356E09" w:rsidRPr="00FE079E" w:rsidRDefault="00356E09"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lastRenderedPageBreak/>
        <w:t>软件功能描述</w:t>
      </w:r>
    </w:p>
    <w:p w14:paraId="5D3AD111" w14:textId="7800B557" w:rsidR="005C67E5" w:rsidRDefault="005C67E5" w:rsidP="005C67E5">
      <w:pPr>
        <w:pStyle w:val="a9"/>
        <w:numPr>
          <w:ilvl w:val="1"/>
          <w:numId w:val="3"/>
        </w:numPr>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软件功能列表</w:t>
      </w:r>
    </w:p>
    <w:p w14:paraId="6E9A3BCE" w14:textId="77777777" w:rsidR="007C2170" w:rsidRPr="007C2170" w:rsidRDefault="007C2170" w:rsidP="007C2170">
      <w:pPr>
        <w:pStyle w:val="a9"/>
        <w:spacing w:line="240" w:lineRule="auto"/>
        <w:ind w:left="360"/>
        <w:rPr>
          <w:rFonts w:asciiTheme="majorHAnsi" w:eastAsiaTheme="majorEastAsia" w:hAnsiTheme="majorHAnsi" w:cstheme="majorBidi"/>
          <w:b/>
          <w:bCs/>
          <w:sz w:val="24"/>
          <w14:ligatures w14:val="none"/>
        </w:rPr>
      </w:pPr>
      <w:r w:rsidRPr="000A2959">
        <w:rPr>
          <w:noProof/>
        </w:rPr>
        <w:drawing>
          <wp:inline distT="0" distB="0" distL="0" distR="0" wp14:anchorId="347DE173" wp14:editId="5C3ED071">
            <wp:extent cx="5274310" cy="2879090"/>
            <wp:effectExtent l="0" t="0" r="2540" b="0"/>
            <wp:docPr id="151925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477" name=""/>
                    <pic:cNvPicPr/>
                  </pic:nvPicPr>
                  <pic:blipFill>
                    <a:blip r:embed="rId9"/>
                    <a:stretch>
                      <a:fillRect/>
                    </a:stretch>
                  </pic:blipFill>
                  <pic:spPr>
                    <a:xfrm>
                      <a:off x="0" y="0"/>
                      <a:ext cx="5274310" cy="2879090"/>
                    </a:xfrm>
                    <a:prstGeom prst="rect">
                      <a:avLst/>
                    </a:prstGeom>
                  </pic:spPr>
                </pic:pic>
              </a:graphicData>
            </a:graphic>
          </wp:inline>
        </w:drawing>
      </w:r>
    </w:p>
    <w:p w14:paraId="3A264F57" w14:textId="00FED2E9" w:rsidR="007C2170" w:rsidRPr="007C2170" w:rsidRDefault="007C2170" w:rsidP="007C2170">
      <w:pPr>
        <w:pStyle w:val="a9"/>
        <w:spacing w:line="240" w:lineRule="auto"/>
        <w:ind w:left="360"/>
        <w:jc w:val="center"/>
        <w:rPr>
          <w:rFonts w:ascii="Lucida Fax" w:eastAsia="楷体" w:hAnsi="Lucida Fax" w:cs="楷体" w:hint="eastAsia"/>
          <w:sz w:val="21"/>
          <w:szCs w:val="21"/>
          <w14:ligatures w14:val="none"/>
        </w:rPr>
      </w:pPr>
      <w:r w:rsidRPr="007C2170">
        <w:rPr>
          <w:rFonts w:ascii="Lucida Fax" w:eastAsia="楷体" w:hAnsi="Lucida Fax" w:cs="楷体" w:hint="eastAsia"/>
          <w:sz w:val="21"/>
          <w:szCs w:val="21"/>
          <w14:ligatures w14:val="none"/>
        </w:rPr>
        <w:t>图</w:t>
      </w:r>
      <w:r w:rsidRPr="007C2170">
        <w:rPr>
          <w:rFonts w:ascii="Lucida Fax" w:eastAsia="楷体" w:hAnsi="Lucida Fax" w:cs="楷体" w:hint="eastAsia"/>
          <w:sz w:val="21"/>
          <w:szCs w:val="21"/>
          <w14:ligatures w14:val="none"/>
        </w:rPr>
        <w:t xml:space="preserve">2: </w:t>
      </w:r>
      <w:r w:rsidRPr="007C2170">
        <w:rPr>
          <w:rFonts w:ascii="Lucida Fax" w:eastAsia="楷体" w:hAnsi="Lucida Fax" w:cs="楷体" w:hint="eastAsia"/>
          <w:sz w:val="21"/>
          <w:szCs w:val="21"/>
          <w14:ligatures w14:val="none"/>
        </w:rPr>
        <w:t>软件智能化功能链图</w:t>
      </w:r>
    </w:p>
    <w:tbl>
      <w:tblPr>
        <w:tblStyle w:val="af2"/>
        <w:tblW w:w="10774" w:type="dxa"/>
        <w:tblInd w:w="-1281" w:type="dxa"/>
        <w:tblLook w:val="04A0" w:firstRow="1" w:lastRow="0" w:firstColumn="1" w:lastColumn="0" w:noHBand="0" w:noVBand="1"/>
      </w:tblPr>
      <w:tblGrid>
        <w:gridCol w:w="567"/>
        <w:gridCol w:w="2269"/>
        <w:gridCol w:w="3260"/>
        <w:gridCol w:w="709"/>
        <w:gridCol w:w="708"/>
        <w:gridCol w:w="3261"/>
      </w:tblGrid>
      <w:tr w:rsidR="00FA1D59" w14:paraId="1DA1922E" w14:textId="0A006F38" w:rsidTr="00E5087C">
        <w:tc>
          <w:tcPr>
            <w:tcW w:w="567" w:type="dxa"/>
          </w:tcPr>
          <w:p w14:paraId="059BA8DC" w14:textId="549F8604"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编号</w:t>
            </w:r>
          </w:p>
        </w:tc>
        <w:tc>
          <w:tcPr>
            <w:tcW w:w="2269" w:type="dxa"/>
          </w:tcPr>
          <w:p w14:paraId="3FA9AF34" w14:textId="58FC5442"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功能名</w:t>
            </w:r>
          </w:p>
        </w:tc>
        <w:tc>
          <w:tcPr>
            <w:tcW w:w="3260" w:type="dxa"/>
          </w:tcPr>
          <w:p w14:paraId="6BB328F7" w14:textId="51F68DAF"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功能描述</w:t>
            </w:r>
          </w:p>
        </w:tc>
        <w:tc>
          <w:tcPr>
            <w:tcW w:w="709" w:type="dxa"/>
          </w:tcPr>
          <w:p w14:paraId="53378C15" w14:textId="11BBA7E0"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优先级</w:t>
            </w:r>
          </w:p>
        </w:tc>
        <w:tc>
          <w:tcPr>
            <w:tcW w:w="708" w:type="dxa"/>
          </w:tcPr>
          <w:p w14:paraId="1505E151" w14:textId="4A1E3001"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工作量</w:t>
            </w:r>
          </w:p>
        </w:tc>
        <w:tc>
          <w:tcPr>
            <w:tcW w:w="3261" w:type="dxa"/>
          </w:tcPr>
          <w:p w14:paraId="4DB778C1" w14:textId="6F83EEA3"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技术要求</w:t>
            </w:r>
          </w:p>
        </w:tc>
      </w:tr>
      <w:tr w:rsidR="00FA1D59" w14:paraId="34EBE641" w14:textId="12A073E9" w:rsidTr="00E5087C">
        <w:tc>
          <w:tcPr>
            <w:tcW w:w="567" w:type="dxa"/>
          </w:tcPr>
          <w:p w14:paraId="5A71B990" w14:textId="3366CA8B"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w:t>
            </w:r>
          </w:p>
        </w:tc>
        <w:tc>
          <w:tcPr>
            <w:tcW w:w="2269" w:type="dxa"/>
          </w:tcPr>
          <w:p w14:paraId="57E8B4C2" w14:textId="27180ABC"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交互式关系图谱</w:t>
            </w:r>
          </w:p>
        </w:tc>
        <w:tc>
          <w:tcPr>
            <w:tcW w:w="3260" w:type="dxa"/>
          </w:tcPr>
          <w:p w14:paraId="156B6273" w14:textId="48E0C4AA"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以星空地图形式可视化展示全库文件的语义关联与引用链路，无需手动连线即可发现知识汇聚点。</w:t>
            </w:r>
          </w:p>
        </w:tc>
        <w:tc>
          <w:tcPr>
            <w:tcW w:w="709" w:type="dxa"/>
          </w:tcPr>
          <w:p w14:paraId="53ACA5CD" w14:textId="206BF0BB"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21618304" w14:textId="658FF664"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08B656C" w14:textId="30DDFC2C"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Echarts / G6 / D3.js (</w:t>
            </w:r>
            <w:r w:rsidRPr="00230554">
              <w:rPr>
                <w:rFonts w:ascii="Lucida Fax" w:eastAsia="楷体" w:hAnsi="Lucida Fax" w:cs="楷体"/>
                <w:sz w:val="21"/>
                <w:szCs w:val="21"/>
                <w14:ligatures w14:val="none"/>
              </w:rPr>
              <w:t>力导向图</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Cosine Similarity (</w:t>
            </w:r>
            <w:r w:rsidRPr="00230554">
              <w:rPr>
                <w:rFonts w:ascii="Lucida Fax" w:eastAsia="楷体" w:hAnsi="Lucida Fax" w:cs="楷体"/>
                <w:sz w:val="21"/>
                <w:szCs w:val="21"/>
                <w14:ligatures w14:val="none"/>
              </w:rPr>
              <w:t>向量余弦相似度算法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计算文件关联。</w:t>
            </w:r>
          </w:p>
        </w:tc>
      </w:tr>
      <w:tr w:rsidR="00FA1D59" w14:paraId="7A36EF46" w14:textId="6EBEA76A" w:rsidTr="00E5087C">
        <w:tc>
          <w:tcPr>
            <w:tcW w:w="567" w:type="dxa"/>
          </w:tcPr>
          <w:p w14:paraId="58ED0F1F" w14:textId="0974FC8F"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w:t>
            </w:r>
          </w:p>
        </w:tc>
        <w:tc>
          <w:tcPr>
            <w:tcW w:w="2269" w:type="dxa"/>
          </w:tcPr>
          <w:p w14:paraId="196A0B5B" w14:textId="159242C4"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语义搜索与前缀查询</w:t>
            </w:r>
          </w:p>
        </w:tc>
        <w:tc>
          <w:tcPr>
            <w:tcW w:w="3260" w:type="dxa"/>
          </w:tcPr>
          <w:p w14:paraId="1442558A" w14:textId="4E4F5FAC"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支持自然语言查询，无需死记文件名，通过内容含义即可找回相关资料</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可利用基于</w:t>
            </w:r>
            <w:r w:rsidRPr="00230554">
              <w:rPr>
                <w:rFonts w:ascii="Lucida Fax" w:eastAsia="楷体" w:hAnsi="Lucida Fax" w:cs="楷体"/>
                <w:sz w:val="21"/>
                <w:szCs w:val="21"/>
                <w14:ligatures w14:val="none"/>
              </w:rPr>
              <w:t>Trie</w:t>
            </w:r>
            <w:r w:rsidRPr="00230554">
              <w:rPr>
                <w:rFonts w:ascii="Lucida Fax" w:eastAsia="楷体" w:hAnsi="Lucida Fax" w:cs="楷体"/>
                <w:sz w:val="21"/>
                <w:szCs w:val="21"/>
                <w14:ligatures w14:val="none"/>
              </w:rPr>
              <w:t>树数据结构的前缀搜索算法进行前缀查询。</w:t>
            </w:r>
          </w:p>
        </w:tc>
        <w:tc>
          <w:tcPr>
            <w:tcW w:w="709" w:type="dxa"/>
          </w:tcPr>
          <w:p w14:paraId="4FD83A71" w14:textId="598F718B"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3546DA71" w14:textId="1EC70914"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23297CC7" w14:textId="227CB1CD"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AI: Sentence-Transformers (</w:t>
            </w:r>
            <w:r w:rsidRPr="00230554">
              <w:rPr>
                <w:rFonts w:ascii="Lucida Fax" w:eastAsia="楷体" w:hAnsi="Lucida Fax" w:cs="楷体"/>
                <w:sz w:val="21"/>
                <w:szCs w:val="21"/>
                <w14:ligatures w14:val="none"/>
              </w:rPr>
              <w:t>本地</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OpenAI Embedding (</w:t>
            </w:r>
            <w:r w:rsidRPr="00230554">
              <w:rPr>
                <w:rFonts w:ascii="Lucida Fax" w:eastAsia="楷体" w:hAnsi="Lucida Fax" w:cs="楷体"/>
                <w:sz w:val="21"/>
                <w:szCs w:val="21"/>
                <w14:ligatures w14:val="none"/>
              </w:rPr>
              <w:t>云端</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Trie Tree (</w:t>
            </w:r>
            <w:r w:rsidRPr="00230554">
              <w:rPr>
                <w:rFonts w:ascii="Lucida Fax" w:eastAsia="楷体" w:hAnsi="Lucida Fax" w:cs="楷体"/>
                <w:sz w:val="21"/>
                <w:szCs w:val="21"/>
                <w14:ligatures w14:val="none"/>
              </w:rPr>
              <w:t>字典树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实现高效前缀匹配。</w:t>
            </w:r>
          </w:p>
        </w:tc>
      </w:tr>
      <w:tr w:rsidR="00FA1D59" w14:paraId="508F47F0" w14:textId="09A4AE18" w:rsidTr="00E5087C">
        <w:tc>
          <w:tcPr>
            <w:tcW w:w="567" w:type="dxa"/>
          </w:tcPr>
          <w:p w14:paraId="2886428C" w14:textId="6809A70E"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3</w:t>
            </w:r>
          </w:p>
        </w:tc>
        <w:tc>
          <w:tcPr>
            <w:tcW w:w="2269" w:type="dxa"/>
          </w:tcPr>
          <w:p w14:paraId="41B3C0E9" w14:textId="5FEEE3B7"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知识双向链接</w:t>
            </w:r>
          </w:p>
        </w:tc>
        <w:tc>
          <w:tcPr>
            <w:tcW w:w="3260" w:type="dxa"/>
          </w:tcPr>
          <w:p w14:paraId="27FC927F" w14:textId="309B72CA"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在文档之间手动或自动建立前因后果的逻辑丝线，支持文件跳转和上下文追溯。系统会根据文档内容自动建议链接，如检测到引用关系时弹出建议，帮助用户构建知识网络。</w:t>
            </w:r>
          </w:p>
        </w:tc>
        <w:tc>
          <w:tcPr>
            <w:tcW w:w="709" w:type="dxa"/>
          </w:tcPr>
          <w:p w14:paraId="1F8CE289" w14:textId="1233C032"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7ADB77C9" w14:textId="26EC2000"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0DB7935B" w14:textId="19E1517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正则</w:t>
            </w:r>
            <w:r w:rsidRPr="00230554">
              <w:rPr>
                <w:rFonts w:ascii="Lucida Fax" w:eastAsia="楷体" w:hAnsi="Lucida Fax" w:cs="楷体"/>
                <w:sz w:val="21"/>
                <w:szCs w:val="21"/>
                <w14:ligatures w14:val="none"/>
              </w:rPr>
              <w:t xml:space="preserve">: Regex </w:t>
            </w:r>
            <w:r w:rsidRPr="00230554">
              <w:rPr>
                <w:rFonts w:ascii="Lucida Fax" w:eastAsia="楷体" w:hAnsi="Lucida Fax" w:cs="楷体"/>
                <w:sz w:val="21"/>
                <w:szCs w:val="21"/>
                <w14:ligatures w14:val="none"/>
              </w:rPr>
              <w:t>提取</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文件名</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模式</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图数据库思想</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可在</w:t>
            </w:r>
            <w:r w:rsidRPr="00230554">
              <w:rPr>
                <w:rFonts w:ascii="Lucida Fax" w:eastAsia="楷体" w:hAnsi="Lucida Fax" w:cs="楷体"/>
                <w:sz w:val="21"/>
                <w:szCs w:val="21"/>
                <w14:ligatures w14:val="none"/>
              </w:rPr>
              <w:t xml:space="preserve"> SQLite </w:t>
            </w:r>
            <w:r w:rsidRPr="00230554">
              <w:rPr>
                <w:rFonts w:ascii="Lucida Fax" w:eastAsia="楷体" w:hAnsi="Lucida Fax" w:cs="楷体"/>
                <w:sz w:val="21"/>
                <w:szCs w:val="21"/>
                <w14:ligatures w14:val="none"/>
              </w:rPr>
              <w:t>中建立</w:t>
            </w:r>
            <w:r w:rsidRPr="00230554">
              <w:rPr>
                <w:rFonts w:ascii="Lucida Fax" w:eastAsia="楷体" w:hAnsi="Lucida Fax" w:cs="楷体"/>
                <w:sz w:val="21"/>
                <w:szCs w:val="21"/>
                <w14:ligatures w14:val="none"/>
              </w:rPr>
              <w:t xml:space="preserve"> links </w:t>
            </w:r>
            <w:r w:rsidRPr="00230554">
              <w:rPr>
                <w:rFonts w:ascii="Lucida Fax" w:eastAsia="楷体" w:hAnsi="Lucida Fax" w:cs="楷体"/>
                <w:sz w:val="21"/>
                <w:szCs w:val="21"/>
                <w14:ligatures w14:val="none"/>
              </w:rPr>
              <w:t>关联表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实现回溯。</w:t>
            </w:r>
          </w:p>
        </w:tc>
      </w:tr>
      <w:tr w:rsidR="00FA1D59" w14:paraId="475D4508" w14:textId="569CCC38" w:rsidTr="00E5087C">
        <w:tc>
          <w:tcPr>
            <w:tcW w:w="567" w:type="dxa"/>
          </w:tcPr>
          <w:p w14:paraId="23C7AE03" w14:textId="555AAB43"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4</w:t>
            </w:r>
          </w:p>
        </w:tc>
        <w:tc>
          <w:tcPr>
            <w:tcW w:w="2269" w:type="dxa"/>
          </w:tcPr>
          <w:p w14:paraId="3E6B6B2D" w14:textId="4C8877C0"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任务资料聚合</w:t>
            </w:r>
          </w:p>
        </w:tc>
        <w:tc>
          <w:tcPr>
            <w:tcW w:w="3260" w:type="dxa"/>
          </w:tcPr>
          <w:p w14:paraId="39FB7F21" w14:textId="56BE499E"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根据当前任务上下文自动聚合散落在各处的碎片化资料。</w:t>
            </w:r>
          </w:p>
        </w:tc>
        <w:tc>
          <w:tcPr>
            <w:tcW w:w="709" w:type="dxa"/>
          </w:tcPr>
          <w:p w14:paraId="0048F068" w14:textId="101BCF22" w:rsidR="006302D5" w:rsidRPr="00230554" w:rsidRDefault="00DA701E"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8" w:type="dxa"/>
          </w:tcPr>
          <w:p w14:paraId="093B69FA" w14:textId="1BC4BFEA" w:rsidR="006302D5" w:rsidRPr="00230554" w:rsidRDefault="00DA701E"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3261" w:type="dxa"/>
          </w:tcPr>
          <w:p w14:paraId="58536918" w14:textId="2B2228EA"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架构</w:t>
            </w:r>
            <w:r w:rsidRPr="00230554">
              <w:rPr>
                <w:rFonts w:ascii="Lucida Fax" w:eastAsia="楷体" w:hAnsi="Lucida Fax" w:cs="楷体"/>
                <w:sz w:val="21"/>
                <w:szCs w:val="21"/>
                <w14:ligatures w14:val="none"/>
              </w:rPr>
              <w:t>: RAG (</w:t>
            </w:r>
            <w:r w:rsidRPr="00230554">
              <w:rPr>
                <w:rFonts w:ascii="Lucida Fax" w:eastAsia="楷体" w:hAnsi="Lucida Fax" w:cs="楷体"/>
                <w:sz w:val="21"/>
                <w:szCs w:val="21"/>
                <w14:ligatures w14:val="none"/>
              </w:rPr>
              <w:t>检索增强生成</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基于当前</w:t>
            </w:r>
            <w:r w:rsidRPr="00230554">
              <w:rPr>
                <w:rFonts w:ascii="Lucida Fax" w:eastAsia="楷体" w:hAnsi="Lucida Fax" w:cs="楷体"/>
                <w:sz w:val="21"/>
                <w:szCs w:val="21"/>
                <w14:ligatures w14:val="none"/>
              </w:rPr>
              <w:t xml:space="preserve"> Active Window </w:t>
            </w:r>
            <w:r w:rsidRPr="00230554">
              <w:rPr>
                <w:rFonts w:ascii="Lucida Fax" w:eastAsia="楷体" w:hAnsi="Lucida Fax" w:cs="楷体"/>
                <w:sz w:val="21"/>
                <w:szCs w:val="21"/>
                <w14:ligatures w14:val="none"/>
              </w:rPr>
              <w:t>或关键词的语义召回</w:t>
            </w:r>
            <w:r w:rsidRPr="00230554">
              <w:rPr>
                <w:rFonts w:ascii="Lucida Fax" w:eastAsia="楷体" w:hAnsi="Lucida Fax" w:cs="楷体"/>
                <w:sz w:val="21"/>
                <w:szCs w:val="21"/>
                <w14:ligatures w14:val="none"/>
              </w:rPr>
              <w:t xml:space="preserve"> (Vector Search)</w:t>
            </w:r>
            <w:r w:rsidRPr="00230554">
              <w:rPr>
                <w:rFonts w:ascii="Lucida Fax" w:eastAsia="楷体" w:hAnsi="Lucida Fax" w:cs="楷体"/>
                <w:sz w:val="21"/>
                <w:szCs w:val="21"/>
                <w14:ligatures w14:val="none"/>
              </w:rPr>
              <w:t>。</w:t>
            </w:r>
          </w:p>
        </w:tc>
      </w:tr>
      <w:tr w:rsidR="00FA1D59" w14:paraId="59ED8628" w14:textId="12F39503" w:rsidTr="00E5087C">
        <w:tc>
          <w:tcPr>
            <w:tcW w:w="567" w:type="dxa"/>
          </w:tcPr>
          <w:p w14:paraId="602E2860" w14:textId="126907C1"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5</w:t>
            </w:r>
          </w:p>
        </w:tc>
        <w:tc>
          <w:tcPr>
            <w:tcW w:w="2269" w:type="dxa"/>
          </w:tcPr>
          <w:p w14:paraId="65CFCBAE" w14:textId="3CC70451"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图片文字识别</w:t>
            </w:r>
            <w:r w:rsidRPr="00230554">
              <w:rPr>
                <w:rFonts w:ascii="Lucida Fax" w:eastAsia="楷体" w:hAnsi="Lucida Fax" w:cs="楷体"/>
                <w:sz w:val="21"/>
                <w:szCs w:val="21"/>
                <w14:ligatures w14:val="none"/>
              </w:rPr>
              <w:t>(OCR)</w:t>
            </w:r>
          </w:p>
        </w:tc>
        <w:tc>
          <w:tcPr>
            <w:tcW w:w="3260" w:type="dxa"/>
          </w:tcPr>
          <w:p w14:paraId="6FC5C61F" w14:textId="6C2777F2"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自动识别并提取图片、扫描件或剪屏中的文字内容，并存入检索索引，使非文本文件也能参与全</w:t>
            </w:r>
            <w:r w:rsidRPr="00230554">
              <w:rPr>
                <w:rFonts w:ascii="Lucida Fax" w:eastAsia="楷体" w:hAnsi="Lucida Fax" w:cs="楷体"/>
                <w:sz w:val="21"/>
                <w:szCs w:val="21"/>
                <w14:ligatures w14:val="none"/>
              </w:rPr>
              <w:lastRenderedPageBreak/>
              <w:t>文搜索。支持多种图像格式，并优化噪声去除以提高准确率。</w:t>
            </w:r>
          </w:p>
        </w:tc>
        <w:tc>
          <w:tcPr>
            <w:tcW w:w="709" w:type="dxa"/>
          </w:tcPr>
          <w:p w14:paraId="114E9364" w14:textId="2C51B393"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高</w:t>
            </w:r>
          </w:p>
        </w:tc>
        <w:tc>
          <w:tcPr>
            <w:tcW w:w="708" w:type="dxa"/>
          </w:tcPr>
          <w:p w14:paraId="0E792E2F" w14:textId="6DF2EAD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25A85F05" w14:textId="64F5393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Tesseract OCR / PaddleOCR; </w:t>
            </w:r>
            <w:r w:rsidRPr="00230554">
              <w:rPr>
                <w:rFonts w:ascii="Lucida Fax" w:eastAsia="楷体" w:hAnsi="Lucida Fax" w:cs="楷体"/>
                <w:sz w:val="21"/>
                <w:szCs w:val="21"/>
                <w14:ligatures w14:val="none"/>
              </w:rPr>
              <w:t>架构</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使用</w:t>
            </w:r>
            <w:r w:rsidRPr="00230554">
              <w:rPr>
                <w:rFonts w:ascii="Lucida Fax" w:eastAsia="楷体" w:hAnsi="Lucida Fax" w:cs="楷体"/>
                <w:sz w:val="21"/>
                <w:szCs w:val="21"/>
                <w14:ligatures w14:val="none"/>
              </w:rPr>
              <w:t xml:space="preserve"> FastAPI BackgroundTasks </w:t>
            </w:r>
            <w:r w:rsidRPr="00230554">
              <w:rPr>
                <w:rFonts w:ascii="Lucida Fax" w:eastAsia="楷体" w:hAnsi="Lucida Fax" w:cs="楷体"/>
                <w:sz w:val="21"/>
                <w:szCs w:val="21"/>
                <w14:ligatures w14:val="none"/>
              </w:rPr>
              <w:t>进</w:t>
            </w:r>
            <w:r w:rsidRPr="00230554">
              <w:rPr>
                <w:rFonts w:ascii="Lucida Fax" w:eastAsia="楷体" w:hAnsi="Lucida Fax" w:cs="楷体"/>
                <w:sz w:val="21"/>
                <w:szCs w:val="21"/>
                <w14:ligatures w14:val="none"/>
              </w:rPr>
              <w:lastRenderedPageBreak/>
              <w:t>行异步图像处理。</w:t>
            </w:r>
          </w:p>
        </w:tc>
      </w:tr>
      <w:tr w:rsidR="006E58AE" w14:paraId="048D3D4D" w14:textId="77777777" w:rsidTr="00E5087C">
        <w:tc>
          <w:tcPr>
            <w:tcW w:w="567" w:type="dxa"/>
          </w:tcPr>
          <w:p w14:paraId="7B31137E" w14:textId="57F97446"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6</w:t>
            </w:r>
          </w:p>
        </w:tc>
        <w:tc>
          <w:tcPr>
            <w:tcW w:w="2269" w:type="dxa"/>
          </w:tcPr>
          <w:p w14:paraId="24C5B113" w14:textId="4F6052F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文档隐藏关联探测</w:t>
            </w:r>
          </w:p>
        </w:tc>
        <w:tc>
          <w:tcPr>
            <w:tcW w:w="3260" w:type="dxa"/>
          </w:tcPr>
          <w:p w14:paraId="4F26F9BF" w14:textId="30E3794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后台自动分析并挖掘用户两个看似不相关的文件之间的深层语义联系。</w:t>
            </w:r>
          </w:p>
        </w:tc>
        <w:tc>
          <w:tcPr>
            <w:tcW w:w="709" w:type="dxa"/>
          </w:tcPr>
          <w:p w14:paraId="2547F80B" w14:textId="0695EE9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550387CD" w14:textId="6B4557DE"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037D9A18" w14:textId="7804919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LDA </w:t>
            </w:r>
            <w:r w:rsidRPr="00230554">
              <w:rPr>
                <w:rFonts w:ascii="Lucida Fax" w:eastAsia="楷体" w:hAnsi="Lucida Fax" w:cs="楷体"/>
                <w:sz w:val="21"/>
                <w:szCs w:val="21"/>
                <w14:ligatures w14:val="none"/>
              </w:rPr>
              <w:t>主题模型</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K-Means </w:t>
            </w:r>
            <w:r w:rsidRPr="00230554">
              <w:rPr>
                <w:rFonts w:ascii="Lucida Fax" w:eastAsia="楷体" w:hAnsi="Lucida Fax" w:cs="楷体"/>
                <w:sz w:val="21"/>
                <w:szCs w:val="21"/>
                <w14:ligatures w14:val="none"/>
              </w:rPr>
              <w:t>聚类</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基于文件向量的空间距离分析。</w:t>
            </w:r>
          </w:p>
        </w:tc>
      </w:tr>
      <w:tr w:rsidR="006E58AE" w14:paraId="480A8E14" w14:textId="77777777" w:rsidTr="00E5087C">
        <w:tc>
          <w:tcPr>
            <w:tcW w:w="567" w:type="dxa"/>
          </w:tcPr>
          <w:p w14:paraId="035E6971" w14:textId="17EE878F"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7</w:t>
            </w:r>
          </w:p>
        </w:tc>
        <w:tc>
          <w:tcPr>
            <w:tcW w:w="2269" w:type="dxa"/>
          </w:tcPr>
          <w:p w14:paraId="57FFC773" w14:textId="63FC9E5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文档趋停自动总结</w:t>
            </w:r>
          </w:p>
        </w:tc>
        <w:tc>
          <w:tcPr>
            <w:tcW w:w="3260" w:type="dxa"/>
          </w:tcPr>
          <w:p w14:paraId="0A9377D9" w14:textId="50BFB65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当用户停留在长文档时，自动弹出几句简述的核心内容小结，无需打开文件，提升阅读效率。总结基于</w:t>
            </w:r>
            <w:r w:rsidRPr="00230554">
              <w:rPr>
                <w:rFonts w:ascii="Lucida Fax" w:eastAsia="楷体" w:hAnsi="Lucida Fax" w:cs="楷体"/>
                <w:sz w:val="21"/>
                <w:szCs w:val="21"/>
                <w14:ligatures w14:val="none"/>
              </w:rPr>
              <w:t>AI</w:t>
            </w:r>
            <w:r w:rsidRPr="00230554">
              <w:rPr>
                <w:rFonts w:ascii="Lucida Fax" w:eastAsia="楷体" w:hAnsi="Lucida Fax" w:cs="楷体"/>
                <w:sz w:val="21"/>
                <w:szCs w:val="21"/>
                <w14:ligatures w14:val="none"/>
              </w:rPr>
              <w:t>摘要技术，突出关键要点。</w:t>
            </w:r>
          </w:p>
        </w:tc>
        <w:tc>
          <w:tcPr>
            <w:tcW w:w="709" w:type="dxa"/>
          </w:tcPr>
          <w:p w14:paraId="566976FA" w14:textId="4CD1EF8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27064909" w14:textId="693DF3B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72CAD8B" w14:textId="5F8B2A5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xml:space="preserve">: onmouseenter </w:t>
            </w:r>
            <w:r w:rsidRPr="00230554">
              <w:rPr>
                <w:rFonts w:ascii="Lucida Fax" w:eastAsia="楷体" w:hAnsi="Lucida Fax" w:cs="楷体"/>
                <w:sz w:val="21"/>
                <w:szCs w:val="21"/>
                <w14:ligatures w14:val="none"/>
              </w:rPr>
              <w:t>事件计时器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LLM (GPT-4o-mini / DeepSeek) </w:t>
            </w:r>
            <w:r w:rsidRPr="00230554">
              <w:rPr>
                <w:rFonts w:ascii="Lucida Fax" w:eastAsia="楷体" w:hAnsi="Lucida Fax" w:cs="楷体"/>
                <w:sz w:val="21"/>
                <w:szCs w:val="21"/>
                <w14:ligatures w14:val="none"/>
              </w:rPr>
              <w:t>摘要</w:t>
            </w:r>
            <w:r w:rsidRPr="00230554">
              <w:rPr>
                <w:rFonts w:ascii="Lucida Fax" w:eastAsia="楷体" w:hAnsi="Lucida Fax" w:cs="楷体"/>
                <w:sz w:val="21"/>
                <w:szCs w:val="21"/>
                <w14:ligatures w14:val="none"/>
              </w:rPr>
              <w:t xml:space="preserve"> Prompt</w:t>
            </w:r>
            <w:r w:rsidRPr="00230554">
              <w:rPr>
                <w:rFonts w:ascii="Lucida Fax" w:eastAsia="楷体" w:hAnsi="Lucida Fax" w:cs="楷体"/>
                <w:sz w:val="21"/>
                <w:szCs w:val="21"/>
                <w14:ligatures w14:val="none"/>
              </w:rPr>
              <w:t>。</w:t>
            </w:r>
          </w:p>
        </w:tc>
      </w:tr>
      <w:tr w:rsidR="006E58AE" w14:paraId="22DA8145" w14:textId="77777777" w:rsidTr="00E5087C">
        <w:tc>
          <w:tcPr>
            <w:tcW w:w="567" w:type="dxa"/>
          </w:tcPr>
          <w:p w14:paraId="12572DA6" w14:textId="34D34288"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8</w:t>
            </w:r>
          </w:p>
        </w:tc>
        <w:tc>
          <w:tcPr>
            <w:tcW w:w="2269" w:type="dxa"/>
          </w:tcPr>
          <w:p w14:paraId="357EF180" w14:textId="14CF823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代码逻辑漏洞分析</w:t>
            </w:r>
          </w:p>
        </w:tc>
        <w:tc>
          <w:tcPr>
            <w:tcW w:w="3260" w:type="dxa"/>
          </w:tcPr>
          <w:p w14:paraId="62039E2E" w14:textId="2216EED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针对存入的代码片段，系统自动检查逻辑错误并给出优化建议。</w:t>
            </w:r>
          </w:p>
        </w:tc>
        <w:tc>
          <w:tcPr>
            <w:tcW w:w="709" w:type="dxa"/>
          </w:tcPr>
          <w:p w14:paraId="3FD82D04" w14:textId="4C274388"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6343D847" w14:textId="13B02394"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CCD163A" w14:textId="119D64DB"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Python ast </w:t>
            </w:r>
            <w:r w:rsidRPr="00230554">
              <w:rPr>
                <w:rFonts w:ascii="Lucida Fax" w:eastAsia="楷体" w:hAnsi="Lucida Fax" w:cs="楷体"/>
                <w:sz w:val="21"/>
                <w:szCs w:val="21"/>
                <w14:ligatures w14:val="none"/>
              </w:rPr>
              <w:t>模块</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抽象语法树分析</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专门针对</w:t>
            </w:r>
            <w:r w:rsidRPr="00230554">
              <w:rPr>
                <w:rFonts w:ascii="Lucida Fax" w:eastAsia="楷体" w:hAnsi="Lucida Fax" w:cs="楷体"/>
                <w:sz w:val="21"/>
                <w:szCs w:val="21"/>
                <w14:ligatures w14:val="none"/>
              </w:rPr>
              <w:t xml:space="preserve"> Code </w:t>
            </w:r>
            <w:r w:rsidRPr="00230554">
              <w:rPr>
                <w:rFonts w:ascii="Lucida Fax" w:eastAsia="楷体" w:hAnsi="Lucida Fax" w:cs="楷体"/>
                <w:sz w:val="21"/>
                <w:szCs w:val="21"/>
                <w14:ligatures w14:val="none"/>
              </w:rPr>
              <w:t>优化的微调模型</w:t>
            </w:r>
            <w:r w:rsidRPr="00230554">
              <w:rPr>
                <w:rFonts w:ascii="Lucida Fax" w:eastAsia="楷体" w:hAnsi="Lucida Fax" w:cs="楷体"/>
                <w:sz w:val="21"/>
                <w:szCs w:val="21"/>
                <w14:ligatures w14:val="none"/>
              </w:rPr>
              <w:t xml:space="preserve"> API</w:t>
            </w:r>
            <w:r w:rsidRPr="00230554">
              <w:rPr>
                <w:rFonts w:ascii="Lucida Fax" w:eastAsia="楷体" w:hAnsi="Lucida Fax" w:cs="楷体"/>
                <w:sz w:val="21"/>
                <w:szCs w:val="21"/>
                <w14:ligatures w14:val="none"/>
              </w:rPr>
              <w:t>。</w:t>
            </w:r>
          </w:p>
        </w:tc>
      </w:tr>
      <w:tr w:rsidR="006E58AE" w14:paraId="155F6D34" w14:textId="77777777" w:rsidTr="00E5087C">
        <w:tc>
          <w:tcPr>
            <w:tcW w:w="567" w:type="dxa"/>
          </w:tcPr>
          <w:p w14:paraId="60A18396" w14:textId="27AC1D1F"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9</w:t>
            </w:r>
          </w:p>
        </w:tc>
        <w:tc>
          <w:tcPr>
            <w:tcW w:w="2269" w:type="dxa"/>
          </w:tcPr>
          <w:p w14:paraId="2F41EC88" w14:textId="66D66E4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重要日期提取与提醒</w:t>
            </w:r>
          </w:p>
        </w:tc>
        <w:tc>
          <w:tcPr>
            <w:tcW w:w="3260" w:type="dxa"/>
          </w:tcPr>
          <w:p w14:paraId="0F1BEB7C" w14:textId="25CDB4D9"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自动识别合同或通知中的时间节点，并主动弹出提醒，例如合同到期前</w:t>
            </w:r>
            <w:r w:rsidRPr="00230554">
              <w:rPr>
                <w:rFonts w:ascii="Lucida Fax" w:eastAsia="楷体" w:hAnsi="Lucida Fax" w:cs="楷体"/>
                <w:sz w:val="21"/>
                <w:szCs w:val="21"/>
                <w14:ligatures w14:val="none"/>
              </w:rPr>
              <w:t>7</w:t>
            </w:r>
            <w:r w:rsidRPr="00230554">
              <w:rPr>
                <w:rFonts w:ascii="Lucida Fax" w:eastAsia="楷体" w:hAnsi="Lucida Fax" w:cs="楷体"/>
                <w:sz w:val="21"/>
                <w:szCs w:val="21"/>
                <w14:ligatures w14:val="none"/>
              </w:rPr>
              <w:t>天发送通知，支持自定义提醒周期。</w:t>
            </w:r>
          </w:p>
        </w:tc>
        <w:tc>
          <w:tcPr>
            <w:tcW w:w="709" w:type="dxa"/>
          </w:tcPr>
          <w:p w14:paraId="3D25B1DD" w14:textId="358FE29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6A253F81" w14:textId="131E162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20217FF" w14:textId="0DA83DD4"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NLP: Spacy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HanLP (</w:t>
            </w:r>
            <w:r w:rsidRPr="00230554">
              <w:rPr>
                <w:rFonts w:ascii="Lucida Fax" w:eastAsia="楷体" w:hAnsi="Lucida Fax" w:cs="楷体"/>
                <w:sz w:val="21"/>
                <w:szCs w:val="21"/>
                <w14:ligatures w14:val="none"/>
              </w:rPr>
              <w:t>命名实体识别</w:t>
            </w:r>
            <w:r w:rsidRPr="00230554">
              <w:rPr>
                <w:rFonts w:ascii="Lucida Fax" w:eastAsia="楷体" w:hAnsi="Lucida Fax" w:cs="楷体"/>
                <w:sz w:val="21"/>
                <w:szCs w:val="21"/>
                <w14:ligatures w14:val="none"/>
              </w:rPr>
              <w:t xml:space="preserve"> NER); </w:t>
            </w:r>
            <w:r w:rsidRPr="00230554">
              <w:rPr>
                <w:rFonts w:ascii="Lucida Fax" w:eastAsia="楷体" w:hAnsi="Lucida Fax" w:cs="楷体"/>
                <w:sz w:val="21"/>
                <w:szCs w:val="21"/>
                <w14:ligatures w14:val="none"/>
              </w:rPr>
              <w:t>调度</w:t>
            </w:r>
            <w:r w:rsidRPr="00230554">
              <w:rPr>
                <w:rFonts w:ascii="Lucida Fax" w:eastAsia="楷体" w:hAnsi="Lucida Fax" w:cs="楷体"/>
                <w:sz w:val="21"/>
                <w:szCs w:val="21"/>
                <w14:ligatures w14:val="none"/>
              </w:rPr>
              <w:t xml:space="preserve">: APScheduler </w:t>
            </w:r>
            <w:r w:rsidRPr="00230554">
              <w:rPr>
                <w:rFonts w:ascii="Lucida Fax" w:eastAsia="楷体" w:hAnsi="Lucida Fax" w:cs="楷体"/>
                <w:sz w:val="21"/>
                <w:szCs w:val="21"/>
                <w14:ligatures w14:val="none"/>
              </w:rPr>
              <w:t>实现定时推送提醒。</w:t>
            </w:r>
          </w:p>
        </w:tc>
      </w:tr>
      <w:tr w:rsidR="006E58AE" w14:paraId="31881196" w14:textId="77777777" w:rsidTr="00E5087C">
        <w:tc>
          <w:tcPr>
            <w:tcW w:w="567" w:type="dxa"/>
          </w:tcPr>
          <w:p w14:paraId="616CC829" w14:textId="5FC9AD8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10</w:t>
            </w:r>
          </w:p>
        </w:tc>
        <w:tc>
          <w:tcPr>
            <w:tcW w:w="2269" w:type="dxa"/>
          </w:tcPr>
          <w:p w14:paraId="2547C0BC" w14:textId="75C0A57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隐私信息自动脱敏</w:t>
            </w:r>
          </w:p>
        </w:tc>
        <w:tc>
          <w:tcPr>
            <w:tcW w:w="3260" w:type="dxa"/>
          </w:tcPr>
          <w:p w14:paraId="4CB9BF18" w14:textId="3BF8FC3D"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自动识别并遮挡文件内的敏感信息。</w:t>
            </w:r>
          </w:p>
        </w:tc>
        <w:tc>
          <w:tcPr>
            <w:tcW w:w="709" w:type="dxa"/>
          </w:tcPr>
          <w:p w14:paraId="0CE4CA8C" w14:textId="1C5F36E1"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403B13A2" w14:textId="02E58724"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56CFF3A" w14:textId="1812D68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规则</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预定义</w:t>
            </w:r>
            <w:r w:rsidRPr="00230554">
              <w:rPr>
                <w:rFonts w:ascii="Lucida Fax" w:eastAsia="楷体" w:hAnsi="Lucida Fax" w:cs="楷体"/>
                <w:sz w:val="21"/>
                <w:szCs w:val="21"/>
                <w14:ligatures w14:val="none"/>
              </w:rPr>
              <w:t xml:space="preserve"> Regex (</w:t>
            </w:r>
            <w:r w:rsidRPr="00230554">
              <w:rPr>
                <w:rFonts w:ascii="Lucida Fax" w:eastAsia="楷体" w:hAnsi="Lucida Fax" w:cs="楷体"/>
                <w:sz w:val="21"/>
                <w:szCs w:val="21"/>
                <w14:ligatures w14:val="none"/>
              </w:rPr>
              <w:t>手机号、身份证、邮箱</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敏感词过滤算法</w:t>
            </w:r>
            <w:r w:rsidRPr="00230554">
              <w:rPr>
                <w:rFonts w:ascii="Lucida Fax" w:eastAsia="楷体" w:hAnsi="Lucida Fax" w:cs="楷体"/>
                <w:sz w:val="21"/>
                <w:szCs w:val="21"/>
                <w14:ligatures w14:val="none"/>
              </w:rPr>
              <w:t xml:space="preserve"> (DFA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498B2B4C" w14:textId="77777777" w:rsidTr="00E5087C">
        <w:tc>
          <w:tcPr>
            <w:tcW w:w="567" w:type="dxa"/>
          </w:tcPr>
          <w:p w14:paraId="33F2B901" w14:textId="26693B5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11</w:t>
            </w:r>
          </w:p>
        </w:tc>
        <w:tc>
          <w:tcPr>
            <w:tcW w:w="2269" w:type="dxa"/>
          </w:tcPr>
          <w:p w14:paraId="01B0356E" w14:textId="692572A6"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入库分类智能建议</w:t>
            </w:r>
          </w:p>
        </w:tc>
        <w:tc>
          <w:tcPr>
            <w:tcW w:w="3260" w:type="dxa"/>
          </w:tcPr>
          <w:p w14:paraId="5FFE7D2C" w14:textId="4DD931F1"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在文件入库时，根据内容建议合适的存放位置与标签。</w:t>
            </w:r>
          </w:p>
        </w:tc>
        <w:tc>
          <w:tcPr>
            <w:tcW w:w="709" w:type="dxa"/>
          </w:tcPr>
          <w:p w14:paraId="4114F460" w14:textId="746EF55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5BEFED3A" w14:textId="2B63B42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1E6CA88F" w14:textId="51568BE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模型</w:t>
            </w:r>
            <w:r w:rsidRPr="00230554">
              <w:rPr>
                <w:rFonts w:ascii="Lucida Fax" w:eastAsia="楷体" w:hAnsi="Lucida Fax" w:cs="楷体"/>
                <w:sz w:val="21"/>
                <w:szCs w:val="21"/>
                <w14:ligatures w14:val="none"/>
              </w:rPr>
              <w:t xml:space="preserve">: FastText </w:t>
            </w:r>
            <w:r w:rsidRPr="00230554">
              <w:rPr>
                <w:rFonts w:ascii="Lucida Fax" w:eastAsia="楷体" w:hAnsi="Lucida Fax" w:cs="楷体"/>
                <w:sz w:val="21"/>
                <w:szCs w:val="21"/>
                <w14:ligatures w14:val="none"/>
              </w:rPr>
              <w:t>或简单的</w:t>
            </w:r>
            <w:r w:rsidRPr="00230554">
              <w:rPr>
                <w:rFonts w:ascii="Lucida Fax" w:eastAsia="楷体" w:hAnsi="Lucida Fax" w:cs="楷体"/>
                <w:sz w:val="21"/>
                <w:szCs w:val="21"/>
                <w14:ligatures w14:val="none"/>
              </w:rPr>
              <w:t xml:space="preserve"> SVM </w:t>
            </w:r>
            <w:r w:rsidRPr="00230554">
              <w:rPr>
                <w:rFonts w:ascii="Lucida Fax" w:eastAsia="楷体" w:hAnsi="Lucida Fax" w:cs="楷体"/>
                <w:sz w:val="21"/>
                <w:szCs w:val="21"/>
                <w14:ligatures w14:val="none"/>
              </w:rPr>
              <w:t>分类器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特征</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基于文件标题和前</w:t>
            </w:r>
            <w:r w:rsidRPr="00230554">
              <w:rPr>
                <w:rFonts w:ascii="Lucida Fax" w:eastAsia="楷体" w:hAnsi="Lucida Fax" w:cs="楷体"/>
                <w:sz w:val="21"/>
                <w:szCs w:val="21"/>
                <w14:ligatures w14:val="none"/>
              </w:rPr>
              <w:t xml:space="preserve"> 500 </w:t>
            </w:r>
            <w:r w:rsidRPr="00230554">
              <w:rPr>
                <w:rFonts w:ascii="Lucida Fax" w:eastAsia="楷体" w:hAnsi="Lucida Fax" w:cs="楷体"/>
                <w:sz w:val="21"/>
                <w:szCs w:val="21"/>
                <w14:ligatures w14:val="none"/>
              </w:rPr>
              <w:t>字的文本特征提取。</w:t>
            </w:r>
          </w:p>
        </w:tc>
      </w:tr>
      <w:tr w:rsidR="006E58AE" w14:paraId="566E347F" w14:textId="77777777" w:rsidTr="00E5087C">
        <w:tc>
          <w:tcPr>
            <w:tcW w:w="567" w:type="dxa"/>
          </w:tcPr>
          <w:p w14:paraId="6B6780A7" w14:textId="2D535E2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12</w:t>
            </w:r>
          </w:p>
        </w:tc>
        <w:tc>
          <w:tcPr>
            <w:tcW w:w="2269" w:type="dxa"/>
          </w:tcPr>
          <w:p w14:paraId="7CBF80A6" w14:textId="06A7A8C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专业术语白语转换</w:t>
            </w:r>
          </w:p>
        </w:tc>
        <w:tc>
          <w:tcPr>
            <w:tcW w:w="3260" w:type="dxa"/>
          </w:tcPr>
          <w:p w14:paraId="59B7556B" w14:textId="6441DD9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可</w:t>
            </w:r>
            <w:r w:rsidRPr="00230554">
              <w:rPr>
                <w:rFonts w:ascii="Lucida Fax" w:eastAsia="楷体" w:hAnsi="Lucida Fax" w:cs="楷体"/>
                <w:sz w:val="21"/>
                <w:szCs w:val="21"/>
                <w14:ligatures w14:val="none"/>
              </w:rPr>
              <w:t>自动将文档中晦涩的专业术语翻译成易懂的白话。</w:t>
            </w:r>
          </w:p>
        </w:tc>
        <w:tc>
          <w:tcPr>
            <w:tcW w:w="709" w:type="dxa"/>
          </w:tcPr>
          <w:p w14:paraId="6954C01D" w14:textId="7C3E3371"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735AF4FE" w14:textId="33BA6930"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0375BA06" w14:textId="1D69590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提示工程</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设定</w:t>
            </w:r>
            <w:r w:rsidRPr="00230554">
              <w:rPr>
                <w:rFonts w:ascii="Lucida Fax" w:eastAsia="楷体" w:hAnsi="Lucida Fax" w:cs="楷体"/>
                <w:sz w:val="21"/>
                <w:szCs w:val="21"/>
                <w14:ligatures w14:val="none"/>
              </w:rPr>
              <w:t xml:space="preserve"> LLM </w:t>
            </w:r>
            <w:r w:rsidRPr="00230554">
              <w:rPr>
                <w:rFonts w:ascii="Lucida Fax" w:eastAsia="楷体" w:hAnsi="Lucida Fax" w:cs="楷体"/>
                <w:sz w:val="21"/>
                <w:szCs w:val="21"/>
                <w14:ligatures w14:val="none"/>
              </w:rPr>
              <w:t>扮演</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科普专家</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角色</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交互</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前端弹窗式的差异对比</w:t>
            </w:r>
            <w:r w:rsidRPr="00230554">
              <w:rPr>
                <w:rFonts w:ascii="Lucida Fax" w:eastAsia="楷体" w:hAnsi="Lucida Fax" w:cs="楷体"/>
                <w:sz w:val="21"/>
                <w:szCs w:val="21"/>
                <w14:ligatures w14:val="none"/>
              </w:rPr>
              <w:t xml:space="preserve"> (Diff) </w:t>
            </w:r>
            <w:r w:rsidRPr="00230554">
              <w:rPr>
                <w:rFonts w:ascii="Lucida Fax" w:eastAsia="楷体" w:hAnsi="Lucida Fax" w:cs="楷体"/>
                <w:sz w:val="21"/>
                <w:szCs w:val="21"/>
                <w14:ligatures w14:val="none"/>
              </w:rPr>
              <w:t>显示</w:t>
            </w:r>
          </w:p>
        </w:tc>
      </w:tr>
      <w:tr w:rsidR="006E58AE" w14:paraId="1EA3D0C0" w14:textId="77777777" w:rsidTr="00E5087C">
        <w:tc>
          <w:tcPr>
            <w:tcW w:w="567" w:type="dxa"/>
          </w:tcPr>
          <w:p w14:paraId="6245F4C4" w14:textId="0488B9A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13</w:t>
            </w:r>
          </w:p>
        </w:tc>
        <w:tc>
          <w:tcPr>
            <w:tcW w:w="2269" w:type="dxa"/>
          </w:tcPr>
          <w:p w14:paraId="30CC00A2" w14:textId="597D29D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本地文件</w:t>
            </w:r>
            <w:r w:rsidR="00FA1D59" w:rsidRPr="00230554">
              <w:rPr>
                <w:rFonts w:ascii="Lucida Fax" w:eastAsia="楷体" w:hAnsi="Lucida Fax" w:cs="楷体" w:hint="eastAsia"/>
                <w:sz w:val="21"/>
                <w:szCs w:val="21"/>
                <w14:ligatures w14:val="none"/>
              </w:rPr>
              <w:t>实时</w:t>
            </w:r>
            <w:r w:rsidRPr="00230554">
              <w:rPr>
                <w:rFonts w:ascii="Lucida Fax" w:eastAsia="楷体" w:hAnsi="Lucida Fax" w:cs="楷体"/>
                <w:sz w:val="21"/>
                <w:szCs w:val="21"/>
                <w14:ligatures w14:val="none"/>
              </w:rPr>
              <w:t>同步</w:t>
            </w:r>
          </w:p>
        </w:tc>
        <w:tc>
          <w:tcPr>
            <w:tcW w:w="3260" w:type="dxa"/>
          </w:tcPr>
          <w:p w14:paraId="1D41233E" w14:textId="73CFD3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自动感知本地文件变动并实时同步入库，保持文件系统与知识库一致。</w:t>
            </w:r>
          </w:p>
        </w:tc>
        <w:tc>
          <w:tcPr>
            <w:tcW w:w="709" w:type="dxa"/>
          </w:tcPr>
          <w:p w14:paraId="66F1B393" w14:textId="2D2DBAD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182F521" w14:textId="06E6967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7802CDF3" w14:textId="1F9E3BD8"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Python watchdog; </w:t>
            </w:r>
            <w:r w:rsidRPr="00230554">
              <w:rPr>
                <w:rFonts w:ascii="Lucida Fax" w:eastAsia="楷体" w:hAnsi="Lucida Fax" w:cs="楷体"/>
                <w:sz w:val="21"/>
                <w:szCs w:val="21"/>
                <w14:ligatures w14:val="none"/>
              </w:rPr>
              <w:t>通信</w:t>
            </w:r>
            <w:r w:rsidRPr="00230554">
              <w:rPr>
                <w:rFonts w:ascii="Lucida Fax" w:eastAsia="楷体" w:hAnsi="Lucida Fax" w:cs="楷体"/>
                <w:sz w:val="21"/>
                <w:szCs w:val="21"/>
                <w14:ligatures w14:val="none"/>
              </w:rPr>
              <w:t>: WebSocket (</w:t>
            </w:r>
            <w:r w:rsidRPr="00230554">
              <w:rPr>
                <w:rFonts w:ascii="Lucida Fax" w:eastAsia="楷体" w:hAnsi="Lucida Fax" w:cs="楷体"/>
                <w:sz w:val="21"/>
                <w:szCs w:val="21"/>
                <w14:ligatures w14:val="none"/>
              </w:rPr>
              <w:t>用于实时通知前端</w:t>
            </w:r>
            <w:r w:rsidRPr="00230554">
              <w:rPr>
                <w:rFonts w:ascii="Lucida Fax" w:eastAsia="楷体" w:hAnsi="Lucida Fax" w:cs="楷体"/>
                <w:sz w:val="21"/>
                <w:szCs w:val="21"/>
                <w14:ligatures w14:val="none"/>
              </w:rPr>
              <w:t xml:space="preserve"> UI </w:t>
            </w:r>
            <w:r w:rsidRPr="00230554">
              <w:rPr>
                <w:rFonts w:ascii="Lucida Fax" w:eastAsia="楷体" w:hAnsi="Lucida Fax" w:cs="楷体"/>
                <w:sz w:val="21"/>
                <w:szCs w:val="21"/>
                <w14:ligatures w14:val="none"/>
              </w:rPr>
              <w:t>更新文件状态</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2FAB7CAB" w14:textId="77777777" w:rsidTr="00E5087C">
        <w:tc>
          <w:tcPr>
            <w:tcW w:w="567" w:type="dxa"/>
          </w:tcPr>
          <w:p w14:paraId="18912768" w14:textId="70A1FAB2"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14</w:t>
            </w:r>
          </w:p>
        </w:tc>
        <w:tc>
          <w:tcPr>
            <w:tcW w:w="2269" w:type="dxa"/>
          </w:tcPr>
          <w:p w14:paraId="13A173CF" w14:textId="03858BE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存证文件导出</w:t>
            </w:r>
          </w:p>
        </w:tc>
        <w:tc>
          <w:tcPr>
            <w:tcW w:w="3260" w:type="dxa"/>
          </w:tcPr>
          <w:p w14:paraId="33E49A6D" w14:textId="5B60024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支持导出带有时间戳和个人数字签名的不可篡改</w:t>
            </w:r>
            <w:r w:rsidRPr="00230554">
              <w:rPr>
                <w:rFonts w:ascii="Lucida Fax" w:eastAsia="楷体" w:hAnsi="Lucida Fax" w:cs="楷体"/>
                <w:sz w:val="21"/>
                <w:szCs w:val="21"/>
                <w14:ligatures w14:val="none"/>
              </w:rPr>
              <w:t>PDF</w:t>
            </w:r>
            <w:r w:rsidRPr="00230554">
              <w:rPr>
                <w:rFonts w:ascii="Lucida Fax" w:eastAsia="楷体" w:hAnsi="Lucida Fax" w:cs="楷体"/>
                <w:sz w:val="21"/>
                <w:szCs w:val="21"/>
                <w14:ligatures w14:val="none"/>
              </w:rPr>
              <w:t>证明文件，用于法律存证或审计合规，确保文件的法律效力。</w:t>
            </w:r>
          </w:p>
        </w:tc>
        <w:tc>
          <w:tcPr>
            <w:tcW w:w="709" w:type="dxa"/>
          </w:tcPr>
          <w:p w14:paraId="64051359" w14:textId="522B28F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31C42FAC" w14:textId="5B5D581B"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4E65BA5E" w14:textId="3217C512"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ReportLab (</w:t>
            </w:r>
            <w:r w:rsidRPr="00230554">
              <w:rPr>
                <w:rFonts w:ascii="Lucida Fax" w:eastAsia="楷体" w:hAnsi="Lucida Fax" w:cs="楷体"/>
                <w:sz w:val="21"/>
                <w:szCs w:val="21"/>
                <w14:ligatures w14:val="none"/>
              </w:rPr>
              <w:t>生成</w:t>
            </w:r>
            <w:r w:rsidRPr="00230554">
              <w:rPr>
                <w:rFonts w:ascii="Lucida Fax" w:eastAsia="楷体" w:hAnsi="Lucida Fax" w:cs="楷体"/>
                <w:sz w:val="21"/>
                <w:szCs w:val="21"/>
                <w14:ligatures w14:val="none"/>
              </w:rPr>
              <w:t xml:space="preserve"> PDF); </w:t>
            </w:r>
            <w:r w:rsidRPr="00230554">
              <w:rPr>
                <w:rFonts w:ascii="Lucida Fax" w:eastAsia="楷体" w:hAnsi="Lucida Fax" w:cs="楷体"/>
                <w:sz w:val="21"/>
                <w:szCs w:val="21"/>
                <w14:ligatures w14:val="none"/>
              </w:rPr>
              <w:t>加密</w:t>
            </w:r>
            <w:r w:rsidRPr="00230554">
              <w:rPr>
                <w:rFonts w:ascii="Lucida Fax" w:eastAsia="楷体" w:hAnsi="Lucida Fax" w:cs="楷体"/>
                <w:sz w:val="21"/>
                <w:szCs w:val="21"/>
                <w14:ligatures w14:val="none"/>
              </w:rPr>
              <w:t>: PyCryptodome (</w:t>
            </w:r>
            <w:r w:rsidRPr="00230554">
              <w:rPr>
                <w:rFonts w:ascii="Lucida Fax" w:eastAsia="楷体" w:hAnsi="Lucida Fax" w:cs="楷体"/>
                <w:sz w:val="21"/>
                <w:szCs w:val="21"/>
                <w14:ligatures w14:val="none"/>
              </w:rPr>
              <w:t>实现数字签名和哈希校验戳</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51C8132D" w14:textId="77777777" w:rsidTr="00E5087C">
        <w:tc>
          <w:tcPr>
            <w:tcW w:w="567" w:type="dxa"/>
          </w:tcPr>
          <w:p w14:paraId="44058484" w14:textId="6632642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15</w:t>
            </w:r>
          </w:p>
        </w:tc>
        <w:tc>
          <w:tcPr>
            <w:tcW w:w="2269" w:type="dxa"/>
          </w:tcPr>
          <w:p w14:paraId="22B99199" w14:textId="10802E18"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多设备</w:t>
            </w:r>
            <w:r w:rsidR="00FA1D59" w:rsidRPr="00230554">
              <w:rPr>
                <w:rFonts w:ascii="Lucida Fax" w:eastAsia="楷体" w:hAnsi="Lucida Fax" w:cs="楷体" w:hint="eastAsia"/>
                <w:sz w:val="21"/>
                <w:szCs w:val="21"/>
                <w14:ligatures w14:val="none"/>
              </w:rPr>
              <w:t>云端</w:t>
            </w:r>
            <w:r w:rsidRPr="00230554">
              <w:rPr>
                <w:rFonts w:ascii="Lucida Fax" w:eastAsia="楷体" w:hAnsi="Lucida Fax" w:cs="楷体"/>
                <w:sz w:val="21"/>
                <w:szCs w:val="21"/>
                <w14:ligatures w14:val="none"/>
              </w:rPr>
              <w:t>同步</w:t>
            </w:r>
          </w:p>
        </w:tc>
        <w:tc>
          <w:tcPr>
            <w:tcW w:w="3260" w:type="dxa"/>
          </w:tcPr>
          <w:p w14:paraId="441365A9" w14:textId="53954E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实现手机、平板与电脑间文件与笔记的实时增量同步，通过云端中继确保数据一致性，支持离线编辑后自动合并。</w:t>
            </w:r>
          </w:p>
        </w:tc>
        <w:tc>
          <w:tcPr>
            <w:tcW w:w="709" w:type="dxa"/>
          </w:tcPr>
          <w:p w14:paraId="372FDE62" w14:textId="36599959"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42733536" w14:textId="70CCC87F"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58CD29C3" w14:textId="356B71B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OT (Operational Transformation) </w:t>
            </w:r>
            <w:r w:rsidRPr="00230554">
              <w:rPr>
                <w:rFonts w:ascii="Lucida Fax" w:eastAsia="楷体" w:hAnsi="Lucida Fax" w:cs="楷体"/>
                <w:sz w:val="21"/>
                <w:szCs w:val="21"/>
                <w14:ligatures w14:val="none"/>
              </w:rPr>
              <w:t>或增量同步逻辑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 xml:space="preserve">: MinIO / </w:t>
            </w:r>
            <w:r w:rsidRPr="00230554">
              <w:rPr>
                <w:rFonts w:ascii="Lucida Fax" w:eastAsia="楷体" w:hAnsi="Lucida Fax" w:cs="楷体"/>
                <w:sz w:val="21"/>
                <w:szCs w:val="21"/>
                <w14:ligatures w14:val="none"/>
              </w:rPr>
              <w:t>阿里云</w:t>
            </w:r>
            <w:r w:rsidRPr="00230554">
              <w:rPr>
                <w:rFonts w:ascii="Lucida Fax" w:eastAsia="楷体" w:hAnsi="Lucida Fax" w:cs="楷体"/>
                <w:sz w:val="21"/>
                <w:szCs w:val="21"/>
                <w14:ligatures w14:val="none"/>
              </w:rPr>
              <w:t xml:space="preserve"> OSS </w:t>
            </w:r>
            <w:r w:rsidRPr="00230554">
              <w:rPr>
                <w:rFonts w:ascii="Lucida Fax" w:eastAsia="楷体" w:hAnsi="Lucida Fax" w:cs="楷体"/>
                <w:sz w:val="21"/>
                <w:szCs w:val="21"/>
                <w14:ligatures w14:val="none"/>
              </w:rPr>
              <w:t>兼容接口。</w:t>
            </w:r>
          </w:p>
        </w:tc>
      </w:tr>
      <w:tr w:rsidR="006E58AE" w14:paraId="71815F23" w14:textId="77777777" w:rsidTr="00E5087C">
        <w:tc>
          <w:tcPr>
            <w:tcW w:w="567" w:type="dxa"/>
          </w:tcPr>
          <w:p w14:paraId="3715BAE0" w14:textId="4831C3A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16</w:t>
            </w:r>
          </w:p>
        </w:tc>
        <w:tc>
          <w:tcPr>
            <w:tcW w:w="2269" w:type="dxa"/>
          </w:tcPr>
          <w:p w14:paraId="57AEFC3D" w14:textId="4B8B0DFE"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重复</w:t>
            </w:r>
            <w:r w:rsidR="006E58AE" w:rsidRPr="00230554">
              <w:rPr>
                <w:rFonts w:ascii="Lucida Fax" w:eastAsia="楷体" w:hAnsi="Lucida Fax" w:cs="楷体"/>
                <w:sz w:val="21"/>
                <w:szCs w:val="21"/>
                <w14:ligatures w14:val="none"/>
              </w:rPr>
              <w:t>文件自动清理</w:t>
            </w:r>
          </w:p>
        </w:tc>
        <w:tc>
          <w:tcPr>
            <w:tcW w:w="3260" w:type="dxa"/>
          </w:tcPr>
          <w:p w14:paraId="6F0F9A55" w14:textId="66339331"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自动找出内容相同但名称不同的冗余文件，清理磁盘空间。</w:t>
            </w:r>
          </w:p>
        </w:tc>
        <w:tc>
          <w:tcPr>
            <w:tcW w:w="709" w:type="dxa"/>
          </w:tcPr>
          <w:p w14:paraId="44A0977B" w14:textId="01375978"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5FE01309" w14:textId="452D4D5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24739CE" w14:textId="2E3A8755"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文件的</w:t>
            </w:r>
            <w:r w:rsidRPr="00230554">
              <w:rPr>
                <w:rFonts w:ascii="Lucida Fax" w:eastAsia="楷体" w:hAnsi="Lucida Fax" w:cs="楷体"/>
                <w:sz w:val="21"/>
                <w:szCs w:val="21"/>
                <w14:ligatures w14:val="none"/>
              </w:rPr>
              <w:t xml:space="preserve"> MD5 / SHA-256 </w:t>
            </w:r>
            <w:r w:rsidRPr="00230554">
              <w:rPr>
                <w:rFonts w:ascii="Lucida Fax" w:eastAsia="楷体" w:hAnsi="Lucida Fax" w:cs="楷体"/>
                <w:sz w:val="21"/>
                <w:szCs w:val="21"/>
                <w14:ligatures w14:val="none"/>
              </w:rPr>
              <w:t>全量哈希比对</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优先匹配文件大小以提高扫描速度。</w:t>
            </w:r>
          </w:p>
        </w:tc>
      </w:tr>
      <w:tr w:rsidR="006E58AE" w14:paraId="281C2759" w14:textId="77777777" w:rsidTr="00E5087C">
        <w:tc>
          <w:tcPr>
            <w:tcW w:w="567" w:type="dxa"/>
          </w:tcPr>
          <w:p w14:paraId="7BAD4C8E" w14:textId="0C889984"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17</w:t>
            </w:r>
          </w:p>
        </w:tc>
        <w:tc>
          <w:tcPr>
            <w:tcW w:w="2269" w:type="dxa"/>
          </w:tcPr>
          <w:p w14:paraId="425ED075" w14:textId="552668E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网页内容快速抓取</w:t>
            </w:r>
          </w:p>
        </w:tc>
        <w:tc>
          <w:tcPr>
            <w:tcW w:w="3260" w:type="dxa"/>
          </w:tcPr>
          <w:p w14:paraId="4A6FFB09" w14:textId="1227967D"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通过爬虫实现网页文章、图片和剪贴板内容的一键转存。</w:t>
            </w:r>
          </w:p>
        </w:tc>
        <w:tc>
          <w:tcPr>
            <w:tcW w:w="709" w:type="dxa"/>
          </w:tcPr>
          <w:p w14:paraId="44FE5CA4" w14:textId="4370087E"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D34C748" w14:textId="0D8EB200"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1CCE0ED8" w14:textId="666DE72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爬虫</w:t>
            </w:r>
            <w:r w:rsidRPr="00230554">
              <w:rPr>
                <w:rFonts w:ascii="Lucida Fax" w:eastAsia="楷体" w:hAnsi="Lucida Fax" w:cs="楷体"/>
                <w:sz w:val="21"/>
                <w:szCs w:val="21"/>
                <w14:ligatures w14:val="none"/>
              </w:rPr>
              <w:t xml:space="preserve">: </w:t>
            </w:r>
            <w:r w:rsidRPr="00230554">
              <w:rPr>
                <w:rFonts w:ascii="Lucida Fax" w:eastAsia="楷体" w:hAnsi="Lucida Fax" w:cs="楷体" w:hint="eastAsia"/>
                <w:sz w:val="21"/>
                <w:szCs w:val="21"/>
                <w14:ligatures w14:val="none"/>
              </w:rPr>
              <w:t>Requests</w:t>
            </w:r>
            <w:r w:rsidRPr="00230554">
              <w:rPr>
                <w:rFonts w:ascii="Lucida Fax" w:eastAsia="楷体" w:hAnsi="Lucida Fax" w:cs="楷体"/>
                <w:sz w:val="21"/>
                <w:szCs w:val="21"/>
                <w14:ligatures w14:val="none"/>
              </w:rPr>
              <w:t xml:space="preserve"> / BeautifulSoup4; </w:t>
            </w:r>
            <w:r w:rsidRPr="00230554">
              <w:rPr>
                <w:rFonts w:ascii="Lucida Fax" w:eastAsia="楷体" w:hAnsi="Lucida Fax" w:cs="楷体"/>
                <w:sz w:val="21"/>
                <w:szCs w:val="21"/>
                <w14:ligatures w14:val="none"/>
              </w:rPr>
              <w:t>清洗</w:t>
            </w:r>
            <w:r w:rsidRPr="00230554">
              <w:rPr>
                <w:rFonts w:ascii="Lucida Fax" w:eastAsia="楷体" w:hAnsi="Lucida Fax" w:cs="楷体"/>
                <w:sz w:val="21"/>
                <w:szCs w:val="21"/>
                <w14:ligatures w14:val="none"/>
              </w:rPr>
              <w:t>: Readability.py (</w:t>
            </w:r>
            <w:r w:rsidRPr="00230554">
              <w:rPr>
                <w:rFonts w:ascii="Lucida Fax" w:eastAsia="楷体" w:hAnsi="Lucida Fax" w:cs="楷体"/>
                <w:sz w:val="21"/>
                <w:szCs w:val="21"/>
                <w14:ligatures w14:val="none"/>
              </w:rPr>
              <w:t>提取网页正文</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1BB595FC" w14:textId="77777777" w:rsidTr="00E5087C">
        <w:tc>
          <w:tcPr>
            <w:tcW w:w="567" w:type="dxa"/>
          </w:tcPr>
          <w:p w14:paraId="798604C0" w14:textId="1DC05063"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18</w:t>
            </w:r>
          </w:p>
        </w:tc>
        <w:tc>
          <w:tcPr>
            <w:tcW w:w="2269" w:type="dxa"/>
          </w:tcPr>
          <w:p w14:paraId="25713336" w14:textId="2304B320"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动态热度逻辑管理</w:t>
            </w:r>
          </w:p>
        </w:tc>
        <w:tc>
          <w:tcPr>
            <w:tcW w:w="3260" w:type="dxa"/>
          </w:tcPr>
          <w:p w14:paraId="02C66308" w14:textId="05AC5CC2"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根据用户点击频率与使用习惯，自动将常用文件置顶或归类。</w:t>
            </w:r>
          </w:p>
        </w:tc>
        <w:tc>
          <w:tcPr>
            <w:tcW w:w="709" w:type="dxa"/>
          </w:tcPr>
          <w:p w14:paraId="0FD1D72B" w14:textId="3C02909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00383504" w14:textId="381C6CC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07567AE7" w14:textId="400D4784"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数据库埋点统计</w:t>
            </w:r>
            <w:r w:rsidRPr="00230554">
              <w:rPr>
                <w:rFonts w:ascii="Lucida Fax" w:eastAsia="楷体" w:hAnsi="Lucida Fax" w:cs="楷体"/>
                <w:sz w:val="21"/>
                <w:szCs w:val="21"/>
                <w14:ligatures w14:val="none"/>
              </w:rPr>
              <w:t xml:space="preserve"> click_count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last_access_time;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简单的衰减函数评分。</w:t>
            </w:r>
          </w:p>
        </w:tc>
      </w:tr>
      <w:tr w:rsidR="006E58AE" w14:paraId="74724B4A" w14:textId="77777777" w:rsidTr="00E5087C">
        <w:tc>
          <w:tcPr>
            <w:tcW w:w="567" w:type="dxa"/>
          </w:tcPr>
          <w:p w14:paraId="01EA9A18" w14:textId="14C4F03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19</w:t>
            </w:r>
          </w:p>
        </w:tc>
        <w:tc>
          <w:tcPr>
            <w:tcW w:w="2269" w:type="dxa"/>
          </w:tcPr>
          <w:p w14:paraId="20262E9D" w14:textId="75E6F72C"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基础文件操作</w:t>
            </w:r>
          </w:p>
        </w:tc>
        <w:tc>
          <w:tcPr>
            <w:tcW w:w="3260" w:type="dxa"/>
          </w:tcPr>
          <w:p w14:paraId="73D6FF1B" w14:textId="3ABC1A63" w:rsidR="006E58AE" w:rsidRPr="00230554" w:rsidRDefault="00FA1D59" w:rsidP="00FA1D59">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支持文件上传、下载、删除、以及文件和文件夹的创建、编辑与管理，确保用户能像传统文件系统一样操作，兼容多种文件类型。</w:t>
            </w:r>
          </w:p>
        </w:tc>
        <w:tc>
          <w:tcPr>
            <w:tcW w:w="709" w:type="dxa"/>
          </w:tcPr>
          <w:p w14:paraId="1A05B711" w14:textId="49717C0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84CD9F8" w14:textId="0A7A9DFD"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6752F448" w14:textId="09270D7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Python shutil / os </w:t>
            </w:r>
            <w:r w:rsidRPr="00230554">
              <w:rPr>
                <w:rFonts w:ascii="Lucida Fax" w:eastAsia="楷体" w:hAnsi="Lucida Fax" w:cs="楷体"/>
                <w:sz w:val="21"/>
                <w:szCs w:val="21"/>
                <w14:ligatures w14:val="none"/>
              </w:rPr>
              <w:t>模块</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Vue-Draggable (</w:t>
            </w:r>
            <w:r w:rsidRPr="00230554">
              <w:rPr>
                <w:rFonts w:ascii="Lucida Fax" w:eastAsia="楷体" w:hAnsi="Lucida Fax" w:cs="楷体"/>
                <w:sz w:val="21"/>
                <w:szCs w:val="21"/>
                <w14:ligatures w14:val="none"/>
              </w:rPr>
              <w:t>支持拖拽移动</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631E2537" w14:textId="77777777" w:rsidTr="00E5087C">
        <w:tc>
          <w:tcPr>
            <w:tcW w:w="567" w:type="dxa"/>
          </w:tcPr>
          <w:p w14:paraId="5B50EE58" w14:textId="5BDE5D9C"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20</w:t>
            </w:r>
          </w:p>
        </w:tc>
        <w:tc>
          <w:tcPr>
            <w:tcW w:w="2269" w:type="dxa"/>
          </w:tcPr>
          <w:p w14:paraId="4AD490F7" w14:textId="6D68582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数据安全与资料维护</w:t>
            </w:r>
          </w:p>
        </w:tc>
        <w:tc>
          <w:tcPr>
            <w:tcW w:w="3260" w:type="dxa"/>
          </w:tcPr>
          <w:p w14:paraId="57CA3C41" w14:textId="58A8978B"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支持数据加密、自动化备份恢复、文件完整性检查与修复。</w:t>
            </w:r>
          </w:p>
        </w:tc>
        <w:tc>
          <w:tcPr>
            <w:tcW w:w="709" w:type="dxa"/>
          </w:tcPr>
          <w:p w14:paraId="0476725E" w14:textId="7FCA5307"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4F0E3113" w14:textId="0CF93CC6"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6E7D9731" w14:textId="08784058"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加密</w:t>
            </w:r>
            <w:r w:rsidRPr="00230554">
              <w:rPr>
                <w:rFonts w:ascii="Lucida Fax" w:eastAsia="楷体" w:hAnsi="Lucida Fax" w:cs="楷体"/>
                <w:sz w:val="21"/>
                <w:szCs w:val="21"/>
                <w14:ligatures w14:val="none"/>
              </w:rPr>
              <w:t xml:space="preserve">: AES-256 </w:t>
            </w:r>
            <w:r w:rsidRPr="00230554">
              <w:rPr>
                <w:rFonts w:ascii="Lucida Fax" w:eastAsia="楷体" w:hAnsi="Lucida Fax" w:cs="楷体"/>
                <w:sz w:val="21"/>
                <w:szCs w:val="21"/>
                <w14:ligatures w14:val="none"/>
              </w:rPr>
              <w:t>对称加密存储关键文件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备份</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数据库定期</w:t>
            </w:r>
            <w:r w:rsidRPr="00230554">
              <w:rPr>
                <w:rFonts w:ascii="Lucida Fax" w:eastAsia="楷体" w:hAnsi="Lucida Fax" w:cs="楷体"/>
                <w:sz w:val="21"/>
                <w:szCs w:val="21"/>
                <w14:ligatures w14:val="none"/>
              </w:rPr>
              <w:t xml:space="preserve"> VACUUM </w:t>
            </w:r>
            <w:r w:rsidRPr="00230554">
              <w:rPr>
                <w:rFonts w:ascii="Lucida Fax" w:eastAsia="楷体" w:hAnsi="Lucida Fax" w:cs="楷体"/>
                <w:sz w:val="21"/>
                <w:szCs w:val="21"/>
                <w14:ligatures w14:val="none"/>
              </w:rPr>
              <w:t>与异地备份。</w:t>
            </w:r>
          </w:p>
        </w:tc>
      </w:tr>
      <w:tr w:rsidR="006E58AE" w14:paraId="53A60206" w14:textId="77777777" w:rsidTr="00E5087C">
        <w:tc>
          <w:tcPr>
            <w:tcW w:w="567" w:type="dxa"/>
          </w:tcPr>
          <w:p w14:paraId="66015A2B" w14:textId="0736C97D"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21</w:t>
            </w:r>
          </w:p>
        </w:tc>
        <w:tc>
          <w:tcPr>
            <w:tcW w:w="2269" w:type="dxa"/>
          </w:tcPr>
          <w:p w14:paraId="5CED2013" w14:textId="5ACE72F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进阶处理</w:t>
            </w:r>
          </w:p>
        </w:tc>
        <w:tc>
          <w:tcPr>
            <w:tcW w:w="3260" w:type="dxa"/>
          </w:tcPr>
          <w:p w14:paraId="0FF46DCB" w14:textId="723AFC96"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支持文件版本控制、历史记录、大文件分割、压缩与解压缩，保留文档的编辑历史并支持回滚，方便版本管理。</w:t>
            </w:r>
          </w:p>
        </w:tc>
        <w:tc>
          <w:tcPr>
            <w:tcW w:w="709" w:type="dxa"/>
          </w:tcPr>
          <w:p w14:paraId="2F24C603" w14:textId="7DFFB37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30CD1C96" w14:textId="23F50CAB"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47CE6282" w14:textId="2C21AFEF"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文件切片上传</w:t>
            </w:r>
            <w:r w:rsidRPr="00230554">
              <w:rPr>
                <w:rFonts w:ascii="Lucida Fax" w:eastAsia="楷体" w:hAnsi="Lucida Fax" w:cs="楷体"/>
                <w:sz w:val="21"/>
                <w:szCs w:val="21"/>
                <w14:ligatures w14:val="none"/>
              </w:rPr>
              <w:t xml:space="preserve"> (Blob.slice); </w:t>
            </w:r>
            <w:r w:rsidRPr="00230554">
              <w:rPr>
                <w:rFonts w:ascii="Lucida Fax" w:eastAsia="楷体" w:hAnsi="Lucida Fax" w:cs="楷体"/>
                <w:sz w:val="21"/>
                <w:szCs w:val="21"/>
                <w14:ligatures w14:val="none"/>
              </w:rPr>
              <w:t>版本</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实现类似</w:t>
            </w:r>
            <w:r w:rsidRPr="00230554">
              <w:rPr>
                <w:rFonts w:ascii="Lucida Fax" w:eastAsia="楷体" w:hAnsi="Lucida Fax" w:cs="楷体"/>
                <w:sz w:val="21"/>
                <w:szCs w:val="21"/>
                <w14:ligatures w14:val="none"/>
              </w:rPr>
              <w:t xml:space="preserve"> Git </w:t>
            </w:r>
            <w:r w:rsidRPr="00230554">
              <w:rPr>
                <w:rFonts w:ascii="Lucida Fax" w:eastAsia="楷体" w:hAnsi="Lucida Fax" w:cs="楷体"/>
                <w:sz w:val="21"/>
                <w:szCs w:val="21"/>
                <w14:ligatures w14:val="none"/>
              </w:rPr>
              <w:t>的快照式版本管理逻辑。</w:t>
            </w:r>
          </w:p>
        </w:tc>
      </w:tr>
      <w:tr w:rsidR="006E58AE" w14:paraId="50BCB216" w14:textId="77777777" w:rsidTr="00E5087C">
        <w:tc>
          <w:tcPr>
            <w:tcW w:w="567" w:type="dxa"/>
          </w:tcPr>
          <w:p w14:paraId="2A86CCAD" w14:textId="59F6EF12"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22</w:t>
            </w:r>
          </w:p>
        </w:tc>
        <w:tc>
          <w:tcPr>
            <w:tcW w:w="2269" w:type="dxa"/>
          </w:tcPr>
          <w:p w14:paraId="1066DE92" w14:textId="272344B0"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用户账户管理</w:t>
            </w:r>
          </w:p>
        </w:tc>
        <w:tc>
          <w:tcPr>
            <w:tcW w:w="3260" w:type="dxa"/>
          </w:tcPr>
          <w:p w14:paraId="557532B9" w14:textId="1AB0A3B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支持用户账户创建和登录，确保个性化体验，如记住偏好设置和访问历史。</w:t>
            </w:r>
          </w:p>
        </w:tc>
        <w:tc>
          <w:tcPr>
            <w:tcW w:w="709" w:type="dxa"/>
          </w:tcPr>
          <w:p w14:paraId="0C27B914" w14:textId="0D764C2D"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AF3EDE2" w14:textId="55FC07DF"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2AF9EB18" w14:textId="1D0F442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安全</w:t>
            </w:r>
            <w:r w:rsidRPr="00230554">
              <w:rPr>
                <w:rFonts w:ascii="Lucida Fax" w:eastAsia="楷体" w:hAnsi="Lucida Fax" w:cs="楷体"/>
                <w:sz w:val="21"/>
                <w:szCs w:val="21"/>
                <w14:ligatures w14:val="none"/>
              </w:rPr>
              <w:t xml:space="preserve">: JWT (JSON Web Token); </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 Passlib (</w:t>
            </w:r>
            <w:r w:rsidRPr="00230554">
              <w:rPr>
                <w:rFonts w:ascii="Lucida Fax" w:eastAsia="楷体" w:hAnsi="Lucida Fax" w:cs="楷体"/>
                <w:sz w:val="21"/>
                <w:szCs w:val="21"/>
                <w14:ligatures w14:val="none"/>
              </w:rPr>
              <w:t>使用</w:t>
            </w:r>
            <w:r w:rsidRPr="00230554">
              <w:rPr>
                <w:rFonts w:ascii="Lucida Fax" w:eastAsia="楷体" w:hAnsi="Lucida Fax" w:cs="楷体"/>
                <w:sz w:val="21"/>
                <w:szCs w:val="21"/>
                <w14:ligatures w14:val="none"/>
              </w:rPr>
              <w:t xml:space="preserve"> bcrypt </w:t>
            </w:r>
            <w:r w:rsidRPr="00230554">
              <w:rPr>
                <w:rFonts w:ascii="Lucida Fax" w:eastAsia="楷体" w:hAnsi="Lucida Fax" w:cs="楷体"/>
                <w:sz w:val="21"/>
                <w:szCs w:val="21"/>
                <w14:ligatures w14:val="none"/>
              </w:rPr>
              <w:t>算法进行密码哈希</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2172FE43" w14:textId="77777777" w:rsidTr="00E5087C">
        <w:tc>
          <w:tcPr>
            <w:tcW w:w="567" w:type="dxa"/>
          </w:tcPr>
          <w:p w14:paraId="0F7BE661" w14:textId="044D765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23</w:t>
            </w:r>
          </w:p>
        </w:tc>
        <w:tc>
          <w:tcPr>
            <w:tcW w:w="2269" w:type="dxa"/>
          </w:tcPr>
          <w:p w14:paraId="1F41D475" w14:textId="5F570613"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多用户协作</w:t>
            </w:r>
          </w:p>
        </w:tc>
        <w:tc>
          <w:tcPr>
            <w:tcW w:w="3260" w:type="dxa"/>
          </w:tcPr>
          <w:p w14:paraId="3B804F57" w14:textId="138BA0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w:t>
            </w:r>
            <w:r w:rsidRPr="00230554">
              <w:rPr>
                <w:rFonts w:ascii="Lucida Fax" w:eastAsia="楷体" w:hAnsi="Lucida Fax" w:cs="楷体"/>
                <w:sz w:val="21"/>
                <w:szCs w:val="21"/>
                <w14:ligatures w14:val="none"/>
              </w:rPr>
              <w:t>SaaS</w:t>
            </w:r>
            <w:r w:rsidRPr="00230554">
              <w:rPr>
                <w:rFonts w:ascii="Lucida Fax" w:eastAsia="楷体" w:hAnsi="Lucida Fax" w:cs="楷体"/>
                <w:sz w:val="21"/>
                <w:szCs w:val="21"/>
                <w14:ligatures w14:val="none"/>
              </w:rPr>
              <w:t>多用户权限访问控制、文件分享与协作编辑，例如团队成员共享项目文件夹并实时编辑，支持评论和版本冲突解决。</w:t>
            </w:r>
          </w:p>
        </w:tc>
        <w:tc>
          <w:tcPr>
            <w:tcW w:w="709" w:type="dxa"/>
          </w:tcPr>
          <w:p w14:paraId="44709758" w14:textId="0E550EB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2E6AE389" w14:textId="527A2D4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55A7CD12" w14:textId="4BB64A66"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模型</w:t>
            </w:r>
            <w:r w:rsidRPr="00230554">
              <w:rPr>
                <w:rFonts w:ascii="Lucida Fax" w:eastAsia="楷体" w:hAnsi="Lucida Fax" w:cs="楷体"/>
                <w:sz w:val="21"/>
                <w:szCs w:val="21"/>
                <w14:ligatures w14:val="none"/>
              </w:rPr>
              <w:t>: RBAC (</w:t>
            </w:r>
            <w:r w:rsidRPr="00230554">
              <w:rPr>
                <w:rFonts w:ascii="Lucida Fax" w:eastAsia="楷体" w:hAnsi="Lucida Fax" w:cs="楷体"/>
                <w:sz w:val="21"/>
                <w:szCs w:val="21"/>
                <w14:ligatures w14:val="none"/>
              </w:rPr>
              <w:t>基于角色的访问控制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实时</w:t>
            </w:r>
            <w:r w:rsidRPr="00230554">
              <w:rPr>
                <w:rFonts w:ascii="Lucida Fax" w:eastAsia="楷体" w:hAnsi="Lucida Fax" w:cs="楷体"/>
                <w:sz w:val="21"/>
                <w:szCs w:val="21"/>
                <w14:ligatures w14:val="none"/>
              </w:rPr>
              <w:t xml:space="preserve">: Socket.io </w:t>
            </w:r>
            <w:r w:rsidRPr="00230554">
              <w:rPr>
                <w:rFonts w:ascii="Lucida Fax" w:eastAsia="楷体" w:hAnsi="Lucida Fax" w:cs="楷体"/>
                <w:sz w:val="21"/>
                <w:szCs w:val="21"/>
                <w14:ligatures w14:val="none"/>
              </w:rPr>
              <w:t>实现多人在同一文档下的在线状态感知。</w:t>
            </w:r>
          </w:p>
        </w:tc>
      </w:tr>
      <w:tr w:rsidR="000442CF" w14:paraId="2E20B58C" w14:textId="77777777" w:rsidTr="00E5087C">
        <w:tc>
          <w:tcPr>
            <w:tcW w:w="567" w:type="dxa"/>
          </w:tcPr>
          <w:p w14:paraId="1D7961B0" w14:textId="5F565DF4"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24</w:t>
            </w:r>
          </w:p>
        </w:tc>
        <w:tc>
          <w:tcPr>
            <w:tcW w:w="2269" w:type="dxa"/>
          </w:tcPr>
          <w:p w14:paraId="54A568EA" w14:textId="62C0F21A"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项目内置智能体</w:t>
            </w:r>
          </w:p>
        </w:tc>
        <w:tc>
          <w:tcPr>
            <w:tcW w:w="3260" w:type="dxa"/>
          </w:tcPr>
          <w:p w14:paraId="68B6B9E3" w14:textId="29843A77"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提供统一的对话交互入口，支持用户通过自然语言指令查询资料、总结文档、触发工作流（如</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帮我把最近三天的公告做成周报</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）或进行跨文档问答。</w:t>
            </w:r>
          </w:p>
        </w:tc>
        <w:tc>
          <w:tcPr>
            <w:tcW w:w="709" w:type="dxa"/>
          </w:tcPr>
          <w:p w14:paraId="45063459" w14:textId="06214D62"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极高</w:t>
            </w:r>
          </w:p>
        </w:tc>
        <w:tc>
          <w:tcPr>
            <w:tcW w:w="708" w:type="dxa"/>
          </w:tcPr>
          <w:p w14:paraId="1A130FFA" w14:textId="28141BF1"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极高</w:t>
            </w:r>
          </w:p>
        </w:tc>
        <w:tc>
          <w:tcPr>
            <w:tcW w:w="3261" w:type="dxa"/>
          </w:tcPr>
          <w:p w14:paraId="6858B4E5" w14:textId="5B5552F5"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框架</w:t>
            </w:r>
            <w:r w:rsidRPr="00230554">
              <w:rPr>
                <w:rFonts w:ascii="Lucida Fax" w:eastAsia="楷体" w:hAnsi="Lucida Fax" w:cs="楷体"/>
                <w:sz w:val="21"/>
                <w:szCs w:val="21"/>
                <w14:ligatures w14:val="none"/>
              </w:rPr>
              <w:t>: LangChain / LangGraph (</w:t>
            </w:r>
            <w:r w:rsidRPr="00230554">
              <w:rPr>
                <w:rFonts w:ascii="Lucida Fax" w:eastAsia="楷体" w:hAnsi="Lucida Fax" w:cs="楷体"/>
                <w:sz w:val="21"/>
                <w:szCs w:val="21"/>
                <w14:ligatures w14:val="none"/>
              </w:rPr>
              <w:t>实现</w:t>
            </w:r>
            <w:r w:rsidRPr="00230554">
              <w:rPr>
                <w:rFonts w:ascii="Lucida Fax" w:eastAsia="楷体" w:hAnsi="Lucida Fax" w:cs="楷体"/>
                <w:sz w:val="21"/>
                <w:szCs w:val="21"/>
                <w14:ligatures w14:val="none"/>
              </w:rPr>
              <w:t xml:space="preserve"> Agent </w:t>
            </w:r>
            <w:r w:rsidRPr="00230554">
              <w:rPr>
                <w:rFonts w:ascii="Lucida Fax" w:eastAsia="楷体" w:hAnsi="Lucida Fax" w:cs="楷体"/>
                <w:sz w:val="21"/>
                <w:szCs w:val="21"/>
                <w14:ligatures w14:val="none"/>
              </w:rPr>
              <w:t>逻辑编排</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核心能力</w:t>
            </w:r>
            <w:r w:rsidRPr="00230554">
              <w:rPr>
                <w:rFonts w:ascii="Lucida Fax" w:eastAsia="楷体" w:hAnsi="Lucida Fax" w:cs="楷体"/>
                <w:sz w:val="21"/>
                <w:szCs w:val="21"/>
                <w14:ligatures w14:val="none"/>
              </w:rPr>
              <w:t>: Function Calling (</w:t>
            </w:r>
            <w:r w:rsidRPr="00230554">
              <w:rPr>
                <w:rFonts w:ascii="Lucida Fax" w:eastAsia="楷体" w:hAnsi="Lucida Fax" w:cs="楷体"/>
                <w:sz w:val="21"/>
                <w:szCs w:val="21"/>
                <w14:ligatures w14:val="none"/>
              </w:rPr>
              <w:t>函数调用机制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通信</w:t>
            </w:r>
            <w:r w:rsidRPr="00230554">
              <w:rPr>
                <w:rFonts w:ascii="Lucida Fax" w:eastAsia="楷体" w:hAnsi="Lucida Fax" w:cs="楷体"/>
                <w:sz w:val="21"/>
                <w:szCs w:val="21"/>
                <w14:ligatures w14:val="none"/>
              </w:rPr>
              <w:t xml:space="preserve">: SSE (Server-Sent Events) </w:t>
            </w:r>
            <w:r w:rsidRPr="00230554">
              <w:rPr>
                <w:rFonts w:ascii="Lucida Fax" w:eastAsia="楷体" w:hAnsi="Lucida Fax" w:cs="楷体"/>
                <w:sz w:val="21"/>
                <w:szCs w:val="21"/>
                <w14:ligatures w14:val="none"/>
              </w:rPr>
              <w:t>实现流式打字机效果</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记忆</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数据库存储</w:t>
            </w:r>
            <w:r w:rsidRPr="00230554">
              <w:rPr>
                <w:rFonts w:ascii="Lucida Fax" w:eastAsia="楷体" w:hAnsi="Lucida Fax" w:cs="楷体"/>
                <w:sz w:val="21"/>
                <w:szCs w:val="21"/>
                <w14:ligatures w14:val="none"/>
              </w:rPr>
              <w:t xml:space="preserve"> Chat History </w:t>
            </w:r>
            <w:r w:rsidRPr="00230554">
              <w:rPr>
                <w:rFonts w:ascii="Lucida Fax" w:eastAsia="楷体" w:hAnsi="Lucida Fax" w:cs="楷体"/>
                <w:sz w:val="21"/>
                <w:szCs w:val="21"/>
                <w14:ligatures w14:val="none"/>
              </w:rPr>
              <w:t>实现上下文关联。</w:t>
            </w:r>
          </w:p>
        </w:tc>
      </w:tr>
    </w:tbl>
    <w:p w14:paraId="621D51FE" w14:textId="46F6F7E6" w:rsidR="00060C92" w:rsidRDefault="00060C92">
      <w:pPr>
        <w:widowControl/>
        <w:rPr>
          <w:rFonts w:asciiTheme="majorHAnsi" w:eastAsiaTheme="majorEastAsia" w:hAnsiTheme="majorHAnsi" w:cstheme="majorBidi" w:hint="eastAsia"/>
          <w:b/>
          <w:bCs/>
          <w:sz w:val="24"/>
          <w14:ligatures w14:val="none"/>
        </w:rPr>
      </w:pPr>
    </w:p>
    <w:p w14:paraId="1514F8B2" w14:textId="77777777" w:rsidR="00EC1402" w:rsidRDefault="00EC1402">
      <w:pPr>
        <w:widowControl/>
        <w:rPr>
          <w:rFonts w:asciiTheme="majorHAnsi" w:eastAsiaTheme="majorEastAsia" w:hAnsiTheme="majorHAnsi" w:cstheme="majorBidi"/>
          <w:b/>
          <w:bCs/>
          <w:sz w:val="24"/>
          <w14:ligatures w14:val="none"/>
        </w:rPr>
      </w:pPr>
      <w:r>
        <w:rPr>
          <w:rFonts w:asciiTheme="majorHAnsi" w:eastAsiaTheme="majorEastAsia" w:hAnsiTheme="majorHAnsi" w:cstheme="majorBidi"/>
          <w:b/>
          <w:bCs/>
          <w:sz w:val="24"/>
          <w14:ligatures w14:val="none"/>
        </w:rPr>
        <w:br w:type="page"/>
      </w:r>
    </w:p>
    <w:p w14:paraId="08BC7026" w14:textId="17BBA77C" w:rsidR="000D2104" w:rsidRDefault="005C67E5" w:rsidP="00D44539">
      <w:pPr>
        <w:pStyle w:val="a9"/>
        <w:numPr>
          <w:ilvl w:val="1"/>
          <w:numId w:val="3"/>
        </w:numPr>
        <w:spacing w:line="240" w:lineRule="auto"/>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lastRenderedPageBreak/>
        <w:t>软件功能分析</w:t>
      </w:r>
    </w:p>
    <w:p w14:paraId="4745D160" w14:textId="77777777" w:rsidR="007C2170" w:rsidRDefault="007C2170" w:rsidP="007C2170">
      <w:pPr>
        <w:spacing w:line="240" w:lineRule="auto"/>
        <w:rPr>
          <w:rFonts w:asciiTheme="majorHAnsi" w:eastAsiaTheme="majorEastAsia" w:hAnsiTheme="majorHAnsi" w:cstheme="majorBidi"/>
          <w:b/>
          <w:bCs/>
          <w:sz w:val="28"/>
          <w:szCs w:val="28"/>
          <w14:ligatures w14:val="none"/>
        </w:rPr>
      </w:pPr>
      <w:r w:rsidRPr="00D44539">
        <w:rPr>
          <w:noProof/>
        </w:rPr>
        <w:drawing>
          <wp:inline distT="0" distB="0" distL="0" distR="0" wp14:anchorId="71C5041D" wp14:editId="2E3BAE51">
            <wp:extent cx="5274310" cy="2877185"/>
            <wp:effectExtent l="0" t="0" r="2540" b="0"/>
            <wp:docPr id="14277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8851" name=""/>
                    <pic:cNvPicPr/>
                  </pic:nvPicPr>
                  <pic:blipFill>
                    <a:blip r:embed="rId10"/>
                    <a:stretch>
                      <a:fillRect/>
                    </a:stretch>
                  </pic:blipFill>
                  <pic:spPr>
                    <a:xfrm>
                      <a:off x="0" y="0"/>
                      <a:ext cx="5274310" cy="2877185"/>
                    </a:xfrm>
                    <a:prstGeom prst="rect">
                      <a:avLst/>
                    </a:prstGeom>
                  </pic:spPr>
                </pic:pic>
              </a:graphicData>
            </a:graphic>
          </wp:inline>
        </w:drawing>
      </w:r>
    </w:p>
    <w:p w14:paraId="5C7E3BB2" w14:textId="5749C687" w:rsidR="007C2170" w:rsidRPr="000A2959" w:rsidRDefault="007C2170" w:rsidP="007C2170">
      <w:pPr>
        <w:spacing w:line="240" w:lineRule="auto"/>
        <w:jc w:val="center"/>
        <w:rPr>
          <w:rFonts w:ascii="Lucida Fax" w:eastAsia="楷体" w:hAnsi="Lucida Fax" w:cs="楷体"/>
          <w:sz w:val="21"/>
          <w:szCs w:val="21"/>
          <w14:ligatures w14:val="none"/>
        </w:rPr>
      </w:pPr>
      <w:r w:rsidRPr="000A2959">
        <w:rPr>
          <w:rFonts w:ascii="Lucida Fax" w:eastAsia="楷体" w:hAnsi="Lucida Fax" w:cs="楷体" w:hint="eastAsia"/>
          <w:sz w:val="21"/>
          <w:szCs w:val="21"/>
          <w14:ligatures w14:val="none"/>
        </w:rPr>
        <w:t>图</w:t>
      </w:r>
      <w:r>
        <w:rPr>
          <w:rFonts w:ascii="Lucida Fax" w:eastAsia="楷体" w:hAnsi="Lucida Fax" w:cs="楷体" w:hint="eastAsia"/>
          <w:sz w:val="21"/>
          <w:szCs w:val="21"/>
          <w14:ligatures w14:val="none"/>
        </w:rPr>
        <w:t>3</w:t>
      </w:r>
      <w:r w:rsidRPr="000A2959">
        <w:rPr>
          <w:rFonts w:ascii="Lucida Fax" w:eastAsia="楷体" w:hAnsi="Lucida Fax" w:cs="楷体" w:hint="eastAsia"/>
          <w:sz w:val="21"/>
          <w:szCs w:val="21"/>
          <w14:ligatures w14:val="none"/>
        </w:rPr>
        <w:t xml:space="preserve">: </w:t>
      </w:r>
      <w:r w:rsidRPr="000A2959">
        <w:rPr>
          <w:rFonts w:ascii="Lucida Fax" w:eastAsia="楷体" w:hAnsi="Lucida Fax" w:cs="楷体" w:hint="eastAsia"/>
          <w:sz w:val="21"/>
          <w:szCs w:val="21"/>
          <w14:ligatures w14:val="none"/>
        </w:rPr>
        <w:t>软件</w:t>
      </w:r>
      <w:r w:rsidRPr="000A2959">
        <w:rPr>
          <w:rFonts w:ascii="Lucida Fax" w:eastAsia="楷体" w:hAnsi="Lucida Fax" w:cs="楷体" w:hint="eastAsia"/>
          <w:sz w:val="21"/>
          <w:szCs w:val="21"/>
          <w14:ligatures w14:val="none"/>
        </w:rPr>
        <w:t>UML</w:t>
      </w:r>
      <w:r w:rsidRPr="000A2959">
        <w:rPr>
          <w:rFonts w:ascii="Lucida Fax" w:eastAsia="楷体" w:hAnsi="Lucida Fax" w:cs="楷体" w:hint="eastAsia"/>
          <w:sz w:val="21"/>
          <w:szCs w:val="21"/>
          <w14:ligatures w14:val="none"/>
        </w:rPr>
        <w:t>类图</w:t>
      </w:r>
    </w:p>
    <w:p w14:paraId="6ACCA0E8" w14:textId="77777777" w:rsidR="007C2170" w:rsidRPr="00230554" w:rsidRDefault="007C2170" w:rsidP="007C2170">
      <w:pPr>
        <w:spacing w:line="240" w:lineRule="auto"/>
        <w:rPr>
          <w:rFonts w:ascii="Lucida Fax" w:eastAsia="楷体" w:hAnsi="Lucida Fax" w:cs="楷体" w:hint="eastAsia"/>
          <w:sz w:val="21"/>
          <w:szCs w:val="21"/>
          <w14:ligatures w14:val="none"/>
        </w:rPr>
      </w:pPr>
    </w:p>
    <w:tbl>
      <w:tblPr>
        <w:tblStyle w:val="af2"/>
        <w:tblW w:w="0" w:type="auto"/>
        <w:tblLook w:val="04A0" w:firstRow="1" w:lastRow="0" w:firstColumn="1" w:lastColumn="0" w:noHBand="0" w:noVBand="1"/>
      </w:tblPr>
      <w:tblGrid>
        <w:gridCol w:w="2689"/>
        <w:gridCol w:w="5607"/>
      </w:tblGrid>
      <w:tr w:rsidR="00AA0C11" w:rsidRPr="00230554" w14:paraId="45941E3A" w14:textId="77777777" w:rsidTr="00AA0C11">
        <w:trPr>
          <w:trHeight w:val="315"/>
        </w:trPr>
        <w:tc>
          <w:tcPr>
            <w:tcW w:w="2689" w:type="dxa"/>
            <w:hideMark/>
          </w:tcPr>
          <w:p w14:paraId="6BA03DA0" w14:textId="5A5B998E"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相关方</w:t>
            </w:r>
          </w:p>
        </w:tc>
        <w:tc>
          <w:tcPr>
            <w:tcW w:w="5607" w:type="dxa"/>
            <w:hideMark/>
          </w:tcPr>
          <w:p w14:paraId="7D6923EC"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软件功能和行为</w:t>
            </w:r>
          </w:p>
        </w:tc>
      </w:tr>
      <w:tr w:rsidR="00AA0C11" w:rsidRPr="00230554" w14:paraId="6B7A6752" w14:textId="77777777" w:rsidTr="00AA0C11">
        <w:trPr>
          <w:trHeight w:val="315"/>
        </w:trPr>
        <w:tc>
          <w:tcPr>
            <w:tcW w:w="2689" w:type="dxa"/>
            <w:vMerge w:val="restart"/>
            <w:vAlign w:val="center"/>
            <w:hideMark/>
          </w:tcPr>
          <w:p w14:paraId="14675A4B" w14:textId="4CAE2821"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普通用户</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知识消费者</w:t>
            </w:r>
            <w:r w:rsidRPr="00230554">
              <w:rPr>
                <w:rFonts w:ascii="Lucida Fax" w:eastAsia="楷体" w:hAnsi="Lucida Fax" w:cs="楷体"/>
                <w:sz w:val="21"/>
                <w:szCs w:val="21"/>
                <w14:ligatures w14:val="none"/>
              </w:rPr>
              <w:t>)</w:t>
            </w:r>
          </w:p>
          <w:p w14:paraId="5E587CE5" w14:textId="4B141022" w:rsidR="00AA0C11" w:rsidRPr="00230554" w:rsidRDefault="00AA0C11" w:rsidP="00AA0C11">
            <w:pPr>
              <w:jc w:val="center"/>
              <w:rPr>
                <w:rFonts w:ascii="Lucida Fax" w:eastAsia="楷体" w:hAnsi="Lucida Fax" w:cs="楷体"/>
                <w:sz w:val="21"/>
                <w:szCs w:val="21"/>
                <w14:ligatures w14:val="none"/>
              </w:rPr>
            </w:pPr>
          </w:p>
        </w:tc>
        <w:tc>
          <w:tcPr>
            <w:tcW w:w="5607" w:type="dxa"/>
            <w:hideMark/>
          </w:tcPr>
          <w:p w14:paraId="03BC57A1"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全量搜索</w:t>
            </w:r>
            <w:r w:rsidRPr="00230554">
              <w:rPr>
                <w:rFonts w:ascii="Lucida Fax" w:eastAsia="楷体" w:hAnsi="Lucida Fax" w:cs="楷体"/>
                <w:sz w:val="21"/>
                <w:szCs w:val="21"/>
                <w14:ligatures w14:val="none"/>
              </w:rPr>
              <w:t>：通过自然语言或前缀快速找回所需资料。</w:t>
            </w:r>
          </w:p>
        </w:tc>
      </w:tr>
      <w:tr w:rsidR="00AA0C11" w:rsidRPr="00230554" w14:paraId="4F6F69BE" w14:textId="77777777" w:rsidTr="00AA0C11">
        <w:trPr>
          <w:trHeight w:val="315"/>
        </w:trPr>
        <w:tc>
          <w:tcPr>
            <w:tcW w:w="2689" w:type="dxa"/>
            <w:vMerge/>
            <w:hideMark/>
          </w:tcPr>
          <w:p w14:paraId="51DA9898" w14:textId="334C6264" w:rsidR="00AA0C11" w:rsidRPr="00230554" w:rsidRDefault="00AA0C11" w:rsidP="00AA0C11">
            <w:pPr>
              <w:rPr>
                <w:rFonts w:ascii="Lucida Fax" w:eastAsia="楷体" w:hAnsi="Lucida Fax" w:cs="楷体"/>
                <w:sz w:val="21"/>
                <w:szCs w:val="21"/>
                <w14:ligatures w14:val="none"/>
              </w:rPr>
            </w:pPr>
          </w:p>
        </w:tc>
        <w:tc>
          <w:tcPr>
            <w:tcW w:w="5607" w:type="dxa"/>
            <w:hideMark/>
          </w:tcPr>
          <w:p w14:paraId="4A1CD6F6"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智能摘要</w:t>
            </w:r>
            <w:r w:rsidRPr="00230554">
              <w:rPr>
                <w:rFonts w:ascii="Lucida Fax" w:eastAsia="楷体" w:hAnsi="Lucida Fax" w:cs="楷体"/>
                <w:sz w:val="21"/>
                <w:szCs w:val="21"/>
                <w14:ligatures w14:val="none"/>
              </w:rPr>
              <w:t>：悬停或查阅时长文档的</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自动总结。</w:t>
            </w:r>
          </w:p>
        </w:tc>
      </w:tr>
      <w:tr w:rsidR="00AA0C11" w:rsidRPr="00230554" w14:paraId="14FEFE9E" w14:textId="77777777" w:rsidTr="00AA0C11">
        <w:trPr>
          <w:trHeight w:val="315"/>
        </w:trPr>
        <w:tc>
          <w:tcPr>
            <w:tcW w:w="2689" w:type="dxa"/>
            <w:vMerge/>
            <w:hideMark/>
          </w:tcPr>
          <w:p w14:paraId="003877B8" w14:textId="06B6C87B" w:rsidR="00AA0C11" w:rsidRPr="00230554" w:rsidRDefault="00AA0C11" w:rsidP="00AA0C11">
            <w:pPr>
              <w:rPr>
                <w:rFonts w:ascii="Lucida Fax" w:eastAsia="楷体" w:hAnsi="Lucida Fax" w:cs="楷体"/>
                <w:sz w:val="21"/>
                <w:szCs w:val="21"/>
                <w14:ligatures w14:val="none"/>
              </w:rPr>
            </w:pPr>
          </w:p>
        </w:tc>
        <w:tc>
          <w:tcPr>
            <w:tcW w:w="5607" w:type="dxa"/>
            <w:hideMark/>
          </w:tcPr>
          <w:p w14:paraId="11556B38"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多端同步</w:t>
            </w:r>
            <w:r w:rsidRPr="00230554">
              <w:rPr>
                <w:rFonts w:ascii="Lucida Fax" w:eastAsia="楷体" w:hAnsi="Lucida Fax" w:cs="楷体"/>
                <w:sz w:val="21"/>
                <w:szCs w:val="21"/>
                <w14:ligatures w14:val="none"/>
              </w:rPr>
              <w:t>：在</w:t>
            </w:r>
            <w:r w:rsidRPr="00230554">
              <w:rPr>
                <w:rFonts w:ascii="Lucida Fax" w:eastAsia="楷体" w:hAnsi="Lucida Fax" w:cs="楷体"/>
                <w:sz w:val="21"/>
                <w:szCs w:val="21"/>
                <w14:ligatures w14:val="none"/>
              </w:rPr>
              <w:t xml:space="preserve"> Web </w:t>
            </w:r>
            <w:r w:rsidRPr="00230554">
              <w:rPr>
                <w:rFonts w:ascii="Lucida Fax" w:eastAsia="楷体" w:hAnsi="Lucida Fax" w:cs="楷体"/>
                <w:sz w:val="21"/>
                <w:szCs w:val="21"/>
                <w14:ligatures w14:val="none"/>
              </w:rPr>
              <w:t>或移动端随时访问一致的知识库。</w:t>
            </w:r>
          </w:p>
        </w:tc>
      </w:tr>
      <w:tr w:rsidR="00AA0C11" w:rsidRPr="00230554" w14:paraId="27508353" w14:textId="77777777" w:rsidTr="00AA0C11">
        <w:trPr>
          <w:trHeight w:val="315"/>
        </w:trPr>
        <w:tc>
          <w:tcPr>
            <w:tcW w:w="2689" w:type="dxa"/>
            <w:vMerge/>
            <w:hideMark/>
          </w:tcPr>
          <w:p w14:paraId="157AA8E2" w14:textId="2CAF8820"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DAD9597"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4. </w:t>
            </w:r>
            <w:r w:rsidRPr="00276EB2">
              <w:rPr>
                <w:rFonts w:ascii="Lucida Fax" w:eastAsia="楷体" w:hAnsi="Lucida Fax" w:cs="楷体"/>
                <w:b/>
                <w:bCs/>
                <w:sz w:val="21"/>
                <w:szCs w:val="21"/>
                <w14:ligatures w14:val="none"/>
              </w:rPr>
              <w:t>白话转换</w:t>
            </w:r>
            <w:r w:rsidRPr="00230554">
              <w:rPr>
                <w:rFonts w:ascii="Lucida Fax" w:eastAsia="楷体" w:hAnsi="Lucida Fax" w:cs="楷体"/>
                <w:sz w:val="21"/>
                <w:szCs w:val="21"/>
                <w14:ligatures w14:val="none"/>
              </w:rPr>
              <w:t>：将专业术语一键翻译为易懂内容。</w:t>
            </w:r>
          </w:p>
        </w:tc>
      </w:tr>
      <w:tr w:rsidR="00AA0C11" w:rsidRPr="00230554" w14:paraId="0AF60A9A" w14:textId="77777777" w:rsidTr="00AA0C11">
        <w:trPr>
          <w:trHeight w:val="315"/>
        </w:trPr>
        <w:tc>
          <w:tcPr>
            <w:tcW w:w="2689" w:type="dxa"/>
            <w:vMerge w:val="restart"/>
            <w:vAlign w:val="center"/>
            <w:hideMark/>
          </w:tcPr>
          <w:p w14:paraId="56CADF6B"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知识管理者</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核心开发者</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重度用户</w:t>
            </w:r>
            <w:r w:rsidRPr="00230554">
              <w:rPr>
                <w:rFonts w:ascii="Lucida Fax" w:eastAsia="楷体" w:hAnsi="Lucida Fax" w:cs="楷体"/>
                <w:sz w:val="21"/>
                <w:szCs w:val="21"/>
                <w14:ligatures w14:val="none"/>
              </w:rPr>
              <w:t>)</w:t>
            </w:r>
          </w:p>
        </w:tc>
        <w:tc>
          <w:tcPr>
            <w:tcW w:w="5607" w:type="dxa"/>
            <w:hideMark/>
          </w:tcPr>
          <w:p w14:paraId="3FE9E4A9"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星空图谱交互</w:t>
            </w:r>
            <w:r w:rsidRPr="00230554">
              <w:rPr>
                <w:rFonts w:ascii="Lucida Fax" w:eastAsia="楷体" w:hAnsi="Lucida Fax" w:cs="楷体"/>
                <w:sz w:val="21"/>
                <w:szCs w:val="21"/>
                <w14:ligatures w14:val="none"/>
              </w:rPr>
              <w:t>：可视化感知文件关联与知识汇聚点。</w:t>
            </w:r>
          </w:p>
        </w:tc>
      </w:tr>
      <w:tr w:rsidR="00AA0C11" w:rsidRPr="00230554" w14:paraId="2EA94B1F" w14:textId="77777777" w:rsidTr="00AA0C11">
        <w:trPr>
          <w:trHeight w:val="315"/>
        </w:trPr>
        <w:tc>
          <w:tcPr>
            <w:tcW w:w="2689" w:type="dxa"/>
            <w:vMerge/>
            <w:hideMark/>
          </w:tcPr>
          <w:p w14:paraId="1C017C4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00A855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双向链接维护</w:t>
            </w:r>
            <w:r w:rsidRPr="00230554">
              <w:rPr>
                <w:rFonts w:ascii="Lucida Fax" w:eastAsia="楷体" w:hAnsi="Lucida Fax" w:cs="楷体"/>
                <w:sz w:val="21"/>
                <w:szCs w:val="21"/>
                <w14:ligatures w14:val="none"/>
              </w:rPr>
              <w:t>：手动或自动建立文档间的逻辑丝线。</w:t>
            </w:r>
          </w:p>
        </w:tc>
      </w:tr>
      <w:tr w:rsidR="00AA0C11" w:rsidRPr="00230554" w14:paraId="2E32E2E0" w14:textId="77777777" w:rsidTr="00AA0C11">
        <w:trPr>
          <w:trHeight w:val="315"/>
        </w:trPr>
        <w:tc>
          <w:tcPr>
            <w:tcW w:w="2689" w:type="dxa"/>
            <w:vMerge/>
            <w:hideMark/>
          </w:tcPr>
          <w:p w14:paraId="2FB39DCF"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8B9E27F"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入库建议确认</w:t>
            </w:r>
            <w:r w:rsidRPr="00230554">
              <w:rPr>
                <w:rFonts w:ascii="Lucida Fax" w:eastAsia="楷体" w:hAnsi="Lucida Fax" w:cs="楷体"/>
                <w:sz w:val="21"/>
                <w:szCs w:val="21"/>
                <w14:ligatures w14:val="none"/>
              </w:rPr>
              <w:t>：根据</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建议对新文件进行分类与打标。</w:t>
            </w:r>
          </w:p>
        </w:tc>
      </w:tr>
      <w:tr w:rsidR="00AA0C11" w:rsidRPr="00230554" w14:paraId="283883B5" w14:textId="77777777" w:rsidTr="00AA0C11">
        <w:trPr>
          <w:trHeight w:val="315"/>
        </w:trPr>
        <w:tc>
          <w:tcPr>
            <w:tcW w:w="2689" w:type="dxa"/>
            <w:vMerge/>
            <w:hideMark/>
          </w:tcPr>
          <w:p w14:paraId="713682D0"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34564CA"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4. </w:t>
            </w:r>
            <w:r w:rsidRPr="00276EB2">
              <w:rPr>
                <w:rFonts w:ascii="Lucida Fax" w:eastAsia="楷体" w:hAnsi="Lucida Fax" w:cs="楷体"/>
                <w:b/>
                <w:bCs/>
                <w:sz w:val="21"/>
                <w:szCs w:val="21"/>
                <w14:ligatures w14:val="none"/>
              </w:rPr>
              <w:t>存证导出</w:t>
            </w:r>
            <w:r w:rsidRPr="00230554">
              <w:rPr>
                <w:rFonts w:ascii="Lucida Fax" w:eastAsia="楷体" w:hAnsi="Lucida Fax" w:cs="楷体"/>
                <w:sz w:val="21"/>
                <w:szCs w:val="21"/>
                <w14:ligatures w14:val="none"/>
              </w:rPr>
              <w:t>：为高价值文档生成带数字签名的</w:t>
            </w:r>
            <w:r w:rsidRPr="00230554">
              <w:rPr>
                <w:rFonts w:ascii="Lucida Fax" w:eastAsia="楷体" w:hAnsi="Lucida Fax" w:cs="楷体"/>
                <w:sz w:val="21"/>
                <w:szCs w:val="21"/>
                <w14:ligatures w14:val="none"/>
              </w:rPr>
              <w:t xml:space="preserve"> PDF </w:t>
            </w:r>
            <w:r w:rsidRPr="00230554">
              <w:rPr>
                <w:rFonts w:ascii="Lucida Fax" w:eastAsia="楷体" w:hAnsi="Lucida Fax" w:cs="楷体"/>
                <w:sz w:val="21"/>
                <w:szCs w:val="21"/>
                <w14:ligatures w14:val="none"/>
              </w:rPr>
              <w:t>存证。</w:t>
            </w:r>
          </w:p>
        </w:tc>
      </w:tr>
      <w:tr w:rsidR="00AA0C11" w:rsidRPr="00230554" w14:paraId="32DBF053" w14:textId="77777777" w:rsidTr="00AA0C11">
        <w:trPr>
          <w:trHeight w:val="315"/>
        </w:trPr>
        <w:tc>
          <w:tcPr>
            <w:tcW w:w="2689" w:type="dxa"/>
            <w:vMerge w:val="restart"/>
            <w:vAlign w:val="center"/>
            <w:hideMark/>
          </w:tcPr>
          <w:p w14:paraId="1B2186EE"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协作伙伴</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团队成员</w:t>
            </w:r>
            <w:r w:rsidRPr="00230554">
              <w:rPr>
                <w:rFonts w:ascii="Lucida Fax" w:eastAsia="楷体" w:hAnsi="Lucida Fax" w:cs="楷体"/>
                <w:sz w:val="21"/>
                <w:szCs w:val="21"/>
                <w14:ligatures w14:val="none"/>
              </w:rPr>
              <w:t>)</w:t>
            </w:r>
          </w:p>
        </w:tc>
        <w:tc>
          <w:tcPr>
            <w:tcW w:w="5607" w:type="dxa"/>
            <w:hideMark/>
          </w:tcPr>
          <w:p w14:paraId="7042199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共享协同</w:t>
            </w:r>
            <w:r w:rsidRPr="00230554">
              <w:rPr>
                <w:rFonts w:ascii="Lucida Fax" w:eastAsia="楷体" w:hAnsi="Lucida Fax" w:cs="楷体"/>
                <w:sz w:val="21"/>
                <w:szCs w:val="21"/>
                <w14:ligatures w14:val="none"/>
              </w:rPr>
              <w:t>：在共享空间内进行多用户协作编辑与评论。</w:t>
            </w:r>
          </w:p>
        </w:tc>
      </w:tr>
      <w:tr w:rsidR="00AA0C11" w:rsidRPr="00230554" w14:paraId="0566BACC" w14:textId="77777777" w:rsidTr="00AA0C11">
        <w:trPr>
          <w:trHeight w:val="315"/>
        </w:trPr>
        <w:tc>
          <w:tcPr>
            <w:tcW w:w="2689" w:type="dxa"/>
            <w:vMerge/>
            <w:hideMark/>
          </w:tcPr>
          <w:p w14:paraId="3A9F646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FDBFC3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版本追溯</w:t>
            </w:r>
            <w:r w:rsidRPr="00230554">
              <w:rPr>
                <w:rFonts w:ascii="Lucida Fax" w:eastAsia="楷体" w:hAnsi="Lucida Fax" w:cs="楷体"/>
                <w:sz w:val="21"/>
                <w:szCs w:val="21"/>
                <w14:ligatures w14:val="none"/>
              </w:rPr>
              <w:t>：查看文件历史记录并执行版本回滚。</w:t>
            </w:r>
          </w:p>
        </w:tc>
      </w:tr>
      <w:tr w:rsidR="00AA0C11" w:rsidRPr="00230554" w14:paraId="362F2819" w14:textId="77777777" w:rsidTr="00AA0C11">
        <w:trPr>
          <w:trHeight w:val="315"/>
        </w:trPr>
        <w:tc>
          <w:tcPr>
            <w:tcW w:w="2689" w:type="dxa"/>
            <w:vMerge/>
            <w:hideMark/>
          </w:tcPr>
          <w:p w14:paraId="5118D32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4069CECB"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关联探测</w:t>
            </w:r>
            <w:r w:rsidRPr="00230554">
              <w:rPr>
                <w:rFonts w:ascii="Lucida Fax" w:eastAsia="楷体" w:hAnsi="Lucida Fax" w:cs="楷体"/>
                <w:sz w:val="21"/>
                <w:szCs w:val="21"/>
                <w14:ligatures w14:val="none"/>
              </w:rPr>
              <w:t>：发现不同成员文件间的深层隐藏关联。</w:t>
            </w:r>
          </w:p>
        </w:tc>
      </w:tr>
      <w:tr w:rsidR="00AA0C11" w:rsidRPr="00230554" w14:paraId="1E104765" w14:textId="77777777" w:rsidTr="00AA0C11">
        <w:trPr>
          <w:trHeight w:val="315"/>
        </w:trPr>
        <w:tc>
          <w:tcPr>
            <w:tcW w:w="2689" w:type="dxa"/>
            <w:vMerge w:val="restart"/>
            <w:vAlign w:val="center"/>
            <w:hideMark/>
          </w:tcPr>
          <w:p w14:paraId="4A222591"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系统管理员</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运维人员</w:t>
            </w:r>
            <w:r w:rsidRPr="00230554">
              <w:rPr>
                <w:rFonts w:ascii="Lucida Fax" w:eastAsia="楷体" w:hAnsi="Lucida Fax" w:cs="楷体"/>
                <w:sz w:val="21"/>
                <w:szCs w:val="21"/>
                <w14:ligatures w14:val="none"/>
              </w:rPr>
              <w:t>)</w:t>
            </w:r>
          </w:p>
        </w:tc>
        <w:tc>
          <w:tcPr>
            <w:tcW w:w="5607" w:type="dxa"/>
            <w:hideMark/>
          </w:tcPr>
          <w:p w14:paraId="1B080764"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隐私审计与脱敏</w:t>
            </w:r>
            <w:r w:rsidRPr="00230554">
              <w:rPr>
                <w:rFonts w:ascii="Lucida Fax" w:eastAsia="楷体" w:hAnsi="Lucida Fax" w:cs="楷体"/>
                <w:sz w:val="21"/>
                <w:szCs w:val="21"/>
                <w14:ligatures w14:val="none"/>
              </w:rPr>
              <w:t>：监控系统内的敏感信息并执行自动脱敏。</w:t>
            </w:r>
          </w:p>
        </w:tc>
      </w:tr>
      <w:tr w:rsidR="00AA0C11" w:rsidRPr="00230554" w14:paraId="644DF3C3" w14:textId="77777777" w:rsidTr="00AA0C11">
        <w:trPr>
          <w:trHeight w:val="315"/>
        </w:trPr>
        <w:tc>
          <w:tcPr>
            <w:tcW w:w="2689" w:type="dxa"/>
            <w:vMerge/>
            <w:hideMark/>
          </w:tcPr>
          <w:p w14:paraId="718FACC7"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2FE44C40"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数据资料维护</w:t>
            </w:r>
            <w:r w:rsidRPr="00230554">
              <w:rPr>
                <w:rFonts w:ascii="Lucida Fax" w:eastAsia="楷体" w:hAnsi="Lucida Fax" w:cs="楷体"/>
                <w:sz w:val="21"/>
                <w:szCs w:val="21"/>
                <w14:ligatures w14:val="none"/>
              </w:rPr>
              <w:t>：执行数据加密、自动化备份与完整性检查。</w:t>
            </w:r>
          </w:p>
        </w:tc>
      </w:tr>
      <w:tr w:rsidR="00AA0C11" w:rsidRPr="00230554" w14:paraId="49209084" w14:textId="77777777" w:rsidTr="00AA0C11">
        <w:trPr>
          <w:trHeight w:val="315"/>
        </w:trPr>
        <w:tc>
          <w:tcPr>
            <w:tcW w:w="2689" w:type="dxa"/>
            <w:vMerge/>
            <w:hideMark/>
          </w:tcPr>
          <w:p w14:paraId="1D8D68B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4F7FFE3"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任务队列监控</w:t>
            </w:r>
            <w:r w:rsidRPr="00230554">
              <w:rPr>
                <w:rFonts w:ascii="Lucida Fax" w:eastAsia="楷体" w:hAnsi="Lucida Fax" w:cs="楷体"/>
                <w:sz w:val="21"/>
                <w:szCs w:val="21"/>
                <w14:ligatures w14:val="none"/>
              </w:rPr>
              <w:t>：管理后端</w:t>
            </w:r>
            <w:r w:rsidRPr="00230554">
              <w:rPr>
                <w:rFonts w:ascii="Lucida Fax" w:eastAsia="楷体" w:hAnsi="Lucida Fax" w:cs="楷体"/>
                <w:sz w:val="21"/>
                <w:szCs w:val="21"/>
                <w14:ligatures w14:val="none"/>
              </w:rPr>
              <w:t xml:space="preserve"> OCR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LLM </w:t>
            </w:r>
            <w:r w:rsidRPr="00230554">
              <w:rPr>
                <w:rFonts w:ascii="Lucida Fax" w:eastAsia="楷体" w:hAnsi="Lucida Fax" w:cs="楷体"/>
                <w:sz w:val="21"/>
                <w:szCs w:val="21"/>
                <w14:ligatures w14:val="none"/>
              </w:rPr>
              <w:t>异步推理任务的负载。</w:t>
            </w:r>
          </w:p>
        </w:tc>
      </w:tr>
    </w:tbl>
    <w:p w14:paraId="17E832EC" w14:textId="77777777" w:rsidR="00EC1402" w:rsidRDefault="00EC1402" w:rsidP="00EC1402">
      <w:pPr>
        <w:spacing w:line="240" w:lineRule="auto"/>
        <w:rPr>
          <w:rFonts w:asciiTheme="majorHAnsi" w:eastAsiaTheme="majorEastAsia" w:hAnsiTheme="majorHAnsi" w:cstheme="majorBidi"/>
          <w:b/>
          <w:bCs/>
          <w:sz w:val="24"/>
          <w14:ligatures w14:val="none"/>
        </w:rPr>
      </w:pPr>
    </w:p>
    <w:p w14:paraId="6B881BEE" w14:textId="7F198622" w:rsidR="00D44539" w:rsidRPr="00EC1402" w:rsidRDefault="00205611" w:rsidP="00EC1402">
      <w:pPr>
        <w:pStyle w:val="a9"/>
        <w:numPr>
          <w:ilvl w:val="1"/>
          <w:numId w:val="3"/>
        </w:numPr>
        <w:spacing w:line="240" w:lineRule="auto"/>
        <w:rPr>
          <w:rFonts w:asciiTheme="majorHAnsi" w:eastAsiaTheme="majorEastAsia" w:hAnsiTheme="majorHAnsi" w:cstheme="majorBidi"/>
          <w:b/>
          <w:bCs/>
          <w:sz w:val="24"/>
          <w14:ligatures w14:val="none"/>
        </w:rPr>
      </w:pPr>
      <w:r w:rsidRPr="00EC1402">
        <w:rPr>
          <w:rFonts w:asciiTheme="majorHAnsi" w:eastAsiaTheme="majorEastAsia" w:hAnsiTheme="majorHAnsi" w:cstheme="majorBidi" w:hint="eastAsia"/>
          <w:b/>
          <w:bCs/>
          <w:sz w:val="24"/>
          <w14:ligatures w14:val="none"/>
        </w:rPr>
        <w:lastRenderedPageBreak/>
        <w:t>软件创新点分析</w:t>
      </w:r>
    </w:p>
    <w:p w14:paraId="77AC2D71" w14:textId="712A436E"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全模态语义感知与</w:t>
      </w:r>
      <w:r w:rsidRPr="00205611">
        <w:rPr>
          <w:rFonts w:ascii="Lucida Fax" w:eastAsia="楷体" w:hAnsi="Lucida Fax" w:cs="楷体"/>
          <w:b/>
          <w:bCs/>
          <w:sz w:val="21"/>
          <w:szCs w:val="21"/>
          <w14:ligatures w14:val="none"/>
        </w:rPr>
        <w:t>“</w:t>
      </w:r>
      <w:r w:rsidRPr="00205611">
        <w:rPr>
          <w:rFonts w:ascii="Lucida Fax" w:eastAsia="楷体" w:hAnsi="Lucida Fax" w:cs="楷体"/>
          <w:b/>
          <w:bCs/>
          <w:sz w:val="21"/>
          <w:szCs w:val="21"/>
          <w14:ligatures w14:val="none"/>
        </w:rPr>
        <w:t>黑盒</w:t>
      </w:r>
      <w:r w:rsidRPr="00205611">
        <w:rPr>
          <w:rFonts w:ascii="Lucida Fax" w:eastAsia="楷体" w:hAnsi="Lucida Fax" w:cs="楷体"/>
          <w:b/>
          <w:bCs/>
          <w:sz w:val="21"/>
          <w:szCs w:val="21"/>
          <w14:ligatures w14:val="none"/>
        </w:rPr>
        <w:t>”</w:t>
      </w:r>
      <w:r w:rsidRPr="00205611">
        <w:rPr>
          <w:rFonts w:ascii="Lucida Fax" w:eastAsia="楷体" w:hAnsi="Lucida Fax" w:cs="楷体"/>
          <w:b/>
          <w:bCs/>
          <w:sz w:val="21"/>
          <w:szCs w:val="21"/>
          <w14:ligatures w14:val="none"/>
        </w:rPr>
        <w:t>穿透技术</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不同于传统笔记软件仅停留在文件名搜索，</w:t>
      </w:r>
      <w:r w:rsidRPr="00205611">
        <w:rPr>
          <w:rFonts w:ascii="Lucida Fax" w:eastAsia="楷体" w:hAnsi="Lucida Fax" w:cs="楷体"/>
          <w:sz w:val="21"/>
          <w:szCs w:val="21"/>
          <w14:ligatures w14:val="none"/>
        </w:rPr>
        <w:t xml:space="preserve">MetaWeave </w:t>
      </w:r>
      <w:r w:rsidRPr="00205611">
        <w:rPr>
          <w:rFonts w:ascii="Lucida Fax" w:eastAsia="楷体" w:hAnsi="Lucida Fax" w:cs="楷体"/>
          <w:sz w:val="21"/>
          <w:szCs w:val="21"/>
          <w14:ligatures w14:val="none"/>
        </w:rPr>
        <w:t>原生集成了</w:t>
      </w:r>
      <w:r w:rsidRPr="00205611">
        <w:rPr>
          <w:rFonts w:ascii="Lucida Fax" w:eastAsia="楷体" w:hAnsi="Lucida Fax" w:cs="楷体"/>
          <w:sz w:val="21"/>
          <w:szCs w:val="21"/>
          <w14:ligatures w14:val="none"/>
        </w:rPr>
        <w:t xml:space="preserve"> OCR </w:t>
      </w:r>
      <w:r w:rsidRPr="00205611">
        <w:rPr>
          <w:rFonts w:ascii="Lucida Fax" w:eastAsia="楷体" w:hAnsi="Lucida Fax" w:cs="楷体"/>
          <w:sz w:val="21"/>
          <w:szCs w:val="21"/>
          <w14:ligatures w14:val="none"/>
        </w:rPr>
        <w:t>视觉识别与流式解析引擎。通过将</w:t>
      </w:r>
      <w:r w:rsidRPr="00205611">
        <w:rPr>
          <w:rFonts w:ascii="Lucida Fax" w:eastAsia="楷体" w:hAnsi="Lucida Fax" w:cs="楷体"/>
          <w:sz w:val="21"/>
          <w:szCs w:val="21"/>
          <w14:ligatures w14:val="none"/>
        </w:rPr>
        <w:t xml:space="preserve"> PDF</w:t>
      </w:r>
      <w:r w:rsidRPr="00205611">
        <w:rPr>
          <w:rFonts w:ascii="Lucida Fax" w:eastAsia="楷体" w:hAnsi="Lucida Fax" w:cs="楷体"/>
          <w:sz w:val="21"/>
          <w:szCs w:val="21"/>
          <w14:ligatures w14:val="none"/>
        </w:rPr>
        <w:t>、图片、代码等非结构化附件实时转化为高维语义向量，系统彻底打破了非文本文件的</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内容黑盒</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，实现了从</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文件名匹配</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到</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内容深度感知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的维度跨越。</w:t>
      </w:r>
    </w:p>
    <w:p w14:paraId="23583E97" w14:textId="6ACC7D96"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基于星空图谱的自组织知识编织</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项目摒弃了繁琐的人工打标签模式，创新性地引入了基于向量余弦相似度（</w:t>
      </w:r>
      <w:r w:rsidRPr="00205611">
        <w:rPr>
          <w:rFonts w:ascii="Lucida Fax" w:eastAsia="楷体" w:hAnsi="Lucida Fax" w:cs="楷体"/>
          <w:sz w:val="21"/>
          <w:szCs w:val="21"/>
          <w14:ligatures w14:val="none"/>
        </w:rPr>
        <w:t>Cosine Similarity</w:t>
      </w:r>
      <w:r w:rsidRPr="00205611">
        <w:rPr>
          <w:rFonts w:ascii="Lucida Fax" w:eastAsia="楷体" w:hAnsi="Lucida Fax" w:cs="楷体"/>
          <w:sz w:val="21"/>
          <w:szCs w:val="21"/>
          <w14:ligatures w14:val="none"/>
        </w:rPr>
        <w:t>）的自动关联算法。系统能够模拟大脑的联想机制，以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星空地图</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形式动态呈现文件间的隐性逻辑链路，无需用户手动干预即可自动发现知识汇聚点，实现了知识库的自组织与自进化。</w:t>
      </w:r>
    </w:p>
    <w:p w14:paraId="0B65E81F" w14:textId="368D46C8"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内置智能体（</w:t>
      </w:r>
      <w:r w:rsidRPr="00205611">
        <w:rPr>
          <w:rFonts w:ascii="Lucida Fax" w:eastAsia="楷体" w:hAnsi="Lucida Fax" w:cs="楷体"/>
          <w:b/>
          <w:bCs/>
          <w:sz w:val="21"/>
          <w:szCs w:val="21"/>
          <w14:ligatures w14:val="none"/>
        </w:rPr>
        <w:t>Agent</w:t>
      </w:r>
      <w:r w:rsidRPr="00205611">
        <w:rPr>
          <w:rFonts w:ascii="Lucida Fax" w:eastAsia="楷体" w:hAnsi="Lucida Fax" w:cs="楷体"/>
          <w:b/>
          <w:bCs/>
          <w:sz w:val="21"/>
          <w:szCs w:val="21"/>
          <w14:ligatures w14:val="none"/>
        </w:rPr>
        <w:t>）驱动的闭环工作流</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系统不仅是存储容器，更是具备执行能力的智能中枢。通过</w:t>
      </w:r>
      <w:r w:rsidRPr="00205611">
        <w:rPr>
          <w:rFonts w:ascii="Lucida Fax" w:eastAsia="楷体" w:hAnsi="Lucida Fax" w:cs="楷体"/>
          <w:sz w:val="21"/>
          <w:szCs w:val="21"/>
          <w14:ligatures w14:val="none"/>
        </w:rPr>
        <w:t xml:space="preserve"> LangChain </w:t>
      </w:r>
      <w:r w:rsidRPr="00205611">
        <w:rPr>
          <w:rFonts w:ascii="Lucida Fax" w:eastAsia="楷体" w:hAnsi="Lucida Fax" w:cs="楷体"/>
          <w:sz w:val="21"/>
          <w:szCs w:val="21"/>
          <w14:ligatures w14:val="none"/>
        </w:rPr>
        <w:t>框架封装的</w:t>
      </w:r>
      <w:r w:rsidRPr="00205611">
        <w:rPr>
          <w:rFonts w:ascii="Lucida Fax" w:eastAsia="楷体" w:hAnsi="Lucida Fax" w:cs="楷体"/>
          <w:sz w:val="21"/>
          <w:szCs w:val="21"/>
          <w14:ligatures w14:val="none"/>
        </w:rPr>
        <w:t xml:space="preserve"> AI Agent</w:t>
      </w:r>
      <w:r w:rsidRPr="00205611">
        <w:rPr>
          <w:rFonts w:ascii="Lucida Fax" w:eastAsia="楷体" w:hAnsi="Lucida Fax" w:cs="楷体"/>
          <w:sz w:val="21"/>
          <w:szCs w:val="21"/>
          <w14:ligatures w14:val="none"/>
        </w:rPr>
        <w:t>，用户只需通过自然语言即可触发复杂的工作流</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如</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提取最近三天的公告并生成周报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。这种</w:t>
      </w:r>
      <w:r w:rsidRPr="00205611">
        <w:rPr>
          <w:rFonts w:ascii="Lucida Fax" w:eastAsia="楷体" w:hAnsi="Lucida Fax" w:cs="楷体"/>
          <w:sz w:val="21"/>
          <w:szCs w:val="21"/>
          <w14:ligatures w14:val="none"/>
        </w:rPr>
        <w:t xml:space="preserve"> Function Calling</w:t>
      </w:r>
      <w:r w:rsidRPr="00205611">
        <w:rPr>
          <w:rFonts w:ascii="Lucida Fax" w:eastAsia="楷体" w:hAnsi="Lucida Fax" w:cs="楷体"/>
          <w:sz w:val="21"/>
          <w:szCs w:val="21"/>
          <w14:ligatures w14:val="none"/>
        </w:rPr>
        <w:t>（函数调用）机制将查询、总结、调度与导出无缝链接，大幅提升了从信息收集到智慧产出的转化效率。</w:t>
      </w:r>
    </w:p>
    <w:p w14:paraId="5F86A8C1" w14:textId="6D7F65AC"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防御性隐私脱敏与主动安全审计</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针对数字化办公中的合规风险，</w:t>
      </w:r>
      <w:r w:rsidRPr="00205611">
        <w:rPr>
          <w:rFonts w:ascii="Lucida Fax" w:eastAsia="楷体" w:hAnsi="Lucida Fax" w:cs="楷体"/>
          <w:sz w:val="21"/>
          <w:szCs w:val="21"/>
          <w14:ligatures w14:val="none"/>
        </w:rPr>
        <w:t xml:space="preserve">MetaWeave </w:t>
      </w:r>
      <w:r w:rsidRPr="00205611">
        <w:rPr>
          <w:rFonts w:ascii="Lucida Fax" w:eastAsia="楷体" w:hAnsi="Lucida Fax" w:cs="楷体"/>
          <w:sz w:val="21"/>
          <w:szCs w:val="21"/>
          <w14:ligatures w14:val="none"/>
        </w:rPr>
        <w:t>创新性地引入了</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主动感知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安全机制。利用正则匹配与</w:t>
      </w:r>
      <w:r w:rsidRPr="00205611">
        <w:rPr>
          <w:rFonts w:ascii="Lucida Fax" w:eastAsia="楷体" w:hAnsi="Lucida Fax" w:cs="楷体"/>
          <w:sz w:val="21"/>
          <w:szCs w:val="21"/>
          <w14:ligatures w14:val="none"/>
        </w:rPr>
        <w:t xml:space="preserve"> DFA </w:t>
      </w:r>
      <w:r w:rsidRPr="00205611">
        <w:rPr>
          <w:rFonts w:ascii="Lucida Fax" w:eastAsia="楷体" w:hAnsi="Lucida Fax" w:cs="楷体"/>
          <w:sz w:val="21"/>
          <w:szCs w:val="21"/>
          <w14:ligatures w14:val="none"/>
        </w:rPr>
        <w:t>敏感词过滤算法，系统能自动识别并拦截文档中的隐私信息（如身份证号、密钥等）进行脱敏处理。同时，结合重要日期提取功能，系统从静态记录转向主动预警，为用户提供具有防御性的数据管理体验。</w:t>
      </w:r>
    </w:p>
    <w:p w14:paraId="54ACA659" w14:textId="7ACFC3FF" w:rsidR="000A2959" w:rsidRPr="007C2170" w:rsidRDefault="00205611" w:rsidP="007C2170">
      <w:pPr>
        <w:widowControl/>
        <w:spacing w:after="0" w:line="240" w:lineRule="auto"/>
        <w:ind w:firstLine="360"/>
        <w:rPr>
          <w:rFonts w:ascii="Lucida Fax" w:eastAsia="楷体" w:hAnsi="Lucida Fax" w:cs="楷体" w:hint="eastAsia"/>
          <w:sz w:val="21"/>
          <w:szCs w:val="21"/>
          <w14:ligatures w14:val="none"/>
        </w:rPr>
      </w:pPr>
      <w:r w:rsidRPr="00205611">
        <w:rPr>
          <w:rFonts w:ascii="Lucida Fax" w:eastAsia="楷体" w:hAnsi="Lucida Fax" w:cs="楷体"/>
          <w:b/>
          <w:bCs/>
          <w:sz w:val="21"/>
          <w:szCs w:val="21"/>
          <w14:ligatures w14:val="none"/>
        </w:rPr>
        <w:t>高性能异步架构与分层存储优化</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在底层实现上，系统采用了</w:t>
      </w:r>
      <w:r w:rsidRPr="00205611">
        <w:rPr>
          <w:rFonts w:ascii="Lucida Fax" w:eastAsia="楷体" w:hAnsi="Lucida Fax" w:cs="楷体"/>
          <w:sz w:val="21"/>
          <w:szCs w:val="21"/>
          <w14:ligatures w14:val="none"/>
        </w:rPr>
        <w:t xml:space="preserve"> FastAPI </w:t>
      </w:r>
      <w:r w:rsidRPr="00205611">
        <w:rPr>
          <w:rFonts w:ascii="Lucida Fax" w:eastAsia="楷体" w:hAnsi="Lucida Fax" w:cs="楷体"/>
          <w:sz w:val="21"/>
          <w:szCs w:val="21"/>
          <w14:ligatures w14:val="none"/>
        </w:rPr>
        <w:t>异步架构与</w:t>
      </w:r>
      <w:r w:rsidRPr="00205611">
        <w:rPr>
          <w:rFonts w:ascii="Lucida Fax" w:eastAsia="楷体" w:hAnsi="Lucida Fax" w:cs="楷体"/>
          <w:sz w:val="21"/>
          <w:szCs w:val="21"/>
          <w14:ligatures w14:val="none"/>
        </w:rPr>
        <w:t xml:space="preserve"> Redis/Celery </w:t>
      </w:r>
      <w:r w:rsidRPr="00205611">
        <w:rPr>
          <w:rFonts w:ascii="Lucida Fax" w:eastAsia="楷体" w:hAnsi="Lucida Fax" w:cs="楷体"/>
          <w:sz w:val="21"/>
          <w:szCs w:val="21"/>
          <w14:ligatures w14:val="none"/>
        </w:rPr>
        <w:t>任务队列的深度耦合。这种设计确保了</w:t>
      </w:r>
      <w:r w:rsidRPr="00205611">
        <w:rPr>
          <w:rFonts w:ascii="Lucida Fax" w:eastAsia="楷体" w:hAnsi="Lucida Fax" w:cs="楷体"/>
          <w:sz w:val="21"/>
          <w:szCs w:val="21"/>
          <w14:ligatures w14:val="none"/>
        </w:rPr>
        <w:t xml:space="preserve"> OCR </w:t>
      </w:r>
      <w:r w:rsidRPr="00205611">
        <w:rPr>
          <w:rFonts w:ascii="Lucida Fax" w:eastAsia="楷体" w:hAnsi="Lucida Fax" w:cs="楷体"/>
          <w:sz w:val="21"/>
          <w:szCs w:val="21"/>
          <w14:ligatures w14:val="none"/>
        </w:rPr>
        <w:t>识别、大模型推理等高耗能任务不会阻塞用户的主业务流。结合</w:t>
      </w:r>
      <w:r w:rsidRPr="00205611">
        <w:rPr>
          <w:rFonts w:ascii="Lucida Fax" w:eastAsia="楷体" w:hAnsi="Lucida Fax" w:cs="楷体"/>
          <w:sz w:val="21"/>
          <w:szCs w:val="21"/>
          <w14:ligatures w14:val="none"/>
        </w:rPr>
        <w:t xml:space="preserve"> SQLite </w:t>
      </w:r>
      <w:r w:rsidRPr="00205611">
        <w:rPr>
          <w:rFonts w:ascii="Lucida Fax" w:eastAsia="楷体" w:hAnsi="Lucida Fax" w:cs="楷体"/>
          <w:sz w:val="21"/>
          <w:szCs w:val="21"/>
          <w14:ligatures w14:val="none"/>
        </w:rPr>
        <w:t>元数据与</w:t>
      </w:r>
      <w:r w:rsidRPr="00205611">
        <w:rPr>
          <w:rFonts w:ascii="Lucida Fax" w:eastAsia="楷体" w:hAnsi="Lucida Fax" w:cs="楷体"/>
          <w:sz w:val="21"/>
          <w:szCs w:val="21"/>
          <w14:ligatures w14:val="none"/>
        </w:rPr>
        <w:t xml:space="preserve"> ChromaDB </w:t>
      </w:r>
      <w:r w:rsidRPr="00205611">
        <w:rPr>
          <w:rFonts w:ascii="Lucida Fax" w:eastAsia="楷体" w:hAnsi="Lucida Fax" w:cs="楷体"/>
          <w:sz w:val="21"/>
          <w:szCs w:val="21"/>
          <w14:ligatures w14:val="none"/>
        </w:rPr>
        <w:t>向量索引的分层存储方案，确保了系统在处理海量碎片化数据时仍能保持毫秒级的响应速度。</w:t>
      </w:r>
    </w:p>
    <w:p w14:paraId="40D4236C" w14:textId="0B90FFA9" w:rsidR="00D44539" w:rsidRPr="00FE079E" w:rsidRDefault="00AA0C11" w:rsidP="00AA0C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可行性与潜在风险</w:t>
      </w:r>
    </w:p>
    <w:p w14:paraId="23EF457F" w14:textId="0834F6FF" w:rsidR="00AA0C11" w:rsidRPr="00AA0C11" w:rsidRDefault="00AA0C11" w:rsidP="00AA0C11">
      <w:pPr>
        <w:pStyle w:val="a9"/>
        <w:numPr>
          <w:ilvl w:val="1"/>
          <w:numId w:val="3"/>
        </w:numPr>
        <w:spacing w:line="240" w:lineRule="auto"/>
        <w:rPr>
          <w:rFonts w:asciiTheme="majorHAnsi" w:eastAsiaTheme="majorEastAsia" w:hAnsiTheme="majorHAnsi" w:cstheme="majorBidi"/>
          <w:b/>
          <w:bCs/>
          <w:sz w:val="24"/>
          <w14:ligatures w14:val="none"/>
        </w:rPr>
      </w:pPr>
      <w:r w:rsidRPr="00AA0C11">
        <w:rPr>
          <w:rFonts w:asciiTheme="majorHAnsi" w:eastAsiaTheme="majorEastAsia" w:hAnsiTheme="majorHAnsi" w:cstheme="majorBidi"/>
          <w:b/>
          <w:bCs/>
          <w:sz w:val="24"/>
          <w14:ligatures w14:val="none"/>
        </w:rPr>
        <w:t>项目可行性分析</w:t>
      </w:r>
    </w:p>
    <w:p w14:paraId="2D49D142"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技术架构成熟度：采用</w:t>
      </w:r>
      <w:r w:rsidRPr="00230554">
        <w:rPr>
          <w:rFonts w:ascii="Lucida Fax" w:eastAsia="楷体" w:hAnsi="Lucida Fax" w:cs="楷体"/>
          <w:sz w:val="21"/>
          <w:szCs w:val="21"/>
          <w14:ligatures w14:val="none"/>
        </w:rPr>
        <w:t xml:space="preserve"> FastAPI + Vue 3 </w:t>
      </w:r>
      <w:r w:rsidRPr="00230554">
        <w:rPr>
          <w:rFonts w:ascii="Lucida Fax" w:eastAsia="楷体" w:hAnsi="Lucida Fax" w:cs="楷体"/>
          <w:sz w:val="21"/>
          <w:szCs w:val="21"/>
          <w14:ligatures w14:val="none"/>
        </w:rPr>
        <w:t>的主流全栈架构，前后端分离逻辑清晰，社区拥有海量的开源插件支持，能有效缩短开发周期并保证系统的稳定性。</w:t>
      </w:r>
    </w:p>
    <w:p w14:paraId="03EDACB1"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AI </w:t>
      </w:r>
      <w:r w:rsidRPr="00230554">
        <w:rPr>
          <w:rFonts w:ascii="Lucida Fax" w:eastAsia="楷体" w:hAnsi="Lucida Fax" w:cs="楷体"/>
          <w:sz w:val="21"/>
          <w:szCs w:val="21"/>
          <w14:ligatures w14:val="none"/>
        </w:rPr>
        <w:t>集成方案闭环：通过</w:t>
      </w:r>
      <w:r w:rsidRPr="00230554">
        <w:rPr>
          <w:rFonts w:ascii="Lucida Fax" w:eastAsia="楷体" w:hAnsi="Lucida Fax" w:cs="楷体"/>
          <w:sz w:val="21"/>
          <w:szCs w:val="21"/>
          <w14:ligatures w14:val="none"/>
        </w:rPr>
        <w:t xml:space="preserve"> LangChain </w:t>
      </w:r>
      <w:r w:rsidRPr="00230554">
        <w:rPr>
          <w:rFonts w:ascii="Lucida Fax" w:eastAsia="楷体" w:hAnsi="Lucida Fax" w:cs="楷体"/>
          <w:sz w:val="21"/>
          <w:szCs w:val="21"/>
          <w14:ligatures w14:val="none"/>
        </w:rPr>
        <w:t>框架集成大语言模型，已具备成熟的</w:t>
      </w:r>
      <w:r w:rsidRPr="00230554">
        <w:rPr>
          <w:rFonts w:ascii="Lucida Fax" w:eastAsia="楷体" w:hAnsi="Lucida Fax" w:cs="楷体"/>
          <w:sz w:val="21"/>
          <w:szCs w:val="21"/>
          <w14:ligatures w14:val="none"/>
        </w:rPr>
        <w:t xml:space="preserve"> Function Calling </w:t>
      </w:r>
      <w:r w:rsidRPr="00230554">
        <w:rPr>
          <w:rFonts w:ascii="Lucida Fax" w:eastAsia="楷体" w:hAnsi="Lucida Fax" w:cs="楷体"/>
          <w:sz w:val="21"/>
          <w:szCs w:val="21"/>
          <w14:ligatures w14:val="none"/>
        </w:rPr>
        <w:t>机制，能够标准化地驱动爬虫、</w:t>
      </w:r>
      <w:r w:rsidRPr="00230554">
        <w:rPr>
          <w:rFonts w:ascii="Lucida Fax" w:eastAsia="楷体" w:hAnsi="Lucida Fax" w:cs="楷体"/>
          <w:sz w:val="21"/>
          <w:szCs w:val="21"/>
          <w14:ligatures w14:val="none"/>
        </w:rPr>
        <w:t xml:space="preserve">OCR </w:t>
      </w:r>
      <w:r w:rsidRPr="00230554">
        <w:rPr>
          <w:rFonts w:ascii="Lucida Fax" w:eastAsia="楷体" w:hAnsi="Lucida Fax" w:cs="楷体"/>
          <w:sz w:val="21"/>
          <w:szCs w:val="21"/>
          <w14:ligatures w14:val="none"/>
        </w:rPr>
        <w:t>及搜索工具，技术落地路径明确。</w:t>
      </w:r>
    </w:p>
    <w:p w14:paraId="5006C25D"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硬件性能冗余：当前的消费级显卡与云端推理</w:t>
      </w:r>
      <w:r w:rsidRPr="00230554">
        <w:rPr>
          <w:rFonts w:ascii="Lucida Fax" w:eastAsia="楷体" w:hAnsi="Lucida Fax" w:cs="楷体"/>
          <w:sz w:val="21"/>
          <w:szCs w:val="21"/>
          <w14:ligatures w14:val="none"/>
        </w:rPr>
        <w:t xml:space="preserve"> API </w:t>
      </w:r>
      <w:r w:rsidRPr="00230554">
        <w:rPr>
          <w:rFonts w:ascii="Lucida Fax" w:eastAsia="楷体" w:hAnsi="Lucida Fax" w:cs="楷体"/>
          <w:sz w:val="21"/>
          <w:szCs w:val="21"/>
          <w14:ligatures w14:val="none"/>
        </w:rPr>
        <w:t>性能已能支持实时语义向量计算。利用</w:t>
      </w:r>
      <w:r w:rsidRPr="00230554">
        <w:rPr>
          <w:rFonts w:ascii="Lucida Fax" w:eastAsia="楷体" w:hAnsi="Lucida Fax" w:cs="楷体"/>
          <w:sz w:val="21"/>
          <w:szCs w:val="21"/>
          <w14:ligatures w14:val="none"/>
        </w:rPr>
        <w:t xml:space="preserve"> ChromaDB </w:t>
      </w:r>
      <w:r w:rsidRPr="00230554">
        <w:rPr>
          <w:rFonts w:ascii="Lucida Fax" w:eastAsia="楷体" w:hAnsi="Lucida Fax" w:cs="楷体"/>
          <w:sz w:val="21"/>
          <w:szCs w:val="21"/>
          <w14:ligatures w14:val="none"/>
        </w:rPr>
        <w:t>向量数据库，可在轻量级资源占用下实现万级文档的秒级检索。</w:t>
      </w:r>
    </w:p>
    <w:p w14:paraId="2E5B4F3D"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数据感知技术支撑：</w:t>
      </w:r>
      <w:r w:rsidRPr="00230554">
        <w:rPr>
          <w:rFonts w:ascii="Lucida Fax" w:eastAsia="楷体" w:hAnsi="Lucida Fax" w:cs="楷体"/>
          <w:sz w:val="21"/>
          <w:szCs w:val="21"/>
          <w14:ligatures w14:val="none"/>
        </w:rPr>
        <w:t xml:space="preserve">PaddleOCR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BeautifulSoup </w:t>
      </w:r>
      <w:r w:rsidRPr="00230554">
        <w:rPr>
          <w:rFonts w:ascii="Lucida Fax" w:eastAsia="楷体" w:hAnsi="Lucida Fax" w:cs="楷体"/>
          <w:sz w:val="21"/>
          <w:szCs w:val="21"/>
          <w14:ligatures w14:val="none"/>
        </w:rPr>
        <w:t>等底层库在处理非文本、非结构化数据方面已达到工业级准确率，为系统从</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向</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理解</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跨越提供了坚实基础。</w:t>
      </w:r>
    </w:p>
    <w:p w14:paraId="2B53E039" w14:textId="5FAE787D" w:rsidR="00060C92" w:rsidRDefault="00AA0C11" w:rsidP="000A2959">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市场需求契合度：针对个人知识库</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整理难、检索难、黑盒化</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的痛点，自动化编织与语义关联功能切中了数字化办公人群的刚需，具有极高的实用价值和转化潜力。</w:t>
      </w:r>
    </w:p>
    <w:p w14:paraId="07287A62" w14:textId="48978A06" w:rsidR="00FE079E" w:rsidRPr="000A2959" w:rsidRDefault="00FE079E" w:rsidP="000A2959">
      <w:pPr>
        <w:numPr>
          <w:ilvl w:val="0"/>
          <w:numId w:val="4"/>
        </w:numPr>
        <w:spacing w:line="240" w:lineRule="auto"/>
        <w:rPr>
          <w:rFonts w:ascii="Lucida Fax" w:eastAsia="楷体" w:hAnsi="Lucida Fax" w:cs="楷体"/>
          <w:sz w:val="21"/>
          <w:szCs w:val="21"/>
          <w14:ligatures w14:val="none"/>
        </w:rPr>
      </w:pPr>
      <w:r w:rsidRPr="00FE079E">
        <w:rPr>
          <w:rFonts w:ascii="Lucida Fax" w:eastAsia="楷体" w:hAnsi="Lucida Fax" w:cs="楷体"/>
          <w:sz w:val="21"/>
          <w:szCs w:val="21"/>
          <w14:ligatures w14:val="none"/>
        </w:rPr>
        <w:lastRenderedPageBreak/>
        <w:t>实时同步引擎设计：</w:t>
      </w:r>
      <w:r w:rsidRPr="00FE079E">
        <w:rPr>
          <w:rFonts w:ascii="Lucida Fax" w:eastAsia="楷体" w:hAnsi="Lucida Fax" w:cs="楷体"/>
          <w:sz w:val="21"/>
          <w:szCs w:val="21"/>
          <w14:ligatures w14:val="none"/>
        </w:rPr>
        <w:t xml:space="preserve"> </w:t>
      </w:r>
      <w:r w:rsidRPr="00FE079E">
        <w:rPr>
          <w:rFonts w:ascii="Lucida Fax" w:eastAsia="楷体" w:hAnsi="Lucida Fax" w:cs="楷体"/>
          <w:sz w:val="21"/>
          <w:szCs w:val="21"/>
          <w14:ligatures w14:val="none"/>
        </w:rPr>
        <w:t>系统基于</w:t>
      </w:r>
      <w:r>
        <w:rPr>
          <w:rFonts w:ascii="Lucida Fax" w:eastAsia="楷体" w:hAnsi="Lucida Fax" w:cs="楷体" w:hint="eastAsia"/>
          <w:sz w:val="21"/>
          <w:szCs w:val="21"/>
          <w14:ligatures w14:val="none"/>
        </w:rPr>
        <w:t xml:space="preserve"> </w:t>
      </w:r>
      <w:r w:rsidRPr="00FE079E">
        <w:rPr>
          <w:rFonts w:ascii="Lucida Fax" w:eastAsia="楷体" w:hAnsi="Lucida Fax" w:cs="楷体"/>
          <w:sz w:val="21"/>
          <w:szCs w:val="21"/>
          <w14:ligatures w14:val="none"/>
        </w:rPr>
        <w:t>事件驱动架构</w:t>
      </w:r>
      <w:r w:rsidRPr="00FE079E">
        <w:rPr>
          <w:rFonts w:ascii="Lucida Fax" w:eastAsia="楷体" w:hAnsi="Lucida Fax" w:cs="楷体"/>
          <w:sz w:val="21"/>
          <w:szCs w:val="21"/>
          <w14:ligatures w14:val="none"/>
        </w:rPr>
        <w:t xml:space="preserve"> (Event-Driven Architecture)</w:t>
      </w:r>
      <w:r w:rsidRPr="00FE079E">
        <w:rPr>
          <w:rFonts w:ascii="Lucida Fax" w:eastAsia="楷体" w:hAnsi="Lucida Fax" w:cs="楷体"/>
          <w:sz w:val="21"/>
          <w:szCs w:val="21"/>
          <w14:ligatures w14:val="none"/>
        </w:rPr>
        <w:t>，利用底层操作系统的文件描述符监控机制，结合</w:t>
      </w:r>
      <w:r w:rsidRPr="00FE079E">
        <w:rPr>
          <w:rFonts w:ascii="Lucida Fax" w:eastAsia="楷体" w:hAnsi="Lucida Fax" w:cs="楷体"/>
          <w:sz w:val="21"/>
          <w:szCs w:val="21"/>
          <w14:ligatures w14:val="none"/>
        </w:rPr>
        <w:t xml:space="preserve"> Watchdog </w:t>
      </w:r>
      <w:r w:rsidRPr="00FE079E">
        <w:rPr>
          <w:rFonts w:ascii="Lucida Fax" w:eastAsia="楷体" w:hAnsi="Lucida Fax" w:cs="楷体"/>
          <w:sz w:val="21"/>
          <w:szCs w:val="21"/>
          <w14:ligatures w14:val="none"/>
        </w:rPr>
        <w:t>异步监听库，实现了毫秒级的本地文件状态感知。通过</w:t>
      </w:r>
      <w:r w:rsidRPr="00FE079E">
        <w:rPr>
          <w:rFonts w:ascii="Lucida Fax" w:eastAsia="楷体" w:hAnsi="Lucida Fax" w:cs="楷体"/>
          <w:sz w:val="21"/>
          <w:szCs w:val="21"/>
          <w14:ligatures w14:val="none"/>
        </w:rPr>
        <w:t xml:space="preserve"> WebSocket </w:t>
      </w:r>
      <w:r w:rsidRPr="00FE079E">
        <w:rPr>
          <w:rFonts w:ascii="Lucida Fax" w:eastAsia="楷体" w:hAnsi="Lucida Fax" w:cs="楷体"/>
          <w:sz w:val="21"/>
          <w:szCs w:val="21"/>
          <w14:ligatures w14:val="none"/>
        </w:rPr>
        <w:t>全双工通信协议，确保本地文件系统的物理变动与</w:t>
      </w:r>
      <w:r w:rsidRPr="00FE079E">
        <w:rPr>
          <w:rFonts w:ascii="Lucida Fax" w:eastAsia="楷体" w:hAnsi="Lucida Fax" w:cs="楷体"/>
          <w:sz w:val="21"/>
          <w:szCs w:val="21"/>
          <w14:ligatures w14:val="none"/>
        </w:rPr>
        <w:t xml:space="preserve"> Web </w:t>
      </w:r>
      <w:r w:rsidRPr="00FE079E">
        <w:rPr>
          <w:rFonts w:ascii="Lucida Fax" w:eastAsia="楷体" w:hAnsi="Lucida Fax" w:cs="楷体"/>
          <w:sz w:val="21"/>
          <w:szCs w:val="21"/>
          <w14:ligatures w14:val="none"/>
        </w:rPr>
        <w:t>前端的虚拟知识图谱保持实时同步，消除了传统手动上传带来的数据滞后。</w:t>
      </w:r>
    </w:p>
    <w:p w14:paraId="46DF1D27" w14:textId="19DF6C8B" w:rsidR="00AA0C11" w:rsidRPr="00AA0C11" w:rsidRDefault="00AA0C11" w:rsidP="00AA0C11">
      <w:pPr>
        <w:pStyle w:val="a9"/>
        <w:numPr>
          <w:ilvl w:val="1"/>
          <w:numId w:val="3"/>
        </w:numPr>
        <w:spacing w:line="240" w:lineRule="auto"/>
        <w:rPr>
          <w:rFonts w:asciiTheme="majorHAnsi" w:eastAsiaTheme="majorEastAsia" w:hAnsiTheme="majorHAnsi" w:cstheme="majorBidi"/>
          <w:b/>
          <w:bCs/>
          <w:sz w:val="24"/>
          <w14:ligatures w14:val="none"/>
        </w:rPr>
      </w:pPr>
      <w:r w:rsidRPr="00AA0C11">
        <w:rPr>
          <w:rFonts w:asciiTheme="majorHAnsi" w:eastAsiaTheme="majorEastAsia" w:hAnsiTheme="majorHAnsi" w:cstheme="majorBidi"/>
          <w:b/>
          <w:bCs/>
          <w:sz w:val="24"/>
          <w14:ligatures w14:val="none"/>
        </w:rPr>
        <w:t>潜在风险及应对</w:t>
      </w:r>
    </w:p>
    <w:p w14:paraId="786E4A97"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大模型幻觉与输出不确定性：</w:t>
      </w:r>
      <w:r w:rsidRPr="00230554">
        <w:rPr>
          <w:rFonts w:ascii="Lucida Fax" w:eastAsia="楷体" w:hAnsi="Lucida Fax" w:cs="楷体"/>
          <w:sz w:val="21"/>
          <w:szCs w:val="21"/>
          <w14:ligatures w14:val="none"/>
        </w:rPr>
        <w:t xml:space="preserve">AI Agent </w:t>
      </w:r>
      <w:r w:rsidRPr="00230554">
        <w:rPr>
          <w:rFonts w:ascii="Lucida Fax" w:eastAsia="楷体" w:hAnsi="Lucida Fax" w:cs="楷体"/>
          <w:sz w:val="21"/>
          <w:szCs w:val="21"/>
          <w14:ligatures w14:val="none"/>
        </w:rPr>
        <w:t>在执行指令或总结文档时可能产生逻辑偏差。应对方案：引入</w:t>
      </w:r>
      <w:r w:rsidRPr="00230554">
        <w:rPr>
          <w:rFonts w:ascii="Lucida Fax" w:eastAsia="楷体" w:hAnsi="Lucida Fax" w:cs="楷体"/>
          <w:sz w:val="21"/>
          <w:szCs w:val="21"/>
          <w14:ligatures w14:val="none"/>
        </w:rPr>
        <w:t xml:space="preserve"> RAG</w:t>
      </w:r>
      <w:r w:rsidRPr="00230554">
        <w:rPr>
          <w:rFonts w:ascii="Lucida Fax" w:eastAsia="楷体" w:hAnsi="Lucida Fax" w:cs="楷体"/>
          <w:sz w:val="21"/>
          <w:szCs w:val="21"/>
          <w14:ligatures w14:val="none"/>
        </w:rPr>
        <w:t>（检索增强生成）</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约束模型输出范围，并增加人工校验与溯源链接功能。</w:t>
      </w:r>
    </w:p>
    <w:p w14:paraId="3A307280"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数据隐私与安全边界：由于系统需感知用户全量文件，存在敏感信息泄露风险。应对方案：内置</w:t>
      </w:r>
      <w:r w:rsidRPr="00230554">
        <w:rPr>
          <w:rFonts w:ascii="Lucida Fax" w:eastAsia="楷体" w:hAnsi="Lucida Fax" w:cs="楷体"/>
          <w:sz w:val="21"/>
          <w:szCs w:val="21"/>
          <w14:ligatures w14:val="none"/>
        </w:rPr>
        <w:t xml:space="preserve"> DFA </w:t>
      </w:r>
      <w:r w:rsidRPr="00230554">
        <w:rPr>
          <w:rFonts w:ascii="Lucida Fax" w:eastAsia="楷体" w:hAnsi="Lucida Fax" w:cs="楷体"/>
          <w:sz w:val="21"/>
          <w:szCs w:val="21"/>
          <w14:ligatures w14:val="none"/>
        </w:rPr>
        <w:t>脱敏算法，并支持本地化部署或私有化</w:t>
      </w:r>
      <w:r w:rsidRPr="00230554">
        <w:rPr>
          <w:rFonts w:ascii="Lucida Fax" w:eastAsia="楷体" w:hAnsi="Lucida Fax" w:cs="楷体"/>
          <w:sz w:val="21"/>
          <w:szCs w:val="21"/>
          <w14:ligatures w14:val="none"/>
        </w:rPr>
        <w:t xml:space="preserve"> Embedding </w:t>
      </w:r>
      <w:r w:rsidRPr="00230554">
        <w:rPr>
          <w:rFonts w:ascii="Lucida Fax" w:eastAsia="楷体" w:hAnsi="Lucida Fax" w:cs="楷体"/>
          <w:sz w:val="21"/>
          <w:szCs w:val="21"/>
          <w14:ligatures w14:val="none"/>
        </w:rPr>
        <w:t>模型，确保核心数据不离开用户侧。</w:t>
      </w:r>
    </w:p>
    <w:p w14:paraId="6FA564D9"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复杂格式解析的鲁棒性：多栏目</w:t>
      </w:r>
      <w:r w:rsidRPr="00230554">
        <w:rPr>
          <w:rFonts w:ascii="Lucida Fax" w:eastAsia="楷体" w:hAnsi="Lucida Fax" w:cs="楷体"/>
          <w:sz w:val="21"/>
          <w:szCs w:val="21"/>
          <w14:ligatures w14:val="none"/>
        </w:rPr>
        <w:t xml:space="preserve"> PDF</w:t>
      </w:r>
      <w:r w:rsidRPr="00230554">
        <w:rPr>
          <w:rFonts w:ascii="Lucida Fax" w:eastAsia="楷体" w:hAnsi="Lucida Fax" w:cs="楷体"/>
          <w:sz w:val="21"/>
          <w:szCs w:val="21"/>
          <w14:ligatures w14:val="none"/>
        </w:rPr>
        <w:t>、手写图片或混淆代码可能导致解析率下降。应对方案：建立多级解析管道（</w:t>
      </w:r>
      <w:r w:rsidRPr="00230554">
        <w:rPr>
          <w:rFonts w:ascii="Lucida Fax" w:eastAsia="楷体" w:hAnsi="Lucida Fax" w:cs="楷体"/>
          <w:sz w:val="21"/>
          <w:szCs w:val="21"/>
          <w14:ligatures w14:val="none"/>
        </w:rPr>
        <w:t>Pipeline</w:t>
      </w:r>
      <w:r w:rsidRPr="00230554">
        <w:rPr>
          <w:rFonts w:ascii="Lucida Fax" w:eastAsia="楷体" w:hAnsi="Lucida Fax" w:cs="楷体"/>
          <w:sz w:val="21"/>
          <w:szCs w:val="21"/>
          <w14:ligatures w14:val="none"/>
        </w:rPr>
        <w:t>），当</w:t>
      </w:r>
      <w:r w:rsidRPr="00230554">
        <w:rPr>
          <w:rFonts w:ascii="Lucida Fax" w:eastAsia="楷体" w:hAnsi="Lucida Fax" w:cs="楷体"/>
          <w:sz w:val="21"/>
          <w:szCs w:val="21"/>
          <w14:ligatures w14:val="none"/>
        </w:rPr>
        <w:t xml:space="preserve"> OCR </w:t>
      </w:r>
      <w:r w:rsidRPr="00230554">
        <w:rPr>
          <w:rFonts w:ascii="Lucida Fax" w:eastAsia="楷体" w:hAnsi="Lucida Fax" w:cs="楷体"/>
          <w:sz w:val="21"/>
          <w:szCs w:val="21"/>
          <w14:ligatures w14:val="none"/>
        </w:rPr>
        <w:t>失效时自动切换至布局分析算法进行补偿。</w:t>
      </w:r>
    </w:p>
    <w:p w14:paraId="371ADC8F"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高并发下的系统能耗管理：大规模文档的向量化与推理任务极其消耗</w:t>
      </w:r>
      <w:r w:rsidRPr="00230554">
        <w:rPr>
          <w:rFonts w:ascii="Lucida Fax" w:eastAsia="楷体" w:hAnsi="Lucida Fax" w:cs="楷体"/>
          <w:sz w:val="21"/>
          <w:szCs w:val="21"/>
          <w14:ligatures w14:val="none"/>
        </w:rPr>
        <w:t xml:space="preserve"> CPU/GPU </w:t>
      </w:r>
      <w:r w:rsidRPr="00230554">
        <w:rPr>
          <w:rFonts w:ascii="Lucida Fax" w:eastAsia="楷体" w:hAnsi="Lucida Fax" w:cs="楷体"/>
          <w:sz w:val="21"/>
          <w:szCs w:val="21"/>
          <w14:ligatures w14:val="none"/>
        </w:rPr>
        <w:t>资源。应对方案：采用</w:t>
      </w:r>
      <w:r w:rsidRPr="00230554">
        <w:rPr>
          <w:rFonts w:ascii="Lucida Fax" w:eastAsia="楷体" w:hAnsi="Lucida Fax" w:cs="楷体"/>
          <w:sz w:val="21"/>
          <w:szCs w:val="21"/>
          <w14:ligatures w14:val="none"/>
        </w:rPr>
        <w:t xml:space="preserve"> Redis + Celery </w:t>
      </w:r>
      <w:r w:rsidRPr="00230554">
        <w:rPr>
          <w:rFonts w:ascii="Lucida Fax" w:eastAsia="楷体" w:hAnsi="Lucida Fax" w:cs="楷体"/>
          <w:sz w:val="21"/>
          <w:szCs w:val="21"/>
          <w14:ligatures w14:val="none"/>
        </w:rPr>
        <w:t>异步队列进行削峰填谷，并实现增量同步机制，避免重复计算。</w:t>
      </w:r>
    </w:p>
    <w:p w14:paraId="213848C3" w14:textId="746B815E" w:rsidR="000A2959" w:rsidRPr="007C2170" w:rsidRDefault="00AA0C11" w:rsidP="007C2170">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知识图谱的语义偏移：随着文件量剧增，自动建立的语义链接可能出现噪声干扰。应对方案：引入用户反馈机制，通过简单的</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确认</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取消</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操作持续微调关联算法的权重。</w:t>
      </w:r>
    </w:p>
    <w:p w14:paraId="4B430AA3" w14:textId="43514E5E" w:rsidR="00AA0C11" w:rsidRPr="00FE079E" w:rsidRDefault="00AA0C11" w:rsidP="00AA0C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承担人员</w:t>
      </w:r>
    </w:p>
    <w:p w14:paraId="014771AE" w14:textId="7E338000"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组长</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全面负责</w:t>
      </w:r>
      <w:r w:rsidRPr="00DA701E">
        <w:rPr>
          <w:rFonts w:ascii="Lucida Fax" w:eastAsia="楷体" w:hAnsi="Lucida Fax" w:cs="楷体"/>
          <w:sz w:val="21"/>
          <w:szCs w:val="21"/>
          <w14:ligatures w14:val="none"/>
        </w:rPr>
        <w:t xml:space="preserve"> MetaWeave </w:t>
      </w:r>
      <w:r w:rsidRPr="00DA701E">
        <w:rPr>
          <w:rFonts w:ascii="Lucida Fax" w:eastAsia="楷体" w:hAnsi="Lucida Fax" w:cs="楷体"/>
          <w:sz w:val="21"/>
          <w:szCs w:val="21"/>
          <w14:ligatures w14:val="none"/>
        </w:rPr>
        <w:t>项目的</w:t>
      </w:r>
      <w:r w:rsidRPr="00DA701E">
        <w:rPr>
          <w:rFonts w:ascii="楷体" w:eastAsia="楷体" w:hAnsi="楷体" w:cs="楷体"/>
          <w:sz w:val="21"/>
          <w:szCs w:val="21"/>
          <w14:ligatures w14:val="none"/>
        </w:rPr>
        <w:t>全生命周期管理与技术路线决策，通过高效的资源配置与进度管控，确保智能知识中枢系统从研发到交付的高质量落地。</w:t>
      </w:r>
    </w:p>
    <w:p w14:paraId="2CE0DCAE" w14:textId="4B706008"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设计负责人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主导基</w:t>
      </w:r>
      <w:r w:rsidRPr="00DA701E">
        <w:rPr>
          <w:rFonts w:ascii="Lucida Fax" w:eastAsia="楷体" w:hAnsi="Lucida Fax" w:cs="楷体"/>
          <w:sz w:val="21"/>
          <w:szCs w:val="21"/>
          <w14:ligatures w14:val="none"/>
        </w:rPr>
        <w:t>于</w:t>
      </w:r>
      <w:r w:rsidRPr="00DA701E">
        <w:rPr>
          <w:rFonts w:ascii="Lucida Fax" w:eastAsia="楷体" w:hAnsi="Lucida Fax" w:cs="楷体"/>
          <w:sz w:val="21"/>
          <w:szCs w:val="21"/>
          <w14:ligatures w14:val="none"/>
        </w:rPr>
        <w:t xml:space="preserve"> Vue 3 </w:t>
      </w:r>
      <w:r w:rsidRPr="00DA701E">
        <w:rPr>
          <w:rFonts w:ascii="Lucida Fax" w:eastAsia="楷体" w:hAnsi="Lucida Fax" w:cs="楷体"/>
          <w:sz w:val="21"/>
          <w:szCs w:val="21"/>
          <w14:ligatures w14:val="none"/>
        </w:rPr>
        <w:t>响应式框架与</w:t>
      </w:r>
      <w:r w:rsidRPr="00DA701E">
        <w:rPr>
          <w:rFonts w:ascii="Lucida Fax" w:eastAsia="楷体" w:hAnsi="Lucida Fax" w:cs="楷体"/>
          <w:sz w:val="21"/>
          <w:szCs w:val="21"/>
          <w14:ligatures w14:val="none"/>
        </w:rPr>
        <w:t xml:space="preserve"> D3.js </w:t>
      </w:r>
      <w:r w:rsidRPr="00DA701E">
        <w:rPr>
          <w:rFonts w:ascii="Lucida Fax" w:eastAsia="楷体" w:hAnsi="Lucida Fax" w:cs="楷体"/>
          <w:sz w:val="21"/>
          <w:szCs w:val="21"/>
          <w14:ligatures w14:val="none"/>
        </w:rPr>
        <w:t>动态引</w:t>
      </w:r>
      <w:r w:rsidRPr="00DA701E">
        <w:rPr>
          <w:rFonts w:ascii="楷体" w:eastAsia="楷体" w:hAnsi="楷体" w:cs="楷体"/>
          <w:sz w:val="21"/>
          <w:szCs w:val="21"/>
          <w14:ligatures w14:val="none"/>
        </w:rPr>
        <w:t>擎的前端架构设计，致力于打造多模态交互界面，实现海量碎片化数据在知识图谱中的全量透明化呈现。</w:t>
      </w:r>
    </w:p>
    <w:p w14:paraId="497EC917" w14:textId="3120F570"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需求分析负责人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深度挖掘个人知识管理场景下的核心痛点与业务逻辑，负责将复杂的非结构化处理需求转化为精准的功能定义，指</w:t>
      </w:r>
      <w:r w:rsidRPr="00DA701E">
        <w:rPr>
          <w:rFonts w:ascii="Lucida Fax" w:eastAsia="楷体" w:hAnsi="Lucida Fax" w:cs="楷体"/>
          <w:sz w:val="21"/>
          <w:szCs w:val="21"/>
          <w14:ligatures w14:val="none"/>
        </w:rPr>
        <w:t>导</w:t>
      </w:r>
      <w:r w:rsidRPr="00DA701E">
        <w:rPr>
          <w:rFonts w:ascii="Lucida Fax" w:eastAsia="楷体" w:hAnsi="Lucida Fax" w:cs="楷体"/>
          <w:sz w:val="21"/>
          <w:szCs w:val="21"/>
          <w14:ligatures w14:val="none"/>
        </w:rPr>
        <w:t xml:space="preserve"> Agent </w:t>
      </w:r>
      <w:r w:rsidRPr="00DA701E">
        <w:rPr>
          <w:rFonts w:ascii="Lucida Fax" w:eastAsia="楷体" w:hAnsi="Lucida Fax" w:cs="楷体"/>
          <w:sz w:val="21"/>
          <w:szCs w:val="21"/>
          <w14:ligatures w14:val="none"/>
        </w:rPr>
        <w:t>智能体在</w:t>
      </w:r>
      <w:r w:rsidRPr="00DA701E">
        <w:rPr>
          <w:rFonts w:ascii="楷体" w:eastAsia="楷体" w:hAnsi="楷体" w:cs="楷体"/>
          <w:sz w:val="21"/>
          <w:szCs w:val="21"/>
          <w14:ligatures w14:val="none"/>
        </w:rPr>
        <w:t>实际应用中的决策边界。</w:t>
      </w:r>
    </w:p>
    <w:p w14:paraId="1FF56072" w14:textId="3DDBB6FA"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代码负责人</w:t>
      </w:r>
      <w:r w:rsidR="005659CE">
        <w:rPr>
          <w:rFonts w:ascii="楷体" w:eastAsia="楷体" w:hAnsi="楷体" w:cs="楷体" w:hint="eastAsia"/>
          <w:b/>
          <w:bCs/>
          <w:sz w:val="21"/>
          <w:szCs w:val="21"/>
          <w14:ligatures w14:val="none"/>
        </w:rPr>
        <w:t>(3名)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依</w:t>
      </w:r>
      <w:r w:rsidRPr="00DA701E">
        <w:rPr>
          <w:rFonts w:ascii="Lucida Fax" w:eastAsia="楷体" w:hAnsi="Lucida Fax" w:cs="楷体"/>
          <w:sz w:val="21"/>
          <w:szCs w:val="21"/>
          <w14:ligatures w14:val="none"/>
        </w:rPr>
        <w:t>托</w:t>
      </w:r>
      <w:r w:rsidRPr="00DA701E">
        <w:rPr>
          <w:rFonts w:ascii="Lucida Fax" w:eastAsia="楷体" w:hAnsi="Lucida Fax" w:cs="楷体"/>
          <w:sz w:val="21"/>
          <w:szCs w:val="21"/>
          <w14:ligatures w14:val="none"/>
        </w:rPr>
        <w:t xml:space="preserve"> FastAPI </w:t>
      </w:r>
      <w:r w:rsidRPr="00DA701E">
        <w:rPr>
          <w:rFonts w:ascii="Lucida Fax" w:eastAsia="楷体" w:hAnsi="Lucida Fax" w:cs="楷体"/>
          <w:sz w:val="21"/>
          <w:szCs w:val="21"/>
          <w14:ligatures w14:val="none"/>
        </w:rPr>
        <w:t>异步高并发架构与</w:t>
      </w:r>
      <w:r w:rsidRPr="00DA701E">
        <w:rPr>
          <w:rFonts w:ascii="Lucida Fax" w:eastAsia="楷体" w:hAnsi="Lucida Fax" w:cs="楷体"/>
          <w:sz w:val="21"/>
          <w:szCs w:val="21"/>
          <w14:ligatures w14:val="none"/>
        </w:rPr>
        <w:t xml:space="preserve"> LangChain </w:t>
      </w:r>
      <w:r w:rsidRPr="00DA701E">
        <w:rPr>
          <w:rFonts w:ascii="Lucida Fax" w:eastAsia="楷体" w:hAnsi="Lucida Fax" w:cs="楷体"/>
          <w:sz w:val="21"/>
          <w:szCs w:val="21"/>
          <w14:ligatures w14:val="none"/>
        </w:rPr>
        <w:t>框架，负责核心业务逻辑与智能体协同层的深度开发，确保</w:t>
      </w:r>
      <w:r w:rsidRPr="00DA701E">
        <w:rPr>
          <w:rFonts w:ascii="Lucida Fax" w:eastAsia="楷体" w:hAnsi="Lucida Fax" w:cs="楷体"/>
          <w:sz w:val="21"/>
          <w:szCs w:val="21"/>
          <w14:ligatures w14:val="none"/>
        </w:rPr>
        <w:t xml:space="preserve"> RAG </w:t>
      </w:r>
      <w:r w:rsidRPr="00DA701E">
        <w:rPr>
          <w:rFonts w:ascii="Lucida Fax" w:eastAsia="楷体" w:hAnsi="Lucida Fax" w:cs="楷体"/>
          <w:sz w:val="21"/>
          <w:szCs w:val="21"/>
          <w14:ligatures w14:val="none"/>
        </w:rPr>
        <w:t>增强检索与多维数据处理链条的</w:t>
      </w:r>
      <w:r w:rsidRPr="00DA701E">
        <w:rPr>
          <w:rFonts w:ascii="楷体" w:eastAsia="楷体" w:hAnsi="楷体" w:cs="楷体"/>
          <w:sz w:val="21"/>
          <w:szCs w:val="21"/>
          <w14:ligatures w14:val="none"/>
        </w:rPr>
        <w:t>稳健运行。</w:t>
      </w:r>
    </w:p>
    <w:p w14:paraId="2381B28F" w14:textId="0CE06D29"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测试负责人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构建端到端的自动化质量保障体系，通过精细化的冒烟测试与回归测试，严</w:t>
      </w:r>
      <w:r w:rsidRPr="00DA701E">
        <w:rPr>
          <w:rFonts w:ascii="Lucida Fax" w:eastAsia="楷体" w:hAnsi="Lucida Fax" w:cs="楷体"/>
          <w:sz w:val="21"/>
          <w:szCs w:val="21"/>
          <w14:ligatures w14:val="none"/>
        </w:rPr>
        <w:t>控</w:t>
      </w:r>
      <w:r w:rsidRPr="00DA701E">
        <w:rPr>
          <w:rFonts w:ascii="Lucida Fax" w:eastAsia="楷体" w:hAnsi="Lucida Fax" w:cs="楷体"/>
          <w:sz w:val="21"/>
          <w:szCs w:val="21"/>
          <w14:ligatures w14:val="none"/>
        </w:rPr>
        <w:t xml:space="preserve"> OCR </w:t>
      </w:r>
      <w:r w:rsidRPr="00DA701E">
        <w:rPr>
          <w:rFonts w:ascii="Lucida Fax" w:eastAsia="楷体" w:hAnsi="Lucida Fax" w:cs="楷体"/>
          <w:sz w:val="21"/>
          <w:szCs w:val="21"/>
          <w14:ligatures w14:val="none"/>
        </w:rPr>
        <w:t>识别精度、语</w:t>
      </w:r>
      <w:r w:rsidRPr="00DA701E">
        <w:rPr>
          <w:rFonts w:ascii="楷体" w:eastAsia="楷体" w:hAnsi="楷体" w:cs="楷体"/>
          <w:sz w:val="21"/>
          <w:szCs w:val="21"/>
          <w14:ligatures w14:val="none"/>
        </w:rPr>
        <w:t>义搜索准确率及多端同步过程中的数据一致性。</w:t>
      </w:r>
    </w:p>
    <w:p w14:paraId="41ABD3D1" w14:textId="18C86ADB"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部署负责人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负责基</w:t>
      </w:r>
      <w:r w:rsidRPr="00DA701E">
        <w:rPr>
          <w:rFonts w:ascii="Lucida Fax" w:eastAsia="楷体" w:hAnsi="Lucida Fax" w:cs="楷体"/>
          <w:sz w:val="21"/>
          <w:szCs w:val="21"/>
          <w14:ligatures w14:val="none"/>
        </w:rPr>
        <w:t>于</w:t>
      </w:r>
      <w:r w:rsidRPr="00DA701E">
        <w:rPr>
          <w:rFonts w:ascii="Lucida Fax" w:eastAsia="楷体" w:hAnsi="Lucida Fax" w:cs="楷体"/>
          <w:sz w:val="21"/>
          <w:szCs w:val="21"/>
          <w14:ligatures w14:val="none"/>
        </w:rPr>
        <w:t xml:space="preserve"> Docker </w:t>
      </w:r>
      <w:r w:rsidRPr="00DA701E">
        <w:rPr>
          <w:rFonts w:ascii="Lucida Fax" w:eastAsia="楷体" w:hAnsi="Lucida Fax" w:cs="楷体"/>
          <w:sz w:val="21"/>
          <w:szCs w:val="21"/>
          <w14:ligatures w14:val="none"/>
        </w:rPr>
        <w:t>的容器化集群编排与</w:t>
      </w:r>
      <w:r w:rsidRPr="00DA701E">
        <w:rPr>
          <w:rFonts w:ascii="Lucida Fax" w:eastAsia="楷体" w:hAnsi="Lucida Fax" w:cs="楷体"/>
          <w:sz w:val="21"/>
          <w:szCs w:val="21"/>
          <w14:ligatures w14:val="none"/>
        </w:rPr>
        <w:t xml:space="preserve"> CI/CD </w:t>
      </w:r>
      <w:r w:rsidRPr="00DA701E">
        <w:rPr>
          <w:rFonts w:ascii="Lucida Fax" w:eastAsia="楷体" w:hAnsi="Lucida Fax" w:cs="楷体"/>
          <w:sz w:val="21"/>
          <w:szCs w:val="21"/>
          <w14:ligatures w14:val="none"/>
        </w:rPr>
        <w:t>自动化运维流水线建设，通过高性能的反向代理与负载均衡配置，保障</w:t>
      </w:r>
      <w:r w:rsidRPr="00DA701E">
        <w:rPr>
          <w:rFonts w:ascii="Lucida Fax" w:eastAsia="楷体" w:hAnsi="Lucida Fax" w:cs="楷体"/>
          <w:sz w:val="21"/>
          <w:szCs w:val="21"/>
          <w14:ligatures w14:val="none"/>
        </w:rPr>
        <w:t xml:space="preserve"> MetaWeave </w:t>
      </w:r>
      <w:r w:rsidRPr="00DA701E">
        <w:rPr>
          <w:rFonts w:ascii="Lucida Fax" w:eastAsia="楷体" w:hAnsi="Lucida Fax" w:cs="楷体"/>
          <w:sz w:val="21"/>
          <w:szCs w:val="21"/>
          <w14:ligatures w14:val="none"/>
        </w:rPr>
        <w:t>系统在多用户</w:t>
      </w:r>
      <w:r w:rsidRPr="00DA701E">
        <w:rPr>
          <w:rFonts w:ascii="楷体" w:eastAsia="楷体" w:hAnsi="楷体" w:cs="楷体"/>
          <w:sz w:val="21"/>
          <w:szCs w:val="21"/>
          <w14:ligatures w14:val="none"/>
        </w:rPr>
        <w:t>并发下的稳定性。</w:t>
      </w:r>
    </w:p>
    <w:p w14:paraId="349D0374" w14:textId="23E97BFB" w:rsidR="00145386" w:rsidRPr="00DA701E" w:rsidRDefault="00145386" w:rsidP="00145386">
      <w:pPr>
        <w:spacing w:line="240" w:lineRule="auto"/>
        <w:rPr>
          <w:rFonts w:ascii="楷体" w:eastAsia="楷体" w:hAnsi="楷体" w:cs="楷体"/>
          <w:sz w:val="21"/>
          <w:szCs w:val="21"/>
          <w14:ligatures w14:val="none"/>
        </w:rPr>
      </w:pPr>
    </w:p>
    <w:p w14:paraId="4D847003" w14:textId="5500EAAB"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参考文献</w:t>
      </w:r>
    </w:p>
    <w:p w14:paraId="641CCF3C"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[1] </w:t>
      </w:r>
      <w:r w:rsidRPr="00485D83">
        <w:rPr>
          <w:rFonts w:ascii="Lucida Fax" w:eastAsia="楷体" w:hAnsi="Lucida Fax" w:cs="楷体"/>
          <w:sz w:val="21"/>
          <w:szCs w:val="21"/>
          <w14:ligatures w14:val="none"/>
        </w:rPr>
        <w:t>学术理论与核心算法</w:t>
      </w:r>
    </w:p>
    <w:p w14:paraId="404715A7" w14:textId="347C1BB5"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Lewis P, Perez E, Piktus A, et al. Retrieval-Augmented Generation for Knowledge-Intensive NLP Tasks [J]. Advances in Neural Information Processing Systems, 2020, 33: 9459-9475. (RAG </w:t>
      </w:r>
      <w:r w:rsidRPr="00485D83">
        <w:rPr>
          <w:rFonts w:ascii="Lucida Fax" w:eastAsia="楷体" w:hAnsi="Lucida Fax" w:cs="楷体"/>
          <w:sz w:val="21"/>
          <w:szCs w:val="21"/>
          <w14:ligatures w14:val="none"/>
        </w:rPr>
        <w:t>技术的奠基性论文，支撑功能</w:t>
      </w:r>
      <w:r w:rsidRPr="00485D83">
        <w:rPr>
          <w:rFonts w:ascii="Lucida Fax" w:eastAsia="楷体" w:hAnsi="Lucida Fax" w:cs="楷体"/>
          <w:sz w:val="21"/>
          <w:szCs w:val="21"/>
          <w14:ligatures w14:val="none"/>
        </w:rPr>
        <w:t xml:space="preserve"> 4)</w:t>
      </w:r>
    </w:p>
    <w:p w14:paraId="02166DE1" w14:textId="4E3A45C6"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Reimers N, Gurevych I. Sentence-BERT: Sentence Embeddings using Siamese BERT-Networks [C]. Proceedings of the 2019 Conference on Empirical Methods in Natural Language Processing, 2019. (</w:t>
      </w:r>
      <w:r w:rsidRPr="00485D83">
        <w:rPr>
          <w:rFonts w:ascii="Lucida Fax" w:eastAsia="楷体" w:hAnsi="Lucida Fax" w:cs="楷体"/>
          <w:sz w:val="21"/>
          <w:szCs w:val="21"/>
          <w14:ligatures w14:val="none"/>
        </w:rPr>
        <w:t>向量检索与语义相似度的核心算法来源，支撑功能</w:t>
      </w:r>
      <w:r w:rsidRPr="00485D83">
        <w:rPr>
          <w:rFonts w:ascii="Lucida Fax" w:eastAsia="楷体" w:hAnsi="Lucida Fax" w:cs="楷体"/>
          <w:sz w:val="21"/>
          <w:szCs w:val="21"/>
          <w14:ligatures w14:val="none"/>
        </w:rPr>
        <w:t xml:space="preserve"> 2)</w:t>
      </w:r>
    </w:p>
    <w:p w14:paraId="31820BC8" w14:textId="40B97235"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Blei D M, Ng A Y, Jordan M I. Latent Dirichlet Allocation [J]. Journal of Machine Learning Research, 2003, 3: 993-1022. (</w:t>
      </w:r>
      <w:r w:rsidRPr="00485D83">
        <w:rPr>
          <w:rFonts w:ascii="Lucida Fax" w:eastAsia="楷体" w:hAnsi="Lucida Fax" w:cs="楷体"/>
          <w:sz w:val="21"/>
          <w:szCs w:val="21"/>
          <w14:ligatures w14:val="none"/>
        </w:rPr>
        <w:t>支撑功能</w:t>
      </w:r>
      <w:r w:rsidRPr="00485D83">
        <w:rPr>
          <w:rFonts w:ascii="Lucida Fax" w:eastAsia="楷体" w:hAnsi="Lucida Fax" w:cs="楷体"/>
          <w:sz w:val="21"/>
          <w:szCs w:val="21"/>
          <w14:ligatures w14:val="none"/>
        </w:rPr>
        <w:t xml:space="preserve"> 6 </w:t>
      </w:r>
      <w:r w:rsidRPr="00485D83">
        <w:rPr>
          <w:rFonts w:ascii="Lucida Fax" w:eastAsia="楷体" w:hAnsi="Lucida Fax" w:cs="楷体"/>
          <w:sz w:val="21"/>
          <w:szCs w:val="21"/>
          <w14:ligatures w14:val="none"/>
        </w:rPr>
        <w:t>的文档关联探测理论</w:t>
      </w:r>
      <w:r w:rsidRPr="00485D83">
        <w:rPr>
          <w:rFonts w:ascii="Lucida Fax" w:eastAsia="楷体" w:hAnsi="Lucida Fax" w:cs="楷体"/>
          <w:sz w:val="21"/>
          <w:szCs w:val="21"/>
          <w14:ligatures w14:val="none"/>
        </w:rPr>
        <w:t>)</w:t>
      </w:r>
    </w:p>
    <w:p w14:paraId="650AD697"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[2] </w:t>
      </w:r>
      <w:r w:rsidRPr="00485D83">
        <w:rPr>
          <w:rFonts w:ascii="Lucida Fax" w:eastAsia="楷体" w:hAnsi="Lucida Fax" w:cs="楷体"/>
          <w:sz w:val="21"/>
          <w:szCs w:val="21"/>
          <w14:ligatures w14:val="none"/>
        </w:rPr>
        <w:t>开发框架与技术标准</w:t>
      </w:r>
    </w:p>
    <w:p w14:paraId="6BD75504"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Tiangolo S. FastAPI Documentation [EB/OL]. [2024]. </w:t>
      </w:r>
      <w:hyperlink r:id="rId11" w:tgtFrame="_blank" w:history="1">
        <w:r w:rsidRPr="00485D83">
          <w:rPr>
            <w:rFonts w:ascii="Lucida Fax" w:hAnsi="Lucida Fax"/>
          </w:rPr>
          <w:t>https://fastapi.tiangolo.com/</w:t>
        </w:r>
      </w:hyperlink>
      <w:r w:rsidRPr="00485D83">
        <w:rPr>
          <w:rFonts w:ascii="Lucida Fax" w:eastAsia="楷体" w:hAnsi="Lucida Fax" w:cs="楷体"/>
          <w:sz w:val="21"/>
          <w:szCs w:val="21"/>
          <w14:ligatures w14:val="none"/>
        </w:rPr>
        <w:t>. (</w:t>
      </w:r>
      <w:r w:rsidRPr="00485D83">
        <w:rPr>
          <w:rFonts w:ascii="Lucida Fax" w:eastAsia="楷体" w:hAnsi="Lucida Fax" w:cs="楷体"/>
          <w:sz w:val="21"/>
          <w:szCs w:val="21"/>
          <w14:ligatures w14:val="none"/>
        </w:rPr>
        <w:t>系统后端架构的核心参考</w:t>
      </w:r>
      <w:r w:rsidRPr="00485D83">
        <w:rPr>
          <w:rFonts w:ascii="Lucida Fax" w:eastAsia="楷体" w:hAnsi="Lucida Fax" w:cs="楷体"/>
          <w:sz w:val="21"/>
          <w:szCs w:val="21"/>
          <w14:ligatures w14:val="none"/>
        </w:rPr>
        <w:t>)</w:t>
      </w:r>
    </w:p>
    <w:p w14:paraId="3EE56573"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Chase H. LangChain: Building Applications with LLMs through Composability [EB/OL]. [2024]. </w:t>
      </w:r>
      <w:hyperlink r:id="rId12" w:tgtFrame="_blank" w:history="1">
        <w:r w:rsidRPr="00485D83">
          <w:rPr>
            <w:rFonts w:ascii="Lucida Fax" w:hAnsi="Lucida Fax"/>
          </w:rPr>
          <w:t>https://python.langchain.com/</w:t>
        </w:r>
      </w:hyperlink>
      <w:r w:rsidRPr="00485D83">
        <w:rPr>
          <w:rFonts w:ascii="Lucida Fax" w:eastAsia="楷体" w:hAnsi="Lucida Fax" w:cs="楷体"/>
          <w:sz w:val="21"/>
          <w:szCs w:val="21"/>
          <w14:ligatures w14:val="none"/>
        </w:rPr>
        <w:t xml:space="preserve">. (Agent </w:t>
      </w:r>
      <w:r w:rsidRPr="00485D83">
        <w:rPr>
          <w:rFonts w:ascii="Lucida Fax" w:eastAsia="楷体" w:hAnsi="Lucida Fax" w:cs="楷体"/>
          <w:sz w:val="21"/>
          <w:szCs w:val="21"/>
          <w14:ligatures w14:val="none"/>
        </w:rPr>
        <w:t>智能体与</w:t>
      </w:r>
      <w:r w:rsidRPr="00485D83">
        <w:rPr>
          <w:rFonts w:ascii="Lucida Fax" w:eastAsia="楷体" w:hAnsi="Lucida Fax" w:cs="楷体"/>
          <w:sz w:val="21"/>
          <w:szCs w:val="21"/>
          <w14:ligatures w14:val="none"/>
        </w:rPr>
        <w:t xml:space="preserve"> Function Calling </w:t>
      </w:r>
      <w:r w:rsidRPr="00485D83">
        <w:rPr>
          <w:rFonts w:ascii="Lucida Fax" w:eastAsia="楷体" w:hAnsi="Lucida Fax" w:cs="楷体"/>
          <w:sz w:val="21"/>
          <w:szCs w:val="21"/>
          <w14:ligatures w14:val="none"/>
        </w:rPr>
        <w:t>的实现标准</w:t>
      </w:r>
      <w:r w:rsidRPr="00485D83">
        <w:rPr>
          <w:rFonts w:ascii="Lucida Fax" w:eastAsia="楷体" w:hAnsi="Lucida Fax" w:cs="楷体"/>
          <w:sz w:val="21"/>
          <w:szCs w:val="21"/>
          <w14:ligatures w14:val="none"/>
        </w:rPr>
        <w:t>)</w:t>
      </w:r>
    </w:p>
    <w:p w14:paraId="0171D54E"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Chroma Team. ChromaDB: The AI-native Open-source Embedding Database [EB/OL]. [2024]. </w:t>
      </w:r>
      <w:hyperlink r:id="rId13" w:tgtFrame="_blank" w:history="1">
        <w:r w:rsidRPr="00485D83">
          <w:rPr>
            <w:rFonts w:ascii="Lucida Fax" w:hAnsi="Lucida Fax"/>
          </w:rPr>
          <w:t>https://docs.trychroma.com/</w:t>
        </w:r>
      </w:hyperlink>
      <w:r w:rsidRPr="00485D83">
        <w:rPr>
          <w:rFonts w:ascii="Lucida Fax" w:eastAsia="楷体" w:hAnsi="Lucida Fax" w:cs="楷体"/>
          <w:sz w:val="21"/>
          <w:szCs w:val="21"/>
          <w14:ligatures w14:val="none"/>
        </w:rPr>
        <w:t>. (</w:t>
      </w:r>
      <w:r w:rsidRPr="00485D83">
        <w:rPr>
          <w:rFonts w:ascii="Lucida Fax" w:eastAsia="楷体" w:hAnsi="Lucida Fax" w:cs="楷体"/>
          <w:sz w:val="21"/>
          <w:szCs w:val="21"/>
          <w14:ligatures w14:val="none"/>
        </w:rPr>
        <w:t>底层向量存储引擎参考</w:t>
      </w:r>
      <w:r w:rsidRPr="00485D83">
        <w:rPr>
          <w:rFonts w:ascii="Lucida Fax" w:eastAsia="楷体" w:hAnsi="Lucida Fax" w:cs="楷体"/>
          <w:sz w:val="21"/>
          <w:szCs w:val="21"/>
          <w14:ligatures w14:val="none"/>
        </w:rPr>
        <w:t>)</w:t>
      </w:r>
    </w:p>
    <w:p w14:paraId="0710D3BA" w14:textId="5E506B4F"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Du Y, Li C, Guo R, et al. PP-OCR: A Practical Ultra Lightweight OCR System [J]. arXiv preprint arXiv:2009.09941, 2020. (</w:t>
      </w:r>
      <w:r w:rsidRPr="00485D83">
        <w:rPr>
          <w:rFonts w:ascii="Lucida Fax" w:eastAsia="楷体" w:hAnsi="Lucida Fax" w:cs="楷体"/>
          <w:sz w:val="21"/>
          <w:szCs w:val="21"/>
          <w14:ligatures w14:val="none"/>
        </w:rPr>
        <w:t>支撑功能</w:t>
      </w:r>
      <w:r w:rsidRPr="00485D83">
        <w:rPr>
          <w:rFonts w:ascii="Lucida Fax" w:eastAsia="楷体" w:hAnsi="Lucida Fax" w:cs="楷体"/>
          <w:sz w:val="21"/>
          <w:szCs w:val="21"/>
          <w14:ligatures w14:val="none"/>
        </w:rPr>
        <w:t xml:space="preserve"> 5 </w:t>
      </w:r>
      <w:r w:rsidRPr="00485D83">
        <w:rPr>
          <w:rFonts w:ascii="Lucida Fax" w:eastAsia="楷体" w:hAnsi="Lucida Fax" w:cs="楷体"/>
          <w:sz w:val="21"/>
          <w:szCs w:val="21"/>
          <w14:ligatures w14:val="none"/>
        </w:rPr>
        <w:t>的图片文字识别技术方案</w:t>
      </w:r>
      <w:r w:rsidRPr="00485D83">
        <w:rPr>
          <w:rFonts w:ascii="Lucida Fax" w:eastAsia="楷体" w:hAnsi="Lucida Fax" w:cs="楷体"/>
          <w:sz w:val="21"/>
          <w:szCs w:val="21"/>
          <w14:ligatures w14:val="none"/>
        </w:rPr>
        <w:t>)</w:t>
      </w:r>
    </w:p>
    <w:p w14:paraId="2B973780"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[3] </w:t>
      </w:r>
      <w:r w:rsidRPr="00485D83">
        <w:rPr>
          <w:rFonts w:ascii="Lucida Fax" w:eastAsia="楷体" w:hAnsi="Lucida Fax" w:cs="楷体"/>
          <w:sz w:val="21"/>
          <w:szCs w:val="21"/>
          <w14:ligatures w14:val="none"/>
        </w:rPr>
        <w:t>知识管理与人机交互</w:t>
      </w:r>
    </w:p>
    <w:p w14:paraId="6338FFEE" w14:textId="77777777" w:rsidR="00485D83" w:rsidRPr="00485D83" w:rsidRDefault="00485D83" w:rsidP="00485D83">
      <w:pPr>
        <w:numPr>
          <w:ilvl w:val="0"/>
          <w:numId w:val="8"/>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Bush V. As We May Think [J]. The Atlantic Monthly, 1945. (</w:t>
      </w:r>
      <w:r w:rsidRPr="00485D83">
        <w:rPr>
          <w:rFonts w:ascii="Lucida Fax" w:eastAsia="楷体" w:hAnsi="Lucida Fax" w:cs="楷体"/>
          <w:sz w:val="21"/>
          <w:szCs w:val="21"/>
          <w14:ligatures w14:val="none"/>
        </w:rPr>
        <w:t>信息检索与知识互联的经典启蒙，适合作为项目背景的哲学支撑</w:t>
      </w:r>
      <w:r w:rsidRPr="00485D83">
        <w:rPr>
          <w:rFonts w:ascii="Lucida Fax" w:eastAsia="楷体" w:hAnsi="Lucida Fax" w:cs="楷体"/>
          <w:sz w:val="21"/>
          <w:szCs w:val="21"/>
          <w14:ligatures w14:val="none"/>
        </w:rPr>
        <w:t>)</w:t>
      </w:r>
    </w:p>
    <w:p w14:paraId="1CBF282A" w14:textId="54029069" w:rsidR="00485D83" w:rsidRPr="00485D83" w:rsidRDefault="00485D83" w:rsidP="00485D83">
      <w:pPr>
        <w:numPr>
          <w:ilvl w:val="0"/>
          <w:numId w:val="8"/>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Ahrens S. How to Take Smart Notes [M]. North Carolina: CreateSpace, 2017. (</w:t>
      </w:r>
      <w:r w:rsidRPr="00485D83">
        <w:rPr>
          <w:rFonts w:ascii="Lucida Fax" w:eastAsia="楷体" w:hAnsi="Lucida Fax" w:cs="楷体"/>
          <w:sz w:val="21"/>
          <w:szCs w:val="21"/>
          <w14:ligatures w14:val="none"/>
        </w:rPr>
        <w:t>卢曼卡片盒笔记法，支撑功能</w:t>
      </w:r>
      <w:r w:rsidRPr="00485D83">
        <w:rPr>
          <w:rFonts w:ascii="Lucida Fax" w:eastAsia="楷体" w:hAnsi="Lucida Fax" w:cs="楷体"/>
          <w:sz w:val="21"/>
          <w:szCs w:val="21"/>
          <w14:ligatures w14:val="none"/>
        </w:rPr>
        <w:t xml:space="preserve"> 1/3 </w:t>
      </w:r>
      <w:r w:rsidRPr="00485D83">
        <w:rPr>
          <w:rFonts w:ascii="Lucida Fax" w:eastAsia="楷体" w:hAnsi="Lucida Fax" w:cs="楷体"/>
          <w:sz w:val="21"/>
          <w:szCs w:val="21"/>
          <w14:ligatures w14:val="none"/>
        </w:rPr>
        <w:t>的双链与图谱设计思路</w:t>
      </w:r>
      <w:r w:rsidRPr="00485D83">
        <w:rPr>
          <w:rFonts w:ascii="Lucida Fax" w:eastAsia="楷体" w:hAnsi="Lucida Fax" w:cs="楷体"/>
          <w:sz w:val="21"/>
          <w:szCs w:val="21"/>
          <w14:ligatures w14:val="none"/>
        </w:rPr>
        <w:t>)</w:t>
      </w:r>
    </w:p>
    <w:p w14:paraId="3DDF1107" w14:textId="77777777" w:rsidR="00205611" w:rsidRPr="00485D83" w:rsidRDefault="00205611" w:rsidP="00145386">
      <w:pPr>
        <w:spacing w:line="240" w:lineRule="auto"/>
        <w:rPr>
          <w:rFonts w:ascii="Lucida Fax" w:eastAsia="楷体" w:hAnsi="Lucida Fax" w:cs="楷体"/>
          <w:sz w:val="21"/>
          <w:szCs w:val="21"/>
          <w14:ligatures w14:val="none"/>
        </w:rPr>
      </w:pPr>
    </w:p>
    <w:p w14:paraId="71B2ABA2" w14:textId="77777777" w:rsidR="00205611" w:rsidRPr="00485D83" w:rsidRDefault="00205611" w:rsidP="00145386">
      <w:pPr>
        <w:spacing w:line="240" w:lineRule="auto"/>
        <w:rPr>
          <w:rFonts w:ascii="Lucida Fax" w:eastAsia="楷体" w:hAnsi="Lucida Fax" w:cs="楷体"/>
          <w:sz w:val="21"/>
          <w:szCs w:val="21"/>
          <w14:ligatures w14:val="none"/>
        </w:rPr>
      </w:pPr>
    </w:p>
    <w:sectPr w:rsidR="00205611" w:rsidRPr="00485D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744D" w14:textId="77777777" w:rsidR="003B3AC3" w:rsidRDefault="003B3AC3" w:rsidP="00F95904">
      <w:pPr>
        <w:spacing w:after="0" w:line="240" w:lineRule="auto"/>
      </w:pPr>
      <w:r>
        <w:separator/>
      </w:r>
    </w:p>
  </w:endnote>
  <w:endnote w:type="continuationSeparator" w:id="0">
    <w:p w14:paraId="668E6796" w14:textId="77777777" w:rsidR="003B3AC3" w:rsidRDefault="003B3AC3" w:rsidP="00F9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embedBold r:id="rId1" w:subsetted="1" w:fontKey="{1FB63277-2A5E-44A4-9BF3-23E0CABBE96B}"/>
  </w:font>
  <w:font w:name="宋体">
    <w:altName w:val="SimSun"/>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embedBold r:id="rId2" w:subsetted="1" w:fontKey="{A894FA59-ECEE-4A4A-9943-C78E91701521}"/>
  </w:font>
  <w:font w:name="华文中宋">
    <w:panose1 w:val="02010600040101010101"/>
    <w:charset w:val="86"/>
    <w:family w:val="auto"/>
    <w:pitch w:val="variable"/>
    <w:sig w:usb0="00000287" w:usb1="080F0000" w:usb2="00000010" w:usb3="00000000" w:csb0="0004009F" w:csb1="00000000"/>
    <w:embedBold r:id="rId3" w:subsetted="1" w:fontKey="{7A883C7F-4CAD-46D5-8C19-40064848CB08}"/>
  </w:font>
  <w:font w:name="Lucida Fax">
    <w:panose1 w:val="02060602050505020204"/>
    <w:charset w:val="00"/>
    <w:family w:val="roman"/>
    <w:pitch w:val="variable"/>
    <w:sig w:usb0="00000003" w:usb1="00000000" w:usb2="00000000" w:usb3="00000000" w:csb0="00000001" w:csb1="00000000"/>
    <w:embedRegular r:id="rId4" w:fontKey="{CD8220FF-8CD9-464C-839C-D8119F4F9915}"/>
    <w:embedBold r:id="rId5" w:fontKey="{8F466334-AE5E-44A4-973A-8464D528FBBD}"/>
  </w:font>
  <w:font w:name="楷体">
    <w:panose1 w:val="02010609060101010101"/>
    <w:charset w:val="86"/>
    <w:family w:val="modern"/>
    <w:pitch w:val="fixed"/>
    <w:sig w:usb0="800002BF" w:usb1="38CF7CFA" w:usb2="00000016" w:usb3="00000000" w:csb0="00040001" w:csb1="00000000"/>
    <w:embedRegular r:id="rId6" w:subsetted="1" w:fontKey="{F0DCD800-6342-4061-B237-C72282D1CE7B}"/>
    <w:embedBold r:id="rId7" w:subsetted="1" w:fontKey="{8511A252-28B0-4D49-A949-D6066ADE8F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6279C" w14:textId="77777777" w:rsidR="003B3AC3" w:rsidRDefault="003B3AC3" w:rsidP="00F95904">
      <w:pPr>
        <w:spacing w:after="0" w:line="240" w:lineRule="auto"/>
      </w:pPr>
      <w:r>
        <w:separator/>
      </w:r>
    </w:p>
  </w:footnote>
  <w:footnote w:type="continuationSeparator" w:id="0">
    <w:p w14:paraId="517A486A" w14:textId="77777777" w:rsidR="003B3AC3" w:rsidRDefault="003B3AC3" w:rsidP="00F9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B1D"/>
    <w:multiLevelType w:val="multilevel"/>
    <w:tmpl w:val="943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818A7"/>
    <w:multiLevelType w:val="multilevel"/>
    <w:tmpl w:val="DE7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4DF0"/>
    <w:multiLevelType w:val="multilevel"/>
    <w:tmpl w:val="61C65C18"/>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3" w15:restartNumberingAfterBreak="0">
    <w:nsid w:val="240B7828"/>
    <w:multiLevelType w:val="multilevel"/>
    <w:tmpl w:val="F170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F21C3"/>
    <w:multiLevelType w:val="multilevel"/>
    <w:tmpl w:val="0660EEE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0544444"/>
    <w:multiLevelType w:val="hybridMultilevel"/>
    <w:tmpl w:val="BD68B592"/>
    <w:lvl w:ilvl="0" w:tplc="78AE2D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8FE174B"/>
    <w:multiLevelType w:val="multilevel"/>
    <w:tmpl w:val="B8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5799E"/>
    <w:multiLevelType w:val="multilevel"/>
    <w:tmpl w:val="D90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C512B"/>
    <w:multiLevelType w:val="multilevel"/>
    <w:tmpl w:val="60A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1652C"/>
    <w:multiLevelType w:val="multilevel"/>
    <w:tmpl w:val="2E2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72607"/>
    <w:multiLevelType w:val="hybridMultilevel"/>
    <w:tmpl w:val="62EC97B4"/>
    <w:lvl w:ilvl="0" w:tplc="7FDCAB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2271478">
    <w:abstractNumId w:val="9"/>
  </w:num>
  <w:num w:numId="2" w16cid:durableId="252589497">
    <w:abstractNumId w:val="5"/>
  </w:num>
  <w:num w:numId="3" w16cid:durableId="417483888">
    <w:abstractNumId w:val="4"/>
  </w:num>
  <w:num w:numId="4" w16cid:durableId="1279338864">
    <w:abstractNumId w:val="2"/>
  </w:num>
  <w:num w:numId="5" w16cid:durableId="387609192">
    <w:abstractNumId w:val="8"/>
  </w:num>
  <w:num w:numId="6" w16cid:durableId="1233588654">
    <w:abstractNumId w:val="0"/>
  </w:num>
  <w:num w:numId="7" w16cid:durableId="2077585389">
    <w:abstractNumId w:val="7"/>
  </w:num>
  <w:num w:numId="8" w16cid:durableId="884877563">
    <w:abstractNumId w:val="6"/>
  </w:num>
  <w:num w:numId="9" w16cid:durableId="638919239">
    <w:abstractNumId w:val="1"/>
  </w:num>
  <w:num w:numId="10" w16cid:durableId="127362953">
    <w:abstractNumId w:val="3"/>
  </w:num>
  <w:num w:numId="11" w16cid:durableId="11959191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3C"/>
    <w:rsid w:val="000442CF"/>
    <w:rsid w:val="00060C92"/>
    <w:rsid w:val="000A2959"/>
    <w:rsid w:val="000D2104"/>
    <w:rsid w:val="0011227C"/>
    <w:rsid w:val="00145386"/>
    <w:rsid w:val="00195146"/>
    <w:rsid w:val="00205611"/>
    <w:rsid w:val="00230554"/>
    <w:rsid w:val="00276EB2"/>
    <w:rsid w:val="002E4602"/>
    <w:rsid w:val="002F0767"/>
    <w:rsid w:val="00356E09"/>
    <w:rsid w:val="003A4B2F"/>
    <w:rsid w:val="003B3AC3"/>
    <w:rsid w:val="0042556E"/>
    <w:rsid w:val="00436091"/>
    <w:rsid w:val="00485D83"/>
    <w:rsid w:val="004928CA"/>
    <w:rsid w:val="004B5E69"/>
    <w:rsid w:val="00512678"/>
    <w:rsid w:val="005659CE"/>
    <w:rsid w:val="005B1DEB"/>
    <w:rsid w:val="005C67E5"/>
    <w:rsid w:val="006302D5"/>
    <w:rsid w:val="00654F1A"/>
    <w:rsid w:val="006E58AE"/>
    <w:rsid w:val="006E654F"/>
    <w:rsid w:val="007967B8"/>
    <w:rsid w:val="007B22DB"/>
    <w:rsid w:val="007C2170"/>
    <w:rsid w:val="007E4062"/>
    <w:rsid w:val="00834A7C"/>
    <w:rsid w:val="00890002"/>
    <w:rsid w:val="00897F4B"/>
    <w:rsid w:val="0097013C"/>
    <w:rsid w:val="00AA0C11"/>
    <w:rsid w:val="00AF4A39"/>
    <w:rsid w:val="00B42895"/>
    <w:rsid w:val="00C555BD"/>
    <w:rsid w:val="00D44539"/>
    <w:rsid w:val="00DA701E"/>
    <w:rsid w:val="00E23787"/>
    <w:rsid w:val="00E5087C"/>
    <w:rsid w:val="00EC1402"/>
    <w:rsid w:val="00F13262"/>
    <w:rsid w:val="00F45D60"/>
    <w:rsid w:val="00F95904"/>
    <w:rsid w:val="00FA1D59"/>
    <w:rsid w:val="00FE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D87D9"/>
  <w15:chartTrackingRefBased/>
  <w15:docId w15:val="{36EEF0C7-DDB5-4CE9-AA78-C560FDFC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1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701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1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1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1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1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1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1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1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1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701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1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13C"/>
    <w:rPr>
      <w:rFonts w:cstheme="majorBidi"/>
      <w:color w:val="0F4761" w:themeColor="accent1" w:themeShade="BF"/>
      <w:sz w:val="28"/>
      <w:szCs w:val="28"/>
    </w:rPr>
  </w:style>
  <w:style w:type="character" w:customStyle="1" w:styleId="50">
    <w:name w:val="标题 5 字符"/>
    <w:basedOn w:val="a0"/>
    <w:link w:val="5"/>
    <w:uiPriority w:val="9"/>
    <w:semiHidden/>
    <w:rsid w:val="0097013C"/>
    <w:rPr>
      <w:rFonts w:cstheme="majorBidi"/>
      <w:color w:val="0F4761" w:themeColor="accent1" w:themeShade="BF"/>
      <w:sz w:val="24"/>
    </w:rPr>
  </w:style>
  <w:style w:type="character" w:customStyle="1" w:styleId="60">
    <w:name w:val="标题 6 字符"/>
    <w:basedOn w:val="a0"/>
    <w:link w:val="6"/>
    <w:uiPriority w:val="9"/>
    <w:semiHidden/>
    <w:rsid w:val="0097013C"/>
    <w:rPr>
      <w:rFonts w:cstheme="majorBidi"/>
      <w:b/>
      <w:bCs/>
      <w:color w:val="0F4761" w:themeColor="accent1" w:themeShade="BF"/>
    </w:rPr>
  </w:style>
  <w:style w:type="character" w:customStyle="1" w:styleId="70">
    <w:name w:val="标题 7 字符"/>
    <w:basedOn w:val="a0"/>
    <w:link w:val="7"/>
    <w:uiPriority w:val="9"/>
    <w:semiHidden/>
    <w:rsid w:val="0097013C"/>
    <w:rPr>
      <w:rFonts w:cstheme="majorBidi"/>
      <w:b/>
      <w:bCs/>
      <w:color w:val="595959" w:themeColor="text1" w:themeTint="A6"/>
    </w:rPr>
  </w:style>
  <w:style w:type="character" w:customStyle="1" w:styleId="80">
    <w:name w:val="标题 8 字符"/>
    <w:basedOn w:val="a0"/>
    <w:link w:val="8"/>
    <w:uiPriority w:val="9"/>
    <w:semiHidden/>
    <w:rsid w:val="0097013C"/>
    <w:rPr>
      <w:rFonts w:cstheme="majorBidi"/>
      <w:color w:val="595959" w:themeColor="text1" w:themeTint="A6"/>
    </w:rPr>
  </w:style>
  <w:style w:type="character" w:customStyle="1" w:styleId="90">
    <w:name w:val="标题 9 字符"/>
    <w:basedOn w:val="a0"/>
    <w:link w:val="9"/>
    <w:uiPriority w:val="9"/>
    <w:semiHidden/>
    <w:rsid w:val="0097013C"/>
    <w:rPr>
      <w:rFonts w:eastAsiaTheme="majorEastAsia" w:cstheme="majorBidi"/>
      <w:color w:val="595959" w:themeColor="text1" w:themeTint="A6"/>
    </w:rPr>
  </w:style>
  <w:style w:type="paragraph" w:styleId="a3">
    <w:name w:val="Title"/>
    <w:basedOn w:val="a"/>
    <w:next w:val="a"/>
    <w:link w:val="a4"/>
    <w:uiPriority w:val="10"/>
    <w:qFormat/>
    <w:rsid w:val="009701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1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1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1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13C"/>
    <w:pPr>
      <w:spacing w:before="160"/>
      <w:jc w:val="center"/>
    </w:pPr>
    <w:rPr>
      <w:i/>
      <w:iCs/>
      <w:color w:val="404040" w:themeColor="text1" w:themeTint="BF"/>
    </w:rPr>
  </w:style>
  <w:style w:type="character" w:customStyle="1" w:styleId="a8">
    <w:name w:val="引用 字符"/>
    <w:basedOn w:val="a0"/>
    <w:link w:val="a7"/>
    <w:uiPriority w:val="29"/>
    <w:rsid w:val="0097013C"/>
    <w:rPr>
      <w:i/>
      <w:iCs/>
      <w:color w:val="404040" w:themeColor="text1" w:themeTint="BF"/>
    </w:rPr>
  </w:style>
  <w:style w:type="paragraph" w:styleId="a9">
    <w:name w:val="List Paragraph"/>
    <w:basedOn w:val="a"/>
    <w:uiPriority w:val="34"/>
    <w:qFormat/>
    <w:rsid w:val="0097013C"/>
    <w:pPr>
      <w:ind w:left="720"/>
      <w:contextualSpacing/>
    </w:pPr>
  </w:style>
  <w:style w:type="character" w:styleId="aa">
    <w:name w:val="Intense Emphasis"/>
    <w:basedOn w:val="a0"/>
    <w:uiPriority w:val="21"/>
    <w:qFormat/>
    <w:rsid w:val="0097013C"/>
    <w:rPr>
      <w:i/>
      <w:iCs/>
      <w:color w:val="0F4761" w:themeColor="accent1" w:themeShade="BF"/>
    </w:rPr>
  </w:style>
  <w:style w:type="paragraph" w:styleId="ab">
    <w:name w:val="Intense Quote"/>
    <w:basedOn w:val="a"/>
    <w:next w:val="a"/>
    <w:link w:val="ac"/>
    <w:uiPriority w:val="30"/>
    <w:qFormat/>
    <w:rsid w:val="0097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13C"/>
    <w:rPr>
      <w:i/>
      <w:iCs/>
      <w:color w:val="0F4761" w:themeColor="accent1" w:themeShade="BF"/>
    </w:rPr>
  </w:style>
  <w:style w:type="character" w:styleId="ad">
    <w:name w:val="Intense Reference"/>
    <w:basedOn w:val="a0"/>
    <w:uiPriority w:val="32"/>
    <w:qFormat/>
    <w:rsid w:val="0097013C"/>
    <w:rPr>
      <w:b/>
      <w:bCs/>
      <w:smallCaps/>
      <w:color w:val="0F4761" w:themeColor="accent1" w:themeShade="BF"/>
      <w:spacing w:val="5"/>
    </w:rPr>
  </w:style>
  <w:style w:type="paragraph" w:styleId="ae">
    <w:name w:val="header"/>
    <w:basedOn w:val="a"/>
    <w:link w:val="af"/>
    <w:uiPriority w:val="99"/>
    <w:unhideWhenUsed/>
    <w:rsid w:val="00F959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5904"/>
    <w:rPr>
      <w:sz w:val="18"/>
      <w:szCs w:val="18"/>
    </w:rPr>
  </w:style>
  <w:style w:type="paragraph" w:styleId="af0">
    <w:name w:val="footer"/>
    <w:basedOn w:val="a"/>
    <w:link w:val="af1"/>
    <w:uiPriority w:val="99"/>
    <w:unhideWhenUsed/>
    <w:rsid w:val="00F959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5904"/>
    <w:rPr>
      <w:sz w:val="18"/>
      <w:szCs w:val="18"/>
    </w:rPr>
  </w:style>
  <w:style w:type="table" w:styleId="af2">
    <w:name w:val="Table Grid"/>
    <w:basedOn w:val="a1"/>
    <w:uiPriority w:val="39"/>
    <w:rsid w:val="005C6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205611"/>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Hyperlink"/>
    <w:basedOn w:val="a0"/>
    <w:uiPriority w:val="99"/>
    <w:unhideWhenUsed/>
    <w:rsid w:val="00485D83"/>
    <w:rPr>
      <w:color w:val="467886" w:themeColor="hyperlink"/>
      <w:u w:val="single"/>
    </w:rPr>
  </w:style>
  <w:style w:type="character" w:styleId="af5">
    <w:name w:val="Unresolved Mention"/>
    <w:basedOn w:val="a0"/>
    <w:uiPriority w:val="99"/>
    <w:semiHidden/>
    <w:unhideWhenUsed/>
    <w:rsid w:val="0048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trychrom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thon.langchai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pi.tiangol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7C378-8659-4A78-BE42-30B0E1FF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10</Pages>
  <Words>1506</Words>
  <Characters>8586</Characters>
  <Application>Microsoft Office Word</Application>
  <DocSecurity>0</DocSecurity>
  <Lines>71</Lines>
  <Paragraphs>20</Paragraphs>
  <ScaleCrop>false</ScaleCrop>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Ruixi Shao</dc:creator>
  <cp:keywords/>
  <dc:description/>
  <cp:lastModifiedBy>Ruixi Shao</cp:lastModifiedBy>
  <cp:revision>14</cp:revision>
  <dcterms:created xsi:type="dcterms:W3CDTF">2026-03-24T14:53:00Z</dcterms:created>
  <dcterms:modified xsi:type="dcterms:W3CDTF">2026-04-01T06:29:00Z</dcterms:modified>
</cp:coreProperties>
</file>