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EA4CF" w14:textId="0DAA0986" w:rsidR="00725D94" w:rsidRDefault="00F96F36">
      <w:pPr>
        <w:pStyle w:val="1"/>
        <w:rPr>
          <w14:ligatures w14:val="none"/>
        </w:rPr>
      </w:pPr>
      <w:r>
        <w:rPr>
          <w:rFonts w:hint="eastAsia"/>
        </w:rPr>
        <w:t>云枢观策</w:t>
      </w:r>
      <w:r w:rsidR="00000000">
        <w:t>设计说明书</w:t>
      </w:r>
    </w:p>
    <w:p w14:paraId="7A259DF8" w14:textId="77777777" w:rsidR="00725D94" w:rsidRDefault="00000000">
      <w:pPr>
        <w:pStyle w:val="2"/>
      </w:pPr>
      <w:r>
        <w:t>1. 引言</w:t>
      </w:r>
    </w:p>
    <w:p w14:paraId="102A2E34" w14:textId="77777777" w:rsidR="00725D94" w:rsidRDefault="00000000">
      <w:pPr>
        <w:pStyle w:val="3"/>
      </w:pPr>
      <w:r>
        <w:t>1.1 编写目的</w:t>
      </w:r>
    </w:p>
    <w:p w14:paraId="3D3B4527" w14:textId="277B3DFB" w:rsidR="00725D94" w:rsidRDefault="00000000">
      <w:pPr>
        <w:pStyle w:val="a3"/>
      </w:pPr>
      <w:r>
        <w:t>本设计说明书旨在详细设计CloudPolicy云</w:t>
      </w:r>
      <w:r w:rsidR="00880E90">
        <w:rPr>
          <w:rFonts w:hint="eastAsia"/>
        </w:rPr>
        <w:t>枢观策</w:t>
      </w:r>
      <w:r>
        <w:t>,包括程序系统的组成和体系结构、用例设计、构件设计、数据设计和部署设计等,为程序编写提供基础。</w:t>
      </w:r>
    </w:p>
    <w:p w14:paraId="25D8AEDA" w14:textId="77777777" w:rsidR="00725D94" w:rsidRDefault="00000000">
      <w:pPr>
        <w:pStyle w:val="a3"/>
      </w:pPr>
      <w:r>
        <w:rPr>
          <w:rStyle w:val="a4"/>
        </w:rPr>
        <w:t>预期读者</w:t>
      </w:r>
      <w:r>
        <w:t>: 客户技术负责人、项目经理/技术负责人、开发人员、测试人员、运维人员。</w:t>
      </w:r>
    </w:p>
    <w:p w14:paraId="04B8B831" w14:textId="77777777" w:rsidR="00725D94" w:rsidRDefault="00000000">
      <w:pPr>
        <w:pStyle w:val="3"/>
      </w:pPr>
      <w:r>
        <w:t>1.2 软件系统概述</w:t>
      </w:r>
    </w:p>
    <w:p w14:paraId="3D7EDEDB" w14:textId="6003BCDA" w:rsidR="00725D94" w:rsidRDefault="00000000">
      <w:pPr>
        <w:pStyle w:val="a3"/>
      </w:pPr>
      <w:r>
        <w:rPr>
          <w:rStyle w:val="a4"/>
        </w:rPr>
        <w:t>项目名称</w:t>
      </w:r>
      <w:r>
        <w:t>: 云</w:t>
      </w:r>
      <w:r w:rsidR="00E55177">
        <w:rPr>
          <w:rFonts w:hint="eastAsia"/>
        </w:rPr>
        <w:t>枢观策</w:t>
      </w:r>
    </w:p>
    <w:p w14:paraId="47385418" w14:textId="77777777" w:rsidR="00725D94" w:rsidRDefault="00000000">
      <w:pPr>
        <w:pStyle w:val="a3"/>
      </w:pPr>
      <w:r>
        <w:rPr>
          <w:rStyle w:val="a4"/>
        </w:rPr>
        <w:t>需求描述</w:t>
      </w:r>
      <w:r>
        <w:t>:</w:t>
      </w:r>
    </w:p>
    <w:p w14:paraId="56FF0312" w14:textId="77777777" w:rsidR="00725D94" w:rsidRDefault="00000000">
      <w:pPr>
        <w:pStyle w:val="a3"/>
      </w:pPr>
      <w:r>
        <w:rPr>
          <w:rStyle w:val="a4"/>
        </w:rPr>
        <w:t>功能需求</w:t>
      </w:r>
      <w:r>
        <w:t>:</w:t>
      </w:r>
    </w:p>
    <w:p w14:paraId="1025A807" w14:textId="77777777" w:rsidR="00725D94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>用户认证与授权:支持密码登录、邮箱验证、手机验证等多种认证方式</w:t>
      </w:r>
    </w:p>
    <w:p w14:paraId="0FABC9E5" w14:textId="77777777" w:rsidR="00725D94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>政策文档管理:政策文档的上传、审核、分类、标签管理、全文检索</w:t>
      </w:r>
    </w:p>
    <w:p w14:paraId="4C6D1641" w14:textId="77777777" w:rsidR="00725D94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>智能对话助手:基于大语言模型和RAG技术的智能问答系统</w:t>
      </w:r>
    </w:p>
    <w:p w14:paraId="0FFBA112" w14:textId="77777777" w:rsidR="00725D94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>文档智能分析:OCR识别、文档复杂度分析、通知类型自动识别</w:t>
      </w:r>
    </w:p>
    <w:p w14:paraId="435EE0C4" w14:textId="77777777" w:rsidR="00725D94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>用户角色管理:管理员、认证主体、普通用户三级权限体系</w:t>
      </w:r>
    </w:p>
    <w:p w14:paraId="29E1A602" w14:textId="77777777" w:rsidR="00725D94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>个人中心:收藏管理、待办事项、历史记录、个性化设置</w:t>
      </w:r>
    </w:p>
    <w:p w14:paraId="50AA564B" w14:textId="77777777" w:rsidR="00725D94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>新闻资讯管理:政策新闻发布与推送</w:t>
      </w:r>
    </w:p>
    <w:p w14:paraId="31BD6499" w14:textId="77777777" w:rsidR="00725D94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>统计分析:用户行为分析、政策热度统计</w:t>
      </w:r>
    </w:p>
    <w:p w14:paraId="49C903E5" w14:textId="77777777" w:rsidR="00725D94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>意见反馈:用户反馈收集与处理</w:t>
      </w:r>
    </w:p>
    <w:p w14:paraId="3FA73884" w14:textId="77777777" w:rsidR="00725D94" w:rsidRDefault="00000000">
      <w:pPr>
        <w:pStyle w:val="a3"/>
      </w:pPr>
      <w:r>
        <w:rPr>
          <w:rStyle w:val="a4"/>
        </w:rPr>
        <w:t>性能需求</w:t>
      </w:r>
      <w:r>
        <w:t>:</w:t>
      </w:r>
    </w:p>
    <w:p w14:paraId="0D2FEF02" w14:textId="77777777" w:rsidR="00725D94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t>系统响应时间: 普通请求&lt; 500ms, AI对话&lt; 3s</w:t>
      </w:r>
    </w:p>
    <w:p w14:paraId="02F0C50B" w14:textId="77777777" w:rsidR="00725D94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t>并发用户数: 支持100+并发用户</w:t>
      </w:r>
    </w:p>
    <w:p w14:paraId="69C3FC01" w14:textId="77777777" w:rsidR="00725D94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t>数据处理能力: 支持PDF、Word、Excel等多种格式文档解析</w:t>
      </w:r>
    </w:p>
    <w:p w14:paraId="1EA7975F" w14:textId="77777777" w:rsidR="00725D94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t>搜索性能: 全文检索响应时间&lt; 1s</w:t>
      </w:r>
    </w:p>
    <w:p w14:paraId="483F57F9" w14:textId="77777777" w:rsidR="00E55177" w:rsidRDefault="00E55177">
      <w:pPr>
        <w:pStyle w:val="3"/>
      </w:pPr>
    </w:p>
    <w:p w14:paraId="53C04F13" w14:textId="77777777" w:rsidR="00E55177" w:rsidRDefault="00E55177">
      <w:pPr>
        <w:pStyle w:val="3"/>
      </w:pPr>
    </w:p>
    <w:p w14:paraId="7349284B" w14:textId="77777777" w:rsidR="00E55177" w:rsidRDefault="00E55177">
      <w:pPr>
        <w:pStyle w:val="3"/>
      </w:pPr>
    </w:p>
    <w:p w14:paraId="1E66DC4C" w14:textId="13A670FC" w:rsidR="00725D94" w:rsidRDefault="00000000">
      <w:pPr>
        <w:pStyle w:val="3"/>
      </w:pPr>
      <w:r>
        <w:lastRenderedPageBreak/>
        <w:t>1.3 定义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7578"/>
      </w:tblGrid>
      <w:tr w:rsidR="00725D94" w14:paraId="612839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E1FB5" w14:textId="61141DFF" w:rsidR="00725D9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术语/缩写</w:t>
            </w:r>
          </w:p>
        </w:tc>
        <w:tc>
          <w:tcPr>
            <w:tcW w:w="0" w:type="auto"/>
            <w:vAlign w:val="center"/>
            <w:hideMark/>
          </w:tcPr>
          <w:p w14:paraId="7DB34342" w14:textId="77777777" w:rsidR="00725D9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725D94" w14:paraId="383B3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E288F" w14:textId="77777777" w:rsidR="00725D94" w:rsidRDefault="00000000">
            <w:r>
              <w:t>RAG</w:t>
            </w:r>
          </w:p>
        </w:tc>
        <w:tc>
          <w:tcPr>
            <w:tcW w:w="0" w:type="auto"/>
            <w:vAlign w:val="center"/>
            <w:hideMark/>
          </w:tcPr>
          <w:p w14:paraId="08D6EC7D" w14:textId="77777777" w:rsidR="00725D94" w:rsidRDefault="00000000" w:rsidP="00E55177">
            <w:r>
              <w:t>Retrieval-Augmented Generation,检索增强生成,一种结合检索和生成的AI技术</w:t>
            </w:r>
          </w:p>
        </w:tc>
      </w:tr>
      <w:tr w:rsidR="00725D94" w14:paraId="7E306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44099" w14:textId="77777777" w:rsidR="00725D94" w:rsidRDefault="00000000">
            <w:r>
              <w:t>LLM</w:t>
            </w:r>
          </w:p>
        </w:tc>
        <w:tc>
          <w:tcPr>
            <w:tcW w:w="0" w:type="auto"/>
            <w:vAlign w:val="center"/>
            <w:hideMark/>
          </w:tcPr>
          <w:p w14:paraId="7F5F1834" w14:textId="77777777" w:rsidR="00725D94" w:rsidRDefault="00000000">
            <w:r>
              <w:t>Large Language Model,大语言模型</w:t>
            </w:r>
          </w:p>
        </w:tc>
      </w:tr>
      <w:tr w:rsidR="00725D94" w14:paraId="45B1F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C455" w14:textId="77777777" w:rsidR="00725D94" w:rsidRDefault="00000000">
            <w:r>
              <w:t>OCR</w:t>
            </w:r>
          </w:p>
        </w:tc>
        <w:tc>
          <w:tcPr>
            <w:tcW w:w="0" w:type="auto"/>
            <w:vAlign w:val="center"/>
            <w:hideMark/>
          </w:tcPr>
          <w:p w14:paraId="21A4ADF3" w14:textId="77777777" w:rsidR="00725D94" w:rsidRDefault="00000000">
            <w:r>
              <w:t>Optical Character Recognition,光学字符识别</w:t>
            </w:r>
          </w:p>
        </w:tc>
      </w:tr>
      <w:tr w:rsidR="00725D94" w14:paraId="672AC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AB954" w14:textId="77777777" w:rsidR="00725D94" w:rsidRDefault="00000000">
            <w:r>
              <w:t>API</w:t>
            </w:r>
          </w:p>
        </w:tc>
        <w:tc>
          <w:tcPr>
            <w:tcW w:w="0" w:type="auto"/>
            <w:vAlign w:val="center"/>
            <w:hideMark/>
          </w:tcPr>
          <w:p w14:paraId="7FF4A354" w14:textId="77777777" w:rsidR="00725D94" w:rsidRDefault="00000000">
            <w:r>
              <w:t>Application Programming Interface,应用程序编程接口</w:t>
            </w:r>
          </w:p>
        </w:tc>
      </w:tr>
      <w:tr w:rsidR="00725D94" w14:paraId="21C69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66559" w14:textId="77777777" w:rsidR="00725D94" w:rsidRDefault="00000000">
            <w:r>
              <w:t>ORM</w:t>
            </w:r>
          </w:p>
        </w:tc>
        <w:tc>
          <w:tcPr>
            <w:tcW w:w="0" w:type="auto"/>
            <w:vAlign w:val="center"/>
            <w:hideMark/>
          </w:tcPr>
          <w:p w14:paraId="2C1AF8C6" w14:textId="77777777" w:rsidR="00725D94" w:rsidRDefault="00000000">
            <w:r>
              <w:t>Object-Relational Mapping,对象关系映射</w:t>
            </w:r>
          </w:p>
        </w:tc>
      </w:tr>
      <w:tr w:rsidR="00725D94" w14:paraId="7CE07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ADFB8" w14:textId="77777777" w:rsidR="00725D94" w:rsidRDefault="00000000">
            <w:r>
              <w:t>JWT</w:t>
            </w:r>
          </w:p>
        </w:tc>
        <w:tc>
          <w:tcPr>
            <w:tcW w:w="0" w:type="auto"/>
            <w:vAlign w:val="center"/>
            <w:hideMark/>
          </w:tcPr>
          <w:p w14:paraId="4555851D" w14:textId="77777777" w:rsidR="00725D94" w:rsidRDefault="00000000">
            <w:r>
              <w:t>JSON Web Token,JSON网络令牌</w:t>
            </w:r>
          </w:p>
        </w:tc>
      </w:tr>
      <w:tr w:rsidR="00725D94" w14:paraId="38176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8BD01" w14:textId="77777777" w:rsidR="00725D94" w:rsidRDefault="00000000">
            <w:r>
              <w:t>CORS</w:t>
            </w:r>
          </w:p>
        </w:tc>
        <w:tc>
          <w:tcPr>
            <w:tcW w:w="0" w:type="auto"/>
            <w:vAlign w:val="center"/>
            <w:hideMark/>
          </w:tcPr>
          <w:p w14:paraId="6097BC15" w14:textId="77777777" w:rsidR="00725D94" w:rsidRDefault="00000000">
            <w:r>
              <w:t>Cross-Origin Resource Sharing,跨源资源共享</w:t>
            </w:r>
          </w:p>
        </w:tc>
      </w:tr>
      <w:tr w:rsidR="00725D94" w14:paraId="280D5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00725" w14:textId="77777777" w:rsidR="00725D94" w:rsidRDefault="00000000">
            <w:r>
              <w:t>WebSocket</w:t>
            </w:r>
          </w:p>
        </w:tc>
        <w:tc>
          <w:tcPr>
            <w:tcW w:w="0" w:type="auto"/>
            <w:vAlign w:val="center"/>
            <w:hideMark/>
          </w:tcPr>
          <w:p w14:paraId="5A4F1CB6" w14:textId="77777777" w:rsidR="00725D94" w:rsidRDefault="00000000">
            <w:r>
              <w:t>一种在单个TCP连接上进行全双工通信的协议</w:t>
            </w:r>
          </w:p>
        </w:tc>
      </w:tr>
      <w:tr w:rsidR="00725D94" w14:paraId="65065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7A692" w14:textId="77777777" w:rsidR="00725D94" w:rsidRDefault="00000000">
            <w:r>
              <w:t>Vector DB</w:t>
            </w:r>
          </w:p>
        </w:tc>
        <w:tc>
          <w:tcPr>
            <w:tcW w:w="0" w:type="auto"/>
            <w:vAlign w:val="center"/>
            <w:hideMark/>
          </w:tcPr>
          <w:p w14:paraId="548DF53F" w14:textId="77777777" w:rsidR="00725D94" w:rsidRDefault="00000000">
            <w:r>
              <w:t>向量数据库,用于存储和检索向量嵌入</w:t>
            </w:r>
          </w:p>
        </w:tc>
      </w:tr>
      <w:tr w:rsidR="00725D94" w14:paraId="29DFA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6432E" w14:textId="77777777" w:rsidR="00725D94" w:rsidRDefault="00000000">
            <w:r>
              <w:t>LangGraph</w:t>
            </w:r>
          </w:p>
        </w:tc>
        <w:tc>
          <w:tcPr>
            <w:tcW w:w="0" w:type="auto"/>
            <w:vAlign w:val="center"/>
            <w:hideMark/>
          </w:tcPr>
          <w:p w14:paraId="713C1ADE" w14:textId="77777777" w:rsidR="00725D94" w:rsidRDefault="00000000">
            <w:r>
              <w:t>基于LangChain的图状态管理框架</w:t>
            </w:r>
          </w:p>
        </w:tc>
      </w:tr>
      <w:tr w:rsidR="00725D94" w14:paraId="340FC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4EFE6" w14:textId="77777777" w:rsidR="00725D94" w:rsidRDefault="00000000">
            <w:r>
              <w:t>ChromaDB</w:t>
            </w:r>
          </w:p>
        </w:tc>
        <w:tc>
          <w:tcPr>
            <w:tcW w:w="0" w:type="auto"/>
            <w:vAlign w:val="center"/>
            <w:hideMark/>
          </w:tcPr>
          <w:p w14:paraId="4693ED9F" w14:textId="77777777" w:rsidR="00725D94" w:rsidRDefault="00000000">
            <w:r>
              <w:t>开源向量数据库,用于存储文档嵌入</w:t>
            </w:r>
          </w:p>
        </w:tc>
      </w:tr>
      <w:tr w:rsidR="00725D94" w14:paraId="23C3A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E5319" w14:textId="77777777" w:rsidR="00725D94" w:rsidRDefault="00000000">
            <w:r>
              <w:t>PaddleOCR</w:t>
            </w:r>
          </w:p>
        </w:tc>
        <w:tc>
          <w:tcPr>
            <w:tcW w:w="0" w:type="auto"/>
            <w:vAlign w:val="center"/>
            <w:hideMark/>
          </w:tcPr>
          <w:p w14:paraId="43D6D55A" w14:textId="77777777" w:rsidR="00725D94" w:rsidRDefault="00000000">
            <w:r>
              <w:t>百度开源的OCR工具库</w:t>
            </w:r>
          </w:p>
        </w:tc>
      </w:tr>
    </w:tbl>
    <w:p w14:paraId="24E0C5E7" w14:textId="77777777" w:rsidR="00725D94" w:rsidRDefault="00000000">
      <w:pPr>
        <w:pStyle w:val="3"/>
      </w:pPr>
      <w:r>
        <w:t>1.4 参考资料</w:t>
      </w:r>
    </w:p>
    <w:p w14:paraId="5E14F533" w14:textId="77777777" w:rsidR="00725D94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FastAPI官方文档, </w:t>
      </w:r>
      <w:hyperlink r:id="rId5" w:history="1">
        <w:r>
          <w:rPr>
            <w:rStyle w:val="a5"/>
          </w:rPr>
          <w:t>https://fastapi.tiangolo.com/</w:t>
        </w:r>
      </w:hyperlink>
    </w:p>
    <w:p w14:paraId="650F8DE7" w14:textId="77777777" w:rsidR="00725D94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LangChain官方文档, </w:t>
      </w:r>
      <w:hyperlink r:id="rId6" w:history="1">
        <w:r>
          <w:rPr>
            <w:rStyle w:val="a5"/>
          </w:rPr>
          <w:t>https://python.langchain.com/</w:t>
        </w:r>
      </w:hyperlink>
    </w:p>
    <w:p w14:paraId="20C3B1BC" w14:textId="77777777" w:rsidR="00725D94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ChromaDB文档, </w:t>
      </w:r>
      <w:hyperlink r:id="rId7" w:history="1">
        <w:r>
          <w:rPr>
            <w:rStyle w:val="a5"/>
          </w:rPr>
          <w:t>https://docs.trychroma.com/</w:t>
        </w:r>
      </w:hyperlink>
    </w:p>
    <w:p w14:paraId="0E863278" w14:textId="77777777" w:rsidR="00725D94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SQLModel文档, </w:t>
      </w:r>
      <w:hyperlink r:id="rId8" w:history="1">
        <w:r>
          <w:rPr>
            <w:rStyle w:val="a5"/>
          </w:rPr>
          <w:t>https://sqlmodel.tiangolo.com/</w:t>
        </w:r>
      </w:hyperlink>
    </w:p>
    <w:p w14:paraId="4D4AEFC6" w14:textId="77777777" w:rsidR="00725D94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PaddleOCR文档, </w:t>
      </w:r>
      <w:hyperlink r:id="rId9" w:history="1">
        <w:r>
          <w:rPr>
            <w:rStyle w:val="a5"/>
          </w:rPr>
          <w:t>https://github.com/PaddlePaddle/PaddleOCR</w:t>
        </w:r>
      </w:hyperlink>
    </w:p>
    <w:p w14:paraId="4EDD5206" w14:textId="77777777" w:rsidR="00725D94" w:rsidRDefault="00000000">
      <w:pPr>
        <w:spacing w:after="0"/>
      </w:pPr>
      <w:r>
        <w:pict w14:anchorId="52A31C18">
          <v:rect id="_x0000_i1025" style="width:0;height:1.5pt" o:hralign="center" o:hrstd="t" o:hr="t" fillcolor="#a0a0a0" stroked="f"/>
        </w:pict>
      </w:r>
    </w:p>
    <w:p w14:paraId="1BA09AE1" w14:textId="77777777" w:rsidR="00725D94" w:rsidRDefault="00000000">
      <w:pPr>
        <w:pStyle w:val="2"/>
      </w:pPr>
      <w:r>
        <w:t>2. 软件设计约束和原则</w:t>
      </w:r>
    </w:p>
    <w:p w14:paraId="7B627663" w14:textId="77777777" w:rsidR="00725D94" w:rsidRDefault="00000000">
      <w:pPr>
        <w:pStyle w:val="3"/>
      </w:pPr>
      <w:r>
        <w:t>2.1 设计约束</w:t>
      </w:r>
    </w:p>
    <w:p w14:paraId="0B64AD34" w14:textId="77777777" w:rsidR="00725D94" w:rsidRDefault="00000000">
      <w:pPr>
        <w:pStyle w:val="a3"/>
      </w:pPr>
      <w:r>
        <w:rPr>
          <w:rStyle w:val="a4"/>
        </w:rPr>
        <w:lastRenderedPageBreak/>
        <w:t>环境约束</w:t>
      </w:r>
      <w:r>
        <w:t>:</w:t>
      </w:r>
    </w:p>
    <w:p w14:paraId="30555379" w14:textId="77777777" w:rsidR="00725D94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操作系统: Windows/Linux/macOS跨平台支持</w:t>
      </w:r>
    </w:p>
    <w:p w14:paraId="5470098B" w14:textId="77777777" w:rsidR="00725D94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Python版本: Python 3.9+</w:t>
      </w:r>
    </w:p>
    <w:p w14:paraId="692B095D" w14:textId="77777777" w:rsidR="00725D94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数据库: SQLite(开发环境),可扩展至PostgreSQL/MySQL</w:t>
      </w:r>
    </w:p>
    <w:p w14:paraId="331315E5" w14:textId="77777777" w:rsidR="00725D94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缓存: Redis</w:t>
      </w:r>
    </w:p>
    <w:p w14:paraId="7E3BB540" w14:textId="77777777" w:rsidR="00725D94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>向量数据库: ChromaDB</w:t>
      </w:r>
    </w:p>
    <w:p w14:paraId="53A547E4" w14:textId="77777777" w:rsidR="00725D94" w:rsidRDefault="00000000">
      <w:pPr>
        <w:pStyle w:val="a3"/>
      </w:pPr>
      <w:r>
        <w:rPr>
          <w:rStyle w:val="a4"/>
        </w:rPr>
        <w:t>开发工具和语言</w:t>
      </w:r>
      <w:r>
        <w:t>:</w:t>
      </w:r>
    </w:p>
    <w:p w14:paraId="06C3E88C" w14:textId="77777777" w:rsidR="00725D94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后端语言: Python 3.9+</w:t>
      </w:r>
    </w:p>
    <w:p w14:paraId="24BCF9DC" w14:textId="77777777" w:rsidR="00725D94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Web框架: FastAPI</w:t>
      </w:r>
    </w:p>
    <w:p w14:paraId="00CA2CD7" w14:textId="77777777" w:rsidR="00725D94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ORM框架: SQLModel</w:t>
      </w:r>
    </w:p>
    <w:p w14:paraId="6726E542" w14:textId="77777777" w:rsidR="00725D94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AI框架: LangChain, LangGraph</w:t>
      </w:r>
    </w:p>
    <w:p w14:paraId="5A35F4CF" w14:textId="77777777" w:rsidR="00725D94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OCR工具: PaddleOCR</w:t>
      </w:r>
    </w:p>
    <w:p w14:paraId="62FD9AB7" w14:textId="77777777" w:rsidR="00725D94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>开发工具: VSCode/PyCharm</w:t>
      </w:r>
    </w:p>
    <w:p w14:paraId="36253F70" w14:textId="77777777" w:rsidR="00725D94" w:rsidRDefault="00000000">
      <w:pPr>
        <w:pStyle w:val="a3"/>
      </w:pPr>
      <w:r>
        <w:rPr>
          <w:rStyle w:val="a4"/>
        </w:rPr>
        <w:t>标准规范</w:t>
      </w:r>
      <w:r>
        <w:t>:</w:t>
      </w:r>
    </w:p>
    <w:p w14:paraId="4DFF872D" w14:textId="77777777" w:rsidR="00725D94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>RESTful API设计规范</w:t>
      </w:r>
    </w:p>
    <w:p w14:paraId="5EF19ADE" w14:textId="77777777" w:rsidR="00725D94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>OpenAPI 3.0规范</w:t>
      </w:r>
    </w:p>
    <w:p w14:paraId="75CF2876" w14:textId="77777777" w:rsidR="00725D94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>JWT认证标准</w:t>
      </w:r>
    </w:p>
    <w:p w14:paraId="275033B3" w14:textId="77777777" w:rsidR="00725D94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t>HTTPS安全传输协议</w:t>
      </w:r>
    </w:p>
    <w:p w14:paraId="4ADC252E" w14:textId="77777777" w:rsidR="00725D94" w:rsidRDefault="00000000">
      <w:pPr>
        <w:pStyle w:val="a3"/>
      </w:pPr>
      <w:r>
        <w:rPr>
          <w:rStyle w:val="a4"/>
        </w:rPr>
        <w:t>容量和性能要求</w:t>
      </w:r>
      <w:r>
        <w:t>:</w:t>
      </w:r>
    </w:p>
    <w:p w14:paraId="7A8B36AA" w14:textId="77777777" w:rsidR="00725D94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t>文件上传限制: 支持最大50MB文件上传</w:t>
      </w:r>
    </w:p>
    <w:p w14:paraId="49BD199C" w14:textId="77777777" w:rsidR="00725D94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t>数据库连接池: 最大连接数20</w:t>
      </w:r>
    </w:p>
    <w:p w14:paraId="768C4744" w14:textId="77777777" w:rsidR="00725D94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t>Redis连接: 支持连接复用</w:t>
      </w:r>
    </w:p>
    <w:p w14:paraId="7E96F47C" w14:textId="77777777" w:rsidR="00725D94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t>向量检索: Top-K检索,K默认为5</w:t>
      </w:r>
    </w:p>
    <w:p w14:paraId="002E31C3" w14:textId="77777777" w:rsidR="00725D94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t>AI模型: 支持流式响应,实时推送</w:t>
      </w:r>
    </w:p>
    <w:p w14:paraId="0737AAEF" w14:textId="77777777" w:rsidR="00725D94" w:rsidRDefault="00000000">
      <w:pPr>
        <w:pStyle w:val="a3"/>
      </w:pPr>
      <w:r>
        <w:rPr>
          <w:rStyle w:val="a4"/>
        </w:rPr>
        <w:t>灵活性和配置要求</w:t>
      </w:r>
      <w:r>
        <w:t>:</w:t>
      </w:r>
    </w:p>
    <w:p w14:paraId="7DA542ED" w14:textId="77777777" w:rsidR="00725D94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t>环境变量配置: 通过.env文件管理配置</w:t>
      </w:r>
    </w:p>
    <w:p w14:paraId="48057DD7" w14:textId="77777777" w:rsidR="00725D94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t>多环境支持: 开发/测试/生产环境配置隔离</w:t>
      </w:r>
    </w:p>
    <w:p w14:paraId="15B9867D" w14:textId="77777777" w:rsidR="00725D94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t>模型可配置: 支持多种LLM模型切换</w:t>
      </w:r>
    </w:p>
    <w:p w14:paraId="096913AC" w14:textId="77777777" w:rsidR="00725D94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t>向量模型可替换: 支持不同Embedding模型</w:t>
      </w:r>
    </w:p>
    <w:p w14:paraId="1F24720C" w14:textId="77777777" w:rsidR="00725D94" w:rsidRDefault="00000000">
      <w:pPr>
        <w:pStyle w:val="3"/>
      </w:pPr>
      <w:r>
        <w:t>2.2 设计原则</w:t>
      </w:r>
    </w:p>
    <w:p w14:paraId="5437F18D" w14:textId="77777777" w:rsidR="00725D94" w:rsidRDefault="00000000">
      <w:pPr>
        <w:pStyle w:val="a3"/>
      </w:pPr>
      <w:r>
        <w:rPr>
          <w:rStyle w:val="a4"/>
        </w:rPr>
        <w:t>实现用户需求</w:t>
      </w:r>
      <w:r>
        <w:t>:</w:t>
      </w:r>
    </w:p>
    <w:p w14:paraId="013A9B19" w14:textId="77777777" w:rsidR="00725D94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lastRenderedPageBreak/>
        <w:t>简洁直观的用户界面</w:t>
      </w:r>
    </w:p>
    <w:p w14:paraId="405CBEA3" w14:textId="77777777" w:rsidR="00725D94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快速响应的交互体验</w:t>
      </w:r>
    </w:p>
    <w:p w14:paraId="410A41AB" w14:textId="77777777" w:rsidR="00725D94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准确智能的政策问答</w:t>
      </w:r>
    </w:p>
    <w:p w14:paraId="418602E1" w14:textId="77777777" w:rsidR="00725D94" w:rsidRDefault="00000000">
      <w:pPr>
        <w:pStyle w:val="a3"/>
      </w:pPr>
      <w:r>
        <w:rPr>
          <w:rStyle w:val="a4"/>
        </w:rPr>
        <w:t>可维护性</w:t>
      </w:r>
      <w:r>
        <w:t>:</w:t>
      </w:r>
    </w:p>
    <w:p w14:paraId="4D294FB3" w14:textId="77777777" w:rsidR="00725D94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模块化设计,职责单一</w:t>
      </w:r>
    </w:p>
    <w:p w14:paraId="44E35753" w14:textId="77777777" w:rsidR="00725D94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统一的代码规范和注释</w:t>
      </w:r>
    </w:p>
    <w:p w14:paraId="6099E810" w14:textId="77777777" w:rsidR="00725D94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完善的日志记录系统</w:t>
      </w:r>
    </w:p>
    <w:p w14:paraId="0B6890A5" w14:textId="77777777" w:rsidR="00725D94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清晰的项目结构</w:t>
      </w:r>
    </w:p>
    <w:p w14:paraId="4581D3D2" w14:textId="77777777" w:rsidR="00725D94" w:rsidRDefault="00000000">
      <w:pPr>
        <w:pStyle w:val="a3"/>
      </w:pPr>
      <w:r>
        <w:rPr>
          <w:rStyle w:val="a4"/>
        </w:rPr>
        <w:t>可扩展性</w:t>
      </w:r>
      <w:r>
        <w:t>:</w:t>
      </w:r>
    </w:p>
    <w:p w14:paraId="20A7FCE0" w14:textId="77777777" w:rsidR="00725D94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>插件化的Agent架构</w:t>
      </w:r>
    </w:p>
    <w:p w14:paraId="679CF231" w14:textId="77777777" w:rsidR="00725D94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>可替换的AI模型</w:t>
      </w:r>
    </w:p>
    <w:p w14:paraId="0B043352" w14:textId="77777777" w:rsidR="00725D94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>可扩展的文档解析器</w:t>
      </w:r>
    </w:p>
    <w:p w14:paraId="3B318B62" w14:textId="77777777" w:rsidR="00725D94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>灵活的路由注册机制</w:t>
      </w:r>
    </w:p>
    <w:p w14:paraId="76BD0A16" w14:textId="77777777" w:rsidR="00725D94" w:rsidRDefault="00000000">
      <w:pPr>
        <w:pStyle w:val="a3"/>
      </w:pPr>
      <w:r>
        <w:rPr>
          <w:rStyle w:val="a4"/>
        </w:rPr>
        <w:t>安全性</w:t>
      </w:r>
      <w:r>
        <w:t>:</w:t>
      </w:r>
    </w:p>
    <w:p w14:paraId="4D38E5E1" w14:textId="77777777" w:rsidR="00725D94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JWT令牌认证</w:t>
      </w:r>
    </w:p>
    <w:p w14:paraId="1AD7B432" w14:textId="77777777" w:rsidR="00725D94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密码加密存储(bcrypt)</w:t>
      </w:r>
    </w:p>
    <w:p w14:paraId="60289244" w14:textId="77777777" w:rsidR="00725D94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文件上传类型校验</w:t>
      </w:r>
    </w:p>
    <w:p w14:paraId="0F802C13" w14:textId="77777777" w:rsidR="00725D94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SQL注入防护(ORM)</w:t>
      </w:r>
    </w:p>
    <w:p w14:paraId="4327818F" w14:textId="77777777" w:rsidR="00725D94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XSS攻击防护</w:t>
      </w:r>
    </w:p>
    <w:p w14:paraId="5DA22EAD" w14:textId="77777777" w:rsidR="00725D94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敏感信息过滤</w:t>
      </w:r>
    </w:p>
    <w:p w14:paraId="31E599FC" w14:textId="77777777" w:rsidR="00725D94" w:rsidRDefault="00000000">
      <w:pPr>
        <w:pStyle w:val="a3"/>
      </w:pPr>
      <w:r>
        <w:rPr>
          <w:rStyle w:val="a4"/>
        </w:rPr>
        <w:t>基本设计原则</w:t>
      </w:r>
      <w:r>
        <w:t>:</w:t>
      </w:r>
    </w:p>
    <w:p w14:paraId="50512B0B" w14:textId="77777777" w:rsidR="00725D94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>单一职责原则(SRP): 每个模块负责单一功能</w:t>
      </w:r>
    </w:p>
    <w:p w14:paraId="54ED1E4F" w14:textId="77777777" w:rsidR="00725D94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>开闭原则(OCP): 对扩展开放,对修改关闭</w:t>
      </w:r>
    </w:p>
    <w:p w14:paraId="27B0AA52" w14:textId="77777777" w:rsidR="00725D94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>依赖倒置原则(DIP): 依赖抽象而非具体实现</w:t>
      </w:r>
    </w:p>
    <w:p w14:paraId="3F82DBAA" w14:textId="77777777" w:rsidR="00725D94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>接口隔离原则(ISP): 接口最小化</w:t>
      </w:r>
    </w:p>
    <w:p w14:paraId="1A31D45D" w14:textId="77777777" w:rsidR="00725D94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>RESTful设计: 资源导向的API设计</w:t>
      </w:r>
    </w:p>
    <w:p w14:paraId="04ACB1D4" w14:textId="77777777" w:rsidR="00725D94" w:rsidRDefault="00000000">
      <w:pPr>
        <w:spacing w:after="0"/>
      </w:pPr>
      <w:r>
        <w:pict w14:anchorId="5679ADC4">
          <v:rect id="_x0000_i1026" style="width:0;height:1.5pt" o:hralign="center" o:hrstd="t" o:hr="t" fillcolor="#a0a0a0" stroked="f"/>
        </w:pict>
      </w:r>
    </w:p>
    <w:p w14:paraId="6A3AA6CC" w14:textId="77777777" w:rsidR="00E55177" w:rsidRDefault="00E55177">
      <w:pPr>
        <w:pStyle w:val="2"/>
      </w:pPr>
    </w:p>
    <w:p w14:paraId="702ED4C6" w14:textId="589BC0A7" w:rsidR="00725D94" w:rsidRDefault="00000000">
      <w:pPr>
        <w:pStyle w:val="2"/>
      </w:pPr>
      <w:r>
        <w:t>3. 软件设计方案</w:t>
      </w:r>
    </w:p>
    <w:p w14:paraId="4FA5AA10" w14:textId="77777777" w:rsidR="00725D94" w:rsidRDefault="00000000">
      <w:pPr>
        <w:pStyle w:val="3"/>
      </w:pPr>
      <w:r>
        <w:t>3.1 体系结构设计</w:t>
      </w:r>
    </w:p>
    <w:p w14:paraId="217A04A7" w14:textId="77777777" w:rsidR="00725D94" w:rsidRDefault="00000000">
      <w:pPr>
        <w:pStyle w:val="4"/>
      </w:pPr>
      <w:r>
        <w:lastRenderedPageBreak/>
        <w:t>3.1.1 体系结构设计思想</w:t>
      </w:r>
    </w:p>
    <w:p w14:paraId="6111302A" w14:textId="77777777" w:rsidR="00725D94" w:rsidRDefault="00000000">
      <w:pPr>
        <w:pStyle w:val="a3"/>
      </w:pPr>
      <w:r>
        <w:t>本系统采用</w:t>
      </w:r>
      <w:r>
        <w:rPr>
          <w:rStyle w:val="a4"/>
        </w:rPr>
        <w:t>分层架构</w:t>
      </w:r>
      <w:r>
        <w:t>与</w:t>
      </w:r>
      <w:r>
        <w:rPr>
          <w:rStyle w:val="a4"/>
        </w:rPr>
        <w:t>微服务化思想</w:t>
      </w:r>
      <w:r>
        <w:t>相结合的设计风格:</w:t>
      </w:r>
    </w:p>
    <w:p w14:paraId="6B71AF9E" w14:textId="77777777" w:rsidR="00725D94" w:rsidRDefault="00000000">
      <w:pPr>
        <w:pStyle w:val="a3"/>
      </w:pPr>
      <w:r>
        <w:rPr>
          <w:rStyle w:val="a4"/>
        </w:rPr>
        <w:t>架构风格</w:t>
      </w:r>
      <w:r>
        <w:t>:</w:t>
      </w:r>
    </w:p>
    <w:p w14:paraId="036B43FA" w14:textId="77777777" w:rsidR="00725D94" w:rsidRDefault="00000000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r>
        <w:t>RESTful API架构: 统一的资源访问接口</w:t>
      </w:r>
    </w:p>
    <w:p w14:paraId="451B7FCC" w14:textId="77777777" w:rsidR="00725D94" w:rsidRDefault="00000000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r>
        <w:t>事件驱动架构: Redis消息队列处理异步任务</w:t>
      </w:r>
    </w:p>
    <w:p w14:paraId="4B0294DE" w14:textId="77777777" w:rsidR="00725D94" w:rsidRDefault="00000000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r>
        <w:t>插件化架构: Agent系统支持工具插件扩展</w:t>
      </w:r>
    </w:p>
    <w:p w14:paraId="3D15E7BC" w14:textId="77777777" w:rsidR="00725D94" w:rsidRDefault="00000000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r>
        <w:t>MVC模式: Model-View-Controller分离</w:t>
      </w:r>
    </w:p>
    <w:p w14:paraId="0C67DE08" w14:textId="77777777" w:rsidR="00725D94" w:rsidRDefault="00000000">
      <w:pPr>
        <w:pStyle w:val="a3"/>
      </w:pPr>
      <w:r>
        <w:rPr>
          <w:rStyle w:val="a4"/>
        </w:rPr>
        <w:t>设计思想</w:t>
      </w:r>
      <w:r>
        <w:t>:</w:t>
      </w:r>
    </w:p>
    <w:p w14:paraId="07BD9E5E" w14:textId="77777777" w:rsidR="00725D94" w:rsidRDefault="00000000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a4"/>
        </w:rPr>
        <w:t>前后端分离</w:t>
      </w:r>
      <w:r>
        <w:t>: 后端提供RESTful API,前端独立部署</w:t>
      </w:r>
    </w:p>
    <w:p w14:paraId="10713E3D" w14:textId="77777777" w:rsidR="00725D94" w:rsidRDefault="00000000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a4"/>
        </w:rPr>
        <w:t>服务分层</w:t>
      </w:r>
      <w:r>
        <w:t>: API层、业务层、数据层清晰分离</w:t>
      </w:r>
    </w:p>
    <w:p w14:paraId="636D6594" w14:textId="77777777" w:rsidR="00725D94" w:rsidRDefault="00000000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a4"/>
        </w:rPr>
        <w:t>异步处理</w:t>
      </w:r>
      <w:r>
        <w:t>: 耗时操作通过Redis队列异步处理</w:t>
      </w:r>
    </w:p>
    <w:p w14:paraId="76DEBA2D" w14:textId="77777777" w:rsidR="00725D94" w:rsidRDefault="00000000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a4"/>
        </w:rPr>
        <w:t>AI集成</w:t>
      </w:r>
      <w:r>
        <w:t>: 通过LangGraph实现智能对话状态管理</w:t>
      </w:r>
    </w:p>
    <w:p w14:paraId="00754BC4" w14:textId="77777777" w:rsidR="00E55177" w:rsidRDefault="00E55177">
      <w:pPr>
        <w:pStyle w:val="4"/>
      </w:pPr>
    </w:p>
    <w:p w14:paraId="59994143" w14:textId="2EE83F2C" w:rsidR="00725D94" w:rsidRDefault="00000000">
      <w:pPr>
        <w:pStyle w:val="4"/>
      </w:pPr>
      <w:r>
        <w:t>3.1.2 逻辑模型</w:t>
      </w:r>
    </w:p>
    <w:p w14:paraId="67699D5A" w14:textId="77777777" w:rsidR="00725D94" w:rsidRDefault="00000000">
      <w:pPr>
        <w:pStyle w:val="a3"/>
      </w:pPr>
      <w:r>
        <w:t>系统逻辑结构分为以下核心包:</w:t>
      </w:r>
    </w:p>
    <w:p w14:paraId="59C662C1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CloudPolicy/</w:t>
      </w:r>
    </w:p>
    <w:p w14:paraId="2AC776E2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├── app/                          # 应用主包</w:t>
      </w:r>
    </w:p>
    <w:p w14:paraId="41287DBD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├── api/                      # API接口层</w:t>
      </w:r>
    </w:p>
    <w:p w14:paraId="496C99FF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├── routes/              # 路由模块</w:t>
      </w:r>
    </w:p>
    <w:p w14:paraId="665C996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│   ├── auth.py          # 认证接口</w:t>
      </w:r>
    </w:p>
    <w:p w14:paraId="09763FD1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│   ├── user.py          # 用户管理</w:t>
      </w:r>
    </w:p>
    <w:p w14:paraId="187AF345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│   ├── agent.py         # AI对话接口</w:t>
      </w:r>
    </w:p>
    <w:p w14:paraId="3FD35657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│   ├── policy_document.py # 政策文档管理</w:t>
      </w:r>
    </w:p>
    <w:p w14:paraId="29A40AE5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│   ├── search.py        # 搜索接口</w:t>
      </w:r>
    </w:p>
    <w:p w14:paraId="1542AB04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│   ├── upload.py        # 文件上传</w:t>
      </w:r>
    </w:p>
    <w:p w14:paraId="39A7784B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│   └── ...              # 其他路由</w:t>
      </w:r>
    </w:p>
    <w:p w14:paraId="68BEA5CB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└── deps.py              # 依赖注入</w:t>
      </w:r>
    </w:p>
    <w:p w14:paraId="74EB40B3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</w:t>
      </w:r>
    </w:p>
    <w:p w14:paraId="001DF8B6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├── models/                   # 数据模型层</w:t>
      </w:r>
    </w:p>
    <w:p w14:paraId="18DAFDF7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├── user.py              # 用户模型</w:t>
      </w:r>
    </w:p>
    <w:p w14:paraId="244DA7C7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├── policy_document.py   # 政策文档模型</w:t>
      </w:r>
    </w:p>
    <w:p w14:paraId="522A443B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├── agent_message.py     # Agent消息模型</w:t>
      </w:r>
    </w:p>
    <w:p w14:paraId="3A886DAA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├── chat_message.py      # 聊天消息模型</w:t>
      </w:r>
    </w:p>
    <w:p w14:paraId="1EE3F19F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>│   │   └── ...                  # 其他模型</w:t>
      </w:r>
    </w:p>
    <w:p w14:paraId="29B91297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</w:t>
      </w:r>
    </w:p>
    <w:p w14:paraId="3C0AFCAD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├── schemas/                  # 数据传输对象(DTO)</w:t>
      </w:r>
    </w:p>
    <w:p w14:paraId="0C8C602D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├── user.py              # 用户Schema</w:t>
      </w:r>
    </w:p>
    <w:p w14:paraId="00526456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├── agent.py             # Agent Schema</w:t>
      </w:r>
    </w:p>
    <w:p w14:paraId="73DFDD61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└── ...                  # 其他Schema</w:t>
      </w:r>
    </w:p>
    <w:p w14:paraId="6E3CBD8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</w:t>
      </w:r>
    </w:p>
    <w:p w14:paraId="2B401D31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├── services/                 # 业务逻辑层</w:t>
      </w:r>
    </w:p>
    <w:p w14:paraId="55ACB458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├── agent_service.py     # Agent核心服务</w:t>
      </w:r>
    </w:p>
    <w:p w14:paraId="5D8F821D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├── agent_chat_service.py # Agent聊天服务</w:t>
      </w:r>
    </w:p>
    <w:p w14:paraId="657F6CD2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├── agent_plugin_service.py # Agent插件服务</w:t>
      </w:r>
    </w:p>
    <w:p w14:paraId="647EAFC5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└── ...                  # 其他服务</w:t>
      </w:r>
    </w:p>
    <w:p w14:paraId="6B29FF97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</w:t>
      </w:r>
    </w:p>
    <w:p w14:paraId="453F3AB1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├── ai/                       # AI能力层</w:t>
      </w:r>
    </w:p>
    <w:p w14:paraId="25BB7570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├── request_llm.py       # LLM请求封装</w:t>
      </w:r>
    </w:p>
    <w:p w14:paraId="23951B10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├── analysis_agent.py    # 文档分析Agent</w:t>
      </w:r>
    </w:p>
    <w:p w14:paraId="2A3BF255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└── document_parser.py   # 文档解析器</w:t>
      </w:r>
    </w:p>
    <w:p w14:paraId="58CC5F3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</w:t>
      </w:r>
    </w:p>
    <w:p w14:paraId="336DFE53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├── agent_plugin/             # Agent插件系统</w:t>
      </w:r>
    </w:p>
    <w:p w14:paraId="1DC29038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├── agent/               # Agent核心</w:t>
      </w:r>
    </w:p>
    <w:p w14:paraId="4C23748F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│   ├── agent.py         # Agent定义</w:t>
      </w:r>
    </w:p>
    <w:p w14:paraId="073B5EFB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│   ├── tools.py         # 工具集</w:t>
      </w:r>
    </w:p>
    <w:p w14:paraId="0BB76C2C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│   ├── memory.py        # 记忆管理</w:t>
      </w:r>
    </w:p>
    <w:p w14:paraId="16BD952D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│   └── safety.py        # 安全检查</w:t>
      </w:r>
    </w:p>
    <w:p w14:paraId="021093E0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└── bootstrap.py         # 插件引导</w:t>
      </w:r>
    </w:p>
    <w:p w14:paraId="5105B883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</w:t>
      </w:r>
    </w:p>
    <w:p w14:paraId="63846603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├── core/                     # 核心配置层</w:t>
      </w:r>
    </w:p>
    <w:p w14:paraId="694A6B90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├── config.py            # 全局配置</w:t>
      </w:r>
    </w:p>
    <w:p w14:paraId="670D516C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├── database.py          # 数据库连接</w:t>
      </w:r>
    </w:p>
    <w:p w14:paraId="04F97B7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├── security.py          # 安全工具</w:t>
      </w:r>
    </w:p>
    <w:p w14:paraId="72027F43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   └── cors.py              # CORS配置</w:t>
      </w:r>
    </w:p>
    <w:p w14:paraId="64D910EB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│</w:t>
      </w:r>
    </w:p>
    <w:p w14:paraId="766AF0A4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└── main.py                   # 应用入口</w:t>
      </w:r>
    </w:p>
    <w:p w14:paraId="7F9ECBA5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</w:t>
      </w:r>
    </w:p>
    <w:p w14:paraId="09F773C1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├── uploads/                      # 上传文件存储</w:t>
      </w:r>
    </w:p>
    <w:p w14:paraId="75205B7F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├── logs/                         # 日志目录</w:t>
      </w:r>
    </w:p>
    <w:p w14:paraId="756313AA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└── .env                          # 环境配置</w:t>
      </w:r>
    </w:p>
    <w:p w14:paraId="74F65CC3" w14:textId="77777777" w:rsidR="00725D94" w:rsidRDefault="00000000">
      <w:pPr>
        <w:pStyle w:val="a3"/>
      </w:pPr>
      <w:r>
        <w:rPr>
          <w:rStyle w:val="a4"/>
        </w:rPr>
        <w:t>包依赖关系</w:t>
      </w:r>
      <w:r>
        <w:t>:</w:t>
      </w:r>
    </w:p>
    <w:p w14:paraId="2A51965C" w14:textId="77777777" w:rsidR="00725D94" w:rsidRDefault="00000000">
      <w:pPr>
        <w:widowControl/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HTML1"/>
        </w:rPr>
        <w:t>api.routes</w:t>
      </w:r>
      <w:r>
        <w:t xml:space="preserve"> → </w:t>
      </w:r>
      <w:r>
        <w:rPr>
          <w:rStyle w:val="HTML1"/>
        </w:rPr>
        <w:t>services</w:t>
      </w:r>
      <w:r>
        <w:t xml:space="preserve"> → </w:t>
      </w:r>
      <w:r>
        <w:rPr>
          <w:rStyle w:val="HTML1"/>
        </w:rPr>
        <w:t>models</w:t>
      </w:r>
    </w:p>
    <w:p w14:paraId="17020218" w14:textId="77777777" w:rsidR="00725D94" w:rsidRDefault="00000000">
      <w:pPr>
        <w:widowControl/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HTML1"/>
        </w:rPr>
        <w:lastRenderedPageBreak/>
        <w:t>services</w:t>
      </w:r>
      <w:r>
        <w:t xml:space="preserve"> → </w:t>
      </w:r>
      <w:r>
        <w:rPr>
          <w:rStyle w:val="HTML1"/>
        </w:rPr>
        <w:t>ai</w:t>
      </w:r>
      <w:r>
        <w:t xml:space="preserve">, </w:t>
      </w:r>
      <w:r>
        <w:rPr>
          <w:rStyle w:val="HTML1"/>
        </w:rPr>
        <w:t>agent_plugin</w:t>
      </w:r>
    </w:p>
    <w:p w14:paraId="43170ED0" w14:textId="77777777" w:rsidR="00725D94" w:rsidRDefault="00000000">
      <w:pPr>
        <w:widowControl/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HTML1"/>
        </w:rPr>
        <w:t>agent_plugin</w:t>
      </w:r>
      <w:r>
        <w:t xml:space="preserve"> → </w:t>
      </w:r>
      <w:r>
        <w:rPr>
          <w:rStyle w:val="HTML1"/>
        </w:rPr>
        <w:t>core.config</w:t>
      </w:r>
    </w:p>
    <w:p w14:paraId="66A00EF6" w14:textId="77777777" w:rsidR="00725D94" w:rsidRDefault="00000000">
      <w:pPr>
        <w:widowControl/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HTML1"/>
        </w:rPr>
        <w:t>models</w:t>
      </w:r>
      <w:r>
        <w:t xml:space="preserve"> → </w:t>
      </w:r>
      <w:r>
        <w:rPr>
          <w:rStyle w:val="HTML1"/>
        </w:rPr>
        <w:t>core.database</w:t>
      </w:r>
    </w:p>
    <w:p w14:paraId="256AE58F" w14:textId="77777777" w:rsidR="00725D94" w:rsidRDefault="00000000">
      <w:pPr>
        <w:pStyle w:val="4"/>
      </w:pPr>
      <w:r>
        <w:t>3.1.3 部署设计(部署图)</w:t>
      </w:r>
    </w:p>
    <w:p w14:paraId="5E387499" w14:textId="77777777" w:rsidR="00CB5B72" w:rsidRDefault="00CB5B72">
      <w:pPr>
        <w:pStyle w:val="HTML"/>
        <w:rPr>
          <w:rStyle w:val="HTML1"/>
        </w:rPr>
      </w:pPr>
    </w:p>
    <w:p w14:paraId="142AC3D4" w14:textId="77777777" w:rsidR="00CB5B72" w:rsidRDefault="00CB5B72">
      <w:pPr>
        <w:pStyle w:val="HTML"/>
        <w:rPr>
          <w:rStyle w:val="HTML1"/>
        </w:rPr>
      </w:pPr>
    </w:p>
    <w:p w14:paraId="6D08D439" w14:textId="412473D5" w:rsidR="00CB5B72" w:rsidRPr="00CB5B72" w:rsidRDefault="009F61FE" w:rsidP="00CB5B72">
      <w:pPr>
        <w:pStyle w:val="HTML"/>
        <w:rPr>
          <w:rStyle w:val="HTML1"/>
        </w:rPr>
      </w:pPr>
      <w:r w:rsidRPr="009F61FE">
        <w:rPr>
          <w:rStyle w:val="HTML1"/>
          <w:noProof/>
        </w:rPr>
        <w:drawing>
          <wp:inline distT="0" distB="0" distL="0" distR="0" wp14:anchorId="2E7C894C" wp14:editId="27719419">
            <wp:extent cx="5943600" cy="4163060"/>
            <wp:effectExtent l="0" t="0" r="0" b="0"/>
            <wp:docPr id="1126647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47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1D88" w14:textId="77777777" w:rsidR="00CB5B72" w:rsidRDefault="00CB5B72" w:rsidP="00CB5B72">
      <w:pPr>
        <w:pStyle w:val="HTML"/>
        <w:rPr>
          <w:rStyle w:val="HTML1"/>
        </w:rPr>
      </w:pPr>
    </w:p>
    <w:p w14:paraId="14F9CEC4" w14:textId="06C275F6" w:rsidR="00725D94" w:rsidRDefault="00000000" w:rsidP="00CB5B72">
      <w:pPr>
        <w:pStyle w:val="HTML"/>
      </w:pPr>
      <w:r>
        <w:rPr>
          <w:rStyle w:val="a4"/>
        </w:rPr>
        <w:t>部署说明</w:t>
      </w:r>
      <w:r>
        <w:t>:</w:t>
      </w:r>
    </w:p>
    <w:p w14:paraId="4E7DEBE6" w14:textId="77777777" w:rsidR="00725D94" w:rsidRDefault="00000000">
      <w:pPr>
        <w:widowControl/>
        <w:numPr>
          <w:ilvl w:val="0"/>
          <w:numId w:val="17"/>
        </w:numPr>
        <w:spacing w:before="100" w:beforeAutospacing="1" w:after="100" w:afterAutospacing="1" w:line="240" w:lineRule="auto"/>
      </w:pPr>
      <w:r>
        <w:t>用户通过浏览器访问系统</w:t>
      </w:r>
    </w:p>
    <w:p w14:paraId="4FCFC752" w14:textId="77777777" w:rsidR="00725D94" w:rsidRDefault="00000000">
      <w:pPr>
        <w:widowControl/>
        <w:numPr>
          <w:ilvl w:val="0"/>
          <w:numId w:val="17"/>
        </w:numPr>
        <w:spacing w:before="100" w:beforeAutospacing="1" w:after="100" w:afterAutospacing="1" w:line="240" w:lineRule="auto"/>
      </w:pPr>
      <w:r>
        <w:t>Nginx作为反向代理处理HTTPS和静态文件</w:t>
      </w:r>
    </w:p>
    <w:p w14:paraId="711E7CC9" w14:textId="77777777" w:rsidR="00725D94" w:rsidRDefault="00000000">
      <w:pPr>
        <w:widowControl/>
        <w:numPr>
          <w:ilvl w:val="0"/>
          <w:numId w:val="17"/>
        </w:numPr>
        <w:spacing w:before="100" w:beforeAutospacing="1" w:after="100" w:afterAutospacing="1" w:line="240" w:lineRule="auto"/>
      </w:pPr>
      <w:r>
        <w:t>FastAPI应用服务器处理业务逻辑</w:t>
      </w:r>
    </w:p>
    <w:p w14:paraId="39A62FB8" w14:textId="77777777" w:rsidR="00725D94" w:rsidRDefault="00000000">
      <w:pPr>
        <w:widowControl/>
        <w:numPr>
          <w:ilvl w:val="0"/>
          <w:numId w:val="17"/>
        </w:numPr>
        <w:spacing w:before="100" w:beforeAutospacing="1" w:after="100" w:afterAutospacing="1" w:line="240" w:lineRule="auto"/>
      </w:pPr>
      <w:r>
        <w:t>SQLite存储结构化数据(可扩展至PostgreSQL)</w:t>
      </w:r>
    </w:p>
    <w:p w14:paraId="378173B2" w14:textId="77777777" w:rsidR="00725D94" w:rsidRDefault="00000000">
      <w:pPr>
        <w:widowControl/>
        <w:numPr>
          <w:ilvl w:val="0"/>
          <w:numId w:val="17"/>
        </w:numPr>
        <w:spacing w:before="100" w:beforeAutospacing="1" w:after="100" w:afterAutospacing="1" w:line="240" w:lineRule="auto"/>
      </w:pPr>
      <w:r>
        <w:t>Redis用于缓存和异步任务队列</w:t>
      </w:r>
    </w:p>
    <w:p w14:paraId="7C4042EF" w14:textId="77777777" w:rsidR="00725D94" w:rsidRDefault="00000000">
      <w:pPr>
        <w:widowControl/>
        <w:numPr>
          <w:ilvl w:val="0"/>
          <w:numId w:val="17"/>
        </w:numPr>
        <w:spacing w:before="100" w:beforeAutospacing="1" w:after="100" w:afterAutospacing="1" w:line="240" w:lineRule="auto"/>
      </w:pPr>
      <w:r>
        <w:t>ChromaDB存储文档向量嵌入</w:t>
      </w:r>
    </w:p>
    <w:p w14:paraId="4854D1C5" w14:textId="77777777" w:rsidR="00725D94" w:rsidRDefault="00000000">
      <w:pPr>
        <w:widowControl/>
        <w:numPr>
          <w:ilvl w:val="0"/>
          <w:numId w:val="17"/>
        </w:numPr>
        <w:spacing w:before="100" w:beforeAutospacing="1" w:after="100" w:afterAutospacing="1" w:line="240" w:lineRule="auto"/>
      </w:pPr>
      <w:r>
        <w:t>LLM API提供大语言模型能力</w:t>
      </w:r>
    </w:p>
    <w:p w14:paraId="790051A6" w14:textId="77777777" w:rsidR="00725D94" w:rsidRDefault="00000000">
      <w:pPr>
        <w:widowControl/>
        <w:numPr>
          <w:ilvl w:val="0"/>
          <w:numId w:val="17"/>
        </w:numPr>
        <w:spacing w:before="100" w:beforeAutospacing="1" w:after="100" w:afterAutospacing="1" w:line="240" w:lineRule="auto"/>
      </w:pPr>
      <w:r>
        <w:t>PaddleOCR提供本地OCR识别能力</w:t>
      </w:r>
    </w:p>
    <w:p w14:paraId="1C493A67" w14:textId="77777777" w:rsidR="00725D94" w:rsidRDefault="00000000">
      <w:pPr>
        <w:spacing w:after="0"/>
      </w:pPr>
      <w:r>
        <w:pict w14:anchorId="150C2B5F">
          <v:rect id="_x0000_i1027" style="width:0;height:1.5pt" o:hralign="center" o:hrstd="t" o:hr="t" fillcolor="#a0a0a0" stroked="f"/>
        </w:pict>
      </w:r>
    </w:p>
    <w:p w14:paraId="405246E0" w14:textId="77777777" w:rsidR="00725D94" w:rsidRDefault="00000000">
      <w:pPr>
        <w:pStyle w:val="3"/>
      </w:pPr>
      <w:r>
        <w:lastRenderedPageBreak/>
        <w:t>3.2 用户界面设计</w:t>
      </w:r>
    </w:p>
    <w:p w14:paraId="2F75E7D4" w14:textId="77777777" w:rsidR="00725D94" w:rsidRDefault="00000000">
      <w:pPr>
        <w:pStyle w:val="4"/>
      </w:pPr>
      <w:r>
        <w:t>3.2.1 界面原型设计</w:t>
      </w:r>
    </w:p>
    <w:p w14:paraId="594B6B6F" w14:textId="77777777" w:rsidR="00725D94" w:rsidRDefault="00000000">
      <w:pPr>
        <w:pStyle w:val="a3"/>
      </w:pPr>
      <w:r>
        <w:rPr>
          <w:rStyle w:val="a4"/>
        </w:rPr>
        <w:t>主要页面</w:t>
      </w:r>
      <w:r>
        <w:t>:</w:t>
      </w:r>
    </w:p>
    <w:p w14:paraId="3D655CBD" w14:textId="77777777" w:rsidR="00725D94" w:rsidRDefault="00000000">
      <w:pPr>
        <w:pStyle w:val="a3"/>
        <w:numPr>
          <w:ilvl w:val="0"/>
          <w:numId w:val="18"/>
        </w:numPr>
      </w:pPr>
      <w:r>
        <w:rPr>
          <w:rStyle w:val="a4"/>
        </w:rPr>
        <w:t>登录/注册页面</w:t>
      </w:r>
    </w:p>
    <w:p w14:paraId="74A38936" w14:textId="77777777" w:rsidR="00725D94" w:rsidRDefault="00000000">
      <w:pPr>
        <w:widowControl/>
        <w:numPr>
          <w:ilvl w:val="1"/>
          <w:numId w:val="18"/>
        </w:numPr>
        <w:spacing w:before="100" w:beforeAutospacing="1" w:after="100" w:afterAutospacing="1" w:line="240" w:lineRule="auto"/>
      </w:pPr>
      <w:r>
        <w:t>密码登录表单</w:t>
      </w:r>
    </w:p>
    <w:p w14:paraId="40D3D28E" w14:textId="77777777" w:rsidR="00725D94" w:rsidRDefault="00000000">
      <w:pPr>
        <w:widowControl/>
        <w:numPr>
          <w:ilvl w:val="1"/>
          <w:numId w:val="18"/>
        </w:numPr>
        <w:spacing w:before="100" w:beforeAutospacing="1" w:after="100" w:afterAutospacing="1" w:line="240" w:lineRule="auto"/>
      </w:pPr>
      <w:r>
        <w:t>邮箱验证登录</w:t>
      </w:r>
    </w:p>
    <w:p w14:paraId="194167D5" w14:textId="77777777" w:rsidR="00725D94" w:rsidRDefault="00000000">
      <w:pPr>
        <w:widowControl/>
        <w:numPr>
          <w:ilvl w:val="1"/>
          <w:numId w:val="18"/>
        </w:numPr>
        <w:spacing w:before="100" w:beforeAutospacing="1" w:after="100" w:afterAutospacing="1" w:line="240" w:lineRule="auto"/>
      </w:pPr>
      <w:r>
        <w:t>手机号登录</w:t>
      </w:r>
    </w:p>
    <w:p w14:paraId="7D390C79" w14:textId="77777777" w:rsidR="00725D94" w:rsidRDefault="00000000">
      <w:pPr>
        <w:widowControl/>
        <w:numPr>
          <w:ilvl w:val="1"/>
          <w:numId w:val="18"/>
        </w:numPr>
        <w:spacing w:before="100" w:beforeAutospacing="1" w:after="100" w:afterAutospacing="1" w:line="240" w:lineRule="auto"/>
      </w:pPr>
      <w:r>
        <w:t>注册表单</w:t>
      </w:r>
    </w:p>
    <w:p w14:paraId="10A083B5" w14:textId="77777777" w:rsidR="00725D94" w:rsidRDefault="00000000">
      <w:pPr>
        <w:pStyle w:val="a3"/>
        <w:numPr>
          <w:ilvl w:val="0"/>
          <w:numId w:val="18"/>
        </w:numPr>
      </w:pPr>
      <w:r>
        <w:rPr>
          <w:rStyle w:val="a4"/>
        </w:rPr>
        <w:t>主页面</w:t>
      </w:r>
    </w:p>
    <w:p w14:paraId="78E97311" w14:textId="77777777" w:rsidR="00725D94" w:rsidRDefault="00000000">
      <w:pPr>
        <w:widowControl/>
        <w:numPr>
          <w:ilvl w:val="1"/>
          <w:numId w:val="18"/>
        </w:numPr>
        <w:spacing w:before="100" w:beforeAutospacing="1" w:after="100" w:afterAutospacing="1" w:line="240" w:lineRule="auto"/>
      </w:pPr>
      <w:r>
        <w:t>顶部导航栏: Logo、搜索框、用户中心</w:t>
      </w:r>
    </w:p>
    <w:p w14:paraId="2EF05BD9" w14:textId="77777777" w:rsidR="00725D94" w:rsidRDefault="00000000">
      <w:pPr>
        <w:widowControl/>
        <w:numPr>
          <w:ilvl w:val="1"/>
          <w:numId w:val="18"/>
        </w:numPr>
        <w:spacing w:before="100" w:beforeAutospacing="1" w:after="100" w:afterAutospacing="1" w:line="240" w:lineRule="auto"/>
      </w:pPr>
      <w:r>
        <w:t>侧边栏: 功能菜单</w:t>
      </w:r>
    </w:p>
    <w:p w14:paraId="5600534C" w14:textId="77777777" w:rsidR="00725D94" w:rsidRDefault="00000000">
      <w:pPr>
        <w:widowControl/>
        <w:numPr>
          <w:ilvl w:val="1"/>
          <w:numId w:val="18"/>
        </w:numPr>
        <w:spacing w:before="100" w:beforeAutospacing="1" w:after="100" w:afterAutospacing="1" w:line="240" w:lineRule="auto"/>
      </w:pPr>
      <w:r>
        <w:t>内容区: 政策列表/对话界面</w:t>
      </w:r>
    </w:p>
    <w:p w14:paraId="65885EAD" w14:textId="77777777" w:rsidR="00725D94" w:rsidRDefault="00000000">
      <w:pPr>
        <w:pStyle w:val="a3"/>
        <w:numPr>
          <w:ilvl w:val="0"/>
          <w:numId w:val="18"/>
        </w:numPr>
      </w:pPr>
      <w:r>
        <w:rPr>
          <w:rStyle w:val="a4"/>
        </w:rPr>
        <w:t>智能对话页面</w:t>
      </w:r>
    </w:p>
    <w:p w14:paraId="3BA50B68" w14:textId="77777777" w:rsidR="00725D94" w:rsidRDefault="00000000">
      <w:pPr>
        <w:widowControl/>
        <w:numPr>
          <w:ilvl w:val="1"/>
          <w:numId w:val="18"/>
        </w:numPr>
        <w:spacing w:before="100" w:beforeAutospacing="1" w:after="100" w:afterAutospacing="1" w:line="240" w:lineRule="auto"/>
      </w:pPr>
      <w:r>
        <w:t>对话历史展示区</w:t>
      </w:r>
    </w:p>
    <w:p w14:paraId="45B37896" w14:textId="77777777" w:rsidR="00725D94" w:rsidRDefault="00000000">
      <w:pPr>
        <w:widowControl/>
        <w:numPr>
          <w:ilvl w:val="1"/>
          <w:numId w:val="18"/>
        </w:numPr>
        <w:spacing w:before="100" w:beforeAutospacing="1" w:after="100" w:afterAutospacing="1" w:line="240" w:lineRule="auto"/>
      </w:pPr>
      <w:r>
        <w:t>消息输入框</w:t>
      </w:r>
    </w:p>
    <w:p w14:paraId="1125EA3D" w14:textId="77777777" w:rsidR="00725D94" w:rsidRDefault="00000000">
      <w:pPr>
        <w:widowControl/>
        <w:numPr>
          <w:ilvl w:val="1"/>
          <w:numId w:val="18"/>
        </w:numPr>
        <w:spacing w:before="100" w:beforeAutospacing="1" w:after="100" w:afterAutospacing="1" w:line="240" w:lineRule="auto"/>
      </w:pPr>
      <w:r>
        <w:t>快捷问题推荐</w:t>
      </w:r>
    </w:p>
    <w:p w14:paraId="7697CE2B" w14:textId="77777777" w:rsidR="00725D94" w:rsidRDefault="00000000">
      <w:pPr>
        <w:widowControl/>
        <w:numPr>
          <w:ilvl w:val="1"/>
          <w:numId w:val="18"/>
        </w:numPr>
        <w:spacing w:before="100" w:beforeAutospacing="1" w:after="100" w:afterAutospacing="1" w:line="240" w:lineRule="auto"/>
      </w:pPr>
      <w:r>
        <w:t>文档上传按钮</w:t>
      </w:r>
    </w:p>
    <w:p w14:paraId="38CD47AD" w14:textId="77777777" w:rsidR="00725D94" w:rsidRDefault="00000000">
      <w:pPr>
        <w:pStyle w:val="a3"/>
        <w:numPr>
          <w:ilvl w:val="0"/>
          <w:numId w:val="18"/>
        </w:numPr>
      </w:pPr>
      <w:r>
        <w:rPr>
          <w:rStyle w:val="a4"/>
        </w:rPr>
        <w:t>政策文档管理页面</w:t>
      </w:r>
    </w:p>
    <w:p w14:paraId="36437BA9" w14:textId="77777777" w:rsidR="00725D94" w:rsidRDefault="00000000">
      <w:pPr>
        <w:widowControl/>
        <w:numPr>
          <w:ilvl w:val="1"/>
          <w:numId w:val="18"/>
        </w:numPr>
        <w:spacing w:before="100" w:beforeAutospacing="1" w:after="100" w:afterAutospacing="1" w:line="240" w:lineRule="auto"/>
      </w:pPr>
      <w:r>
        <w:t>文档列表(卡片/列表视图)</w:t>
      </w:r>
    </w:p>
    <w:p w14:paraId="55EBC4A1" w14:textId="77777777" w:rsidR="00725D94" w:rsidRDefault="00000000">
      <w:pPr>
        <w:widowControl/>
        <w:numPr>
          <w:ilvl w:val="1"/>
          <w:numId w:val="18"/>
        </w:numPr>
        <w:spacing w:before="100" w:beforeAutospacing="1" w:after="100" w:afterAutospacing="1" w:line="240" w:lineRule="auto"/>
      </w:pPr>
      <w:r>
        <w:t>筛选器: 分类、标签、状态</w:t>
      </w:r>
    </w:p>
    <w:p w14:paraId="50E34435" w14:textId="77777777" w:rsidR="00725D94" w:rsidRDefault="00000000">
      <w:pPr>
        <w:widowControl/>
        <w:numPr>
          <w:ilvl w:val="1"/>
          <w:numId w:val="18"/>
        </w:numPr>
        <w:spacing w:before="100" w:beforeAutospacing="1" w:after="100" w:afterAutospacing="1" w:line="240" w:lineRule="auto"/>
      </w:pPr>
      <w:r>
        <w:t>搜索框</w:t>
      </w:r>
    </w:p>
    <w:p w14:paraId="39BC786D" w14:textId="77777777" w:rsidR="00725D94" w:rsidRDefault="00000000">
      <w:pPr>
        <w:widowControl/>
        <w:numPr>
          <w:ilvl w:val="1"/>
          <w:numId w:val="18"/>
        </w:numPr>
        <w:spacing w:before="100" w:beforeAutospacing="1" w:after="100" w:afterAutospacing="1" w:line="240" w:lineRule="auto"/>
      </w:pPr>
      <w:r>
        <w:t>上传按钮</w:t>
      </w:r>
    </w:p>
    <w:p w14:paraId="0E64B8E7" w14:textId="77777777" w:rsidR="00725D94" w:rsidRDefault="00000000">
      <w:pPr>
        <w:widowControl/>
        <w:numPr>
          <w:ilvl w:val="1"/>
          <w:numId w:val="18"/>
        </w:numPr>
        <w:spacing w:before="100" w:beforeAutospacing="1" w:after="100" w:afterAutospacing="1" w:line="240" w:lineRule="auto"/>
      </w:pPr>
      <w:r>
        <w:t>文档详情弹窗</w:t>
      </w:r>
    </w:p>
    <w:p w14:paraId="49163E73" w14:textId="77777777" w:rsidR="00725D94" w:rsidRDefault="00000000">
      <w:pPr>
        <w:pStyle w:val="a3"/>
        <w:numPr>
          <w:ilvl w:val="0"/>
          <w:numId w:val="18"/>
        </w:numPr>
      </w:pPr>
      <w:r>
        <w:rPr>
          <w:rStyle w:val="a4"/>
        </w:rPr>
        <w:t>个人中心页面</w:t>
      </w:r>
    </w:p>
    <w:p w14:paraId="75669505" w14:textId="77777777" w:rsidR="00725D94" w:rsidRDefault="00000000">
      <w:pPr>
        <w:widowControl/>
        <w:numPr>
          <w:ilvl w:val="1"/>
          <w:numId w:val="18"/>
        </w:numPr>
        <w:spacing w:before="100" w:beforeAutospacing="1" w:after="100" w:afterAutospacing="1" w:line="240" w:lineRule="auto"/>
      </w:pPr>
      <w:r>
        <w:t>用户信息编辑</w:t>
      </w:r>
    </w:p>
    <w:p w14:paraId="7B6FD973" w14:textId="77777777" w:rsidR="00725D94" w:rsidRDefault="00000000">
      <w:pPr>
        <w:widowControl/>
        <w:numPr>
          <w:ilvl w:val="1"/>
          <w:numId w:val="18"/>
        </w:numPr>
        <w:spacing w:before="100" w:beforeAutospacing="1" w:after="100" w:afterAutospacing="1" w:line="240" w:lineRule="auto"/>
      </w:pPr>
      <w:r>
        <w:t>我的收藏</w:t>
      </w:r>
    </w:p>
    <w:p w14:paraId="0CF5FBB4" w14:textId="77777777" w:rsidR="00725D94" w:rsidRDefault="00000000">
      <w:pPr>
        <w:widowControl/>
        <w:numPr>
          <w:ilvl w:val="1"/>
          <w:numId w:val="18"/>
        </w:numPr>
        <w:spacing w:before="100" w:beforeAutospacing="1" w:after="100" w:afterAutospacing="1" w:line="240" w:lineRule="auto"/>
      </w:pPr>
      <w:r>
        <w:t>待办事项</w:t>
      </w:r>
    </w:p>
    <w:p w14:paraId="53C5E3A8" w14:textId="77777777" w:rsidR="00725D94" w:rsidRDefault="00000000">
      <w:pPr>
        <w:widowControl/>
        <w:numPr>
          <w:ilvl w:val="1"/>
          <w:numId w:val="18"/>
        </w:numPr>
        <w:spacing w:before="100" w:beforeAutospacing="1" w:after="100" w:afterAutospacing="1" w:line="240" w:lineRule="auto"/>
      </w:pPr>
      <w:r>
        <w:t>历史记录</w:t>
      </w:r>
    </w:p>
    <w:p w14:paraId="69BB97DE" w14:textId="77777777" w:rsidR="00725D94" w:rsidRDefault="00000000">
      <w:pPr>
        <w:widowControl/>
        <w:numPr>
          <w:ilvl w:val="1"/>
          <w:numId w:val="18"/>
        </w:numPr>
        <w:spacing w:before="100" w:beforeAutospacing="1" w:after="100" w:afterAutospacing="1" w:line="240" w:lineRule="auto"/>
      </w:pPr>
      <w:r>
        <w:t>个人设置</w:t>
      </w:r>
    </w:p>
    <w:p w14:paraId="5CBE18CE" w14:textId="77777777" w:rsidR="00725D94" w:rsidRDefault="00000000">
      <w:pPr>
        <w:pStyle w:val="a3"/>
        <w:numPr>
          <w:ilvl w:val="0"/>
          <w:numId w:val="18"/>
        </w:numPr>
      </w:pPr>
      <w:r>
        <w:rPr>
          <w:rStyle w:val="a4"/>
        </w:rPr>
        <w:t>管理员后台</w:t>
      </w:r>
    </w:p>
    <w:p w14:paraId="03CA8C07" w14:textId="77777777" w:rsidR="00725D94" w:rsidRDefault="00000000">
      <w:pPr>
        <w:widowControl/>
        <w:numPr>
          <w:ilvl w:val="1"/>
          <w:numId w:val="18"/>
        </w:numPr>
        <w:spacing w:before="100" w:beforeAutospacing="1" w:after="100" w:afterAutospacing="1" w:line="240" w:lineRule="auto"/>
      </w:pPr>
      <w:r>
        <w:t>用户管理列表</w:t>
      </w:r>
    </w:p>
    <w:p w14:paraId="0C6A9F52" w14:textId="77777777" w:rsidR="00725D94" w:rsidRDefault="00000000">
      <w:pPr>
        <w:widowControl/>
        <w:numPr>
          <w:ilvl w:val="1"/>
          <w:numId w:val="18"/>
        </w:numPr>
        <w:spacing w:before="100" w:beforeAutospacing="1" w:after="100" w:afterAutospacing="1" w:line="240" w:lineRule="auto"/>
      </w:pPr>
      <w:r>
        <w:t>文档审核列表</w:t>
      </w:r>
    </w:p>
    <w:p w14:paraId="716EB7CC" w14:textId="77777777" w:rsidR="00725D94" w:rsidRDefault="00000000">
      <w:pPr>
        <w:widowControl/>
        <w:numPr>
          <w:ilvl w:val="1"/>
          <w:numId w:val="18"/>
        </w:numPr>
        <w:spacing w:before="100" w:beforeAutospacing="1" w:after="100" w:afterAutospacing="1" w:line="240" w:lineRule="auto"/>
      </w:pPr>
      <w:r>
        <w:t>系统统计面板</w:t>
      </w:r>
    </w:p>
    <w:p w14:paraId="3F8DF0FD" w14:textId="77777777" w:rsidR="00725D94" w:rsidRDefault="00000000">
      <w:pPr>
        <w:widowControl/>
        <w:numPr>
          <w:ilvl w:val="1"/>
          <w:numId w:val="18"/>
        </w:numPr>
        <w:spacing w:before="100" w:beforeAutospacing="1" w:after="100" w:afterAutospacing="1" w:line="240" w:lineRule="auto"/>
      </w:pPr>
      <w:r>
        <w:t>系统配置</w:t>
      </w:r>
    </w:p>
    <w:p w14:paraId="22CBB758" w14:textId="77777777" w:rsidR="009F61FE" w:rsidRDefault="009F61FE">
      <w:pPr>
        <w:pStyle w:val="4"/>
      </w:pPr>
    </w:p>
    <w:p w14:paraId="0D5EC06A" w14:textId="77777777" w:rsidR="009F61FE" w:rsidRDefault="009F61FE">
      <w:pPr>
        <w:pStyle w:val="4"/>
      </w:pPr>
    </w:p>
    <w:p w14:paraId="687DD7B2" w14:textId="77777777" w:rsidR="009F61FE" w:rsidRDefault="009F61FE">
      <w:pPr>
        <w:pStyle w:val="4"/>
      </w:pPr>
    </w:p>
    <w:p w14:paraId="3591B960" w14:textId="77777777" w:rsidR="009F61FE" w:rsidRDefault="009F61FE">
      <w:pPr>
        <w:pStyle w:val="4"/>
      </w:pPr>
    </w:p>
    <w:p w14:paraId="2AC64D39" w14:textId="77777777" w:rsidR="009F61FE" w:rsidRDefault="009F61FE">
      <w:pPr>
        <w:pStyle w:val="4"/>
      </w:pPr>
    </w:p>
    <w:p w14:paraId="4362F8B2" w14:textId="32817084" w:rsidR="00725D94" w:rsidRDefault="00000000">
      <w:pPr>
        <w:pStyle w:val="4"/>
      </w:pPr>
      <w:r>
        <w:t>3.2.2 界面设计类图</w:t>
      </w:r>
    </w:p>
    <w:p w14:paraId="46EB95E3" w14:textId="106DDE08" w:rsidR="00725D94" w:rsidRDefault="00000000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┌──────────────────┐</w:t>
      </w:r>
    </w:p>
    <w:p w14:paraId="56E1FB68" w14:textId="61EB894F" w:rsidR="00725D94" w:rsidRDefault="00000000">
      <w:pPr>
        <w:pStyle w:val="HTML"/>
        <w:rPr>
          <w:rStyle w:val="HTML1"/>
        </w:rPr>
      </w:pPr>
      <w:r>
        <w:rPr>
          <w:rStyle w:val="HTML1"/>
        </w:rPr>
        <w:t>│         UI Components              │</w:t>
      </w:r>
    </w:p>
    <w:p w14:paraId="3676ABBC" w14:textId="23FF8294" w:rsidR="00725D94" w:rsidRPr="00B826B5" w:rsidRDefault="00000000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</w:t>
      </w:r>
      <w:r w:rsidR="00B826B5">
        <w:rPr>
          <w:rStyle w:val="HTML1"/>
        </w:rPr>
        <w:t>─</w:t>
      </w:r>
      <w:r w:rsidR="00B826B5" w:rsidRPr="00B826B5">
        <w:t>┤</w:t>
      </w:r>
    </w:p>
    <w:p w14:paraId="01A714CE" w14:textId="1C412A4E" w:rsidR="00725D94" w:rsidRDefault="00000000">
      <w:pPr>
        <w:pStyle w:val="HTML"/>
        <w:rPr>
          <w:rStyle w:val="HTML1"/>
        </w:rPr>
      </w:pPr>
      <w:r>
        <w:rPr>
          <w:rStyle w:val="HTML1"/>
        </w:rPr>
        <w:t>│ + Header                           │</w:t>
      </w:r>
      <w:r w:rsidR="00B826B5">
        <w:rPr>
          <w:rStyle w:val="HTML1"/>
          <w:rFonts w:hint="eastAsia"/>
        </w:rPr>
        <w:t xml:space="preserve">                                 </w:t>
      </w:r>
    </w:p>
    <w:p w14:paraId="01D5DD95" w14:textId="0B00B134" w:rsidR="00725D94" w:rsidRDefault="00000000">
      <w:pPr>
        <w:pStyle w:val="HTML"/>
        <w:rPr>
          <w:rStyle w:val="HTML1"/>
        </w:rPr>
      </w:pPr>
      <w:r>
        <w:rPr>
          <w:rStyle w:val="HTML1"/>
        </w:rPr>
        <w:t>│ + Sidebar                          │</w:t>
      </w:r>
    </w:p>
    <w:p w14:paraId="04A26032" w14:textId="349ADA94" w:rsidR="00725D94" w:rsidRDefault="00000000">
      <w:pPr>
        <w:pStyle w:val="HTML"/>
        <w:rPr>
          <w:rStyle w:val="HTML1"/>
        </w:rPr>
      </w:pPr>
      <w:r>
        <w:rPr>
          <w:rStyle w:val="HTML1"/>
        </w:rPr>
        <w:t>│ + SearchBar                        │</w:t>
      </w:r>
    </w:p>
    <w:p w14:paraId="64510C94" w14:textId="33C02C91" w:rsidR="00725D94" w:rsidRDefault="00000000">
      <w:pPr>
        <w:pStyle w:val="HTML"/>
        <w:rPr>
          <w:rStyle w:val="HTML1"/>
        </w:rPr>
      </w:pPr>
      <w:r>
        <w:rPr>
          <w:rStyle w:val="HTML1"/>
        </w:rPr>
        <w:t>│ + ChatInterface                    │</w:t>
      </w:r>
    </w:p>
    <w:p w14:paraId="145C73FD" w14:textId="6E7A977B" w:rsidR="00725D94" w:rsidRDefault="00000000">
      <w:pPr>
        <w:pStyle w:val="HTML"/>
        <w:rPr>
          <w:rStyle w:val="HTML1"/>
        </w:rPr>
      </w:pPr>
      <w:r>
        <w:rPr>
          <w:rStyle w:val="HTML1"/>
        </w:rPr>
        <w:t>│ + DocumentList                     │</w:t>
      </w:r>
    </w:p>
    <w:p w14:paraId="39DA72B3" w14:textId="70123D98" w:rsidR="00725D94" w:rsidRDefault="00000000">
      <w:pPr>
        <w:pStyle w:val="HTML"/>
        <w:rPr>
          <w:rStyle w:val="HTML1"/>
        </w:rPr>
      </w:pPr>
      <w:r>
        <w:rPr>
          <w:rStyle w:val="HTML1"/>
        </w:rPr>
        <w:t>│ + UploadModal                      │</w:t>
      </w:r>
    </w:p>
    <w:p w14:paraId="0C6F02F0" w14:textId="06D1F06D" w:rsidR="00725D94" w:rsidRDefault="00000000">
      <w:pPr>
        <w:pStyle w:val="HTML"/>
        <w:rPr>
          <w:rStyle w:val="HTML1"/>
        </w:rPr>
      </w:pPr>
      <w:r>
        <w:rPr>
          <w:rStyle w:val="HTML1"/>
        </w:rPr>
        <w:t>│ + UserDashboard                    │</w:t>
      </w:r>
    </w:p>
    <w:p w14:paraId="19D076B9" w14:textId="3F0130FB" w:rsidR="00725D94" w:rsidRDefault="00000000">
      <w:pPr>
        <w:pStyle w:val="HTML"/>
        <w:rPr>
          <w:rStyle w:val="HTML1"/>
        </w:rPr>
      </w:pPr>
      <w:r>
        <w:rPr>
          <w:rStyle w:val="HTML1"/>
        </w:rPr>
        <w:t>│ + AdminPanel                       │</w:t>
      </w:r>
    </w:p>
    <w:p w14:paraId="6D676042" w14:textId="4DC0BB69" w:rsidR="00725D94" w:rsidRDefault="00000000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└──────────────────┘</w:t>
      </w:r>
    </w:p>
    <w:p w14:paraId="31E4C800" w14:textId="77777777" w:rsidR="00725D94" w:rsidRDefault="00000000">
      <w:pPr>
        <w:pStyle w:val="a3"/>
      </w:pPr>
      <w:r>
        <w:rPr>
          <w:rStyle w:val="a4"/>
        </w:rPr>
        <w:t>页面跳转关系</w:t>
      </w:r>
      <w:r>
        <w:t>:</w:t>
      </w:r>
    </w:p>
    <w:p w14:paraId="30D983F0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登录页面 ──→ 主页面</w:t>
      </w:r>
    </w:p>
    <w:p w14:paraId="23A7632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├──→ 智能对话页面</w:t>
      </w:r>
    </w:p>
    <w:p w14:paraId="6793CE9E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├──→ 政策文档页面</w:t>
      </w:r>
    </w:p>
    <w:p w14:paraId="2C6A827A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├──→ 个人中心</w:t>
      </w:r>
    </w:p>
    <w:p w14:paraId="0D1C5E8F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│     ├──→ 我的收藏</w:t>
      </w:r>
    </w:p>
    <w:p w14:paraId="14645E6E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│     ├──→ 待办事项</w:t>
      </w:r>
    </w:p>
    <w:p w14:paraId="69876A90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│     └──→ 历史记录</w:t>
      </w:r>
    </w:p>
    <w:p w14:paraId="0B1016E5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└──→ 管理员后台(仅管理员)</w:t>
      </w:r>
    </w:p>
    <w:p w14:paraId="034AF6FB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├──→ 用户管理</w:t>
      </w:r>
    </w:p>
    <w:p w14:paraId="6DF1BFF7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├──→ 文档审核</w:t>
      </w:r>
    </w:p>
    <w:p w14:paraId="6E5E5D31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└──→ 系统统计</w:t>
      </w:r>
    </w:p>
    <w:p w14:paraId="352A1850" w14:textId="77777777" w:rsidR="00725D94" w:rsidRDefault="00000000">
      <w:pPr>
        <w:pStyle w:val="4"/>
      </w:pPr>
      <w:r>
        <w:t>3.2.3 界面设计说明</w:t>
      </w:r>
    </w:p>
    <w:p w14:paraId="2AF3841D" w14:textId="77777777" w:rsidR="00725D94" w:rsidRDefault="00000000">
      <w:pPr>
        <w:widowControl/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a4"/>
        </w:rPr>
        <w:t>响应式设计</w:t>
      </w:r>
      <w:r>
        <w:t>: 支持桌面和移动端适配</w:t>
      </w:r>
    </w:p>
    <w:p w14:paraId="5B201836" w14:textId="77777777" w:rsidR="00725D94" w:rsidRDefault="00000000">
      <w:pPr>
        <w:widowControl/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a4"/>
        </w:rPr>
        <w:t>实时通信</w:t>
      </w:r>
      <w:r>
        <w:t>: AI对话使用WebSocket实现流式响应</w:t>
      </w:r>
    </w:p>
    <w:p w14:paraId="794DBAFC" w14:textId="77777777" w:rsidR="00725D94" w:rsidRDefault="00000000">
      <w:pPr>
        <w:widowControl/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a4"/>
        </w:rPr>
        <w:t>交互反馈</w:t>
      </w:r>
      <w:r>
        <w:t>: 加载状态、成功/失败提示</w:t>
      </w:r>
    </w:p>
    <w:p w14:paraId="360B60EA" w14:textId="77777777" w:rsidR="00725D94" w:rsidRDefault="00000000">
      <w:pPr>
        <w:widowControl/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a4"/>
        </w:rPr>
        <w:t>权限控制</w:t>
      </w:r>
      <w:r>
        <w:t>: 根据用户角色显示/隐藏功能模块</w:t>
      </w:r>
    </w:p>
    <w:p w14:paraId="6D91C526" w14:textId="77777777" w:rsidR="00725D94" w:rsidRDefault="00000000">
      <w:pPr>
        <w:spacing w:after="0"/>
      </w:pPr>
      <w:r>
        <w:pict w14:anchorId="0EE895F6">
          <v:rect id="_x0000_i1028" style="width:0;height:1.5pt" o:hralign="center" o:hrstd="t" o:hr="t" fillcolor="#a0a0a0" stroked="f"/>
        </w:pict>
      </w:r>
    </w:p>
    <w:p w14:paraId="0C454256" w14:textId="77777777" w:rsidR="00725D94" w:rsidRDefault="00000000">
      <w:pPr>
        <w:pStyle w:val="3"/>
      </w:pPr>
      <w:r>
        <w:lastRenderedPageBreak/>
        <w:t>3.3 用例设计</w:t>
      </w:r>
    </w:p>
    <w:p w14:paraId="580E96B6" w14:textId="77777777" w:rsidR="00725D94" w:rsidRDefault="00000000">
      <w:pPr>
        <w:pStyle w:val="4"/>
      </w:pPr>
      <w:r>
        <w:t>3.3.1 核心用例</w:t>
      </w:r>
    </w:p>
    <w:p w14:paraId="42B8AA2B" w14:textId="77777777" w:rsidR="00725D94" w:rsidRDefault="00000000">
      <w:pPr>
        <w:pStyle w:val="a3"/>
      </w:pPr>
      <w:r>
        <w:rPr>
          <w:rStyle w:val="a4"/>
        </w:rPr>
        <w:t>用例1: 用户登录认证</w:t>
      </w:r>
    </w:p>
    <w:p w14:paraId="41651C99" w14:textId="77777777" w:rsidR="00725D94" w:rsidRDefault="00000000">
      <w:pPr>
        <w:pStyle w:val="a3"/>
      </w:pPr>
      <w:r>
        <w:rPr>
          <w:rStyle w:val="a4"/>
        </w:rPr>
        <w:t>顺序图</w:t>
      </w:r>
      <w:r>
        <w:t>:</w:t>
      </w:r>
    </w:p>
    <w:p w14:paraId="11BFD8E3" w14:textId="5467FD06" w:rsidR="009F61FE" w:rsidRDefault="009F61FE">
      <w:pPr>
        <w:pStyle w:val="a3"/>
      </w:pPr>
      <w:r w:rsidRPr="009F61FE">
        <w:rPr>
          <w:noProof/>
        </w:rPr>
        <w:drawing>
          <wp:inline distT="0" distB="0" distL="0" distR="0" wp14:anchorId="3462C26C" wp14:editId="3ADD0E2C">
            <wp:extent cx="5943600" cy="3305810"/>
            <wp:effectExtent l="0" t="0" r="0" b="0"/>
            <wp:docPr id="1636608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08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4F7E" w14:textId="77777777" w:rsidR="00725D94" w:rsidRDefault="00000000">
      <w:pPr>
        <w:pStyle w:val="a3"/>
      </w:pPr>
      <w:r>
        <w:rPr>
          <w:rStyle w:val="a4"/>
        </w:rPr>
        <w:t>设计类图</w:t>
      </w:r>
      <w:r>
        <w:t>:</w:t>
      </w:r>
    </w:p>
    <w:p w14:paraId="2A2879DA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AuthController:</w:t>
      </w:r>
    </w:p>
    <w:p w14:paraId="6DD77B4E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login(credentials: LoginRequest) → TokenResponse</w:t>
      </w:r>
    </w:p>
    <w:p w14:paraId="7EA25ABD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register(user: UserCreate) → UserResponse</w:t>
      </w:r>
    </w:p>
    <w:p w14:paraId="35800B28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verify_email(code: str) → bool</w:t>
      </w:r>
    </w:p>
    <w:p w14:paraId="0C38D92C" w14:textId="77777777" w:rsidR="00725D94" w:rsidRDefault="00725D94">
      <w:pPr>
        <w:pStyle w:val="HTML"/>
        <w:rPr>
          <w:rStyle w:val="HTML1"/>
        </w:rPr>
      </w:pPr>
    </w:p>
    <w:p w14:paraId="7BF02614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UserService:</w:t>
      </w:r>
    </w:p>
    <w:p w14:paraId="46F1B6D7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authenticate_user(email, password) → User</w:t>
      </w:r>
    </w:p>
    <w:p w14:paraId="42002D66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create_user(user_data) → User</w:t>
      </w:r>
    </w:p>
    <w:p w14:paraId="1BDA6CFC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verify_email_code(code) → bool</w:t>
      </w:r>
    </w:p>
    <w:p w14:paraId="2593CB9A" w14:textId="77777777" w:rsidR="00725D94" w:rsidRDefault="00725D94">
      <w:pPr>
        <w:pStyle w:val="HTML"/>
        <w:rPr>
          <w:rStyle w:val="HTML1"/>
        </w:rPr>
      </w:pPr>
    </w:p>
    <w:p w14:paraId="31F6946F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SecurityUtils:</w:t>
      </w:r>
    </w:p>
    <w:p w14:paraId="5BA936B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verify_password(plain, hashed) → bool</w:t>
      </w:r>
    </w:p>
    <w:p w14:paraId="05A52D3B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create_access_token(user_id) → str</w:t>
      </w:r>
    </w:p>
    <w:p w14:paraId="2CC4D1A1" w14:textId="77777777" w:rsidR="00725D94" w:rsidRDefault="00000000">
      <w:r>
        <w:pict w14:anchorId="0BCDA58F">
          <v:rect id="_x0000_i1029" style="width:0;height:1.5pt" o:hralign="center" o:hrstd="t" o:hr="t" fillcolor="#a0a0a0" stroked="f"/>
        </w:pict>
      </w:r>
    </w:p>
    <w:p w14:paraId="15AAD2E0" w14:textId="77777777" w:rsidR="00725D94" w:rsidRDefault="00000000">
      <w:pPr>
        <w:pStyle w:val="a3"/>
      </w:pPr>
      <w:r>
        <w:rPr>
          <w:rStyle w:val="a4"/>
        </w:rPr>
        <w:lastRenderedPageBreak/>
        <w:t>用例2: 智能对话问答</w:t>
      </w:r>
    </w:p>
    <w:p w14:paraId="5568967E" w14:textId="77777777" w:rsidR="00725D94" w:rsidRDefault="00000000">
      <w:pPr>
        <w:pStyle w:val="a3"/>
      </w:pPr>
      <w:r>
        <w:rPr>
          <w:rStyle w:val="a4"/>
        </w:rPr>
        <w:t>顺序图</w:t>
      </w:r>
      <w:r>
        <w:t>:</w:t>
      </w:r>
    </w:p>
    <w:p w14:paraId="66FB35ED" w14:textId="77777777" w:rsidR="00B826B5" w:rsidRDefault="00B826B5">
      <w:pPr>
        <w:pStyle w:val="HTML"/>
        <w:rPr>
          <w:rStyle w:val="HTML1"/>
        </w:rPr>
      </w:pPr>
    </w:p>
    <w:p w14:paraId="526F7965" w14:textId="634255B9" w:rsidR="00B826B5" w:rsidRDefault="00B826B5">
      <w:pPr>
        <w:pStyle w:val="a3"/>
        <w:rPr>
          <w:rStyle w:val="a4"/>
        </w:rPr>
      </w:pPr>
      <w:r w:rsidRPr="00B826B5">
        <w:rPr>
          <w:rStyle w:val="a4"/>
          <w:noProof/>
        </w:rPr>
        <w:drawing>
          <wp:inline distT="0" distB="0" distL="0" distR="0" wp14:anchorId="02DF74F3" wp14:editId="2ED7536D">
            <wp:extent cx="5943600" cy="4364990"/>
            <wp:effectExtent l="0" t="0" r="0" b="0"/>
            <wp:docPr id="492631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31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0CEE" w14:textId="0F733972" w:rsidR="00725D94" w:rsidRDefault="00000000">
      <w:pPr>
        <w:pStyle w:val="a3"/>
      </w:pPr>
      <w:r>
        <w:rPr>
          <w:rStyle w:val="a4"/>
        </w:rPr>
        <w:t>设计类图</w:t>
      </w:r>
      <w:r>
        <w:t>:</w:t>
      </w:r>
    </w:p>
    <w:p w14:paraId="2615EC84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AgentController:</w:t>
      </w:r>
    </w:p>
    <w:p w14:paraId="321F4691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chat(message: str, session_id: str) → AsyncGenerator</w:t>
      </w:r>
    </w:p>
    <w:p w14:paraId="74E2EE82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get_session_history(session_id) → List[Message]</w:t>
      </w:r>
    </w:p>
    <w:p w14:paraId="40E4D628" w14:textId="77777777" w:rsidR="00725D94" w:rsidRDefault="00725D94">
      <w:pPr>
        <w:pStyle w:val="HTML"/>
        <w:rPr>
          <w:rStyle w:val="HTML1"/>
        </w:rPr>
      </w:pPr>
    </w:p>
    <w:p w14:paraId="25F889C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AgentService:</w:t>
      </w:r>
    </w:p>
    <w:p w14:paraId="4ACAA1E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process_query(query, session_id) → str</w:t>
      </w:r>
    </w:p>
    <w:p w14:paraId="5AB242D5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retrieve_relevant_docs(query) → List[Document]</w:t>
      </w:r>
    </w:p>
    <w:p w14:paraId="03BAC165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build_prompt(query, docs) → str</w:t>
      </w:r>
    </w:p>
    <w:p w14:paraId="2E99F544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stream_response(prompt) → AsyncGenerator</w:t>
      </w:r>
    </w:p>
    <w:p w14:paraId="636306AC" w14:textId="77777777" w:rsidR="00725D94" w:rsidRDefault="00725D94">
      <w:pPr>
        <w:pStyle w:val="HTML"/>
        <w:rPr>
          <w:rStyle w:val="HTML1"/>
        </w:rPr>
      </w:pPr>
    </w:p>
    <w:p w14:paraId="6903CD92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LangGraphAgent:</w:t>
      </w:r>
    </w:p>
    <w:p w14:paraId="51F2591E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+ state: AgentState</w:t>
      </w:r>
    </w:p>
    <w:p w14:paraId="5951B022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tools: List[Tool]</w:t>
      </w:r>
    </w:p>
    <w:p w14:paraId="2DDEF932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invoke(input) → Output</w:t>
      </w:r>
    </w:p>
    <w:p w14:paraId="5E0ABBC5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stream(input) → AsyncGenerator</w:t>
      </w:r>
    </w:p>
    <w:p w14:paraId="5CD24EC7" w14:textId="77777777" w:rsidR="00725D94" w:rsidRDefault="00000000">
      <w:r>
        <w:pict w14:anchorId="6B551259">
          <v:rect id="_x0000_i1030" style="width:0;height:1.5pt" o:hralign="center" o:hrstd="t" o:hr="t" fillcolor="#a0a0a0" stroked="f"/>
        </w:pict>
      </w:r>
    </w:p>
    <w:p w14:paraId="0B251CCF" w14:textId="77777777" w:rsidR="00725D94" w:rsidRDefault="00000000">
      <w:pPr>
        <w:pStyle w:val="a3"/>
      </w:pPr>
      <w:r>
        <w:rPr>
          <w:rStyle w:val="a4"/>
        </w:rPr>
        <w:t>用例3: 政策文档上传与审核</w:t>
      </w:r>
    </w:p>
    <w:p w14:paraId="29CEF5FC" w14:textId="77777777" w:rsidR="00725D94" w:rsidRDefault="00000000">
      <w:pPr>
        <w:pStyle w:val="a3"/>
      </w:pPr>
      <w:r>
        <w:rPr>
          <w:rStyle w:val="a4"/>
        </w:rPr>
        <w:t>顺序图</w:t>
      </w:r>
      <w:r>
        <w:t>:</w:t>
      </w:r>
    </w:p>
    <w:p w14:paraId="51639342" w14:textId="3D08D174" w:rsidR="00B826B5" w:rsidRDefault="00B826B5">
      <w:pPr>
        <w:pStyle w:val="a3"/>
      </w:pPr>
      <w:r w:rsidRPr="00B826B5">
        <w:rPr>
          <w:noProof/>
        </w:rPr>
        <w:drawing>
          <wp:inline distT="0" distB="0" distL="0" distR="0" wp14:anchorId="165817F9" wp14:editId="26BB95B3">
            <wp:extent cx="5943600" cy="3994150"/>
            <wp:effectExtent l="0" t="0" r="0" b="0"/>
            <wp:docPr id="47961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1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A999" w14:textId="77777777" w:rsidR="00725D94" w:rsidRDefault="00000000">
      <w:pPr>
        <w:pStyle w:val="a3"/>
      </w:pPr>
      <w:r>
        <w:rPr>
          <w:rStyle w:val="a4"/>
        </w:rPr>
        <w:t>设计类图</w:t>
      </w:r>
      <w:r>
        <w:t>:</w:t>
      </w:r>
    </w:p>
    <w:p w14:paraId="5F20338A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DocumentController:</w:t>
      </w:r>
    </w:p>
    <w:p w14:paraId="7166109E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upload_document(file, metadata) → DocumentResponse</w:t>
      </w:r>
    </w:p>
    <w:p w14:paraId="73987548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get_documents(filters) → List[Document]</w:t>
      </w:r>
    </w:p>
    <w:p w14:paraId="3AD83CF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review_document(id, status, reason) → Document</w:t>
      </w:r>
    </w:p>
    <w:p w14:paraId="14A7F301" w14:textId="77777777" w:rsidR="00725D94" w:rsidRDefault="00725D94">
      <w:pPr>
        <w:pStyle w:val="HTML"/>
        <w:rPr>
          <w:rStyle w:val="HTML1"/>
        </w:rPr>
      </w:pPr>
    </w:p>
    <w:p w14:paraId="0A2218FA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DocumentService:</w:t>
      </w:r>
    </w:p>
    <w:p w14:paraId="5924D75B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save_file(file) → str</w:t>
      </w:r>
    </w:p>
    <w:p w14:paraId="7566A22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extract_text(file_path) → str</w:t>
      </w:r>
    </w:p>
    <w:p w14:paraId="7D67F281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+ analyze_document(text) → DocumentAnalysis</w:t>
      </w:r>
    </w:p>
    <w:p w14:paraId="17CF498F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create_document(data) → Document</w:t>
      </w:r>
    </w:p>
    <w:p w14:paraId="0645AED2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update_status(id, status) → Document</w:t>
      </w:r>
    </w:p>
    <w:p w14:paraId="3A5066C9" w14:textId="77777777" w:rsidR="00725D94" w:rsidRDefault="00725D94">
      <w:pPr>
        <w:pStyle w:val="HTML"/>
        <w:rPr>
          <w:rStyle w:val="HTML1"/>
        </w:rPr>
      </w:pPr>
    </w:p>
    <w:p w14:paraId="39840536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AnalysisAgent:</w:t>
      </w:r>
    </w:p>
    <w:p w14:paraId="18C8BA71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analyze_complexity(text) → str</w:t>
      </w:r>
    </w:p>
    <w:p w14:paraId="67A54203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detect_type(text) → str</w:t>
      </w:r>
    </w:p>
    <w:p w14:paraId="49E25970" w14:textId="77777777" w:rsidR="00725D94" w:rsidRDefault="00000000">
      <w:r>
        <w:pict w14:anchorId="39ADD166">
          <v:rect id="_x0000_i1031" style="width:0;height:1.5pt" o:hralign="center" o:hrstd="t" o:hr="t" fillcolor="#a0a0a0" stroked="f"/>
        </w:pict>
      </w:r>
    </w:p>
    <w:p w14:paraId="0B8DEA31" w14:textId="77777777" w:rsidR="00725D94" w:rsidRDefault="00000000">
      <w:pPr>
        <w:pStyle w:val="a3"/>
      </w:pPr>
      <w:r>
        <w:rPr>
          <w:rStyle w:val="a4"/>
        </w:rPr>
        <w:t>用例4: 政策文档搜索</w:t>
      </w:r>
    </w:p>
    <w:p w14:paraId="5E5E1EBC" w14:textId="77777777" w:rsidR="00725D94" w:rsidRDefault="00000000">
      <w:pPr>
        <w:pStyle w:val="a3"/>
      </w:pPr>
      <w:r>
        <w:rPr>
          <w:rStyle w:val="a4"/>
        </w:rPr>
        <w:t>顺序图</w:t>
      </w:r>
      <w:r>
        <w:t>:</w:t>
      </w:r>
    </w:p>
    <w:p w14:paraId="449098E9" w14:textId="1ABE7042" w:rsidR="00B826B5" w:rsidRDefault="00B826B5">
      <w:pPr>
        <w:pStyle w:val="a3"/>
        <w:rPr>
          <w:rStyle w:val="a4"/>
        </w:rPr>
      </w:pPr>
      <w:r w:rsidRPr="00B826B5">
        <w:rPr>
          <w:rStyle w:val="a4"/>
          <w:noProof/>
        </w:rPr>
        <w:drawing>
          <wp:inline distT="0" distB="0" distL="0" distR="0" wp14:anchorId="16E548F4" wp14:editId="627495DD">
            <wp:extent cx="5943600" cy="3959225"/>
            <wp:effectExtent l="0" t="0" r="0" b="0"/>
            <wp:docPr id="239710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10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978E" w14:textId="066DFD07" w:rsidR="00725D94" w:rsidRDefault="00000000">
      <w:pPr>
        <w:pStyle w:val="a3"/>
      </w:pPr>
      <w:r>
        <w:rPr>
          <w:rStyle w:val="a4"/>
        </w:rPr>
        <w:t>设计类</w:t>
      </w:r>
      <w:r>
        <w:t>:</w:t>
      </w:r>
    </w:p>
    <w:p w14:paraId="168EEF9D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SearchController:</w:t>
      </w:r>
    </w:p>
    <w:p w14:paraId="048B2963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search(query, filters) → SearchResult</w:t>
      </w:r>
    </w:p>
    <w:p w14:paraId="69BF7C26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suggest(keyword) → List[str]</w:t>
      </w:r>
    </w:p>
    <w:p w14:paraId="720ABF0E" w14:textId="77777777" w:rsidR="00725D94" w:rsidRDefault="00725D94">
      <w:pPr>
        <w:pStyle w:val="HTML"/>
        <w:rPr>
          <w:rStyle w:val="HTML1"/>
        </w:rPr>
      </w:pPr>
    </w:p>
    <w:p w14:paraId="21506297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SearchService:</w:t>
      </w:r>
    </w:p>
    <w:p w14:paraId="23E300EA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+ fulltext_search(query) → List[Document]</w:t>
      </w:r>
    </w:p>
    <w:p w14:paraId="56A6E47A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vector_search(query) → List[Document]</w:t>
      </w:r>
    </w:p>
    <w:p w14:paraId="5B98037F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merge_results(results) → List[Document]</w:t>
      </w:r>
    </w:p>
    <w:p w14:paraId="71CAFD8B" w14:textId="77777777" w:rsidR="00725D94" w:rsidRDefault="00000000">
      <w:r>
        <w:pict w14:anchorId="5C4713A4">
          <v:rect id="_x0000_i1032" style="width:0;height:1.5pt" o:hralign="center" o:hrstd="t" o:hr="t" fillcolor="#a0a0a0" stroked="f"/>
        </w:pict>
      </w:r>
    </w:p>
    <w:p w14:paraId="136DB89B" w14:textId="77777777" w:rsidR="00725D94" w:rsidRDefault="00000000">
      <w:pPr>
        <w:pStyle w:val="3"/>
      </w:pPr>
      <w:r>
        <w:t>3.4 类设计</w:t>
      </w:r>
    </w:p>
    <w:p w14:paraId="734FD691" w14:textId="77777777" w:rsidR="00725D94" w:rsidRDefault="00000000">
      <w:pPr>
        <w:pStyle w:val="4"/>
      </w:pPr>
      <w:r>
        <w:t>3.4.1 核心类设计</w:t>
      </w:r>
    </w:p>
    <w:p w14:paraId="58E764B9" w14:textId="77777777" w:rsidR="00725D94" w:rsidRDefault="00000000">
      <w:pPr>
        <w:pStyle w:val="a3"/>
      </w:pPr>
      <w:r>
        <w:rPr>
          <w:rStyle w:val="a4"/>
        </w:rPr>
        <w:t>1. User类(用户模型)</w:t>
      </w:r>
    </w:p>
    <w:p w14:paraId="400FE45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类名: User</w:t>
      </w:r>
    </w:p>
    <w:p w14:paraId="3CB80DB0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可见范围: public</w:t>
      </w:r>
    </w:p>
    <w:p w14:paraId="7BF1ED3A" w14:textId="77777777" w:rsidR="00725D94" w:rsidRDefault="00725D94">
      <w:pPr>
        <w:pStyle w:val="HTML"/>
        <w:rPr>
          <w:rStyle w:val="HTML1"/>
        </w:rPr>
      </w:pPr>
    </w:p>
    <w:p w14:paraId="0B26D78A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属性:</w:t>
      </w:r>
    </w:p>
    <w:p w14:paraId="6C277A35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uid: int (主键)</w:t>
      </w:r>
    </w:p>
    <w:p w14:paraId="4188427B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uname: str (用户名, 索引)</w:t>
      </w:r>
    </w:p>
    <w:p w14:paraId="236B5302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email: str (邮箱, 唯一索引)</w:t>
      </w:r>
    </w:p>
    <w:p w14:paraId="675C43E6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phone: str (手机号, 可选)</w:t>
      </w:r>
    </w:p>
    <w:p w14:paraId="59A5B608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login_phone: str (登录手机号, 索引)</w:t>
      </w:r>
    </w:p>
    <w:p w14:paraId="454524D3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avatar_url: str (头像URL)</w:t>
      </w:r>
    </w:p>
    <w:p w14:paraId="08A29D47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role: UserRole (角色: normal/certified/admin)</w:t>
      </w:r>
    </w:p>
    <w:p w14:paraId="6178727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profession: str (职业)</w:t>
      </w:r>
    </w:p>
    <w:p w14:paraId="64CC894F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hashed_pwd: str (加密密码)</w:t>
      </w:r>
    </w:p>
    <w:p w14:paraId="15BC977C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created_time: datetime (创建时间)</w:t>
      </w:r>
    </w:p>
    <w:p w14:paraId="7F0C2637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last_login: datetime (最后登录时间)</w:t>
      </w:r>
    </w:p>
    <w:p w14:paraId="102318B3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email_verified: bool (邮箱是否验证)</w:t>
      </w:r>
    </w:p>
    <w:p w14:paraId="2D77434D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phone_verified: bool (手机是否验证)</w:t>
      </w:r>
    </w:p>
    <w:p w14:paraId="535DA442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password_login_enabled: bool (是否允许密码登录)</w:t>
      </w:r>
    </w:p>
    <w:p w14:paraId="4A73562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preferred_login_method: str (偏好登录方式)</w:t>
      </w:r>
    </w:p>
    <w:p w14:paraId="45BD491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last_login_method: str (最后登录方式)</w:t>
      </w:r>
    </w:p>
    <w:p w14:paraId="09AA14A2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email_verification_code: str (邮箱验证码)</w:t>
      </w:r>
    </w:p>
    <w:p w14:paraId="5CE64871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email_verification_sent_at: datetime (验证码发送时间)</w:t>
      </w:r>
    </w:p>
    <w:p w14:paraId="0975FCBB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last_ip: str (最后登录IP)</w:t>
      </w:r>
    </w:p>
    <w:p w14:paraId="0E6D5812" w14:textId="77777777" w:rsidR="00725D94" w:rsidRDefault="00725D94">
      <w:pPr>
        <w:pStyle w:val="HTML"/>
        <w:rPr>
          <w:rStyle w:val="HTML1"/>
        </w:rPr>
      </w:pPr>
    </w:p>
    <w:p w14:paraId="13D85E9E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方法:</w:t>
      </w:r>
    </w:p>
    <w:p w14:paraId="6EB29016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is_admin() → bool: 判断是否为管理员</w:t>
      </w:r>
    </w:p>
    <w:p w14:paraId="534EA124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is_certified() → bool: 判断是否为认证主体</w:t>
      </w:r>
    </w:p>
    <w:p w14:paraId="0A88B361" w14:textId="77777777" w:rsidR="00725D94" w:rsidRDefault="00725D94">
      <w:pPr>
        <w:pStyle w:val="HTML"/>
        <w:rPr>
          <w:rStyle w:val="HTML1"/>
        </w:rPr>
      </w:pPr>
    </w:p>
    <w:p w14:paraId="395646C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关系:</w:t>
      </w:r>
    </w:p>
    <w:p w14:paraId="3DE66FDA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chat_messages: 1对多 (ChatMessage)</w:t>
      </w:r>
    </w:p>
    <w:p w14:paraId="4C5DC813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- stats_analyses: 1对多 (StatsAnalysis)</w:t>
      </w:r>
    </w:p>
    <w:p w14:paraId="44D15E7D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settings: 1对1 (Settings)</w:t>
      </w:r>
    </w:p>
    <w:p w14:paraId="2F22B63B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favorites: 1对多 (Favorite)</w:t>
      </w:r>
    </w:p>
    <w:p w14:paraId="61B5C096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todos: 1对多 (TodoItem)</w:t>
      </w:r>
    </w:p>
    <w:p w14:paraId="14AA1B74" w14:textId="77777777" w:rsidR="00725D94" w:rsidRDefault="00000000">
      <w:r>
        <w:pict w14:anchorId="2DC94F66">
          <v:rect id="_x0000_i1033" style="width:0;height:1.5pt" o:hralign="center" o:hrstd="t" o:hr="t" fillcolor="#a0a0a0" stroked="f"/>
        </w:pict>
      </w:r>
    </w:p>
    <w:p w14:paraId="5CEBE643" w14:textId="77777777" w:rsidR="00725D94" w:rsidRDefault="00000000">
      <w:pPr>
        <w:pStyle w:val="a3"/>
      </w:pPr>
      <w:r>
        <w:rPr>
          <w:rStyle w:val="a4"/>
        </w:rPr>
        <w:t>2. PolicyDocument类(政策文档模型)</w:t>
      </w:r>
    </w:p>
    <w:p w14:paraId="60ED903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类名: PolicyDocument</w:t>
      </w:r>
    </w:p>
    <w:p w14:paraId="14C2CC87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可见范围: public</w:t>
      </w:r>
    </w:p>
    <w:p w14:paraId="102D0726" w14:textId="77777777" w:rsidR="00725D94" w:rsidRDefault="00725D94">
      <w:pPr>
        <w:pStyle w:val="HTML"/>
        <w:rPr>
          <w:rStyle w:val="HTML1"/>
        </w:rPr>
      </w:pPr>
    </w:p>
    <w:p w14:paraId="2A7807CF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属性:</w:t>
      </w:r>
    </w:p>
    <w:p w14:paraId="59D06338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id: int (主键)</w:t>
      </w:r>
    </w:p>
    <w:p w14:paraId="2A7B3F13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title: str (标题)</w:t>
      </w:r>
    </w:p>
    <w:p w14:paraId="552F8CAD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content: str (内容)</w:t>
      </w:r>
    </w:p>
    <w:p w14:paraId="1C349B5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category: str (分类, 可选)</w:t>
      </w:r>
    </w:p>
    <w:p w14:paraId="2938584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tags: str (标签, 逗号分隔)</w:t>
      </w:r>
    </w:p>
    <w:p w14:paraId="719FAFC6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uploader_id: int (上传者ID, 外键)</w:t>
      </w:r>
    </w:p>
    <w:p w14:paraId="1627352B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status: DocStatus (状态: pending/approved/rejected)</w:t>
      </w:r>
    </w:p>
    <w:p w14:paraId="792F7E5F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file_path: str (文件路径)</w:t>
      </w:r>
    </w:p>
    <w:p w14:paraId="2E0FF4DB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view_count: int (浏览次数)</w:t>
      </w:r>
    </w:p>
    <w:p w14:paraId="3531303A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like_count: int (点赞次数)</w:t>
      </w:r>
    </w:p>
    <w:p w14:paraId="3B140387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created_time: datetime (创建时间)</w:t>
      </w:r>
    </w:p>
    <w:p w14:paraId="09D81F73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reviewed_time: datetime (审核时间)</w:t>
      </w:r>
    </w:p>
    <w:p w14:paraId="433B243E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reject_reason: str (拒绝原因)</w:t>
      </w:r>
    </w:p>
    <w:p w14:paraId="4EEA3178" w14:textId="77777777" w:rsidR="00725D94" w:rsidRDefault="00725D94">
      <w:pPr>
        <w:pStyle w:val="HTML"/>
        <w:rPr>
          <w:rStyle w:val="HTML1"/>
        </w:rPr>
      </w:pPr>
    </w:p>
    <w:p w14:paraId="0978A55C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方法:</w:t>
      </w:r>
    </w:p>
    <w:p w14:paraId="746C68F3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update_view_count() → void: 更新浏览次数</w:t>
      </w:r>
    </w:p>
    <w:p w14:paraId="7E032AC2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update_like_count() → void: 更新点赞次数</w:t>
      </w:r>
    </w:p>
    <w:p w14:paraId="5A8C57AD" w14:textId="77777777" w:rsidR="00725D94" w:rsidRDefault="00725D94">
      <w:pPr>
        <w:pStyle w:val="HTML"/>
        <w:rPr>
          <w:rStyle w:val="HTML1"/>
        </w:rPr>
      </w:pPr>
    </w:p>
    <w:p w14:paraId="550C63C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关系:</w:t>
      </w:r>
    </w:p>
    <w:p w14:paraId="575CEAFD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uploader: 多对1 (User)</w:t>
      </w:r>
    </w:p>
    <w:p w14:paraId="22AFC501" w14:textId="77777777" w:rsidR="00725D94" w:rsidRDefault="00000000">
      <w:r>
        <w:pict w14:anchorId="1EF7C736">
          <v:rect id="_x0000_i1034" style="width:0;height:1.5pt" o:hralign="center" o:hrstd="t" o:hr="t" fillcolor="#a0a0a0" stroked="f"/>
        </w:pict>
      </w:r>
    </w:p>
    <w:p w14:paraId="4C2569B7" w14:textId="77777777" w:rsidR="00725D94" w:rsidRDefault="00000000">
      <w:pPr>
        <w:pStyle w:val="a3"/>
      </w:pPr>
      <w:r>
        <w:rPr>
          <w:rStyle w:val="a4"/>
        </w:rPr>
        <w:t>3. Agent类(Agent插件核心)</w:t>
      </w:r>
    </w:p>
    <w:p w14:paraId="52556DB7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类名: Agent</w:t>
      </w:r>
    </w:p>
    <w:p w14:paraId="325EF653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可见范围: public</w:t>
      </w:r>
    </w:p>
    <w:p w14:paraId="001C96C3" w14:textId="77777777" w:rsidR="00725D94" w:rsidRDefault="00725D94">
      <w:pPr>
        <w:pStyle w:val="HTML"/>
        <w:rPr>
          <w:rStyle w:val="HTML1"/>
        </w:rPr>
      </w:pPr>
    </w:p>
    <w:p w14:paraId="63D06AB0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属性:</w:t>
      </w:r>
    </w:p>
    <w:p w14:paraId="4D99D674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graph: StateGraph (LangGraph状态图)</w:t>
      </w:r>
    </w:p>
    <w:p w14:paraId="21C4F350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- memory: MemoryManager (记忆管理器)</w:t>
      </w:r>
    </w:p>
    <w:p w14:paraId="1BB70F5E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tools: List[Tool] (工具集合)</w:t>
      </w:r>
    </w:p>
    <w:p w14:paraId="58D551AE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safety_checker: SafetyChecker (安全检查器)</w:t>
      </w:r>
    </w:p>
    <w:p w14:paraId="0AAB5376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config: AgentConfig (配置)</w:t>
      </w:r>
    </w:p>
    <w:p w14:paraId="69AD81C6" w14:textId="77777777" w:rsidR="00725D94" w:rsidRDefault="00725D94">
      <w:pPr>
        <w:pStyle w:val="HTML"/>
        <w:rPr>
          <w:rStyle w:val="HTML1"/>
        </w:rPr>
      </w:pPr>
    </w:p>
    <w:p w14:paraId="405873B4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方法:</w:t>
      </w:r>
    </w:p>
    <w:p w14:paraId="1C5B9403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invoke(input: dict) → dict: 同步调用Agent</w:t>
      </w:r>
    </w:p>
    <w:p w14:paraId="004A05D8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stream(input: dict) → AsyncGenerator: 流式调用</w:t>
      </w:r>
    </w:p>
    <w:p w14:paraId="32CEDF46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add_tool(tool: Tool) → void: 添加工具</w:t>
      </w:r>
    </w:p>
    <w:p w14:paraId="455855ED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get_state(session_id: str) → AgentState: 获取会话状态</w:t>
      </w:r>
    </w:p>
    <w:p w14:paraId="68E530A0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clear_memory(session_id: str) → void: 清除记忆</w:t>
      </w:r>
    </w:p>
    <w:p w14:paraId="3B874790" w14:textId="77777777" w:rsidR="00725D94" w:rsidRDefault="00725D94">
      <w:pPr>
        <w:pStyle w:val="HTML"/>
        <w:rPr>
          <w:rStyle w:val="HTML1"/>
        </w:rPr>
      </w:pPr>
    </w:p>
    <w:p w14:paraId="4FD12632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活动图(Agent处理流程):</w:t>
      </w:r>
    </w:p>
    <w:p w14:paraId="25B31F90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开始</w:t>
      </w:r>
    </w:p>
    <w:p w14:paraId="63CE9128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14:paraId="06A38E11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输入检查(SafetyChecker)</w:t>
      </w:r>
    </w:p>
    <w:p w14:paraId="4B8DD02E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14:paraId="1A7862C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检索相关文档(RAG检索)</w:t>
      </w:r>
    </w:p>
    <w:p w14:paraId="177265FB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14:paraId="1ABF0110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构建提示词(Prompt构建)</w:t>
      </w:r>
    </w:p>
    <w:p w14:paraId="2C98831A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14:paraId="71EA5070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调用LLM(大模型推理)</w:t>
      </w:r>
    </w:p>
    <w:p w14:paraId="451CCA47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14:paraId="7C88EDB7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工具调用(如需要)</w:t>
      </w:r>
    </w:p>
    <w:p w14:paraId="2C148336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14:paraId="29FA80AA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生成响应(响应生成)</w:t>
      </w:r>
    </w:p>
    <w:p w14:paraId="0A26CFA1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14:paraId="0DF80D1D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更新记忆(Memory更新)</w:t>
      </w:r>
    </w:p>
    <w:p w14:paraId="001BB8CD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14:paraId="428D4AD8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返回结果</w:t>
      </w:r>
    </w:p>
    <w:p w14:paraId="417D070E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14:paraId="748469FE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结束</w:t>
      </w:r>
    </w:p>
    <w:p w14:paraId="16E3212C" w14:textId="77777777" w:rsidR="00725D94" w:rsidRDefault="00000000">
      <w:r>
        <w:pict w14:anchorId="22A21D37">
          <v:rect id="_x0000_i1035" style="width:0;height:1.5pt" o:hralign="center" o:hrstd="t" o:hr="t" fillcolor="#a0a0a0" stroked="f"/>
        </w:pict>
      </w:r>
    </w:p>
    <w:p w14:paraId="309E1990" w14:textId="77777777" w:rsidR="00B826B5" w:rsidRDefault="00B826B5">
      <w:pPr>
        <w:pStyle w:val="a3"/>
        <w:rPr>
          <w:rStyle w:val="a4"/>
        </w:rPr>
      </w:pPr>
    </w:p>
    <w:p w14:paraId="1EE99C0F" w14:textId="77777777" w:rsidR="00B826B5" w:rsidRDefault="00B826B5">
      <w:pPr>
        <w:pStyle w:val="a3"/>
        <w:rPr>
          <w:rStyle w:val="a4"/>
        </w:rPr>
      </w:pPr>
    </w:p>
    <w:p w14:paraId="227C5E0B" w14:textId="3C4785ED" w:rsidR="00725D94" w:rsidRDefault="00000000">
      <w:pPr>
        <w:pStyle w:val="a3"/>
      </w:pPr>
      <w:r>
        <w:rPr>
          <w:rStyle w:val="a4"/>
        </w:rPr>
        <w:t>4. DocumentParser类(文档解析器)</w:t>
      </w:r>
    </w:p>
    <w:p w14:paraId="1830834C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类名: DocumentParser</w:t>
      </w:r>
    </w:p>
    <w:p w14:paraId="1829B00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>可见范围: public</w:t>
      </w:r>
    </w:p>
    <w:p w14:paraId="1253104E" w14:textId="77777777" w:rsidR="00725D94" w:rsidRDefault="00725D94">
      <w:pPr>
        <w:pStyle w:val="HTML"/>
        <w:rPr>
          <w:rStyle w:val="HTML1"/>
        </w:rPr>
      </w:pPr>
    </w:p>
    <w:p w14:paraId="17A53B4F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方法:</w:t>
      </w:r>
    </w:p>
    <w:p w14:paraId="38E0F74D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parse_pdf(file_path: str) → str: 解析PDF文档</w:t>
      </w:r>
    </w:p>
    <w:p w14:paraId="297C2841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parse_word(file_path: str) → str: 解析Word文档</w:t>
      </w:r>
    </w:p>
    <w:p w14:paraId="1B2112F1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parse_excel(file_path: str) → str: 解析Excel文档</w:t>
      </w:r>
    </w:p>
    <w:p w14:paraId="5EE06C6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parse_image(file_path: str) → str: OCR识别图片</w:t>
      </w:r>
    </w:p>
    <w:p w14:paraId="62ABCF36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detect_file_type(file_path: str) → FileType: 检测文件类型</w:t>
      </w:r>
    </w:p>
    <w:p w14:paraId="74392700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extract_text(file_path: str) → str: 统一文本提取接口</w:t>
      </w:r>
    </w:p>
    <w:p w14:paraId="4F9A29C7" w14:textId="77777777" w:rsidR="00725D94" w:rsidRDefault="00725D94">
      <w:pPr>
        <w:pStyle w:val="HTML"/>
        <w:rPr>
          <w:rStyle w:val="HTML1"/>
        </w:rPr>
      </w:pPr>
    </w:p>
    <w:p w14:paraId="0BD7DA27" w14:textId="77777777" w:rsidR="00B826B5" w:rsidRDefault="00B826B5">
      <w:pPr>
        <w:pStyle w:val="HTML"/>
        <w:rPr>
          <w:rStyle w:val="HTML1"/>
        </w:rPr>
      </w:pPr>
    </w:p>
    <w:p w14:paraId="1B7FD7DE" w14:textId="77777777" w:rsidR="00B826B5" w:rsidRDefault="00B826B5">
      <w:pPr>
        <w:pStyle w:val="HTML"/>
        <w:rPr>
          <w:rStyle w:val="HTML1"/>
        </w:rPr>
      </w:pPr>
    </w:p>
    <w:p w14:paraId="68419E04" w14:textId="4812FCFA" w:rsidR="00725D94" w:rsidRDefault="00000000">
      <w:pPr>
        <w:pStyle w:val="HTML"/>
        <w:rPr>
          <w:rStyle w:val="HTML1"/>
        </w:rPr>
      </w:pPr>
      <w:r>
        <w:rPr>
          <w:rStyle w:val="HTML1"/>
        </w:rPr>
        <w:t>活动图(文档解析流程):</w:t>
      </w:r>
    </w:p>
    <w:p w14:paraId="385800C8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开始</w:t>
      </w:r>
    </w:p>
    <w:p w14:paraId="2322BFC4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14:paraId="07238425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检测文件类型</w:t>
      </w:r>
    </w:p>
    <w:p w14:paraId="78912CEB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14:paraId="74753D63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┌─────┬─────┬─────┬─────┐</w:t>
      </w:r>
    </w:p>
    <w:p w14:paraId="50C0EF48" w14:textId="7B21E1DF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│ </w:t>
      </w:r>
      <w:r w:rsidR="00B826B5">
        <w:rPr>
          <w:rStyle w:val="HTML1"/>
          <w:rFonts w:hint="eastAsia"/>
        </w:rPr>
        <w:t xml:space="preserve">   </w:t>
      </w:r>
      <w:r>
        <w:rPr>
          <w:rStyle w:val="HTML1"/>
        </w:rPr>
        <w:t xml:space="preserve">PDF </w:t>
      </w:r>
      <w:r w:rsidR="00B826B5">
        <w:rPr>
          <w:rStyle w:val="HTML1"/>
          <w:rFonts w:hint="eastAsia"/>
        </w:rPr>
        <w:t xml:space="preserve">  </w:t>
      </w:r>
      <w:r>
        <w:rPr>
          <w:rStyle w:val="HTML1"/>
        </w:rPr>
        <w:t>│</w:t>
      </w:r>
      <w:r w:rsidR="00B826B5">
        <w:rPr>
          <w:rStyle w:val="HTML1"/>
          <w:rFonts w:hint="eastAsia"/>
        </w:rPr>
        <w:t xml:space="preserve">   </w:t>
      </w:r>
      <w:r>
        <w:rPr>
          <w:rStyle w:val="HTML1"/>
        </w:rPr>
        <w:t xml:space="preserve">Word </w:t>
      </w:r>
      <w:r w:rsidR="00B826B5">
        <w:rPr>
          <w:rStyle w:val="HTML1"/>
          <w:rFonts w:hint="eastAsia"/>
        </w:rPr>
        <w:t xml:space="preserve">  </w:t>
      </w:r>
      <w:r>
        <w:rPr>
          <w:rStyle w:val="HTML1"/>
        </w:rPr>
        <w:t>│</w:t>
      </w:r>
      <w:r w:rsidR="00B826B5">
        <w:rPr>
          <w:rStyle w:val="HTML1"/>
          <w:rFonts w:hint="eastAsia"/>
        </w:rPr>
        <w:t xml:space="preserve">   </w:t>
      </w:r>
      <w:r>
        <w:rPr>
          <w:rStyle w:val="HTML1"/>
        </w:rPr>
        <w:t>Excel</w:t>
      </w:r>
      <w:r w:rsidR="00B826B5">
        <w:rPr>
          <w:rStyle w:val="HTML1"/>
          <w:rFonts w:hint="eastAsia"/>
        </w:rPr>
        <w:t xml:space="preserve">  </w:t>
      </w:r>
      <w:r>
        <w:rPr>
          <w:rStyle w:val="HTML1"/>
        </w:rPr>
        <w:t>│</w:t>
      </w:r>
      <w:r w:rsidR="00B826B5">
        <w:rPr>
          <w:rStyle w:val="HTML1"/>
          <w:rFonts w:hint="eastAsia"/>
        </w:rPr>
        <w:t xml:space="preserve">  </w:t>
      </w:r>
      <w:r>
        <w:rPr>
          <w:rStyle w:val="HTML1"/>
        </w:rPr>
        <w:t>Image</w:t>
      </w:r>
      <w:r w:rsidR="00B826B5">
        <w:rPr>
          <w:rStyle w:val="HTML1"/>
          <w:rFonts w:hint="eastAsia"/>
        </w:rPr>
        <w:t xml:space="preserve">   </w:t>
      </w:r>
      <w:r>
        <w:rPr>
          <w:rStyle w:val="HTML1"/>
        </w:rPr>
        <w:t>│</w:t>
      </w:r>
    </w:p>
    <w:p w14:paraId="14A881CA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└──┬──┴──┬──┴──┬──┴──┬──┘</w:t>
      </w:r>
    </w:p>
    <w:p w14:paraId="1F87D3B0" w14:textId="3220AED5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</w:t>
      </w:r>
      <w:r w:rsidR="00A02F47">
        <w:rPr>
          <w:rStyle w:val="HTML1"/>
          <w:rFonts w:hint="eastAsia"/>
        </w:rPr>
        <w:t xml:space="preserve"> </w:t>
      </w:r>
      <w:r w:rsidR="00A02F47">
        <w:rPr>
          <w:rStyle w:val="HTML1"/>
        </w:rPr>
        <w:t>│</w:t>
      </w:r>
      <w:r w:rsidR="00A02F47">
        <w:rPr>
          <w:rStyle w:val="HTML1"/>
          <w:rFonts w:hint="eastAsia"/>
        </w:rPr>
        <w:t xml:space="preserve">  </w:t>
      </w:r>
      <w:r>
        <w:rPr>
          <w:rStyle w:val="HTML1"/>
        </w:rPr>
        <w:t xml:space="preserve">  ↓    </w:t>
      </w:r>
      <w:r w:rsidR="00A02F47">
        <w:rPr>
          <w:rStyle w:val="HTML1"/>
          <w:rFonts w:hint="eastAsia"/>
        </w:rPr>
        <w:t xml:space="preserve">     </w:t>
      </w:r>
      <w:r>
        <w:rPr>
          <w:rStyle w:val="HTML1"/>
        </w:rPr>
        <w:t xml:space="preserve"> ↓    </w:t>
      </w:r>
      <w:r w:rsidR="00A02F47">
        <w:rPr>
          <w:rStyle w:val="HTML1"/>
          <w:rFonts w:hint="eastAsia"/>
        </w:rPr>
        <w:t xml:space="preserve">     </w:t>
      </w:r>
      <w:r>
        <w:rPr>
          <w:rStyle w:val="HTML1"/>
        </w:rPr>
        <w:t xml:space="preserve"> ↓    </w:t>
      </w:r>
      <w:r w:rsidR="00A02F47">
        <w:rPr>
          <w:rStyle w:val="HTML1"/>
          <w:rFonts w:hint="eastAsia"/>
        </w:rPr>
        <w:t xml:space="preserve">     </w:t>
      </w:r>
      <w:r>
        <w:rPr>
          <w:rStyle w:val="HTML1"/>
        </w:rPr>
        <w:t xml:space="preserve"> ↓</w:t>
      </w:r>
      <w:r w:rsidR="00A02F47">
        <w:rPr>
          <w:rStyle w:val="HTML1"/>
          <w:rFonts w:hint="eastAsia"/>
        </w:rPr>
        <w:t xml:space="preserve">    </w:t>
      </w:r>
      <w:r w:rsidR="00A02F47">
        <w:rPr>
          <w:rStyle w:val="HTML1"/>
        </w:rPr>
        <w:t>│</w:t>
      </w:r>
    </w:p>
    <w:p w14:paraId="38D0CE58" w14:textId="2ADFF00E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</w:t>
      </w:r>
      <w:r w:rsidR="00A02F47">
        <w:rPr>
          <w:rStyle w:val="HTML1"/>
          <w:rFonts w:hint="eastAsia"/>
        </w:rPr>
        <w:t xml:space="preserve"> </w:t>
      </w:r>
      <w:r w:rsidR="00A02F47">
        <w:rPr>
          <w:rStyle w:val="HTML1"/>
        </w:rPr>
        <w:t>│</w:t>
      </w:r>
      <w:r w:rsidR="00A02F47">
        <w:rPr>
          <w:rStyle w:val="HTML1"/>
          <w:rFonts w:hint="eastAsia"/>
        </w:rPr>
        <w:t xml:space="preserve">  </w:t>
      </w:r>
      <w:r>
        <w:rPr>
          <w:rStyle w:val="HTML1"/>
        </w:rPr>
        <w:t xml:space="preserve">PyMuPDF </w:t>
      </w:r>
      <w:r w:rsidR="00A02F47">
        <w:rPr>
          <w:rStyle w:val="HTML1"/>
          <w:rFonts w:hint="eastAsia"/>
        </w:rPr>
        <w:t xml:space="preserve">  </w:t>
      </w:r>
      <w:r>
        <w:rPr>
          <w:rStyle w:val="HTML1"/>
        </w:rPr>
        <w:t xml:space="preserve">python-docx </w:t>
      </w:r>
      <w:r w:rsidR="00A02F47">
        <w:rPr>
          <w:rStyle w:val="HTML1"/>
          <w:rFonts w:hint="eastAsia"/>
        </w:rPr>
        <w:t xml:space="preserve">  </w:t>
      </w:r>
      <w:r>
        <w:rPr>
          <w:rStyle w:val="HTML1"/>
        </w:rPr>
        <w:t xml:space="preserve">openpyxl </w:t>
      </w:r>
      <w:r w:rsidR="00A02F47">
        <w:rPr>
          <w:rStyle w:val="HTML1"/>
          <w:rFonts w:hint="eastAsia"/>
        </w:rPr>
        <w:t xml:space="preserve">  </w:t>
      </w:r>
      <w:r>
        <w:rPr>
          <w:rStyle w:val="HTML1"/>
        </w:rPr>
        <w:t>PaddleOCR</w:t>
      </w:r>
      <w:r w:rsidR="00A02F47">
        <w:rPr>
          <w:rStyle w:val="HTML1"/>
        </w:rPr>
        <w:t>│</w:t>
      </w:r>
    </w:p>
    <w:p w14:paraId="3D88E3C8" w14:textId="3D433F3D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</w:t>
      </w:r>
      <w:r w:rsidR="00A02F47">
        <w:rPr>
          <w:rStyle w:val="HTML1"/>
        </w:rPr>
        <w:t>│</w:t>
      </w:r>
      <w:r>
        <w:rPr>
          <w:rStyle w:val="HTML1"/>
        </w:rPr>
        <w:t xml:space="preserve"> </w:t>
      </w:r>
      <w:r w:rsidR="00A02F47">
        <w:rPr>
          <w:rStyle w:val="HTML1"/>
          <w:rFonts w:hint="eastAsia"/>
        </w:rPr>
        <w:t xml:space="preserve">   </w:t>
      </w:r>
      <w:r>
        <w:rPr>
          <w:rStyle w:val="HTML1"/>
        </w:rPr>
        <w:t xml:space="preserve">↓    </w:t>
      </w:r>
      <w:r w:rsidR="00A02F47">
        <w:rPr>
          <w:rStyle w:val="HTML1"/>
          <w:rFonts w:hint="eastAsia"/>
        </w:rPr>
        <w:t xml:space="preserve">      </w:t>
      </w:r>
      <w:r>
        <w:rPr>
          <w:rStyle w:val="HTML1"/>
        </w:rPr>
        <w:t xml:space="preserve">↓    </w:t>
      </w:r>
      <w:r w:rsidR="00A02F47">
        <w:rPr>
          <w:rStyle w:val="HTML1"/>
          <w:rFonts w:hint="eastAsia"/>
        </w:rPr>
        <w:t xml:space="preserve">     </w:t>
      </w:r>
      <w:r>
        <w:rPr>
          <w:rStyle w:val="HTML1"/>
        </w:rPr>
        <w:t xml:space="preserve"> ↓     </w:t>
      </w:r>
      <w:r w:rsidR="00A02F47">
        <w:rPr>
          <w:rStyle w:val="HTML1"/>
          <w:rFonts w:hint="eastAsia"/>
        </w:rPr>
        <w:t xml:space="preserve">     </w:t>
      </w:r>
      <w:r>
        <w:rPr>
          <w:rStyle w:val="HTML1"/>
        </w:rPr>
        <w:t>↓</w:t>
      </w:r>
      <w:r w:rsidR="00A02F47">
        <w:rPr>
          <w:rStyle w:val="HTML1"/>
          <w:rFonts w:hint="eastAsia"/>
        </w:rPr>
        <w:t xml:space="preserve">    </w:t>
      </w:r>
      <w:r w:rsidR="00A02F47">
        <w:rPr>
          <w:rStyle w:val="HTML1"/>
        </w:rPr>
        <w:t>│</w:t>
      </w:r>
    </w:p>
    <w:p w14:paraId="47973304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└─────┴─────┴─────┴─────┘</w:t>
      </w:r>
    </w:p>
    <w:p w14:paraId="0E8D059C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14:paraId="531CED64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提取文本</w:t>
      </w:r>
    </w:p>
    <w:p w14:paraId="17CBE641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14:paraId="044D05B0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文本清洗</w:t>
      </w:r>
    </w:p>
    <w:p w14:paraId="19DFDBA6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14:paraId="3BFA3750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返回结果</w:t>
      </w:r>
    </w:p>
    <w:p w14:paraId="0928C0E5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14:paraId="7B7CD9F2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结束</w:t>
      </w:r>
    </w:p>
    <w:p w14:paraId="7FC20110" w14:textId="77777777" w:rsidR="00725D94" w:rsidRDefault="00000000">
      <w:r>
        <w:pict w14:anchorId="40477C1B">
          <v:rect id="_x0000_i1036" style="width:0;height:1.5pt" o:hralign="center" o:hrstd="t" o:hr="t" fillcolor="#a0a0a0" stroked="f"/>
        </w:pict>
      </w:r>
    </w:p>
    <w:p w14:paraId="50AFAF3C" w14:textId="77777777" w:rsidR="00725D94" w:rsidRDefault="00000000">
      <w:pPr>
        <w:pStyle w:val="a3"/>
      </w:pPr>
      <w:r>
        <w:rPr>
          <w:rStyle w:val="a4"/>
        </w:rPr>
        <w:t>5. RequestLLM类(LLM请求封装)</w:t>
      </w:r>
    </w:p>
    <w:p w14:paraId="7EE26457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类名: RequestLLM</w:t>
      </w:r>
    </w:p>
    <w:p w14:paraId="4E304BC0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可见范围: public</w:t>
      </w:r>
    </w:p>
    <w:p w14:paraId="2DD6DF31" w14:textId="77777777" w:rsidR="00725D94" w:rsidRDefault="00725D94">
      <w:pPr>
        <w:pStyle w:val="HTML"/>
        <w:rPr>
          <w:rStyle w:val="HTML1"/>
        </w:rPr>
      </w:pPr>
    </w:p>
    <w:p w14:paraId="273D177F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属性:</w:t>
      </w:r>
    </w:p>
    <w:p w14:paraId="6DBB1B8E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api_key: str (API密钥)</w:t>
      </w:r>
    </w:p>
    <w:p w14:paraId="3E1D0E2C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- base_url: str (API基础URL)</w:t>
      </w:r>
    </w:p>
    <w:p w14:paraId="7BB583EC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model: str (模型名称)</w:t>
      </w:r>
    </w:p>
    <w:p w14:paraId="7D93020C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temperature: float (温度参数)</w:t>
      </w:r>
    </w:p>
    <w:p w14:paraId="0BC27661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timeout: float (超时时间)</w:t>
      </w:r>
    </w:p>
    <w:p w14:paraId="3E442FFE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system_prompt: str (系统提示词)</w:t>
      </w:r>
    </w:p>
    <w:p w14:paraId="58F20B6C" w14:textId="77777777" w:rsidR="00725D94" w:rsidRDefault="00725D94">
      <w:pPr>
        <w:pStyle w:val="HTML"/>
        <w:rPr>
          <w:rStyle w:val="HTML1"/>
        </w:rPr>
      </w:pPr>
    </w:p>
    <w:p w14:paraId="4EE54078" w14:textId="77777777" w:rsidR="00A02F47" w:rsidRDefault="00A02F47">
      <w:pPr>
        <w:pStyle w:val="HTML"/>
        <w:rPr>
          <w:rStyle w:val="HTML1"/>
        </w:rPr>
      </w:pPr>
    </w:p>
    <w:p w14:paraId="7A761D45" w14:textId="77777777" w:rsidR="00A02F47" w:rsidRDefault="00A02F47">
      <w:pPr>
        <w:pStyle w:val="HTML"/>
        <w:rPr>
          <w:rStyle w:val="HTML1"/>
        </w:rPr>
      </w:pPr>
    </w:p>
    <w:p w14:paraId="58AD1A81" w14:textId="4BE710A3" w:rsidR="00725D94" w:rsidRDefault="00000000">
      <w:pPr>
        <w:pStyle w:val="HTML"/>
        <w:rPr>
          <w:rStyle w:val="HTML1"/>
        </w:rPr>
      </w:pPr>
      <w:r>
        <w:rPr>
          <w:rStyle w:val="HTML1"/>
        </w:rPr>
        <w:t>方法:</w:t>
      </w:r>
    </w:p>
    <w:p w14:paraId="03DEB2C4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get_response(content: str, **kwargs) → str: 获取响应</w:t>
      </w:r>
    </w:p>
    <w:p w14:paraId="117CABE6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stream_response(content: str, **kwargs) → AsyncGenerator: 流式响应</w:t>
      </w:r>
    </w:p>
    <w:p w14:paraId="76DB4DD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set_system_prompt(prompt: str) → void: 设置系统提示词</w:t>
      </w:r>
    </w:p>
    <w:p w14:paraId="56467FFB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set_model(model: str) → void: 切换模型</w:t>
      </w:r>
    </w:p>
    <w:p w14:paraId="69A8ADA7" w14:textId="77777777" w:rsidR="00725D94" w:rsidRDefault="00000000">
      <w:r>
        <w:pict w14:anchorId="1170E955">
          <v:rect id="_x0000_i1037" style="width:0;height:1.5pt" o:hralign="center" o:hrstd="t" o:hr="t" fillcolor="#a0a0a0" stroked="f"/>
        </w:pict>
      </w:r>
    </w:p>
    <w:p w14:paraId="071AC7F9" w14:textId="77777777" w:rsidR="00725D94" w:rsidRDefault="00000000">
      <w:pPr>
        <w:pStyle w:val="a3"/>
      </w:pPr>
      <w:r>
        <w:rPr>
          <w:rStyle w:val="a4"/>
        </w:rPr>
        <w:t>6. VectorStore类(向量存储)</w:t>
      </w:r>
    </w:p>
    <w:p w14:paraId="297648F1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类名: VectorStore</w:t>
      </w:r>
    </w:p>
    <w:p w14:paraId="39D902D8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可见范围: public</w:t>
      </w:r>
    </w:p>
    <w:p w14:paraId="554EE246" w14:textId="77777777" w:rsidR="00725D94" w:rsidRDefault="00725D94">
      <w:pPr>
        <w:pStyle w:val="HTML"/>
        <w:rPr>
          <w:rStyle w:val="HTML1"/>
        </w:rPr>
      </w:pPr>
    </w:p>
    <w:p w14:paraId="4E4B6E0C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属性:</w:t>
      </w:r>
    </w:p>
    <w:p w14:paraId="3EC99B4D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collection_name: str (集合名称)</w:t>
      </w:r>
    </w:p>
    <w:p w14:paraId="5757A3C0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embedding_model: str (嵌入模型路径)</w:t>
      </w:r>
    </w:p>
    <w:p w14:paraId="5831E13A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- client: ChromaDB (ChromaDB客户端)</w:t>
      </w:r>
    </w:p>
    <w:p w14:paraId="0C9A5E2B" w14:textId="77777777" w:rsidR="00725D94" w:rsidRDefault="00725D94">
      <w:pPr>
        <w:pStyle w:val="HTML"/>
        <w:rPr>
          <w:rStyle w:val="HTML1"/>
        </w:rPr>
      </w:pPr>
    </w:p>
    <w:p w14:paraId="191B40E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方法:</w:t>
      </w:r>
    </w:p>
    <w:p w14:paraId="4595E158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add_documents(docs: List[Document]) → void: 添加文档</w:t>
      </w:r>
    </w:p>
    <w:p w14:paraId="21F2B760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query(query_text: str, top_k: int) → List[Document]: 向量检索</w:t>
      </w:r>
    </w:p>
    <w:p w14:paraId="77719F82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delete_document(doc_id: str) → void: 删除文档</w:t>
      </w:r>
    </w:p>
    <w:p w14:paraId="5D0142EC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+ update_collection() → void: 更新集合</w:t>
      </w:r>
    </w:p>
    <w:p w14:paraId="14714BF3" w14:textId="77777777" w:rsidR="00725D94" w:rsidRDefault="00000000">
      <w:r>
        <w:pict w14:anchorId="33B42D55">
          <v:rect id="_x0000_i1038" style="width:0;height:1.5pt" o:hralign="center" o:hrstd="t" o:hr="t" fillcolor="#a0a0a0" stroked="f"/>
        </w:pict>
      </w:r>
    </w:p>
    <w:p w14:paraId="5516EE97" w14:textId="2C05EC6F" w:rsidR="00F74D5D" w:rsidRDefault="00000000" w:rsidP="005D60A3">
      <w:pPr>
        <w:pStyle w:val="4"/>
      </w:pPr>
      <w:r>
        <w:t>3.4.2 精化类图</w:t>
      </w:r>
    </w:p>
    <w:p w14:paraId="24B633A1" w14:textId="77777777" w:rsidR="00F74D5D" w:rsidRDefault="00F74D5D" w:rsidP="005D60A3">
      <w:pPr>
        <w:pStyle w:val="4"/>
      </w:pPr>
    </w:p>
    <w:p w14:paraId="5947329A" w14:textId="4386C812" w:rsidR="00F74D5D" w:rsidRDefault="00F74D5D" w:rsidP="005D60A3">
      <w:pPr>
        <w:pStyle w:val="4"/>
      </w:pPr>
      <w:r>
        <w:rPr>
          <w:rFonts w:hint="eastAsia"/>
        </w:rPr>
        <w:t>Model Layer</w:t>
      </w:r>
    </w:p>
    <w:p w14:paraId="2557377A" w14:textId="51B50EEB" w:rsidR="00F74D5D" w:rsidRDefault="00F74D5D" w:rsidP="005D60A3">
      <w:pPr>
        <w:pStyle w:val="4"/>
      </w:pPr>
      <w:r w:rsidRPr="00F74D5D">
        <w:rPr>
          <w:noProof/>
        </w:rPr>
        <w:lastRenderedPageBreak/>
        <w:drawing>
          <wp:inline distT="0" distB="0" distL="0" distR="0" wp14:anchorId="2A0A35E6" wp14:editId="088D23BD">
            <wp:extent cx="5943600" cy="2310765"/>
            <wp:effectExtent l="0" t="0" r="0" b="0"/>
            <wp:docPr id="147871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1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DDA8" w14:textId="77777777" w:rsidR="00F74D5D" w:rsidRDefault="00F74D5D">
      <w:pPr>
        <w:pStyle w:val="HTML"/>
        <w:rPr>
          <w:rStyle w:val="HTML1"/>
          <w:b/>
          <w:bCs/>
        </w:rPr>
      </w:pPr>
    </w:p>
    <w:p w14:paraId="56516AB4" w14:textId="29A0BAAA" w:rsidR="00725D94" w:rsidRDefault="00F74D5D">
      <w:pPr>
        <w:pStyle w:val="HTML"/>
        <w:rPr>
          <w:rStyle w:val="HTML1"/>
          <w:b/>
          <w:bCs/>
        </w:rPr>
      </w:pPr>
      <w:r w:rsidRPr="00F74D5D">
        <w:rPr>
          <w:rStyle w:val="HTML1"/>
          <w:rFonts w:hint="eastAsia"/>
          <w:b/>
          <w:bCs/>
        </w:rPr>
        <w:t>Service Layer</w:t>
      </w:r>
    </w:p>
    <w:p w14:paraId="6D9C24BF" w14:textId="77777777" w:rsidR="00F74D5D" w:rsidRPr="00F74D5D" w:rsidRDefault="00F74D5D">
      <w:pPr>
        <w:pStyle w:val="HTML"/>
        <w:rPr>
          <w:rStyle w:val="HTML1"/>
          <w:b/>
          <w:bCs/>
        </w:rPr>
      </w:pPr>
    </w:p>
    <w:p w14:paraId="096D63E7" w14:textId="2DE1FDAE" w:rsidR="00F74D5D" w:rsidRDefault="00F74D5D">
      <w:pPr>
        <w:pStyle w:val="HTML"/>
        <w:rPr>
          <w:rStyle w:val="HTML1"/>
        </w:rPr>
      </w:pPr>
      <w:r w:rsidRPr="00F74D5D">
        <w:rPr>
          <w:rStyle w:val="HTML1"/>
          <w:noProof/>
        </w:rPr>
        <w:drawing>
          <wp:inline distT="0" distB="0" distL="0" distR="0" wp14:anchorId="51CDBCB9" wp14:editId="74EE54BC">
            <wp:extent cx="5943600" cy="1868805"/>
            <wp:effectExtent l="0" t="0" r="0" b="0"/>
            <wp:docPr id="460470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70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227F" w14:textId="77777777" w:rsidR="00F74D5D" w:rsidRDefault="00F74D5D">
      <w:pPr>
        <w:pStyle w:val="HTML"/>
        <w:rPr>
          <w:rStyle w:val="HTML1"/>
        </w:rPr>
      </w:pPr>
    </w:p>
    <w:p w14:paraId="03F7B94E" w14:textId="77777777" w:rsidR="00F74D5D" w:rsidRDefault="00F74D5D">
      <w:pPr>
        <w:pStyle w:val="HTML"/>
        <w:rPr>
          <w:rStyle w:val="HTML1"/>
        </w:rPr>
      </w:pPr>
    </w:p>
    <w:p w14:paraId="54D28A06" w14:textId="77777777" w:rsidR="00F74D5D" w:rsidRDefault="00F74D5D">
      <w:pPr>
        <w:pStyle w:val="HTML"/>
        <w:rPr>
          <w:rStyle w:val="HTML1"/>
        </w:rPr>
      </w:pPr>
    </w:p>
    <w:p w14:paraId="61BBCA87" w14:textId="59255CFE" w:rsidR="00725D94" w:rsidRDefault="00F74D5D">
      <w:pPr>
        <w:pStyle w:val="HTML"/>
        <w:rPr>
          <w:rStyle w:val="HTML1"/>
          <w:b/>
          <w:bCs/>
        </w:rPr>
      </w:pPr>
      <w:r w:rsidRPr="00F74D5D">
        <w:rPr>
          <w:rStyle w:val="HTML1"/>
          <w:rFonts w:hint="eastAsia"/>
          <w:b/>
          <w:bCs/>
        </w:rPr>
        <w:t>AI Layer</w:t>
      </w:r>
    </w:p>
    <w:p w14:paraId="548BB744" w14:textId="77777777" w:rsidR="00F74D5D" w:rsidRDefault="00F74D5D">
      <w:pPr>
        <w:pStyle w:val="HTML"/>
        <w:rPr>
          <w:rStyle w:val="HTML1"/>
          <w:b/>
          <w:bCs/>
        </w:rPr>
      </w:pPr>
    </w:p>
    <w:p w14:paraId="26BDF67A" w14:textId="403A9682" w:rsidR="00F74D5D" w:rsidRDefault="00F74D5D">
      <w:pPr>
        <w:pStyle w:val="HTML"/>
        <w:rPr>
          <w:rStyle w:val="HTML1"/>
          <w:b/>
          <w:bCs/>
        </w:rPr>
      </w:pPr>
      <w:r w:rsidRPr="00F74D5D">
        <w:rPr>
          <w:rStyle w:val="HTML1"/>
          <w:b/>
          <w:bCs/>
          <w:noProof/>
        </w:rPr>
        <w:drawing>
          <wp:inline distT="0" distB="0" distL="0" distR="0" wp14:anchorId="22ACDB62" wp14:editId="0D40DA5C">
            <wp:extent cx="5943600" cy="1969135"/>
            <wp:effectExtent l="0" t="0" r="0" b="0"/>
            <wp:docPr id="459434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349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1611" w14:textId="77777777" w:rsidR="00F74D5D" w:rsidRDefault="00F74D5D">
      <w:pPr>
        <w:pStyle w:val="HTML"/>
        <w:rPr>
          <w:rStyle w:val="HTML1"/>
          <w:b/>
          <w:bCs/>
        </w:rPr>
      </w:pPr>
    </w:p>
    <w:p w14:paraId="3FF5F0D8" w14:textId="77777777" w:rsidR="00F74D5D" w:rsidRPr="00F74D5D" w:rsidRDefault="00F74D5D">
      <w:pPr>
        <w:pStyle w:val="HTML"/>
        <w:rPr>
          <w:rStyle w:val="HTML1"/>
          <w:b/>
          <w:bCs/>
        </w:rPr>
      </w:pPr>
    </w:p>
    <w:p w14:paraId="3D493894" w14:textId="77777777" w:rsidR="00725D94" w:rsidRDefault="00000000">
      <w:r>
        <w:pict w14:anchorId="223BEC59">
          <v:rect id="_x0000_i1039" style="width:0;height:1.5pt" o:hralign="center" o:hrstd="t" o:hr="t" fillcolor="#a0a0a0" stroked="f"/>
        </w:pict>
      </w:r>
    </w:p>
    <w:p w14:paraId="3D0C580A" w14:textId="77777777" w:rsidR="00725D94" w:rsidRDefault="00000000">
      <w:pPr>
        <w:pStyle w:val="3"/>
      </w:pPr>
      <w:r>
        <w:t>3.5 数据设计</w:t>
      </w:r>
    </w:p>
    <w:p w14:paraId="1D9A3C0B" w14:textId="77777777" w:rsidR="00725D94" w:rsidRDefault="00000000">
      <w:pPr>
        <w:pStyle w:val="4"/>
      </w:pPr>
      <w:r>
        <w:t>3.5.1 数据库设计</w:t>
      </w:r>
    </w:p>
    <w:p w14:paraId="40FE459E" w14:textId="77777777" w:rsidR="00725D94" w:rsidRDefault="00000000">
      <w:pPr>
        <w:pStyle w:val="a3"/>
      </w:pPr>
      <w:r>
        <w:rPr>
          <w:rStyle w:val="a4"/>
        </w:rPr>
        <w:t>数据库选型</w:t>
      </w:r>
      <w:r>
        <w:t>: SQLite(开发环境), PostgreSQL(生产环境推荐)</w:t>
      </w:r>
    </w:p>
    <w:p w14:paraId="75C18D25" w14:textId="77777777" w:rsidR="00725D94" w:rsidRDefault="00000000">
      <w:pPr>
        <w:pStyle w:val="a3"/>
      </w:pPr>
      <w:r>
        <w:rPr>
          <w:rStyle w:val="a4"/>
        </w:rPr>
        <w:t>数据库表设计类图</w:t>
      </w:r>
      <w:r>
        <w:t>:</w:t>
      </w:r>
    </w:p>
    <w:p w14:paraId="1D50C0FA" w14:textId="5DA8722B" w:rsidR="00725D94" w:rsidRDefault="00000000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┌───────────────────────┐</w:t>
      </w:r>
    </w:p>
    <w:p w14:paraId="3E07E61A" w14:textId="53D68CA4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     user (用户表)               </w:t>
      </w:r>
      <w:r w:rsidR="00A02F47">
        <w:rPr>
          <w:rStyle w:val="HTML1"/>
          <w:rFonts w:hint="eastAsia"/>
        </w:rPr>
        <w:t xml:space="preserve">        </w:t>
      </w:r>
      <w:r>
        <w:rPr>
          <w:rStyle w:val="HTML1"/>
        </w:rPr>
        <w:t>│</w:t>
      </w:r>
    </w:p>
    <w:p w14:paraId="50133E86" w14:textId="3F68353C" w:rsidR="00725D94" w:rsidRDefault="00000000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├───────────────────────┤</w:t>
      </w:r>
    </w:p>
    <w:p w14:paraId="0D5274AC" w14:textId="5CB076BA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PK  uid: INTEGER                    </w:t>
      </w:r>
      <w:r w:rsidR="00A02F47">
        <w:rPr>
          <w:rStyle w:val="HTML1"/>
          <w:rFonts w:hint="eastAsia"/>
        </w:rPr>
        <w:t xml:space="preserve">         </w:t>
      </w:r>
      <w:r>
        <w:rPr>
          <w:rStyle w:val="HTML1"/>
        </w:rPr>
        <w:t>│</w:t>
      </w:r>
    </w:p>
    <w:p w14:paraId="2F52A3BB" w14:textId="43E3815D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uname: VARCHAR(100) [INDEX]     </w:t>
      </w:r>
      <w:r w:rsidR="00A02F47">
        <w:rPr>
          <w:rStyle w:val="HTML1"/>
          <w:rFonts w:hint="eastAsia"/>
        </w:rPr>
        <w:t xml:space="preserve">         </w:t>
      </w:r>
      <w:r>
        <w:rPr>
          <w:rStyle w:val="HTML1"/>
        </w:rPr>
        <w:t>│</w:t>
      </w:r>
    </w:p>
    <w:p w14:paraId="10600E16" w14:textId="4501F7F4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UQ  email: VARCHAR(255) [INDEX]     </w:t>
      </w:r>
      <w:r w:rsidR="00A02F47">
        <w:rPr>
          <w:rStyle w:val="HTML1"/>
          <w:rFonts w:hint="eastAsia"/>
        </w:rPr>
        <w:t xml:space="preserve">         </w:t>
      </w:r>
      <w:r>
        <w:rPr>
          <w:rStyle w:val="HTML1"/>
        </w:rPr>
        <w:t>│</w:t>
      </w:r>
    </w:p>
    <w:p w14:paraId="50090A9A" w14:textId="5B13EACD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phone: VARCHAR(20)              </w:t>
      </w:r>
      <w:r w:rsidR="00A02F47">
        <w:rPr>
          <w:rStyle w:val="HTML1"/>
          <w:rFonts w:hint="eastAsia"/>
        </w:rPr>
        <w:t xml:space="preserve">         </w:t>
      </w:r>
      <w:r>
        <w:rPr>
          <w:rStyle w:val="HTML1"/>
        </w:rPr>
        <w:t>│</w:t>
      </w:r>
    </w:p>
    <w:p w14:paraId="05E8A106" w14:textId="6C947B6F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login_phone: VARCHAR(20) [IDX]  </w:t>
      </w:r>
      <w:r w:rsidR="00A02F47">
        <w:rPr>
          <w:rStyle w:val="HTML1"/>
          <w:rFonts w:hint="eastAsia"/>
        </w:rPr>
        <w:t xml:space="preserve">         </w:t>
      </w:r>
      <w:r>
        <w:rPr>
          <w:rStyle w:val="HTML1"/>
        </w:rPr>
        <w:t>│</w:t>
      </w:r>
    </w:p>
    <w:p w14:paraId="487605F2" w14:textId="265C41D6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avatar_url: VARCHAR(500)        </w:t>
      </w:r>
      <w:r w:rsidR="00A02F47">
        <w:rPr>
          <w:rStyle w:val="HTML1"/>
          <w:rFonts w:hint="eastAsia"/>
        </w:rPr>
        <w:t xml:space="preserve">         </w:t>
      </w:r>
      <w:r>
        <w:rPr>
          <w:rStyle w:val="HTML1"/>
        </w:rPr>
        <w:t>│</w:t>
      </w:r>
    </w:p>
    <w:p w14:paraId="72CEF98A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  role: ENUM('normal','certified','admin') │</w:t>
      </w:r>
    </w:p>
    <w:p w14:paraId="0948212A" w14:textId="09F073A9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profession: VARCHAR(100)        </w:t>
      </w:r>
      <w:r w:rsidR="00A02F47">
        <w:rPr>
          <w:rStyle w:val="HTML1"/>
          <w:rFonts w:hint="eastAsia"/>
        </w:rPr>
        <w:t xml:space="preserve">         </w:t>
      </w:r>
      <w:r>
        <w:rPr>
          <w:rStyle w:val="HTML1"/>
        </w:rPr>
        <w:t>│</w:t>
      </w:r>
    </w:p>
    <w:p w14:paraId="2F2D0FD1" w14:textId="2FBE0CE2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hashed_pwd: VARCHAR(255)        </w:t>
      </w:r>
      <w:r w:rsidR="00A02F47">
        <w:rPr>
          <w:rStyle w:val="HTML1"/>
          <w:rFonts w:hint="eastAsia"/>
        </w:rPr>
        <w:t xml:space="preserve">         </w:t>
      </w:r>
      <w:r>
        <w:rPr>
          <w:rStyle w:val="HTML1"/>
        </w:rPr>
        <w:t>│</w:t>
      </w:r>
    </w:p>
    <w:p w14:paraId="6EC48A4F" w14:textId="4343982F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created_time: DATETIME          </w:t>
      </w:r>
      <w:r w:rsidR="00A02F47">
        <w:rPr>
          <w:rStyle w:val="HTML1"/>
          <w:rFonts w:hint="eastAsia"/>
        </w:rPr>
        <w:t xml:space="preserve">         </w:t>
      </w:r>
      <w:r>
        <w:rPr>
          <w:rStyle w:val="HTML1"/>
        </w:rPr>
        <w:t>│</w:t>
      </w:r>
    </w:p>
    <w:p w14:paraId="04FADA2F" w14:textId="7ACA57A4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last_login: DATETIME            </w:t>
      </w:r>
      <w:r w:rsidR="00A02F47">
        <w:rPr>
          <w:rStyle w:val="HTML1"/>
          <w:rFonts w:hint="eastAsia"/>
        </w:rPr>
        <w:t xml:space="preserve">         </w:t>
      </w:r>
      <w:r>
        <w:rPr>
          <w:rStyle w:val="HTML1"/>
        </w:rPr>
        <w:t>│</w:t>
      </w:r>
    </w:p>
    <w:p w14:paraId="2690FCB1" w14:textId="55CD94AB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email_verified: BOOLEAN         </w:t>
      </w:r>
      <w:r w:rsidR="00A02F47">
        <w:rPr>
          <w:rStyle w:val="HTML1"/>
          <w:rFonts w:hint="eastAsia"/>
        </w:rPr>
        <w:t xml:space="preserve">         </w:t>
      </w:r>
      <w:r>
        <w:rPr>
          <w:rStyle w:val="HTML1"/>
        </w:rPr>
        <w:t>│</w:t>
      </w:r>
    </w:p>
    <w:p w14:paraId="233ACDF2" w14:textId="3971503E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phone_verified: BOOLEAN         </w:t>
      </w:r>
      <w:r w:rsidR="00A02F47">
        <w:rPr>
          <w:rStyle w:val="HTML1"/>
          <w:rFonts w:hint="eastAsia"/>
        </w:rPr>
        <w:t xml:space="preserve">         </w:t>
      </w:r>
      <w:r>
        <w:rPr>
          <w:rStyle w:val="HTML1"/>
        </w:rPr>
        <w:t>│</w:t>
      </w:r>
    </w:p>
    <w:p w14:paraId="21FB86DF" w14:textId="13CFA71F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password_login_enabled: BOOLEAN </w:t>
      </w:r>
      <w:r w:rsidR="00A02F47">
        <w:rPr>
          <w:rStyle w:val="HTML1"/>
          <w:rFonts w:hint="eastAsia"/>
        </w:rPr>
        <w:t xml:space="preserve">         </w:t>
      </w:r>
      <w:r>
        <w:rPr>
          <w:rStyle w:val="HTML1"/>
        </w:rPr>
        <w:t>│</w:t>
      </w:r>
    </w:p>
    <w:p w14:paraId="4971D734" w14:textId="7C7EB08E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preferred_login_method: VARCHAR(20) </w:t>
      </w:r>
      <w:r w:rsidR="00A02F47">
        <w:rPr>
          <w:rStyle w:val="HTML1"/>
          <w:rFonts w:hint="eastAsia"/>
        </w:rPr>
        <w:t xml:space="preserve">     </w:t>
      </w:r>
      <w:r>
        <w:rPr>
          <w:rStyle w:val="HTML1"/>
        </w:rPr>
        <w:t>│</w:t>
      </w:r>
    </w:p>
    <w:p w14:paraId="2F59B697" w14:textId="6FDCDCA4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last_login_method: VARCHAR(20)  </w:t>
      </w:r>
      <w:r w:rsidR="00A02F47">
        <w:rPr>
          <w:rStyle w:val="HTML1"/>
          <w:rFonts w:hint="eastAsia"/>
        </w:rPr>
        <w:t xml:space="preserve">         </w:t>
      </w:r>
      <w:r>
        <w:rPr>
          <w:rStyle w:val="HTML1"/>
        </w:rPr>
        <w:t>│</w:t>
      </w:r>
    </w:p>
    <w:p w14:paraId="1FBE8A63" w14:textId="4F1A4DF4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email_verification_code: VARCHAR(10) </w:t>
      </w:r>
      <w:r w:rsidR="00A02F47">
        <w:rPr>
          <w:rStyle w:val="HTML1"/>
          <w:rFonts w:hint="eastAsia"/>
        </w:rPr>
        <w:t xml:space="preserve">    </w:t>
      </w:r>
      <w:r>
        <w:rPr>
          <w:rStyle w:val="HTML1"/>
        </w:rPr>
        <w:t>│</w:t>
      </w:r>
    </w:p>
    <w:p w14:paraId="6BCFAF09" w14:textId="477D2CB5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email_verification_sent_at: DATETIME </w:t>
      </w:r>
      <w:r w:rsidR="00A02F47">
        <w:rPr>
          <w:rStyle w:val="HTML1"/>
          <w:rFonts w:hint="eastAsia"/>
        </w:rPr>
        <w:t xml:space="preserve">    </w:t>
      </w:r>
      <w:r>
        <w:rPr>
          <w:rStyle w:val="HTML1"/>
        </w:rPr>
        <w:t>│</w:t>
      </w:r>
    </w:p>
    <w:p w14:paraId="197AD985" w14:textId="4471B1A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last_ip: VARCHAR(50)            </w:t>
      </w:r>
      <w:r w:rsidR="00A02F47">
        <w:rPr>
          <w:rStyle w:val="HTML1"/>
          <w:rFonts w:hint="eastAsia"/>
        </w:rPr>
        <w:t xml:space="preserve">         </w:t>
      </w:r>
      <w:r>
        <w:rPr>
          <w:rStyle w:val="HTML1"/>
        </w:rPr>
        <w:t>│</w:t>
      </w:r>
    </w:p>
    <w:p w14:paraId="18F77080" w14:textId="65726CC4" w:rsidR="00725D94" w:rsidRDefault="00000000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└───────────────────────┘</w:t>
      </w:r>
    </w:p>
    <w:p w14:paraId="67A3A647" w14:textId="77777777" w:rsidR="00725D94" w:rsidRDefault="00725D94">
      <w:pPr>
        <w:pStyle w:val="HTML"/>
        <w:rPr>
          <w:rStyle w:val="HTML1"/>
        </w:rPr>
      </w:pPr>
    </w:p>
    <w:p w14:paraId="76508BEB" w14:textId="77777777" w:rsidR="00A02F47" w:rsidRDefault="00A02F47">
      <w:pPr>
        <w:pStyle w:val="HTML"/>
        <w:rPr>
          <w:rStyle w:val="HTML1"/>
        </w:rPr>
      </w:pPr>
    </w:p>
    <w:p w14:paraId="33A4830C" w14:textId="77777777" w:rsidR="00A02F47" w:rsidRDefault="00A02F47">
      <w:pPr>
        <w:pStyle w:val="HTML"/>
        <w:rPr>
          <w:rStyle w:val="HTML1"/>
        </w:rPr>
      </w:pPr>
    </w:p>
    <w:p w14:paraId="5A3A3BB5" w14:textId="77777777" w:rsidR="00A02F47" w:rsidRDefault="00A02F47">
      <w:pPr>
        <w:pStyle w:val="HTML"/>
        <w:rPr>
          <w:rStyle w:val="HTML1"/>
        </w:rPr>
      </w:pPr>
    </w:p>
    <w:p w14:paraId="4267BB12" w14:textId="77777777" w:rsidR="00A02F47" w:rsidRDefault="00A02F47">
      <w:pPr>
        <w:pStyle w:val="HTML"/>
        <w:rPr>
          <w:rStyle w:val="HTML1"/>
        </w:rPr>
      </w:pPr>
    </w:p>
    <w:p w14:paraId="033E8560" w14:textId="77777777" w:rsidR="00880E90" w:rsidRDefault="00880E90">
      <w:pPr>
        <w:pStyle w:val="HTML"/>
        <w:rPr>
          <w:rStyle w:val="HTML1"/>
        </w:rPr>
      </w:pPr>
    </w:p>
    <w:p w14:paraId="7CED1FB1" w14:textId="77777777" w:rsidR="00A02F47" w:rsidRDefault="00A02F47">
      <w:pPr>
        <w:pStyle w:val="HTML"/>
        <w:rPr>
          <w:rStyle w:val="HTML1"/>
        </w:rPr>
      </w:pPr>
    </w:p>
    <w:p w14:paraId="0C2EF273" w14:textId="3E23E772" w:rsidR="00725D94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>┌─────────────────────────┐</w:t>
      </w:r>
    </w:p>
    <w:p w14:paraId="0017D489" w14:textId="0272D84F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policy_document (政策文档表)     </w:t>
      </w:r>
      <w:r w:rsidR="00A02F47">
        <w:rPr>
          <w:rStyle w:val="HTML1"/>
          <w:rFonts w:hint="eastAsia"/>
        </w:rPr>
        <w:t xml:space="preserve">             </w:t>
      </w:r>
      <w:r>
        <w:rPr>
          <w:rStyle w:val="HTML1"/>
        </w:rPr>
        <w:t>│</w:t>
      </w:r>
    </w:p>
    <w:p w14:paraId="2D414C6F" w14:textId="32A38310" w:rsidR="00725D94" w:rsidRDefault="00000000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├─────────────────────────┤</w:t>
      </w:r>
    </w:p>
    <w:p w14:paraId="3D1E0ECD" w14:textId="2DF9E066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PK  id: INTEGER                   </w:t>
      </w:r>
      <w:r w:rsidR="00A02F47">
        <w:rPr>
          <w:rStyle w:val="HTML1"/>
          <w:rFonts w:hint="eastAsia"/>
        </w:rPr>
        <w:t xml:space="preserve">             </w:t>
      </w:r>
      <w:r>
        <w:rPr>
          <w:rStyle w:val="HTML1"/>
        </w:rPr>
        <w:t xml:space="preserve">  │</w:t>
      </w:r>
    </w:p>
    <w:p w14:paraId="452A92BB" w14:textId="181B2466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title: VARCHAR(500)             </w:t>
      </w:r>
      <w:r w:rsidR="00A02F47">
        <w:rPr>
          <w:rStyle w:val="HTML1"/>
          <w:rFonts w:hint="eastAsia"/>
        </w:rPr>
        <w:t xml:space="preserve">             </w:t>
      </w:r>
      <w:r>
        <w:rPr>
          <w:rStyle w:val="HTML1"/>
        </w:rPr>
        <w:t>│</w:t>
      </w:r>
    </w:p>
    <w:p w14:paraId="0D4BFBFC" w14:textId="41D3231F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content: TEXT                   </w:t>
      </w:r>
      <w:r w:rsidR="00A02F47">
        <w:rPr>
          <w:rStyle w:val="HTML1"/>
          <w:rFonts w:hint="eastAsia"/>
        </w:rPr>
        <w:t xml:space="preserve">             </w:t>
      </w:r>
      <w:r>
        <w:rPr>
          <w:rStyle w:val="HTML1"/>
        </w:rPr>
        <w:t>│</w:t>
      </w:r>
    </w:p>
    <w:p w14:paraId="370EA32D" w14:textId="4494EF32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category: VARCHAR(100)          </w:t>
      </w:r>
      <w:r w:rsidR="00A02F47">
        <w:rPr>
          <w:rStyle w:val="HTML1"/>
          <w:rFonts w:hint="eastAsia"/>
        </w:rPr>
        <w:t xml:space="preserve">             </w:t>
      </w:r>
      <w:r>
        <w:rPr>
          <w:rStyle w:val="HTML1"/>
        </w:rPr>
        <w:t>│</w:t>
      </w:r>
    </w:p>
    <w:p w14:paraId="4796CAC4" w14:textId="7AF9D494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tags: VARCHAR(500)              </w:t>
      </w:r>
      <w:r w:rsidR="00A02F47">
        <w:rPr>
          <w:rStyle w:val="HTML1"/>
          <w:rFonts w:hint="eastAsia"/>
        </w:rPr>
        <w:t xml:space="preserve">             </w:t>
      </w:r>
      <w:r>
        <w:rPr>
          <w:rStyle w:val="HTML1"/>
        </w:rPr>
        <w:t>│</w:t>
      </w:r>
    </w:p>
    <w:p w14:paraId="7EED9DBC" w14:textId="43899D3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FK  uploader_id: INTEGER → user.uid </w:t>
      </w:r>
      <w:r w:rsidR="00A02F47">
        <w:rPr>
          <w:rStyle w:val="HTML1"/>
          <w:rFonts w:hint="eastAsia"/>
        </w:rPr>
        <w:t xml:space="preserve">            </w:t>
      </w:r>
      <w:r>
        <w:rPr>
          <w:rStyle w:val="HTML1"/>
        </w:rPr>
        <w:t>│</w:t>
      </w:r>
    </w:p>
    <w:p w14:paraId="7CC94202" w14:textId="64500DD5" w:rsidR="00725D94" w:rsidRDefault="00000000">
      <w:pPr>
        <w:pStyle w:val="HTML"/>
        <w:rPr>
          <w:rStyle w:val="HTML1"/>
        </w:rPr>
      </w:pPr>
      <w:r>
        <w:rPr>
          <w:rStyle w:val="HTML1"/>
        </w:rPr>
        <w:t>│     status: ENUM('pending','approved','rejected')│</w:t>
      </w:r>
    </w:p>
    <w:p w14:paraId="4FF64BB9" w14:textId="78BF6256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file_path: VARCHAR(500)         </w:t>
      </w:r>
      <w:r w:rsidR="00A02F47">
        <w:rPr>
          <w:rStyle w:val="HTML1"/>
          <w:rFonts w:hint="eastAsia"/>
        </w:rPr>
        <w:t xml:space="preserve">             </w:t>
      </w:r>
      <w:r>
        <w:rPr>
          <w:rStyle w:val="HTML1"/>
        </w:rPr>
        <w:t>│</w:t>
      </w:r>
    </w:p>
    <w:p w14:paraId="36C3E1EF" w14:textId="5F5F02B5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view_count: INTEGER DEFAULT 0   </w:t>
      </w:r>
      <w:r w:rsidR="00A02F47">
        <w:rPr>
          <w:rStyle w:val="HTML1"/>
          <w:rFonts w:hint="eastAsia"/>
        </w:rPr>
        <w:t xml:space="preserve">             </w:t>
      </w:r>
      <w:r>
        <w:rPr>
          <w:rStyle w:val="HTML1"/>
        </w:rPr>
        <w:t>│</w:t>
      </w:r>
    </w:p>
    <w:p w14:paraId="13BF4C9E" w14:textId="1059F023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like_count: INTEGER DEFAULT 0   </w:t>
      </w:r>
      <w:r w:rsidR="00A02F47">
        <w:rPr>
          <w:rStyle w:val="HTML1"/>
          <w:rFonts w:hint="eastAsia"/>
        </w:rPr>
        <w:t xml:space="preserve">             </w:t>
      </w:r>
      <w:r>
        <w:rPr>
          <w:rStyle w:val="HTML1"/>
        </w:rPr>
        <w:t>│</w:t>
      </w:r>
    </w:p>
    <w:p w14:paraId="2CEB051E" w14:textId="5568199A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created_time: DATETIME          </w:t>
      </w:r>
      <w:r w:rsidR="00A02F47">
        <w:rPr>
          <w:rStyle w:val="HTML1"/>
          <w:rFonts w:hint="eastAsia"/>
        </w:rPr>
        <w:t xml:space="preserve">             </w:t>
      </w:r>
      <w:r>
        <w:rPr>
          <w:rStyle w:val="HTML1"/>
        </w:rPr>
        <w:t>│</w:t>
      </w:r>
    </w:p>
    <w:p w14:paraId="4F3020D2" w14:textId="03C5E755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reviewed_time: DATETIME         </w:t>
      </w:r>
      <w:r w:rsidR="00A02F47">
        <w:rPr>
          <w:rStyle w:val="HTML1"/>
          <w:rFonts w:hint="eastAsia"/>
        </w:rPr>
        <w:t xml:space="preserve">             </w:t>
      </w:r>
      <w:r>
        <w:rPr>
          <w:rStyle w:val="HTML1"/>
        </w:rPr>
        <w:t>│</w:t>
      </w:r>
    </w:p>
    <w:p w14:paraId="0467F8BA" w14:textId="0CD06E53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reject_reason: TEXT             </w:t>
      </w:r>
      <w:r w:rsidR="00A02F47">
        <w:rPr>
          <w:rStyle w:val="HTML1"/>
          <w:rFonts w:hint="eastAsia"/>
        </w:rPr>
        <w:t xml:space="preserve">             </w:t>
      </w:r>
      <w:r>
        <w:rPr>
          <w:rStyle w:val="HTML1"/>
        </w:rPr>
        <w:t>│</w:t>
      </w:r>
    </w:p>
    <w:p w14:paraId="23BDA248" w14:textId="21138422" w:rsidR="00725D94" w:rsidRDefault="00000000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└─────────────────────────┘</w:t>
      </w:r>
    </w:p>
    <w:p w14:paraId="3D076C2A" w14:textId="77777777" w:rsidR="00725D94" w:rsidRPr="00A02F47" w:rsidRDefault="00725D94">
      <w:pPr>
        <w:pStyle w:val="HTML"/>
        <w:rPr>
          <w:rStyle w:val="HTML1"/>
        </w:rPr>
      </w:pPr>
    </w:p>
    <w:p w14:paraId="60CD5016" w14:textId="4F0A61F4" w:rsidR="00725D94" w:rsidRDefault="00000000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┌──────────────────┐</w:t>
      </w:r>
    </w:p>
    <w:p w14:paraId="3F864B1C" w14:textId="76927D44" w:rsidR="00725D94" w:rsidRDefault="00000000">
      <w:pPr>
        <w:pStyle w:val="HTML"/>
        <w:rPr>
          <w:rStyle w:val="HTML1"/>
        </w:rPr>
      </w:pPr>
      <w:r>
        <w:rPr>
          <w:rStyle w:val="HTML1"/>
        </w:rPr>
        <w:t>│  agent_conversation (Agent会话表)</w:t>
      </w:r>
      <w:r w:rsidR="00A02F47">
        <w:rPr>
          <w:rStyle w:val="HTML1"/>
          <w:rFonts w:hint="eastAsia"/>
        </w:rPr>
        <w:t xml:space="preserve">  </w:t>
      </w:r>
      <w:r w:rsidR="00A02F47" w:rsidRPr="00A02F47">
        <w:rPr>
          <w:rStyle w:val="HTML1"/>
          <w:rFonts w:hint="eastAsia"/>
          <w:b/>
          <w:bCs/>
        </w:rPr>
        <w:t>|</w:t>
      </w:r>
    </w:p>
    <w:p w14:paraId="1DFC5953" w14:textId="287015C6" w:rsidR="00725D94" w:rsidRDefault="00000000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├──────────────────┤</w:t>
      </w:r>
    </w:p>
    <w:p w14:paraId="74FB8B0F" w14:textId="6F000AD1" w:rsidR="00725D94" w:rsidRDefault="00000000">
      <w:pPr>
        <w:pStyle w:val="HTML"/>
        <w:rPr>
          <w:rStyle w:val="HTML1"/>
        </w:rPr>
      </w:pPr>
      <w:r>
        <w:rPr>
          <w:rStyle w:val="HTML1"/>
        </w:rPr>
        <w:t>│ PK  id: INTEGER                    │</w:t>
      </w:r>
    </w:p>
    <w:p w14:paraId="7112AA58" w14:textId="6CDC9F00" w:rsidR="00725D94" w:rsidRDefault="00000000">
      <w:pPr>
        <w:pStyle w:val="HTML"/>
        <w:rPr>
          <w:rStyle w:val="HTML1"/>
        </w:rPr>
      </w:pPr>
      <w:r>
        <w:rPr>
          <w:rStyle w:val="HTML1"/>
        </w:rPr>
        <w:t>│ FK  user_id: INTEGER → user.uid   │</w:t>
      </w:r>
    </w:p>
    <w:p w14:paraId="741DE162" w14:textId="66CCA23B" w:rsidR="00725D94" w:rsidRDefault="00000000">
      <w:pPr>
        <w:pStyle w:val="HTML"/>
        <w:rPr>
          <w:rStyle w:val="HTML1"/>
        </w:rPr>
      </w:pPr>
      <w:r>
        <w:rPr>
          <w:rStyle w:val="HTML1"/>
        </w:rPr>
        <w:t>│     title: VARCHAR(200)            │</w:t>
      </w:r>
    </w:p>
    <w:p w14:paraId="395C70B3" w14:textId="5378AC8A" w:rsidR="00725D94" w:rsidRDefault="00000000">
      <w:pPr>
        <w:pStyle w:val="HTML"/>
        <w:rPr>
          <w:rStyle w:val="HTML1"/>
        </w:rPr>
      </w:pPr>
      <w:r>
        <w:rPr>
          <w:rStyle w:val="HTML1"/>
        </w:rPr>
        <w:t>│     created_time: DATETIME         │</w:t>
      </w:r>
    </w:p>
    <w:p w14:paraId="2A5C65DC" w14:textId="578014AE" w:rsidR="00725D94" w:rsidRDefault="00000000">
      <w:pPr>
        <w:pStyle w:val="HTML"/>
        <w:rPr>
          <w:rStyle w:val="HTML1"/>
        </w:rPr>
      </w:pPr>
      <w:r>
        <w:rPr>
          <w:rStyle w:val="HTML1"/>
        </w:rPr>
        <w:t>│     updated_time: DATETIME         │</w:t>
      </w:r>
    </w:p>
    <w:p w14:paraId="35BC72CD" w14:textId="0BA551F6" w:rsidR="00725D94" w:rsidRDefault="00000000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└──────────────────┘</w:t>
      </w:r>
    </w:p>
    <w:p w14:paraId="198D0010" w14:textId="77777777" w:rsidR="00725D94" w:rsidRDefault="00725D94">
      <w:pPr>
        <w:pStyle w:val="HTML"/>
        <w:rPr>
          <w:rStyle w:val="HTML1"/>
        </w:rPr>
      </w:pPr>
    </w:p>
    <w:p w14:paraId="51481444" w14:textId="75F79B7B" w:rsidR="00725D94" w:rsidRDefault="00000000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┌───────────────────────────┐</w:t>
      </w:r>
    </w:p>
    <w:p w14:paraId="553E6638" w14:textId="691144BB" w:rsidR="00725D94" w:rsidRPr="00A02F47" w:rsidRDefault="00000000">
      <w:pPr>
        <w:pStyle w:val="HTML"/>
        <w:rPr>
          <w:rStyle w:val="HTML1"/>
          <w:b/>
          <w:bCs/>
        </w:rPr>
      </w:pPr>
      <w:r>
        <w:rPr>
          <w:rStyle w:val="HTML1"/>
        </w:rPr>
        <w:t xml:space="preserve">│    agent_message (Agent消息表)      </w:t>
      </w:r>
      <w:r w:rsidR="00A02F47">
        <w:rPr>
          <w:rStyle w:val="HTML1"/>
          <w:rFonts w:hint="eastAsia"/>
        </w:rPr>
        <w:t xml:space="preserve">               </w:t>
      </w:r>
      <w:r>
        <w:rPr>
          <w:rStyle w:val="HTML1"/>
        </w:rPr>
        <w:t xml:space="preserve"> </w:t>
      </w:r>
      <w:r w:rsidR="00A02F47" w:rsidRPr="00A02F47">
        <w:rPr>
          <w:rStyle w:val="HTML1"/>
          <w:rFonts w:hint="eastAsia"/>
          <w:b/>
          <w:bCs/>
        </w:rPr>
        <w:t xml:space="preserve"> |</w:t>
      </w:r>
    </w:p>
    <w:p w14:paraId="55E4534D" w14:textId="32DA5E4A" w:rsidR="00725D94" w:rsidRDefault="00000000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├───────────────────────────┤</w:t>
      </w:r>
    </w:p>
    <w:p w14:paraId="335C8C76" w14:textId="353126D5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PK  id: INTEGER                  </w:t>
      </w:r>
      <w:r w:rsidR="00A02F47">
        <w:rPr>
          <w:rStyle w:val="HTML1"/>
          <w:rFonts w:hint="eastAsia"/>
        </w:rPr>
        <w:t xml:space="preserve">                 </w:t>
      </w:r>
      <w:r>
        <w:rPr>
          <w:rStyle w:val="HTML1"/>
        </w:rPr>
        <w:t xml:space="preserve">   │</w:t>
      </w:r>
    </w:p>
    <w:p w14:paraId="00855C65" w14:textId="2A7ABEB2" w:rsidR="00725D94" w:rsidRDefault="00000000">
      <w:pPr>
        <w:pStyle w:val="HTML"/>
        <w:rPr>
          <w:rStyle w:val="HTML1"/>
        </w:rPr>
      </w:pPr>
      <w:r>
        <w:rPr>
          <w:rStyle w:val="HTML1"/>
        </w:rPr>
        <w:t>│ FK  conversation_id: INTEGER → agent_conversation.id│</w:t>
      </w:r>
    </w:p>
    <w:p w14:paraId="173633C9" w14:textId="1B7B9091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role: ENUM('user','assistant','system') </w:t>
      </w:r>
      <w:r w:rsidR="00A02F47">
        <w:rPr>
          <w:rStyle w:val="HTML1"/>
          <w:rFonts w:hint="eastAsia"/>
        </w:rPr>
        <w:t xml:space="preserve">         </w:t>
      </w:r>
      <w:r>
        <w:rPr>
          <w:rStyle w:val="HTML1"/>
        </w:rPr>
        <w:t>│</w:t>
      </w:r>
    </w:p>
    <w:p w14:paraId="156D5621" w14:textId="2CD3B859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content: TEXT                   </w:t>
      </w:r>
      <w:r w:rsidR="00A02F47">
        <w:rPr>
          <w:rStyle w:val="HTML1"/>
          <w:rFonts w:hint="eastAsia"/>
        </w:rPr>
        <w:t xml:space="preserve">                 </w:t>
      </w:r>
      <w:r>
        <w:rPr>
          <w:rStyle w:val="HTML1"/>
        </w:rPr>
        <w:t>│</w:t>
      </w:r>
    </w:p>
    <w:p w14:paraId="1E8DE022" w14:textId="336C447E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created_time: DATETIME          </w:t>
      </w:r>
      <w:r w:rsidR="00A02F47">
        <w:rPr>
          <w:rStyle w:val="HTML1"/>
          <w:rFonts w:hint="eastAsia"/>
        </w:rPr>
        <w:t xml:space="preserve">                 </w:t>
      </w:r>
      <w:r>
        <w:rPr>
          <w:rStyle w:val="HTML1"/>
        </w:rPr>
        <w:t>│</w:t>
      </w:r>
    </w:p>
    <w:p w14:paraId="43DC33A8" w14:textId="3D2D4B08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metadata: JSON                 </w:t>
      </w:r>
      <w:r w:rsidR="00A02F47">
        <w:rPr>
          <w:rStyle w:val="HTML1"/>
          <w:rFonts w:hint="eastAsia"/>
        </w:rPr>
        <w:t xml:space="preserve">                 </w:t>
      </w:r>
      <w:r>
        <w:rPr>
          <w:rStyle w:val="HTML1"/>
        </w:rPr>
        <w:t xml:space="preserve"> │</w:t>
      </w:r>
    </w:p>
    <w:p w14:paraId="71B6982C" w14:textId="2DB5B70E" w:rsidR="00725D94" w:rsidRDefault="00000000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└───────────────────────────┘</w:t>
      </w:r>
    </w:p>
    <w:p w14:paraId="04F8B3F1" w14:textId="77777777" w:rsidR="00725D94" w:rsidRPr="00A02F47" w:rsidRDefault="00725D94">
      <w:pPr>
        <w:pStyle w:val="HTML"/>
        <w:rPr>
          <w:rStyle w:val="HTML1"/>
        </w:rPr>
      </w:pPr>
    </w:p>
    <w:p w14:paraId="3AF33E8C" w14:textId="77777777" w:rsidR="00A02F47" w:rsidRDefault="00A02F47">
      <w:pPr>
        <w:pStyle w:val="HTML"/>
        <w:rPr>
          <w:rStyle w:val="HTML1"/>
        </w:rPr>
      </w:pPr>
    </w:p>
    <w:p w14:paraId="1C35507E" w14:textId="77777777" w:rsidR="00A02F47" w:rsidRDefault="00A02F47">
      <w:pPr>
        <w:pStyle w:val="HTML"/>
        <w:rPr>
          <w:rStyle w:val="HTML1"/>
        </w:rPr>
      </w:pPr>
    </w:p>
    <w:p w14:paraId="541BE404" w14:textId="0DBEB158" w:rsidR="00725D94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>┌───────────────────────────┐</w:t>
      </w:r>
    </w:p>
    <w:p w14:paraId="4D074186" w14:textId="5A52E944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agent_memory (Agent记忆表)        </w:t>
      </w:r>
      <w:r w:rsidR="00A02F47">
        <w:rPr>
          <w:rStyle w:val="HTML1"/>
          <w:rFonts w:hint="eastAsia"/>
        </w:rPr>
        <w:t xml:space="preserve">               </w:t>
      </w:r>
      <w:r w:rsidR="00A02F47" w:rsidRPr="00A02F47">
        <w:rPr>
          <w:rStyle w:val="HTML1"/>
          <w:rFonts w:hint="eastAsia"/>
          <w:b/>
          <w:bCs/>
        </w:rPr>
        <w:t xml:space="preserve"> |</w:t>
      </w:r>
    </w:p>
    <w:p w14:paraId="2A6983E1" w14:textId="0BC630A3" w:rsidR="00725D94" w:rsidRDefault="00000000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├───────────────────────────┤</w:t>
      </w:r>
    </w:p>
    <w:p w14:paraId="2CF50C2E" w14:textId="0EFDF43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PK  id: INTEGER                     </w:t>
      </w:r>
      <w:r w:rsidR="00A02F47">
        <w:rPr>
          <w:rStyle w:val="HTML1"/>
          <w:rFonts w:hint="eastAsia"/>
        </w:rPr>
        <w:t xml:space="preserve">                 </w:t>
      </w:r>
      <w:r>
        <w:rPr>
          <w:rStyle w:val="HTML1"/>
        </w:rPr>
        <w:t>│</w:t>
      </w:r>
    </w:p>
    <w:p w14:paraId="4FE11874" w14:textId="7923365D" w:rsidR="00725D94" w:rsidRDefault="00000000">
      <w:pPr>
        <w:pStyle w:val="HTML"/>
        <w:rPr>
          <w:rStyle w:val="HTML1"/>
        </w:rPr>
      </w:pPr>
      <w:r>
        <w:rPr>
          <w:rStyle w:val="HTML1"/>
        </w:rPr>
        <w:t>│ FK  conversation_id: INTEGER → agent_conversation.id│</w:t>
      </w:r>
    </w:p>
    <w:p w14:paraId="0973E885" w14:textId="57EAA5DB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memory_type: VARCHAR(50)        </w:t>
      </w:r>
      <w:r w:rsidR="00A02F47">
        <w:rPr>
          <w:rStyle w:val="HTML1"/>
          <w:rFonts w:hint="eastAsia"/>
        </w:rPr>
        <w:t xml:space="preserve">                 </w:t>
      </w:r>
      <w:r>
        <w:rPr>
          <w:rStyle w:val="HTML1"/>
        </w:rPr>
        <w:t>│</w:t>
      </w:r>
    </w:p>
    <w:p w14:paraId="3EABE9A5" w14:textId="09F0A96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content: TEXT                   </w:t>
      </w:r>
      <w:r w:rsidR="00A02F47">
        <w:rPr>
          <w:rStyle w:val="HTML1"/>
          <w:rFonts w:hint="eastAsia"/>
        </w:rPr>
        <w:t xml:space="preserve">                 </w:t>
      </w:r>
      <w:r>
        <w:rPr>
          <w:rStyle w:val="HTML1"/>
        </w:rPr>
        <w:t>│</w:t>
      </w:r>
    </w:p>
    <w:p w14:paraId="642F22AD" w14:textId="7679328A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embedding: BLOB                 </w:t>
      </w:r>
      <w:r w:rsidR="00A02F47">
        <w:rPr>
          <w:rStyle w:val="HTML1"/>
          <w:rFonts w:hint="eastAsia"/>
        </w:rPr>
        <w:t xml:space="preserve">                 </w:t>
      </w:r>
      <w:r>
        <w:rPr>
          <w:rStyle w:val="HTML1"/>
        </w:rPr>
        <w:t>│</w:t>
      </w:r>
    </w:p>
    <w:p w14:paraId="7F52287A" w14:textId="56C69AC4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created_time: DATETIME          </w:t>
      </w:r>
      <w:r w:rsidR="00A02F47">
        <w:rPr>
          <w:rStyle w:val="HTML1"/>
          <w:rFonts w:hint="eastAsia"/>
        </w:rPr>
        <w:t xml:space="preserve">                 </w:t>
      </w:r>
      <w:r>
        <w:rPr>
          <w:rStyle w:val="HTML1"/>
        </w:rPr>
        <w:t>│</w:t>
      </w:r>
    </w:p>
    <w:p w14:paraId="0DE7C42A" w14:textId="71D8155F" w:rsidR="00725D94" w:rsidRDefault="00000000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└───────────────────────────┘</w:t>
      </w:r>
    </w:p>
    <w:p w14:paraId="0F5D2BD8" w14:textId="77777777" w:rsidR="00725D94" w:rsidRDefault="00725D94">
      <w:pPr>
        <w:pStyle w:val="HTML"/>
        <w:rPr>
          <w:rStyle w:val="HTML1"/>
        </w:rPr>
      </w:pPr>
    </w:p>
    <w:p w14:paraId="0467B3DF" w14:textId="517F56DA" w:rsidR="00725D94" w:rsidRDefault="00000000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┌───────────────────┐</w:t>
      </w:r>
    </w:p>
    <w:p w14:paraId="196C208B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 chat_message (聊天消息表)         │</w:t>
      </w:r>
    </w:p>
    <w:p w14:paraId="6429469E" w14:textId="36E63897" w:rsidR="00725D94" w:rsidRDefault="00000000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├───────────────────┤</w:t>
      </w:r>
    </w:p>
    <w:p w14:paraId="1E86F83D" w14:textId="3915BC72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PK  id: INTEGER                     </w:t>
      </w:r>
      <w:r w:rsidR="00997852">
        <w:rPr>
          <w:rStyle w:val="HTML1"/>
          <w:rFonts w:hint="eastAsia"/>
        </w:rPr>
        <w:t xml:space="preserve"> </w:t>
      </w:r>
      <w:r>
        <w:rPr>
          <w:rStyle w:val="HTML1"/>
        </w:rPr>
        <w:t>│</w:t>
      </w:r>
    </w:p>
    <w:p w14:paraId="3AEDF1A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FK  user_id: INTEGER → user.uid     │</w:t>
      </w:r>
    </w:p>
    <w:p w14:paraId="555CAE65" w14:textId="11EB25C0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role: ENUM('user','assistant')  </w:t>
      </w:r>
      <w:r w:rsidR="00997852">
        <w:rPr>
          <w:rStyle w:val="HTML1"/>
          <w:rFonts w:hint="eastAsia"/>
        </w:rPr>
        <w:t xml:space="preserve"> </w:t>
      </w:r>
      <w:r>
        <w:rPr>
          <w:rStyle w:val="HTML1"/>
        </w:rPr>
        <w:t>│</w:t>
      </w:r>
    </w:p>
    <w:p w14:paraId="5F9B35E7" w14:textId="05140368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content: TEXT                   </w:t>
      </w:r>
      <w:r w:rsidR="00997852">
        <w:rPr>
          <w:rStyle w:val="HTML1"/>
          <w:rFonts w:hint="eastAsia"/>
        </w:rPr>
        <w:t xml:space="preserve"> </w:t>
      </w:r>
      <w:r>
        <w:rPr>
          <w:rStyle w:val="HTML1"/>
        </w:rPr>
        <w:t>│</w:t>
      </w:r>
    </w:p>
    <w:p w14:paraId="606FB742" w14:textId="6BD35949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created_time: DATETIME          </w:t>
      </w:r>
      <w:r w:rsidR="00997852">
        <w:rPr>
          <w:rStyle w:val="HTML1"/>
          <w:rFonts w:hint="eastAsia"/>
        </w:rPr>
        <w:t xml:space="preserve"> </w:t>
      </w:r>
      <w:r>
        <w:rPr>
          <w:rStyle w:val="HTML1"/>
        </w:rPr>
        <w:t>│</w:t>
      </w:r>
    </w:p>
    <w:p w14:paraId="38D63EBC" w14:textId="20731D7F" w:rsidR="00725D94" w:rsidRDefault="00000000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└───────────────────┘</w:t>
      </w:r>
    </w:p>
    <w:p w14:paraId="0E319162" w14:textId="77777777" w:rsidR="00725D94" w:rsidRDefault="00725D94">
      <w:pPr>
        <w:pStyle w:val="HTML"/>
        <w:rPr>
          <w:rStyle w:val="HTML1"/>
        </w:rPr>
      </w:pPr>
    </w:p>
    <w:p w14:paraId="1EA32356" w14:textId="0421F9C5" w:rsidR="00725D94" w:rsidRDefault="00000000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┌────────────────────────┐</w:t>
      </w:r>
    </w:p>
    <w:p w14:paraId="738F5FB3" w14:textId="16C47CD9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 favorite (收藏表)             </w:t>
      </w:r>
      <w:r w:rsidR="00997852">
        <w:rPr>
          <w:rStyle w:val="HTML1"/>
          <w:rFonts w:hint="eastAsia"/>
        </w:rPr>
        <w:t xml:space="preserve">          </w:t>
      </w:r>
      <w:r>
        <w:rPr>
          <w:rStyle w:val="HTML1"/>
        </w:rPr>
        <w:t xml:space="preserve">  │</w:t>
      </w:r>
    </w:p>
    <w:p w14:paraId="5E573E7A" w14:textId="563913D4" w:rsidR="00725D94" w:rsidRDefault="00000000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├────────────────────────┤</w:t>
      </w:r>
    </w:p>
    <w:p w14:paraId="5404B040" w14:textId="0871ADB8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PK  id: INTEGER                     </w:t>
      </w:r>
      <w:r w:rsidR="00997852">
        <w:rPr>
          <w:rStyle w:val="HTML1"/>
          <w:rFonts w:hint="eastAsia"/>
        </w:rPr>
        <w:t xml:space="preserve">           </w:t>
      </w:r>
      <w:r>
        <w:rPr>
          <w:rStyle w:val="HTML1"/>
        </w:rPr>
        <w:t>│</w:t>
      </w:r>
    </w:p>
    <w:p w14:paraId="52EA7099" w14:textId="38D5FEEC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FK  user_id: INTEGER → user.uid     </w:t>
      </w:r>
      <w:r w:rsidR="00997852">
        <w:rPr>
          <w:rStyle w:val="HTML1"/>
          <w:rFonts w:hint="eastAsia"/>
        </w:rPr>
        <w:t xml:space="preserve">          </w:t>
      </w:r>
      <w:r>
        <w:rPr>
          <w:rStyle w:val="HTML1"/>
        </w:rPr>
        <w:t>│</w:t>
      </w:r>
    </w:p>
    <w:p w14:paraId="06EE8643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FK  document_id: INTEGER → policy_document.id │</w:t>
      </w:r>
    </w:p>
    <w:p w14:paraId="07A1624E" w14:textId="32E6F1C0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created_time: DATETIME          </w:t>
      </w:r>
      <w:r w:rsidR="00997852">
        <w:rPr>
          <w:rStyle w:val="HTML1"/>
          <w:rFonts w:hint="eastAsia"/>
        </w:rPr>
        <w:t xml:space="preserve">           </w:t>
      </w:r>
      <w:r>
        <w:rPr>
          <w:rStyle w:val="HTML1"/>
        </w:rPr>
        <w:t>│</w:t>
      </w:r>
    </w:p>
    <w:p w14:paraId="5544F305" w14:textId="5E3B4BA3" w:rsidR="00725D94" w:rsidRDefault="00000000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└────────────────────────┘</w:t>
      </w:r>
    </w:p>
    <w:p w14:paraId="512BF8DB" w14:textId="77777777" w:rsidR="00725D94" w:rsidRPr="00997852" w:rsidRDefault="00725D94">
      <w:pPr>
        <w:pStyle w:val="HTML"/>
        <w:rPr>
          <w:rStyle w:val="HTML1"/>
        </w:rPr>
      </w:pPr>
    </w:p>
    <w:p w14:paraId="1EF6D4EF" w14:textId="7A11ABF7" w:rsidR="00725D94" w:rsidRDefault="00000000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┌───────────────────┐</w:t>
      </w:r>
    </w:p>
    <w:p w14:paraId="7E539376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   todo (待办事项表)               │</w:t>
      </w:r>
    </w:p>
    <w:p w14:paraId="674D105F" w14:textId="03C98FFE" w:rsidR="00725D94" w:rsidRDefault="00000000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├───────────────────┤</w:t>
      </w:r>
    </w:p>
    <w:p w14:paraId="127A0C1E" w14:textId="66A5A9EF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PK  id: INTEGER                     </w:t>
      </w:r>
      <w:r w:rsidR="00997852">
        <w:rPr>
          <w:rStyle w:val="HTML1"/>
          <w:rFonts w:hint="eastAsia"/>
        </w:rPr>
        <w:t xml:space="preserve"> </w:t>
      </w:r>
      <w:r>
        <w:rPr>
          <w:rStyle w:val="HTML1"/>
        </w:rPr>
        <w:t>│</w:t>
      </w:r>
    </w:p>
    <w:p w14:paraId="6F2F9B2F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FK  user_id: INTEGER → user.uid     │</w:t>
      </w:r>
    </w:p>
    <w:p w14:paraId="1061546F" w14:textId="7C752B88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title: VARCHAR(200)             </w:t>
      </w:r>
      <w:r w:rsidR="00997852">
        <w:rPr>
          <w:rStyle w:val="HTML1"/>
          <w:rFonts w:hint="eastAsia"/>
        </w:rPr>
        <w:t xml:space="preserve"> </w:t>
      </w:r>
      <w:r>
        <w:rPr>
          <w:rStyle w:val="HTML1"/>
        </w:rPr>
        <w:t>│</w:t>
      </w:r>
    </w:p>
    <w:p w14:paraId="00F0F1A2" w14:textId="36140E52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description: TEXT               </w:t>
      </w:r>
      <w:r w:rsidR="00997852">
        <w:rPr>
          <w:rStyle w:val="HTML1"/>
          <w:rFonts w:hint="eastAsia"/>
        </w:rPr>
        <w:t xml:space="preserve"> </w:t>
      </w:r>
      <w:r>
        <w:rPr>
          <w:rStyle w:val="HTML1"/>
        </w:rPr>
        <w:t>│</w:t>
      </w:r>
    </w:p>
    <w:p w14:paraId="36727605" w14:textId="3A763AD4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completed: BOOLEAN              </w:t>
      </w:r>
      <w:r w:rsidR="00997852">
        <w:rPr>
          <w:rStyle w:val="HTML1"/>
          <w:rFonts w:hint="eastAsia"/>
        </w:rPr>
        <w:t xml:space="preserve"> </w:t>
      </w:r>
      <w:r>
        <w:rPr>
          <w:rStyle w:val="HTML1"/>
        </w:rPr>
        <w:t>│</w:t>
      </w:r>
    </w:p>
    <w:p w14:paraId="60267110" w14:textId="64BBA51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due_date: DATE                  </w:t>
      </w:r>
      <w:r w:rsidR="00997852">
        <w:rPr>
          <w:rStyle w:val="HTML1"/>
          <w:rFonts w:hint="eastAsia"/>
        </w:rPr>
        <w:t xml:space="preserve"> </w:t>
      </w:r>
      <w:r>
        <w:rPr>
          <w:rStyle w:val="HTML1"/>
        </w:rPr>
        <w:t>│</w:t>
      </w:r>
    </w:p>
    <w:p w14:paraId="3DCC508C" w14:textId="0DB9478A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created_time: DATETIME          </w:t>
      </w:r>
      <w:r w:rsidR="00997852">
        <w:rPr>
          <w:rStyle w:val="HTML1"/>
          <w:rFonts w:hint="eastAsia"/>
        </w:rPr>
        <w:t xml:space="preserve"> </w:t>
      </w:r>
      <w:r>
        <w:rPr>
          <w:rStyle w:val="HTML1"/>
        </w:rPr>
        <w:t>│</w:t>
      </w:r>
    </w:p>
    <w:p w14:paraId="623AED9D" w14:textId="7C188557" w:rsidR="00725D94" w:rsidRDefault="00000000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└───────────────────┘</w:t>
      </w:r>
    </w:p>
    <w:p w14:paraId="09BA8950" w14:textId="77777777" w:rsidR="00725D94" w:rsidRDefault="00725D94">
      <w:pPr>
        <w:pStyle w:val="HTML"/>
        <w:rPr>
          <w:rStyle w:val="HTML1"/>
        </w:rPr>
      </w:pPr>
    </w:p>
    <w:p w14:paraId="54327D68" w14:textId="2E4F5122" w:rsidR="00725D94" w:rsidRDefault="00000000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┌───────────────────┐</w:t>
      </w:r>
    </w:p>
    <w:p w14:paraId="3001D33A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 stats_analysis (统计分析表)       │</w:t>
      </w:r>
    </w:p>
    <w:p w14:paraId="511126BF" w14:textId="06A0A9DD" w:rsidR="00725D94" w:rsidRDefault="00000000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├───────────────────┤</w:t>
      </w:r>
    </w:p>
    <w:p w14:paraId="1A083C97" w14:textId="5CA12D78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PK  id: INTEGER                   </w:t>
      </w:r>
      <w:r w:rsidR="00997852">
        <w:rPr>
          <w:rStyle w:val="HTML1"/>
          <w:rFonts w:hint="eastAsia"/>
        </w:rPr>
        <w:t xml:space="preserve"> </w:t>
      </w:r>
      <w:r>
        <w:rPr>
          <w:rStyle w:val="HTML1"/>
        </w:rPr>
        <w:t xml:space="preserve">  │</w:t>
      </w:r>
    </w:p>
    <w:p w14:paraId="4909201B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FK  user_id: INTEGER → user.uid     │</w:t>
      </w:r>
    </w:p>
    <w:p w14:paraId="7E218EEF" w14:textId="2E5A388D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analysis_type: VARCHAR(50)     </w:t>
      </w:r>
      <w:r w:rsidR="00997852">
        <w:rPr>
          <w:rStyle w:val="HTML1"/>
          <w:rFonts w:hint="eastAsia"/>
        </w:rPr>
        <w:t xml:space="preserve"> </w:t>
      </w:r>
      <w:r>
        <w:rPr>
          <w:rStyle w:val="HTML1"/>
        </w:rPr>
        <w:t xml:space="preserve"> │</w:t>
      </w:r>
    </w:p>
    <w:p w14:paraId="687572F0" w14:textId="56383889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data: JSON                     </w:t>
      </w:r>
      <w:r w:rsidR="00997852">
        <w:rPr>
          <w:rStyle w:val="HTML1"/>
          <w:rFonts w:hint="eastAsia"/>
        </w:rPr>
        <w:t xml:space="preserve"> </w:t>
      </w:r>
      <w:r>
        <w:rPr>
          <w:rStyle w:val="HTML1"/>
        </w:rPr>
        <w:t xml:space="preserve"> │</w:t>
      </w:r>
    </w:p>
    <w:p w14:paraId="7CC754CC" w14:textId="45DDCC44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created_time: DATETIME          </w:t>
      </w:r>
      <w:r w:rsidR="00997852">
        <w:rPr>
          <w:rStyle w:val="HTML1"/>
          <w:rFonts w:hint="eastAsia"/>
        </w:rPr>
        <w:t xml:space="preserve"> </w:t>
      </w:r>
      <w:r>
        <w:rPr>
          <w:rStyle w:val="HTML1"/>
        </w:rPr>
        <w:t>│</w:t>
      </w:r>
    </w:p>
    <w:p w14:paraId="060D20BB" w14:textId="5FE8C888" w:rsidR="00725D94" w:rsidRDefault="00000000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└───────────────────┘</w:t>
      </w:r>
    </w:p>
    <w:p w14:paraId="40AD5AE8" w14:textId="77777777" w:rsidR="00725D94" w:rsidRDefault="00725D94">
      <w:pPr>
        <w:pStyle w:val="HTML"/>
        <w:rPr>
          <w:rStyle w:val="HTML1"/>
        </w:rPr>
      </w:pPr>
    </w:p>
    <w:p w14:paraId="6AB02005" w14:textId="77777777" w:rsidR="00880E90" w:rsidRDefault="00880E90">
      <w:pPr>
        <w:pStyle w:val="HTML"/>
        <w:rPr>
          <w:rStyle w:val="HTML1"/>
        </w:rPr>
      </w:pPr>
    </w:p>
    <w:p w14:paraId="5585603B" w14:textId="6C40FEAC" w:rsidR="00725D94" w:rsidRDefault="00000000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┌────────────────────┐</w:t>
      </w:r>
    </w:p>
    <w:p w14:paraId="78C98B20" w14:textId="36960908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 opinion (意见反馈表)            </w:t>
      </w:r>
      <w:r w:rsidR="00997852">
        <w:rPr>
          <w:rStyle w:val="HTML1"/>
          <w:rFonts w:hint="eastAsia"/>
        </w:rPr>
        <w:t xml:space="preserve">  </w:t>
      </w:r>
      <w:r>
        <w:rPr>
          <w:rStyle w:val="HTML1"/>
        </w:rPr>
        <w:t>│</w:t>
      </w:r>
    </w:p>
    <w:p w14:paraId="66EB46B4" w14:textId="5F0BAE0C" w:rsidR="00725D94" w:rsidRDefault="00000000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├────────────────────┤</w:t>
      </w:r>
    </w:p>
    <w:p w14:paraId="6B045FCC" w14:textId="38F0F172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PK  id: INTEGER                     </w:t>
      </w:r>
      <w:r w:rsidR="00997852">
        <w:rPr>
          <w:rStyle w:val="HTML1"/>
          <w:rFonts w:hint="eastAsia"/>
        </w:rPr>
        <w:t xml:space="preserve">   </w:t>
      </w:r>
      <w:r>
        <w:rPr>
          <w:rStyle w:val="HTML1"/>
        </w:rPr>
        <w:t>│</w:t>
      </w:r>
    </w:p>
    <w:p w14:paraId="21DC1158" w14:textId="4A3A75ED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FK  user_id: INTEGER → user.uid     </w:t>
      </w:r>
      <w:r w:rsidR="00997852">
        <w:rPr>
          <w:rStyle w:val="HTML1"/>
          <w:rFonts w:hint="eastAsia"/>
        </w:rPr>
        <w:t xml:space="preserve">  </w:t>
      </w:r>
      <w:r>
        <w:rPr>
          <w:rStyle w:val="HTML1"/>
        </w:rPr>
        <w:t>│</w:t>
      </w:r>
    </w:p>
    <w:p w14:paraId="129216BE" w14:textId="104598C1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title: VARCHAR(200)             </w:t>
      </w:r>
      <w:r w:rsidR="00997852">
        <w:rPr>
          <w:rStyle w:val="HTML1"/>
          <w:rFonts w:hint="eastAsia"/>
        </w:rPr>
        <w:t xml:space="preserve">   </w:t>
      </w:r>
      <w:r>
        <w:rPr>
          <w:rStyle w:val="HTML1"/>
        </w:rPr>
        <w:t>│</w:t>
      </w:r>
    </w:p>
    <w:p w14:paraId="097F2C3A" w14:textId="5901E274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content: TEXT                   </w:t>
      </w:r>
      <w:r w:rsidR="00997852">
        <w:rPr>
          <w:rStyle w:val="HTML1"/>
          <w:rFonts w:hint="eastAsia"/>
        </w:rPr>
        <w:t xml:space="preserve">   </w:t>
      </w:r>
      <w:r>
        <w:rPr>
          <w:rStyle w:val="HTML1"/>
        </w:rPr>
        <w:t>│</w:t>
      </w:r>
    </w:p>
    <w:p w14:paraId="6ED05F32" w14:textId="38595AC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  status: ENUM('pending','processed')│</w:t>
      </w:r>
    </w:p>
    <w:p w14:paraId="4AE0EEDC" w14:textId="56FC4794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created_time: DATETIME         </w:t>
      </w:r>
      <w:r w:rsidR="00997852">
        <w:rPr>
          <w:rStyle w:val="HTML1"/>
          <w:rFonts w:hint="eastAsia"/>
        </w:rPr>
        <w:t xml:space="preserve">    </w:t>
      </w:r>
      <w:r>
        <w:rPr>
          <w:rStyle w:val="HTML1"/>
        </w:rPr>
        <w:t>│</w:t>
      </w:r>
    </w:p>
    <w:p w14:paraId="323844C4" w14:textId="34CDD40D" w:rsidR="00725D94" w:rsidRDefault="00000000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└────────────────────┘</w:t>
      </w:r>
    </w:p>
    <w:p w14:paraId="33B2DAB0" w14:textId="77777777" w:rsidR="00725D94" w:rsidRDefault="00725D94">
      <w:pPr>
        <w:pStyle w:val="HTML"/>
        <w:rPr>
          <w:rStyle w:val="HTML1"/>
        </w:rPr>
      </w:pPr>
    </w:p>
    <w:p w14:paraId="22C67066" w14:textId="77777777" w:rsidR="00880E90" w:rsidRDefault="00880E90">
      <w:pPr>
        <w:pStyle w:val="HTML"/>
        <w:rPr>
          <w:rStyle w:val="HTML1"/>
        </w:rPr>
      </w:pPr>
    </w:p>
    <w:p w14:paraId="6F7C505A" w14:textId="5360C520" w:rsidR="00725D94" w:rsidRDefault="00000000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┌───────────────────┐</w:t>
      </w:r>
    </w:p>
    <w:p w14:paraId="0F23724D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     settings (用户设置表)           │</w:t>
      </w:r>
    </w:p>
    <w:p w14:paraId="5DE4B323" w14:textId="739F36DD" w:rsidR="00725D94" w:rsidRDefault="00000000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├───────────────────┤</w:t>
      </w:r>
    </w:p>
    <w:p w14:paraId="29B92447" w14:textId="3E08AD6D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PK  id: INTEGER      </w:t>
      </w:r>
      <w:r w:rsidR="00997852">
        <w:rPr>
          <w:rStyle w:val="HTML1"/>
          <w:rFonts w:hint="eastAsia"/>
        </w:rPr>
        <w:t xml:space="preserve"> </w:t>
      </w:r>
      <w:r>
        <w:rPr>
          <w:rStyle w:val="HTML1"/>
        </w:rPr>
        <w:t xml:space="preserve">               │</w:t>
      </w:r>
    </w:p>
    <w:p w14:paraId="3EB1741C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│ FK  user_id: INTEGER → user.uid [UQ]│</w:t>
      </w:r>
    </w:p>
    <w:p w14:paraId="38C0387B" w14:textId="6DF21339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theme: VARCHAR(20) </w:t>
      </w:r>
      <w:r w:rsidR="00997852">
        <w:rPr>
          <w:rStyle w:val="HTML1"/>
          <w:rFonts w:hint="eastAsia"/>
        </w:rPr>
        <w:t xml:space="preserve"> </w:t>
      </w:r>
      <w:r>
        <w:rPr>
          <w:rStyle w:val="HTML1"/>
        </w:rPr>
        <w:t xml:space="preserve">             │</w:t>
      </w:r>
    </w:p>
    <w:p w14:paraId="41438626" w14:textId="7AD86FBC" w:rsidR="00725D94" w:rsidRDefault="00000000">
      <w:pPr>
        <w:pStyle w:val="HTML"/>
        <w:rPr>
          <w:rStyle w:val="HTML1"/>
        </w:rPr>
      </w:pPr>
      <w:r>
        <w:rPr>
          <w:rStyle w:val="HTML1"/>
        </w:rPr>
        <w:t>│     language: VARCHAR(10)</w:t>
      </w:r>
      <w:r w:rsidR="00997852">
        <w:rPr>
          <w:rStyle w:val="HTML1"/>
          <w:rFonts w:hint="eastAsia"/>
        </w:rPr>
        <w:t xml:space="preserve"> </w:t>
      </w:r>
      <w:r>
        <w:rPr>
          <w:rStyle w:val="HTML1"/>
        </w:rPr>
        <w:t xml:space="preserve">           │</w:t>
      </w:r>
    </w:p>
    <w:p w14:paraId="567E33E0" w14:textId="5C436D3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notification_enabled: BOOLEAN </w:t>
      </w:r>
      <w:r w:rsidR="00997852">
        <w:rPr>
          <w:rStyle w:val="HTML1"/>
          <w:rFonts w:hint="eastAsia"/>
        </w:rPr>
        <w:t xml:space="preserve"> </w:t>
      </w:r>
      <w:r>
        <w:rPr>
          <w:rStyle w:val="HTML1"/>
        </w:rPr>
        <w:t xml:space="preserve">  │</w:t>
      </w:r>
    </w:p>
    <w:p w14:paraId="4298EA92" w14:textId="21C1C2CE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│     preferences: JSON              </w:t>
      </w:r>
      <w:r w:rsidR="00997852">
        <w:rPr>
          <w:rStyle w:val="HTML1"/>
          <w:rFonts w:hint="eastAsia"/>
        </w:rPr>
        <w:t xml:space="preserve"> </w:t>
      </w:r>
      <w:r>
        <w:rPr>
          <w:rStyle w:val="HTML1"/>
        </w:rPr>
        <w:t xml:space="preserve"> │</w:t>
      </w:r>
    </w:p>
    <w:p w14:paraId="7F6BC6D7" w14:textId="32C391A5" w:rsidR="00725D94" w:rsidRDefault="00000000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└───────────────────┘</w:t>
      </w:r>
    </w:p>
    <w:p w14:paraId="7E003A3C" w14:textId="77777777" w:rsidR="00880E90" w:rsidRDefault="00880E90">
      <w:pPr>
        <w:pStyle w:val="4"/>
      </w:pPr>
    </w:p>
    <w:p w14:paraId="16AC0B81" w14:textId="77777777" w:rsidR="00880E90" w:rsidRDefault="00880E90">
      <w:pPr>
        <w:pStyle w:val="4"/>
      </w:pPr>
    </w:p>
    <w:p w14:paraId="411CD85E" w14:textId="77777777" w:rsidR="00880E90" w:rsidRDefault="00880E90">
      <w:pPr>
        <w:pStyle w:val="4"/>
      </w:pPr>
    </w:p>
    <w:p w14:paraId="64B82435" w14:textId="614221F0" w:rsidR="00725D94" w:rsidRDefault="00000000">
      <w:pPr>
        <w:pStyle w:val="4"/>
      </w:pPr>
      <w:r>
        <w:t>3.5.2 数据操作活动图</w:t>
      </w:r>
    </w:p>
    <w:p w14:paraId="0751FA12" w14:textId="77777777" w:rsidR="00725D94" w:rsidRDefault="00000000">
      <w:pPr>
        <w:pStyle w:val="a3"/>
      </w:pPr>
      <w:r>
        <w:rPr>
          <w:rStyle w:val="a4"/>
        </w:rPr>
        <w:lastRenderedPageBreak/>
        <w:t>1. 用户注册流程</w:t>
      </w:r>
      <w:r>
        <w:t>:</w:t>
      </w:r>
    </w:p>
    <w:p w14:paraId="6EF33ED5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开始</w:t>
      </w:r>
    </w:p>
    <w:p w14:paraId="04BE575C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152A2025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验证邮箱格式</w:t>
      </w:r>
    </w:p>
    <w:p w14:paraId="0C1FD601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3C619E6F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检查邮箱是否已注册</w:t>
      </w:r>
    </w:p>
    <w:p w14:paraId="0807D966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├─是→ 返回错误: 邮箱已被注册</w:t>
      </w:r>
    </w:p>
    <w:p w14:paraId="302BE610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└─否→ 继续</w:t>
      </w:r>
    </w:p>
    <w:p w14:paraId="1F25BCA5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05C2CEB3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验证密码强度</w:t>
      </w:r>
    </w:p>
    <w:p w14:paraId="1D806AD1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├─不通过→ 返回错误: 密码强度不足</w:t>
      </w:r>
    </w:p>
    <w:p w14:paraId="628E99D5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└─通过→ 继续</w:t>
      </w:r>
    </w:p>
    <w:p w14:paraId="13B06C47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7236A8D8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密码加密(bcrypt)</w:t>
      </w:r>
    </w:p>
    <w:p w14:paraId="35F86A7E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161A3FB7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创建用户记录</w:t>
      </w:r>
    </w:p>
    <w:p w14:paraId="080AFE17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28C26B15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生成邮箱验证码</w:t>
      </w:r>
    </w:p>
    <w:p w14:paraId="4592DD58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2E425535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发送验证邮件</w:t>
      </w:r>
    </w:p>
    <w:p w14:paraId="41CB9CBC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3B48A0E7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返回注册成功</w:t>
      </w:r>
    </w:p>
    <w:p w14:paraId="6C519821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11461E81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结束</w:t>
      </w:r>
    </w:p>
    <w:p w14:paraId="05BB9049" w14:textId="77777777" w:rsidR="00880E90" w:rsidRDefault="00880E90">
      <w:pPr>
        <w:pStyle w:val="a3"/>
        <w:rPr>
          <w:rStyle w:val="a4"/>
        </w:rPr>
      </w:pPr>
    </w:p>
    <w:p w14:paraId="4A0CFFB9" w14:textId="0AA5625F" w:rsidR="00725D94" w:rsidRDefault="00000000">
      <w:pPr>
        <w:pStyle w:val="a3"/>
      </w:pPr>
      <w:r>
        <w:rPr>
          <w:rStyle w:val="a4"/>
        </w:rPr>
        <w:t>2. 政策文档上传流程</w:t>
      </w:r>
      <w:r>
        <w:t>:</w:t>
      </w:r>
    </w:p>
    <w:p w14:paraId="6FBB3345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开始</w:t>
      </w:r>
    </w:p>
    <w:p w14:paraId="7BAAE0D0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657F8A6A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验证用户权限</w:t>
      </w:r>
    </w:p>
    <w:p w14:paraId="68EDF247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├─无权限→ 返回错误</w:t>
      </w:r>
    </w:p>
    <w:p w14:paraId="0B746B9B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└─有权限→ 继续</w:t>
      </w:r>
    </w:p>
    <w:p w14:paraId="0C50DCAC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152E7147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接收文件上传</w:t>
      </w:r>
    </w:p>
    <w:p w14:paraId="31BC6C83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249BAE84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验证文件类型(PDF/Word/Excel/Image)</w:t>
      </w:r>
    </w:p>
    <w:p w14:paraId="0382B807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├─不合法→ 返回错误: 文件类型不支持</w:t>
      </w:r>
    </w:p>
    <w:p w14:paraId="48DA8F40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└─合法→ 继续</w:t>
      </w:r>
    </w:p>
    <w:p w14:paraId="03B678A0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0A3E3498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>验证文件大小(&lt;50MB)</w:t>
      </w:r>
    </w:p>
    <w:p w14:paraId="0F7473FA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├─超限→ 返回错误: 文件过大</w:t>
      </w:r>
    </w:p>
    <w:p w14:paraId="0191FF9D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└─合法→ 继续</w:t>
      </w:r>
    </w:p>
    <w:p w14:paraId="5907C994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1ACD1EAB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生成文件存储路径</w:t>
      </w:r>
    </w:p>
    <w:p w14:paraId="4A1E3447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03C85D71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保存文件到磁盘</w:t>
      </w:r>
    </w:p>
    <w:p w14:paraId="38B55CC4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20B4A532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调用文档解析器提取文本</w:t>
      </w:r>
    </w:p>
    <w:p w14:paraId="4D32286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1845154B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调用AI分析复杂度和类型</w:t>
      </w:r>
    </w:p>
    <w:p w14:paraId="2D4EAD3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3E58286B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创建文档数据库记录(状态: pending)</w:t>
      </w:r>
    </w:p>
    <w:p w14:paraId="57135A00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1C7096A2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返回文档ID</w:t>
      </w:r>
    </w:p>
    <w:p w14:paraId="264F7628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5174A3F0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结束</w:t>
      </w:r>
    </w:p>
    <w:p w14:paraId="02C20C00" w14:textId="77777777" w:rsidR="00725D94" w:rsidRDefault="00000000">
      <w:pPr>
        <w:pStyle w:val="a3"/>
      </w:pPr>
      <w:r>
        <w:rPr>
          <w:rStyle w:val="a4"/>
        </w:rPr>
        <w:t>3. Agent对话流程</w:t>
      </w:r>
      <w:r>
        <w:t>:</w:t>
      </w:r>
    </w:p>
    <w:p w14:paraId="69531F5C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开始</w:t>
      </w:r>
    </w:p>
    <w:p w14:paraId="34E6F194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1ACE8D7D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接收用户消息</w:t>
      </w:r>
    </w:p>
    <w:p w14:paraId="0116BC45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60415DF5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安全检查(输入过滤)</w:t>
      </w:r>
    </w:p>
    <w:p w14:paraId="46BE775E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├─不通过→ 返回错误: 输入不合法</w:t>
      </w:r>
    </w:p>
    <w:p w14:paraId="13F61DA7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└─通过→ 继续</w:t>
      </w:r>
    </w:p>
    <w:p w14:paraId="63DC549A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16A675FC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加载会话历史(MemoryManager)</w:t>
      </w:r>
    </w:p>
    <w:p w14:paraId="0B08F674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71E37291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检索相关文档(VectorStore)</w:t>
      </w:r>
    </w:p>
    <w:p w14:paraId="3DAF07E2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7ECE2F75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构建完整提示词</w:t>
      </w:r>
    </w:p>
    <w:p w14:paraId="46FF8AD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547E7DAC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调用LLM推理</w:t>
      </w:r>
    </w:p>
    <w:p w14:paraId="13A81D55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337A044C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流式生成响应</w:t>
      </w:r>
    </w:p>
    <w:p w14:paraId="6B0396D9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03BEE85D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安全检查(输出过滤)</w:t>
      </w:r>
    </w:p>
    <w:p w14:paraId="4DE4F00E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├─不通过→ 过滤敏感内容</w:t>
      </w:r>
    </w:p>
    <w:p w14:paraId="62DA32BC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└─通过→ 继续</w:t>
      </w:r>
    </w:p>
    <w:p w14:paraId="67D9347B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↓</w:t>
      </w:r>
    </w:p>
    <w:p w14:paraId="12BF38E4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更新会话记忆</w:t>
      </w:r>
    </w:p>
    <w:p w14:paraId="4CF62D03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1B29B00C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流式返回给用户</w:t>
      </w:r>
    </w:p>
    <w:p w14:paraId="29537BAD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02BC61FC" w14:textId="77777777" w:rsidR="00725D94" w:rsidRDefault="00000000">
      <w:pPr>
        <w:pStyle w:val="HTML"/>
        <w:rPr>
          <w:rStyle w:val="HTML1"/>
        </w:rPr>
      </w:pPr>
      <w:r>
        <w:rPr>
          <w:rStyle w:val="HTML1"/>
        </w:rPr>
        <w:t>结束</w:t>
      </w:r>
    </w:p>
    <w:p w14:paraId="5ED16C55" w14:textId="77777777" w:rsidR="00880E90" w:rsidRDefault="00880E90">
      <w:pPr>
        <w:pStyle w:val="4"/>
      </w:pPr>
    </w:p>
    <w:p w14:paraId="1007B4A0" w14:textId="079AF5B9" w:rsidR="00725D94" w:rsidRDefault="00000000">
      <w:pPr>
        <w:pStyle w:val="4"/>
      </w:pPr>
      <w:r>
        <w:t>3.5.3 数据设计说明</w:t>
      </w:r>
    </w:p>
    <w:p w14:paraId="12A91AD3" w14:textId="77777777" w:rsidR="00725D94" w:rsidRDefault="00000000">
      <w:pPr>
        <w:pStyle w:val="a3"/>
        <w:numPr>
          <w:ilvl w:val="0"/>
          <w:numId w:val="20"/>
        </w:numPr>
      </w:pPr>
      <w:r>
        <w:rPr>
          <w:rStyle w:val="a4"/>
        </w:rPr>
        <w:t>数据一致性</w:t>
      </w:r>
      <w:r>
        <w:t>: 使用SQLModel ORM确保数据模型与数据库表结构一致</w:t>
      </w:r>
    </w:p>
    <w:p w14:paraId="7C76B9B6" w14:textId="77777777" w:rsidR="00725D94" w:rsidRDefault="00000000">
      <w:pPr>
        <w:pStyle w:val="a3"/>
        <w:numPr>
          <w:ilvl w:val="0"/>
          <w:numId w:val="20"/>
        </w:numPr>
      </w:pPr>
      <w:r>
        <w:rPr>
          <w:rStyle w:val="a4"/>
        </w:rPr>
        <w:t>索引优化</w:t>
      </w:r>
      <w:r>
        <w:t>:</w:t>
      </w:r>
    </w:p>
    <w:p w14:paraId="71BF69A2" w14:textId="77777777" w:rsidR="00725D94" w:rsidRDefault="00000000">
      <w:pPr>
        <w:widowControl/>
        <w:numPr>
          <w:ilvl w:val="1"/>
          <w:numId w:val="20"/>
        </w:numPr>
        <w:spacing w:before="100" w:beforeAutospacing="1" w:after="100" w:afterAutospacing="1" w:line="240" w:lineRule="auto"/>
      </w:pPr>
      <w:r>
        <w:t>用户表: email、uname、login_phone建立索引加速查询</w:t>
      </w:r>
    </w:p>
    <w:p w14:paraId="5744690E" w14:textId="77777777" w:rsidR="00725D94" w:rsidRDefault="00000000">
      <w:pPr>
        <w:widowControl/>
        <w:numPr>
          <w:ilvl w:val="1"/>
          <w:numId w:val="20"/>
        </w:numPr>
        <w:spacing w:before="100" w:beforeAutospacing="1" w:after="100" w:afterAutospacing="1" w:line="240" w:lineRule="auto"/>
      </w:pPr>
      <w:r>
        <w:t>政策文档表: uploader_id建立外键索引</w:t>
      </w:r>
    </w:p>
    <w:p w14:paraId="767F2C01" w14:textId="77777777" w:rsidR="00725D94" w:rsidRDefault="00000000">
      <w:pPr>
        <w:widowControl/>
        <w:numPr>
          <w:ilvl w:val="1"/>
          <w:numId w:val="20"/>
        </w:numPr>
        <w:spacing w:before="100" w:beforeAutospacing="1" w:after="100" w:afterAutospacing="1" w:line="240" w:lineRule="auto"/>
      </w:pPr>
      <w:r>
        <w:t>Agent消息表: conversation_id建立索引加速会话查询</w:t>
      </w:r>
    </w:p>
    <w:p w14:paraId="07C80E1D" w14:textId="77777777" w:rsidR="00725D94" w:rsidRDefault="00000000">
      <w:pPr>
        <w:pStyle w:val="a3"/>
        <w:numPr>
          <w:ilvl w:val="0"/>
          <w:numId w:val="20"/>
        </w:numPr>
      </w:pPr>
      <w:r>
        <w:rPr>
          <w:rStyle w:val="a4"/>
        </w:rPr>
        <w:t>数据安全</w:t>
      </w:r>
      <w:r>
        <w:t>:</w:t>
      </w:r>
    </w:p>
    <w:p w14:paraId="20D229CE" w14:textId="77777777" w:rsidR="00725D94" w:rsidRDefault="00000000">
      <w:pPr>
        <w:widowControl/>
        <w:numPr>
          <w:ilvl w:val="1"/>
          <w:numId w:val="20"/>
        </w:numPr>
        <w:spacing w:before="100" w:beforeAutospacing="1" w:after="100" w:afterAutospacing="1" w:line="240" w:lineRule="auto"/>
      </w:pPr>
      <w:r>
        <w:t>密码使用bcrypt加密存储</w:t>
      </w:r>
    </w:p>
    <w:p w14:paraId="399A9150" w14:textId="77777777" w:rsidR="00725D94" w:rsidRDefault="00000000">
      <w:pPr>
        <w:widowControl/>
        <w:numPr>
          <w:ilvl w:val="1"/>
          <w:numId w:val="20"/>
        </w:numPr>
        <w:spacing w:before="100" w:beforeAutospacing="1" w:after="100" w:afterAutospacing="1" w:line="240" w:lineRule="auto"/>
      </w:pPr>
      <w:r>
        <w:t>敏感信息(验证码)定期清理</w:t>
      </w:r>
    </w:p>
    <w:p w14:paraId="79C57CDB" w14:textId="77777777" w:rsidR="00725D94" w:rsidRDefault="00000000">
      <w:pPr>
        <w:widowControl/>
        <w:numPr>
          <w:ilvl w:val="1"/>
          <w:numId w:val="20"/>
        </w:numPr>
        <w:spacing w:before="100" w:beforeAutospacing="1" w:after="100" w:afterAutospacing="1" w:line="240" w:lineRule="auto"/>
      </w:pPr>
      <w:r>
        <w:t>文件上传路径隔离</w:t>
      </w:r>
    </w:p>
    <w:p w14:paraId="2853D2C0" w14:textId="77777777" w:rsidR="00725D94" w:rsidRDefault="00000000">
      <w:pPr>
        <w:pStyle w:val="a3"/>
        <w:numPr>
          <w:ilvl w:val="0"/>
          <w:numId w:val="20"/>
        </w:numPr>
      </w:pPr>
      <w:r>
        <w:rPr>
          <w:rStyle w:val="a4"/>
        </w:rPr>
        <w:t>向量数据</w:t>
      </w:r>
      <w:r>
        <w:t>:</w:t>
      </w:r>
    </w:p>
    <w:p w14:paraId="32C8C686" w14:textId="77777777" w:rsidR="00725D94" w:rsidRDefault="00000000">
      <w:pPr>
        <w:widowControl/>
        <w:numPr>
          <w:ilvl w:val="1"/>
          <w:numId w:val="20"/>
        </w:numPr>
        <w:spacing w:before="100" w:beforeAutospacing="1" w:after="100" w:afterAutospacing="1" w:line="240" w:lineRule="auto"/>
      </w:pPr>
      <w:r>
        <w:t>ChromaDB存储文档向量嵌入</w:t>
      </w:r>
    </w:p>
    <w:p w14:paraId="5B74D40D" w14:textId="77777777" w:rsidR="00725D94" w:rsidRDefault="00000000">
      <w:pPr>
        <w:widowControl/>
        <w:numPr>
          <w:ilvl w:val="1"/>
          <w:numId w:val="20"/>
        </w:numPr>
        <w:spacing w:before="100" w:beforeAutospacing="1" w:after="100" w:afterAutospacing="1" w:line="240" w:lineRule="auto"/>
      </w:pPr>
      <w:r>
        <w:t>使用sentence-transformers模型生成嵌入</w:t>
      </w:r>
    </w:p>
    <w:p w14:paraId="2BF7DA9B" w14:textId="77777777" w:rsidR="00725D94" w:rsidRDefault="00000000">
      <w:pPr>
        <w:widowControl/>
        <w:numPr>
          <w:ilvl w:val="1"/>
          <w:numId w:val="20"/>
        </w:numPr>
        <w:spacing w:before="100" w:beforeAutospacing="1" w:after="100" w:afterAutospacing="1" w:line="240" w:lineRule="auto"/>
      </w:pPr>
      <w:r>
        <w:t>支持相似度检索和语义搜索</w:t>
      </w:r>
    </w:p>
    <w:p w14:paraId="5E8A24A7" w14:textId="77777777" w:rsidR="00725D94" w:rsidRDefault="00000000">
      <w:pPr>
        <w:pStyle w:val="a3"/>
        <w:numPr>
          <w:ilvl w:val="0"/>
          <w:numId w:val="20"/>
        </w:numPr>
      </w:pPr>
      <w:r>
        <w:rPr>
          <w:rStyle w:val="a4"/>
        </w:rPr>
        <w:t>缓存策略</w:t>
      </w:r>
      <w:r>
        <w:t>:</w:t>
      </w:r>
    </w:p>
    <w:p w14:paraId="74AD0B48" w14:textId="77777777" w:rsidR="00725D94" w:rsidRDefault="00000000">
      <w:pPr>
        <w:widowControl/>
        <w:numPr>
          <w:ilvl w:val="1"/>
          <w:numId w:val="20"/>
        </w:numPr>
        <w:spacing w:before="100" w:beforeAutospacing="1" w:after="100" w:afterAutospacing="1" w:line="240" w:lineRule="auto"/>
      </w:pPr>
      <w:r>
        <w:t>Redis缓存用户会话信息</w:t>
      </w:r>
    </w:p>
    <w:p w14:paraId="2D96C996" w14:textId="77777777" w:rsidR="00725D94" w:rsidRDefault="00000000">
      <w:pPr>
        <w:widowControl/>
        <w:numPr>
          <w:ilvl w:val="1"/>
          <w:numId w:val="20"/>
        </w:numPr>
        <w:spacing w:before="100" w:beforeAutospacing="1" w:after="100" w:afterAutospacing="1" w:line="240" w:lineRule="auto"/>
      </w:pPr>
      <w:r>
        <w:t>Redis缓存热门政策文档</w:t>
      </w:r>
    </w:p>
    <w:p w14:paraId="0CC03FDC" w14:textId="77777777" w:rsidR="00725D94" w:rsidRDefault="00000000">
      <w:pPr>
        <w:widowControl/>
        <w:numPr>
          <w:ilvl w:val="1"/>
          <w:numId w:val="20"/>
        </w:numPr>
        <w:spacing w:before="100" w:beforeAutospacing="1" w:after="100" w:afterAutospacing="1" w:line="240" w:lineRule="auto"/>
      </w:pPr>
      <w:r>
        <w:t>Redis消息队列处理异步任务</w:t>
      </w:r>
    </w:p>
    <w:p w14:paraId="465E8F85" w14:textId="77777777" w:rsidR="00725D94" w:rsidRDefault="00000000">
      <w:pPr>
        <w:spacing w:after="0"/>
      </w:pPr>
      <w:r>
        <w:pict w14:anchorId="6FE6DD55">
          <v:rect id="_x0000_i1040" style="width:0;height:1.5pt" o:hralign="center" o:hrstd="t" o:hr="t" fillcolor="#a0a0a0" stroked="f"/>
        </w:pict>
      </w:r>
    </w:p>
    <w:p w14:paraId="34B4CECA" w14:textId="77777777" w:rsidR="00725D94" w:rsidRDefault="00000000">
      <w:pPr>
        <w:pStyle w:val="2"/>
      </w:pPr>
      <w:r>
        <w:t>4. 总结</w:t>
      </w:r>
    </w:p>
    <w:p w14:paraId="176DDD53" w14:textId="7D94A2A8" w:rsidR="00725D94" w:rsidRDefault="00000000">
      <w:pPr>
        <w:pStyle w:val="a3"/>
      </w:pPr>
      <w:r>
        <w:t>本软件设计说明书详细描述了CloudPolicy云</w:t>
      </w:r>
      <w:r w:rsidR="00880E90">
        <w:rPr>
          <w:rFonts w:hint="eastAsia"/>
        </w:rPr>
        <w:t>枢观策</w:t>
      </w:r>
      <w:r>
        <w:t>的设计方案,包括:</w:t>
      </w:r>
    </w:p>
    <w:p w14:paraId="6CD066A2" w14:textId="77777777" w:rsidR="00725D94" w:rsidRDefault="00000000">
      <w:pPr>
        <w:pStyle w:val="a3"/>
        <w:numPr>
          <w:ilvl w:val="0"/>
          <w:numId w:val="21"/>
        </w:numPr>
      </w:pPr>
      <w:r>
        <w:rPr>
          <w:rStyle w:val="a4"/>
        </w:rPr>
        <w:t>体系结构设计</w:t>
      </w:r>
      <w:r>
        <w:t>: 采用分层架构与微服务化思想,实现前后端分离、服务分层、异步处理和AI集成</w:t>
      </w:r>
    </w:p>
    <w:p w14:paraId="11FE3882" w14:textId="77777777" w:rsidR="00725D94" w:rsidRDefault="00000000">
      <w:pPr>
        <w:pStyle w:val="a3"/>
        <w:numPr>
          <w:ilvl w:val="0"/>
          <w:numId w:val="21"/>
        </w:numPr>
      </w:pPr>
      <w:r>
        <w:rPr>
          <w:rStyle w:val="a4"/>
        </w:rPr>
        <w:t>用户界面设计</w:t>
      </w:r>
      <w:r>
        <w:t>: 设计了登录注册、主页、智能对话、文档管理、个人中心等核心界面,支持响应式布局和实时通信</w:t>
      </w:r>
    </w:p>
    <w:p w14:paraId="60CA9D2E" w14:textId="77777777" w:rsidR="00725D94" w:rsidRDefault="00000000">
      <w:pPr>
        <w:pStyle w:val="a3"/>
        <w:numPr>
          <w:ilvl w:val="0"/>
          <w:numId w:val="21"/>
        </w:numPr>
      </w:pPr>
      <w:r>
        <w:rPr>
          <w:rStyle w:val="a4"/>
        </w:rPr>
        <w:t>用例设计</w:t>
      </w:r>
      <w:r>
        <w:t>: 详细设计了用户认证、智能对话、文档上传审核、政策搜索等核心用例的顺序图和设计类</w:t>
      </w:r>
    </w:p>
    <w:p w14:paraId="57FCD243" w14:textId="77777777" w:rsidR="00725D94" w:rsidRDefault="00000000">
      <w:pPr>
        <w:pStyle w:val="a3"/>
        <w:numPr>
          <w:ilvl w:val="0"/>
          <w:numId w:val="21"/>
        </w:numPr>
      </w:pPr>
      <w:r>
        <w:rPr>
          <w:rStyle w:val="a4"/>
        </w:rPr>
        <w:lastRenderedPageBreak/>
        <w:t>类设计</w:t>
      </w:r>
      <w:r>
        <w:t>: 定义了User、PolicyDocument、Agent、DocumentParser、RequestLLM、VectorStore等核心类的属性、方法和关系</w:t>
      </w:r>
    </w:p>
    <w:p w14:paraId="191B4B67" w14:textId="77777777" w:rsidR="00725D94" w:rsidRDefault="00000000">
      <w:pPr>
        <w:pStyle w:val="a3"/>
        <w:numPr>
          <w:ilvl w:val="0"/>
          <w:numId w:val="21"/>
        </w:numPr>
      </w:pPr>
      <w:r>
        <w:rPr>
          <w:rStyle w:val="a4"/>
        </w:rPr>
        <w:t>数据设计</w:t>
      </w:r>
      <w:r>
        <w:t>: 设计了完整的数据库表结构,包括用户表、政策文档表、Agent会话表等,并定义了数据操作流程</w:t>
      </w:r>
    </w:p>
    <w:p w14:paraId="472879F2" w14:textId="77777777" w:rsidR="00945539" w:rsidRDefault="00000000">
      <w:pPr>
        <w:pStyle w:val="a3"/>
      </w:pPr>
      <w:r>
        <w:t>本设计遵循了单一职责、开闭原则、依赖倒置等设计原则,确保系统具有良好的可维护性、可扩展性和安全性。</w:t>
      </w:r>
    </w:p>
    <w:sectPr w:rsidR="0094553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72DED"/>
    <w:multiLevelType w:val="multilevel"/>
    <w:tmpl w:val="1A186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6487C"/>
    <w:multiLevelType w:val="multilevel"/>
    <w:tmpl w:val="1316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40DEA"/>
    <w:multiLevelType w:val="multilevel"/>
    <w:tmpl w:val="DF74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33F81"/>
    <w:multiLevelType w:val="multilevel"/>
    <w:tmpl w:val="012AD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CE0267"/>
    <w:multiLevelType w:val="multilevel"/>
    <w:tmpl w:val="BD3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61106"/>
    <w:multiLevelType w:val="multilevel"/>
    <w:tmpl w:val="717A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24C29"/>
    <w:multiLevelType w:val="multilevel"/>
    <w:tmpl w:val="2B9C6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473650"/>
    <w:multiLevelType w:val="multilevel"/>
    <w:tmpl w:val="C9C4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C7514"/>
    <w:multiLevelType w:val="multilevel"/>
    <w:tmpl w:val="84C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53861"/>
    <w:multiLevelType w:val="multilevel"/>
    <w:tmpl w:val="2EACF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2D617A"/>
    <w:multiLevelType w:val="multilevel"/>
    <w:tmpl w:val="BC20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623BA4"/>
    <w:multiLevelType w:val="multilevel"/>
    <w:tmpl w:val="A3F69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7C7168"/>
    <w:multiLevelType w:val="multilevel"/>
    <w:tmpl w:val="EFF2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755A9"/>
    <w:multiLevelType w:val="multilevel"/>
    <w:tmpl w:val="E986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02577"/>
    <w:multiLevelType w:val="multilevel"/>
    <w:tmpl w:val="F8E6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1B70AA"/>
    <w:multiLevelType w:val="multilevel"/>
    <w:tmpl w:val="ECFA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B327E1"/>
    <w:multiLevelType w:val="multilevel"/>
    <w:tmpl w:val="2988D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7A2143"/>
    <w:multiLevelType w:val="multilevel"/>
    <w:tmpl w:val="8FD8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661436"/>
    <w:multiLevelType w:val="multilevel"/>
    <w:tmpl w:val="3712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333D1"/>
    <w:multiLevelType w:val="multilevel"/>
    <w:tmpl w:val="45E83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DC5F12"/>
    <w:multiLevelType w:val="multilevel"/>
    <w:tmpl w:val="F764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7679715">
    <w:abstractNumId w:val="20"/>
  </w:num>
  <w:num w:numId="2" w16cid:durableId="1932230502">
    <w:abstractNumId w:val="13"/>
  </w:num>
  <w:num w:numId="3" w16cid:durableId="1124075199">
    <w:abstractNumId w:val="3"/>
  </w:num>
  <w:num w:numId="4" w16cid:durableId="216402575">
    <w:abstractNumId w:val="1"/>
  </w:num>
  <w:num w:numId="5" w16cid:durableId="2144693853">
    <w:abstractNumId w:val="8"/>
  </w:num>
  <w:num w:numId="6" w16cid:durableId="493641422">
    <w:abstractNumId w:val="5"/>
  </w:num>
  <w:num w:numId="7" w16cid:durableId="160774656">
    <w:abstractNumId w:val="10"/>
  </w:num>
  <w:num w:numId="8" w16cid:durableId="936906499">
    <w:abstractNumId w:val="12"/>
  </w:num>
  <w:num w:numId="9" w16cid:durableId="476076233">
    <w:abstractNumId w:val="2"/>
  </w:num>
  <w:num w:numId="10" w16cid:durableId="2099593062">
    <w:abstractNumId w:val="14"/>
  </w:num>
  <w:num w:numId="11" w16cid:durableId="291444278">
    <w:abstractNumId w:val="17"/>
  </w:num>
  <w:num w:numId="12" w16cid:durableId="888961050">
    <w:abstractNumId w:val="7"/>
  </w:num>
  <w:num w:numId="13" w16cid:durableId="1506246525">
    <w:abstractNumId w:val="15"/>
  </w:num>
  <w:num w:numId="14" w16cid:durableId="493035676">
    <w:abstractNumId w:val="4"/>
  </w:num>
  <w:num w:numId="15" w16cid:durableId="217933336">
    <w:abstractNumId w:val="6"/>
  </w:num>
  <w:num w:numId="16" w16cid:durableId="1657877933">
    <w:abstractNumId w:val="18"/>
  </w:num>
  <w:num w:numId="17" w16cid:durableId="1402025689">
    <w:abstractNumId w:val="19"/>
  </w:num>
  <w:num w:numId="18" w16cid:durableId="225142151">
    <w:abstractNumId w:val="11"/>
  </w:num>
  <w:num w:numId="19" w16cid:durableId="1779332394">
    <w:abstractNumId w:val="9"/>
  </w:num>
  <w:num w:numId="20" w16cid:durableId="1632711465">
    <w:abstractNumId w:val="0"/>
  </w:num>
  <w:num w:numId="21" w16cid:durableId="11417345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1890"/>
    <w:rsid w:val="005D60A3"/>
    <w:rsid w:val="00725D94"/>
    <w:rsid w:val="00880E90"/>
    <w:rsid w:val="00945539"/>
    <w:rsid w:val="00997852"/>
    <w:rsid w:val="009F61FE"/>
    <w:rsid w:val="00A02F47"/>
    <w:rsid w:val="00B826B5"/>
    <w:rsid w:val="00CB5B72"/>
    <w:rsid w:val="00E52A4C"/>
    <w:rsid w:val="00E55177"/>
    <w:rsid w:val="00F71890"/>
    <w:rsid w:val="00F74D5D"/>
    <w:rsid w:val="00F96F36"/>
    <w:rsid w:val="00FA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32AD7"/>
  <w15:docId w15:val="{4ED061DE-4922-4F20-B2AE-DAE12B2D6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pPr>
      <w:widowControl/>
      <w:spacing w:before="100" w:beforeAutospacing="1" w:after="100" w:afterAutospacing="1" w:line="240" w:lineRule="auto"/>
      <w:outlineLvl w:val="3"/>
    </w:pPr>
    <w:rPr>
      <w:rFonts w:ascii="宋体" w:eastAsia="宋体" w:hAnsi="宋体" w:cs="宋体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Pr>
      <w:rFonts w:ascii="宋体" w:eastAsia="宋体" w:hAnsi="宋体" w:cs="宋体"/>
      <w:b/>
      <w:bCs/>
      <w:kern w:val="0"/>
      <w:sz w:val="24"/>
    </w:rPr>
  </w:style>
  <w:style w:type="paragraph" w:styleId="a3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qlmodel.tiangolo.com/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trychroma.com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hyperlink" Target="https://python.langchain.com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fastapi.tiangolo.com/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addlePaddle/PaddleOCR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27</Pages>
  <Words>2698</Words>
  <Characters>15384</Characters>
  <Application>Microsoft Office Word</Application>
  <DocSecurity>0</DocSecurity>
  <Lines>128</Lines>
  <Paragraphs>36</Paragraphs>
  <ScaleCrop>false</ScaleCrop>
  <Company/>
  <LinksUpToDate>false</LinksUpToDate>
  <CharactersWithSpaces>18046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家宁 梁</cp:lastModifiedBy>
  <cp:revision>5</cp:revision>
  <dcterms:created xsi:type="dcterms:W3CDTF">2026-05-25T09:54:00Z</dcterms:created>
  <dcterms:modified xsi:type="dcterms:W3CDTF">2026-05-25T17:48:00Z</dcterms:modified>
</cp:coreProperties>
</file>