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A135D" w14:textId="6163D87E" w:rsidR="00F95904" w:rsidRPr="00F95904" w:rsidRDefault="00F95904" w:rsidP="00AF4A39">
      <w:pPr>
        <w:spacing w:line="240" w:lineRule="auto"/>
        <w:jc w:val="center"/>
        <w:rPr>
          <w:rFonts w:ascii="宋体" w:eastAsia="宋体" w:hAnsi="宋体"/>
          <w:b/>
          <w:kern w:val="44"/>
          <w:sz w:val="36"/>
          <w:szCs w:val="20"/>
          <w14:ligatures w14:val="none"/>
        </w:rPr>
      </w:pPr>
      <w:r w:rsidRPr="00F95904">
        <w:rPr>
          <w:rFonts w:ascii="Algerian" w:eastAsia="宋体" w:hAnsi="Algerian"/>
          <w:b/>
          <w:kern w:val="44"/>
          <w:sz w:val="36"/>
          <w:szCs w:val="20"/>
          <w14:ligatures w14:val="none"/>
        </w:rPr>
        <w:t>MetaWeave</w:t>
      </w:r>
      <w:r w:rsidRPr="00F95904">
        <w:rPr>
          <w:rFonts w:ascii="宋体" w:eastAsia="宋体" w:hAnsi="宋体"/>
          <w:b/>
          <w:kern w:val="44"/>
          <w:sz w:val="36"/>
          <w:szCs w:val="20"/>
          <w14:ligatures w14:val="none"/>
        </w:rPr>
        <w:t>(元织) - 缝合碎片，编织智慧</w:t>
      </w:r>
    </w:p>
    <w:p w14:paraId="2B7639E9" w14:textId="7600C0F5" w:rsidR="00897F4B" w:rsidRPr="00AF4A39" w:rsidRDefault="00F95904" w:rsidP="00AF4A39">
      <w:pPr>
        <w:pStyle w:val="2"/>
        <w:numPr>
          <w:ilvl w:val="0"/>
          <w:numId w:val="2"/>
        </w:numPr>
        <w:spacing w:before="120" w:after="0" w:line="240" w:lineRule="auto"/>
        <w:jc w:val="both"/>
        <w:rPr>
          <w:b/>
          <w:bCs/>
          <w:color w:val="auto"/>
          <w:sz w:val="28"/>
          <w:szCs w:val="28"/>
          <w14:ligatures w14:val="none"/>
        </w:rPr>
      </w:pPr>
      <w:r w:rsidRPr="00AF4A39">
        <w:rPr>
          <w:rFonts w:hint="eastAsia"/>
          <w:b/>
          <w:bCs/>
          <w:color w:val="auto"/>
          <w:sz w:val="28"/>
          <w:szCs w:val="28"/>
          <w14:ligatures w14:val="none"/>
        </w:rPr>
        <w:t>背景介绍</w:t>
      </w:r>
    </w:p>
    <w:p w14:paraId="2B5E5364" w14:textId="77777777" w:rsidR="00F95904" w:rsidRPr="00230554" w:rsidRDefault="00F95904" w:rsidP="00AF4A39">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在数字化办公时代，个人知识资产呈现碎片化与多模态化的爆炸式增长。传统的笔记软件过度依赖人工标注与手动连线，导致非文本附件沦为</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内容黑盒</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，大量非结构化数据难以被有效检索与利用，文档库极易演变为互不联系的</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信息孤岛</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p w14:paraId="5CB1DA53" w14:textId="77777777" w:rsidR="00F95904" w:rsidRPr="00230554" w:rsidRDefault="00F95904" w:rsidP="00AF4A39">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MetaWeave</w:t>
      </w:r>
      <w:r w:rsidRPr="00230554">
        <w:rPr>
          <w:rFonts w:ascii="Lucida Fax" w:eastAsia="楷体" w:hAnsi="Lucida Fax" w:cs="楷体"/>
          <w:sz w:val="21"/>
          <w:szCs w:val="21"/>
          <w14:ligatures w14:val="none"/>
        </w:rPr>
        <w:t>（元织）</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应运而生，它定位为从底层文件系统进化的个人知识中枢。项目通过原生集成</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与流式解析技术，实现了对</w:t>
      </w:r>
      <w:r w:rsidRPr="00230554">
        <w:rPr>
          <w:rFonts w:ascii="Lucida Fax" w:eastAsia="楷体" w:hAnsi="Lucida Fax" w:cs="楷体"/>
          <w:sz w:val="21"/>
          <w:szCs w:val="21"/>
          <w14:ligatures w14:val="none"/>
        </w:rPr>
        <w:t xml:space="preserve"> PDF</w:t>
      </w:r>
      <w:r w:rsidRPr="00230554">
        <w:rPr>
          <w:rFonts w:ascii="Lucida Fax" w:eastAsia="楷体" w:hAnsi="Lucida Fax" w:cs="楷体"/>
          <w:sz w:val="21"/>
          <w:szCs w:val="21"/>
          <w14:ligatures w14:val="none"/>
        </w:rPr>
        <w:t>、图片、代码等全格式内容的深度感知；利用</w:t>
      </w:r>
      <w:r w:rsidRPr="00230554">
        <w:rPr>
          <w:rFonts w:ascii="Lucida Fax" w:eastAsia="楷体" w:hAnsi="Lucida Fax" w:cs="楷体"/>
          <w:sz w:val="21"/>
          <w:szCs w:val="21"/>
          <w14:ligatures w14:val="none"/>
        </w:rPr>
        <w:t xml:space="preserve"> FastAPI </w:t>
      </w:r>
      <w:r w:rsidRPr="00230554">
        <w:rPr>
          <w:rFonts w:ascii="Lucida Fax" w:eastAsia="楷体" w:hAnsi="Lucida Fax" w:cs="楷体"/>
          <w:sz w:val="21"/>
          <w:szCs w:val="21"/>
          <w14:ligatures w14:val="none"/>
        </w:rPr>
        <w:t>异步架构与向量数据库，构建出具备</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理解力</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的智能大脑。</w:t>
      </w:r>
    </w:p>
    <w:p w14:paraId="2E11886E" w14:textId="77777777" w:rsidR="00F95904" w:rsidRPr="00230554" w:rsidRDefault="00F95904" w:rsidP="00AF4A39">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系统核心通过</w:t>
      </w:r>
      <w:r w:rsidRPr="00230554">
        <w:rPr>
          <w:rFonts w:ascii="Lucida Fax" w:eastAsia="楷体" w:hAnsi="Lucida Fax" w:cs="楷体"/>
          <w:sz w:val="21"/>
          <w:szCs w:val="21"/>
          <w14:ligatures w14:val="none"/>
        </w:rPr>
        <w:t xml:space="preserve"> RAG </w:t>
      </w:r>
      <w:r w:rsidRPr="00230554">
        <w:rPr>
          <w:rFonts w:ascii="Lucida Fax" w:eastAsia="楷体" w:hAnsi="Lucida Fax" w:cs="楷体"/>
          <w:sz w:val="21"/>
          <w:szCs w:val="21"/>
          <w14:ligatures w14:val="none"/>
        </w:rPr>
        <w:t>增强检索与</w:t>
      </w:r>
      <w:r w:rsidRPr="00230554">
        <w:rPr>
          <w:rFonts w:ascii="Lucida Fax" w:eastAsia="楷体" w:hAnsi="Lucida Fax" w:cs="楷体"/>
          <w:sz w:val="21"/>
          <w:szCs w:val="21"/>
          <w14:ligatures w14:val="none"/>
        </w:rPr>
        <w:t xml:space="preserve"> Agent </w:t>
      </w:r>
      <w:r w:rsidRPr="00230554">
        <w:rPr>
          <w:rFonts w:ascii="Lucida Fax" w:eastAsia="楷体" w:hAnsi="Lucida Fax" w:cs="楷体"/>
          <w:sz w:val="21"/>
          <w:szCs w:val="21"/>
          <w14:ligatures w14:val="none"/>
        </w:rPr>
        <w:t>智能体协同，将零散文件自动编织成语义关联的知识图谱。从静态记录到动态审计，</w:t>
      </w:r>
      <w:r w:rsidRPr="00230554">
        <w:rPr>
          <w:rFonts w:ascii="Lucida Fax" w:eastAsia="楷体" w:hAnsi="Lucida Fax" w:cs="楷体"/>
          <w:sz w:val="21"/>
          <w:szCs w:val="21"/>
          <w14:ligatures w14:val="none"/>
        </w:rPr>
        <w:t xml:space="preserve">MetaWeave </w:t>
      </w:r>
      <w:r w:rsidRPr="00230554">
        <w:rPr>
          <w:rFonts w:ascii="Lucida Fax" w:eastAsia="楷体" w:hAnsi="Lucida Fax" w:cs="楷体"/>
          <w:sz w:val="21"/>
          <w:szCs w:val="21"/>
          <w14:ligatures w14:val="none"/>
        </w:rPr>
        <w:t>实现了自动化逻辑分析与风险预警，让管理过程从</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手动维系</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跃迁至</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智能自驱动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，真正达成全量知识的透明化与智慧化。</w:t>
      </w:r>
    </w:p>
    <w:p w14:paraId="068048A2" w14:textId="40711CEC" w:rsidR="00F95904" w:rsidRPr="00AF4A39" w:rsidRDefault="00F95904" w:rsidP="00AF4A39">
      <w:pPr>
        <w:pStyle w:val="2"/>
        <w:numPr>
          <w:ilvl w:val="0"/>
          <w:numId w:val="2"/>
        </w:numPr>
        <w:spacing w:before="120" w:after="0" w:line="240" w:lineRule="auto"/>
        <w:jc w:val="both"/>
        <w:rPr>
          <w:b/>
          <w:bCs/>
          <w:color w:val="auto"/>
          <w:sz w:val="28"/>
          <w:szCs w:val="28"/>
          <w14:ligatures w14:val="none"/>
        </w:rPr>
      </w:pPr>
      <w:r w:rsidRPr="00AF4A39">
        <w:rPr>
          <w:rFonts w:hint="eastAsia"/>
          <w:b/>
          <w:bCs/>
          <w:color w:val="auto"/>
          <w:sz w:val="28"/>
          <w:szCs w:val="28"/>
          <w14:ligatures w14:val="none"/>
        </w:rPr>
        <w:t>项目介绍</w:t>
      </w:r>
    </w:p>
    <w:p w14:paraId="697BD4D6" w14:textId="19A9F356" w:rsidR="00F95904" w:rsidRPr="00230554" w:rsidRDefault="00F95904" w:rsidP="005C67E5">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MetaWeave </w:t>
      </w:r>
      <w:r w:rsidRPr="00230554">
        <w:rPr>
          <w:rFonts w:ascii="Lucida Fax" w:eastAsia="楷体" w:hAnsi="Lucida Fax" w:cs="楷体"/>
          <w:sz w:val="21"/>
          <w:szCs w:val="21"/>
          <w14:ligatures w14:val="none"/>
        </w:rPr>
        <w:t>是一款从底层文件管理进化而来的个人知识中枢。它不仅继承了传统文件系统的稳定操作，更通过</w:t>
      </w:r>
      <w:r w:rsidRPr="00230554">
        <w:rPr>
          <w:rFonts w:ascii="Lucida Fax" w:eastAsia="楷体" w:hAnsi="Lucida Fax" w:cs="楷体"/>
          <w:sz w:val="21"/>
          <w:szCs w:val="21"/>
          <w14:ligatures w14:val="none"/>
        </w:rPr>
        <w:t xml:space="preserve"> FastAPI </w:t>
      </w:r>
      <w:r w:rsidRPr="00230554">
        <w:rPr>
          <w:rFonts w:ascii="Lucida Fax" w:eastAsia="楷体" w:hAnsi="Lucida Fax" w:cs="楷体"/>
          <w:sz w:val="21"/>
          <w:szCs w:val="21"/>
          <w14:ligatures w14:val="none"/>
        </w:rPr>
        <w:t>与向量数据库构建了一层智能大脑，实现从存储文件到理解知识的跨越。</w:t>
      </w:r>
    </w:p>
    <w:p w14:paraId="6331238F" w14:textId="540888F3" w:rsidR="00356E09" w:rsidRPr="00AF4A39" w:rsidRDefault="00F95904" w:rsidP="00AF4A39">
      <w:pPr>
        <w:pStyle w:val="2"/>
        <w:spacing w:before="120" w:after="0" w:line="240" w:lineRule="auto"/>
        <w:jc w:val="both"/>
        <w:rPr>
          <w:b/>
          <w:bCs/>
          <w:color w:val="auto"/>
          <w:sz w:val="28"/>
          <w:szCs w:val="28"/>
          <w14:ligatures w14:val="none"/>
        </w:rPr>
      </w:pPr>
      <w:r w:rsidRPr="00AF4A39">
        <w:rPr>
          <w:rFonts w:hint="eastAsia"/>
          <w:b/>
          <w:bCs/>
          <w:color w:val="auto"/>
          <w:sz w:val="28"/>
          <w:szCs w:val="28"/>
          <w14:ligatures w14:val="none"/>
        </w:rPr>
        <w:t>3.</w:t>
      </w:r>
      <w:r w:rsidR="00AF4A39">
        <w:rPr>
          <w:rFonts w:hint="eastAsia"/>
          <w:b/>
          <w:bCs/>
          <w:color w:val="auto"/>
          <w:sz w:val="28"/>
          <w:szCs w:val="28"/>
          <w14:ligatures w14:val="none"/>
        </w:rPr>
        <w:t xml:space="preserve"> </w:t>
      </w:r>
      <w:r w:rsidRPr="00AF4A39">
        <w:rPr>
          <w:rFonts w:hint="eastAsia"/>
          <w:b/>
          <w:bCs/>
          <w:color w:val="auto"/>
          <w:sz w:val="28"/>
          <w:szCs w:val="28"/>
          <w14:ligatures w14:val="none"/>
        </w:rPr>
        <w:t>行业痛点</w:t>
      </w:r>
    </w:p>
    <w:p w14:paraId="32DE7E8C" w14:textId="4D282679" w:rsidR="00356E09" w:rsidRPr="00356E09" w:rsidRDefault="00AF4A39" w:rsidP="00356E09">
      <w:pPr>
        <w:spacing w:line="240" w:lineRule="auto"/>
        <w:rPr>
          <w:b/>
          <w:bCs/>
        </w:rPr>
      </w:pPr>
      <w:r w:rsidRPr="00AF4A39">
        <w:rPr>
          <w:rFonts w:ascii="楷体" w:eastAsia="楷体" w:hAnsi="楷体" w:cs="楷体" w:hint="eastAsia"/>
          <w:b/>
          <w:bCs/>
          <w:sz w:val="21"/>
          <w:szCs w:val="21"/>
          <w14:ligatures w14:val="none"/>
        </w:rPr>
        <w:t xml:space="preserve">- </w:t>
      </w:r>
      <w:r w:rsidR="00356E09" w:rsidRPr="00356E09">
        <w:rPr>
          <w:rFonts w:ascii="楷体" w:eastAsia="楷体" w:hAnsi="楷体" w:cs="楷体"/>
          <w:b/>
          <w:bCs/>
          <w:sz w:val="21"/>
          <w:szCs w:val="21"/>
          <w14:ligatures w14:val="none"/>
        </w:rPr>
        <w:t>资料散乱，找个东西要翻遍所有文件夹</w:t>
      </w:r>
    </w:p>
    <w:p w14:paraId="1CA9A02C" w14:textId="77777777" w:rsidR="00356E09" w:rsidRPr="00356E09" w:rsidRDefault="00356E09" w:rsidP="00AF4A39">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当前个人及企业文件散落在文档、图片、扫描件等多种格式中，传统的管理方式仅能实现简单的分类堆砌。由于缺乏深层的语义关联，各类信息如同孤岛，用户必须依靠极高的人工记忆成本去检索不同文件间的逻辑联系。一旦资料量达到一定规模，手动维护标签和双链的成本将呈指数级增长，导致大量高价值信息被长期埋没。</w:t>
      </w:r>
    </w:p>
    <w:p w14:paraId="32726D42" w14:textId="23227330" w:rsidR="00356E09" w:rsidRPr="00356E09" w:rsidRDefault="00AF4A39" w:rsidP="00356E09">
      <w:pPr>
        <w:spacing w:line="240" w:lineRule="auto"/>
        <w:rPr>
          <w:rFonts w:ascii="楷体" w:eastAsia="楷体" w:hAnsi="楷体" w:cs="楷体"/>
          <w:b/>
          <w:bCs/>
          <w:sz w:val="21"/>
          <w:szCs w:val="21"/>
          <w14:ligatures w14:val="none"/>
        </w:rPr>
      </w:pPr>
      <w:r w:rsidRPr="005C67E5">
        <w:rPr>
          <w:rFonts w:ascii="楷体" w:eastAsia="楷体" w:hAnsi="楷体" w:cs="楷体" w:hint="eastAsia"/>
          <w:b/>
          <w:bCs/>
          <w:sz w:val="21"/>
          <w:szCs w:val="21"/>
          <w14:ligatures w14:val="none"/>
        </w:rPr>
        <w:t>-</w:t>
      </w:r>
      <w:r w:rsidR="00356E09" w:rsidRPr="00356E09">
        <w:rPr>
          <w:rFonts w:ascii="楷体" w:eastAsia="楷体" w:hAnsi="楷体" w:cs="楷体"/>
          <w:b/>
          <w:bCs/>
          <w:sz w:val="21"/>
          <w:szCs w:val="21"/>
          <w14:ligatures w14:val="none"/>
        </w:rPr>
        <w:t xml:space="preserve"> 附件成了“死数据”，根本没法直接搜内容</w:t>
      </w:r>
    </w:p>
    <w:p w14:paraId="6AD65C6F" w14:textId="77777777" w:rsidR="00356E09" w:rsidRPr="00356E09" w:rsidRDefault="00356E09" w:rsidP="00AF4A39">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现有的知识管理工具多以文本编辑</w:t>
      </w:r>
      <w:r w:rsidRPr="00230554">
        <w:rPr>
          <w:rFonts w:ascii="Lucida Fax" w:eastAsia="楷体" w:hAnsi="Lucida Fax" w:cs="楷体"/>
          <w:sz w:val="21"/>
          <w:szCs w:val="21"/>
          <w14:ligatures w14:val="none"/>
        </w:rPr>
        <w:t>为核心，对于</w:t>
      </w:r>
      <w:r w:rsidRPr="00230554">
        <w:rPr>
          <w:rFonts w:ascii="Lucida Fax" w:eastAsia="楷体" w:hAnsi="Lucida Fax" w:cs="楷体"/>
          <w:sz w:val="21"/>
          <w:szCs w:val="21"/>
          <w14:ligatures w14:val="none"/>
        </w:rPr>
        <w:t xml:space="preserve"> PDF </w:t>
      </w:r>
      <w:r w:rsidRPr="00356E09">
        <w:rPr>
          <w:rFonts w:ascii="楷体" w:eastAsia="楷体" w:hAnsi="楷体" w:cs="楷体"/>
          <w:sz w:val="21"/>
          <w:szCs w:val="21"/>
          <w14:ligatures w14:val="none"/>
        </w:rPr>
        <w:t>报告、图片快照、代码片段等非文本附件，往往只能停留在“预览”或“外链”层面。这意味着用户无法对附件内容进行深度的全局检索或智能摘要，附件成为了不可感知的“内容黑盒”。这种数据资产的利用断层，使得用户在面对复杂项目资料时，仍需反复手动翻阅，无法实现全量知识的透明化利用。</w:t>
      </w:r>
    </w:p>
    <w:p w14:paraId="3CA4F7E6" w14:textId="377CDE73" w:rsidR="00356E09" w:rsidRPr="00356E09" w:rsidRDefault="00AF4A39" w:rsidP="00356E09">
      <w:pPr>
        <w:spacing w:line="240" w:lineRule="auto"/>
        <w:rPr>
          <w:rFonts w:ascii="楷体" w:eastAsia="楷体" w:hAnsi="楷体" w:cs="楷体"/>
          <w:b/>
          <w:bCs/>
          <w:sz w:val="21"/>
          <w:szCs w:val="21"/>
          <w14:ligatures w14:val="none"/>
        </w:rPr>
      </w:pPr>
      <w:r w:rsidRPr="005C67E5">
        <w:rPr>
          <w:rFonts w:ascii="楷体" w:eastAsia="楷体" w:hAnsi="楷体" w:cs="楷体" w:hint="eastAsia"/>
          <w:b/>
          <w:bCs/>
          <w:sz w:val="21"/>
          <w:szCs w:val="21"/>
          <w14:ligatures w14:val="none"/>
        </w:rPr>
        <w:t>-</w:t>
      </w:r>
      <w:r w:rsidR="00356E09" w:rsidRPr="00356E09">
        <w:rPr>
          <w:rFonts w:ascii="楷体" w:eastAsia="楷体" w:hAnsi="楷体" w:cs="楷体"/>
          <w:b/>
          <w:bCs/>
          <w:sz w:val="21"/>
          <w:szCs w:val="21"/>
          <w14:ligatures w14:val="none"/>
        </w:rPr>
        <w:t xml:space="preserve"> 系统只会存东西，对</w:t>
      </w:r>
      <w:r w:rsidR="00356E09" w:rsidRPr="005C67E5">
        <w:rPr>
          <w:rFonts w:ascii="楷体" w:eastAsia="楷体" w:hAnsi="楷体" w:cs="楷体" w:hint="eastAsia"/>
          <w:b/>
          <w:bCs/>
          <w:sz w:val="21"/>
          <w:szCs w:val="21"/>
          <w14:ligatures w14:val="none"/>
        </w:rPr>
        <w:t>安全信息</w:t>
      </w:r>
      <w:r w:rsidR="00356E09" w:rsidRPr="00356E09">
        <w:rPr>
          <w:rFonts w:ascii="楷体" w:eastAsia="楷体" w:hAnsi="楷体" w:cs="楷体"/>
          <w:b/>
          <w:bCs/>
          <w:sz w:val="21"/>
          <w:szCs w:val="21"/>
          <w14:ligatures w14:val="none"/>
        </w:rPr>
        <w:t>或隐私泄露完全没感知</w:t>
      </w:r>
    </w:p>
    <w:p w14:paraId="1FC709D9" w14:textId="77777777" w:rsidR="00356E09" w:rsidRPr="00356E09" w:rsidRDefault="00356E09" w:rsidP="00AF4A39">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传统笔记和文件系统本质上是“被动容器”，仅负责存放数据，而不具备主动分析能力。对于合同到期、账单差异、隐私泄露等关键风险点，系统无法实时感知并主动预警。用户往往在面临合规风险或财产损失后才后知后觉。这种缺乏“防御性”的静态记录方式，早已无法满足现代办公场景下对数据安全与业务逻辑主动审计的迫切需求。</w:t>
      </w:r>
    </w:p>
    <w:p w14:paraId="31D194C3" w14:textId="4B211C1C" w:rsidR="00356E09" w:rsidRPr="00356E09" w:rsidRDefault="00AF4A39" w:rsidP="00356E09">
      <w:pPr>
        <w:spacing w:line="240" w:lineRule="auto"/>
        <w:rPr>
          <w:rFonts w:ascii="楷体" w:eastAsia="楷体" w:hAnsi="楷体" w:cs="楷体"/>
          <w:b/>
          <w:bCs/>
          <w:sz w:val="21"/>
          <w:szCs w:val="21"/>
          <w14:ligatures w14:val="none"/>
        </w:rPr>
      </w:pPr>
      <w:r w:rsidRPr="005C67E5">
        <w:rPr>
          <w:rFonts w:ascii="楷体" w:eastAsia="楷体" w:hAnsi="楷体" w:cs="楷体" w:hint="eastAsia"/>
          <w:b/>
          <w:bCs/>
          <w:sz w:val="21"/>
          <w:szCs w:val="21"/>
          <w14:ligatures w14:val="none"/>
        </w:rPr>
        <w:t>-</w:t>
      </w:r>
      <w:r w:rsidR="00356E09" w:rsidRPr="00356E09">
        <w:rPr>
          <w:rFonts w:ascii="楷体" w:eastAsia="楷体" w:hAnsi="楷体" w:cs="楷体"/>
          <w:b/>
          <w:bCs/>
          <w:sz w:val="21"/>
          <w:szCs w:val="21"/>
          <w14:ligatures w14:val="none"/>
        </w:rPr>
        <w:t xml:space="preserve"> 整理太麻烦，最后全都堆在了一起</w:t>
      </w:r>
    </w:p>
    <w:p w14:paraId="5044C8E4" w14:textId="77777777" w:rsidR="00356E09" w:rsidRPr="00356E09" w:rsidRDefault="00356E09" w:rsidP="00AF4A39">
      <w:pPr>
        <w:spacing w:line="240" w:lineRule="auto"/>
        <w:ind w:firstLine="360"/>
        <w:rPr>
          <w:rFonts w:ascii="楷体" w:eastAsia="楷体" w:hAnsi="楷体" w:cs="楷体"/>
          <w:sz w:val="21"/>
          <w:szCs w:val="21"/>
          <w14:ligatures w14:val="none"/>
        </w:rPr>
      </w:pPr>
      <w:r w:rsidRPr="00356E09">
        <w:rPr>
          <w:rFonts w:ascii="楷体" w:eastAsia="楷体" w:hAnsi="楷体" w:cs="楷体"/>
          <w:sz w:val="21"/>
          <w:szCs w:val="21"/>
          <w14:ligatures w14:val="none"/>
        </w:rPr>
        <w:lastRenderedPageBreak/>
        <w:t>高效的知识库通常需要繁琐的手动整理，如打标签、分文件夹、建立索引等。对于大部分用户而言，这种“重维护”模式极易导致半途而废，使得知识库最终沦为混乱的资料堆。当系统无法自动理解用户意图、无法根据当前任务自动聚合资料时，管理工具反而成为了工作负担，严重限制了从“数据收集”向“智慧产出”转化的效率。</w:t>
      </w:r>
    </w:p>
    <w:p w14:paraId="774B620E" w14:textId="1B63EABD" w:rsidR="00F95904" w:rsidRPr="00F95904" w:rsidRDefault="00F95904" w:rsidP="00356E09">
      <w:pPr>
        <w:spacing w:line="240" w:lineRule="auto"/>
      </w:pPr>
      <w:r w:rsidRPr="00F95904">
        <w:t xml:space="preserve"> </w:t>
      </w:r>
    </w:p>
    <w:p w14:paraId="5658C435" w14:textId="317BB701" w:rsidR="00356E09" w:rsidRPr="00890002" w:rsidRDefault="00356E09" w:rsidP="00F95904">
      <w:pPr>
        <w:pStyle w:val="2"/>
        <w:numPr>
          <w:ilvl w:val="0"/>
          <w:numId w:val="3"/>
        </w:numPr>
        <w:spacing w:before="120" w:after="0" w:line="240" w:lineRule="auto"/>
        <w:jc w:val="both"/>
        <w:rPr>
          <w:b/>
          <w:bCs/>
          <w:color w:val="auto"/>
          <w:sz w:val="28"/>
          <w:szCs w:val="28"/>
          <w14:ligatures w14:val="none"/>
        </w:rPr>
      </w:pPr>
      <w:r w:rsidRPr="00AF4A39">
        <w:rPr>
          <w:rFonts w:hint="eastAsia"/>
          <w:b/>
          <w:bCs/>
          <w:color w:val="auto"/>
          <w:sz w:val="28"/>
          <w:szCs w:val="28"/>
          <w14:ligatures w14:val="none"/>
        </w:rPr>
        <w:t>系统组成与架构说明</w:t>
      </w:r>
    </w:p>
    <w:p w14:paraId="4BD1EEE7" w14:textId="4AB4D98B" w:rsidR="00890002" w:rsidRDefault="00890002" w:rsidP="00F95904">
      <w:pPr>
        <w:spacing w:line="240" w:lineRule="auto"/>
        <w:rPr>
          <w:i/>
          <w:iCs/>
          <w:u w:val="single"/>
        </w:rPr>
      </w:pPr>
      <w:r>
        <w:rPr>
          <w:noProof/>
        </w:rPr>
        <w:drawing>
          <wp:inline distT="0" distB="0" distL="0" distR="0" wp14:anchorId="276E2124" wp14:editId="187229A1">
            <wp:extent cx="5274310" cy="2882900"/>
            <wp:effectExtent l="0" t="0" r="2540" b="0"/>
            <wp:docPr id="1091327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882900"/>
                    </a:xfrm>
                    <a:prstGeom prst="rect">
                      <a:avLst/>
                    </a:prstGeom>
                    <a:noFill/>
                    <a:ln>
                      <a:noFill/>
                    </a:ln>
                  </pic:spPr>
                </pic:pic>
              </a:graphicData>
            </a:graphic>
          </wp:inline>
        </w:drawing>
      </w:r>
    </w:p>
    <w:p w14:paraId="37E5553D" w14:textId="49817035" w:rsidR="00D44539" w:rsidRPr="00230554" w:rsidRDefault="00D44539" w:rsidP="00D44539">
      <w:pPr>
        <w:spacing w:line="240" w:lineRule="auto"/>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图</w:t>
      </w:r>
      <w:r w:rsidRPr="00230554">
        <w:rPr>
          <w:rFonts w:ascii="Lucida Fax" w:eastAsia="楷体" w:hAnsi="Lucida Fax" w:cs="楷体" w:hint="eastAsia"/>
          <w:sz w:val="21"/>
          <w:szCs w:val="21"/>
          <w14:ligatures w14:val="none"/>
        </w:rPr>
        <w:t xml:space="preserve">1: </w:t>
      </w:r>
      <w:r w:rsidRPr="00230554">
        <w:rPr>
          <w:rFonts w:ascii="Lucida Fax" w:eastAsia="楷体" w:hAnsi="Lucida Fax" w:cs="楷体" w:hint="eastAsia"/>
          <w:sz w:val="21"/>
          <w:szCs w:val="21"/>
          <w14:ligatures w14:val="none"/>
        </w:rPr>
        <w:t>软件部署图</w:t>
      </w:r>
    </w:p>
    <w:p w14:paraId="5B1BBE3B" w14:textId="77777777" w:rsidR="00356E09" w:rsidRPr="00356E09" w:rsidRDefault="00356E09" w:rsidP="005C67E5">
      <w:pPr>
        <w:spacing w:line="240" w:lineRule="auto"/>
        <w:ind w:firstLine="420"/>
        <w:rPr>
          <w:rFonts w:ascii="楷体" w:eastAsia="楷体" w:hAnsi="楷体" w:cs="楷体"/>
          <w:sz w:val="21"/>
          <w:szCs w:val="21"/>
          <w14:ligatures w14:val="none"/>
        </w:rPr>
      </w:pPr>
      <w:r w:rsidRPr="00356E09">
        <w:rPr>
          <w:rFonts w:ascii="楷体" w:eastAsia="楷体" w:hAnsi="楷体" w:cs="楷体"/>
          <w:sz w:val="21"/>
          <w:szCs w:val="21"/>
          <w14:ligatures w14:val="none"/>
        </w:rPr>
        <w:t>本软件工程从部署和运行方面主要分为客户端、后端服务器以及底层感知与存储引擎。</w:t>
      </w:r>
    </w:p>
    <w:p w14:paraId="525DD6AB" w14:textId="77777777" w:rsidR="00356E09" w:rsidRPr="00230554" w:rsidRDefault="00356E09" w:rsidP="005C67E5">
      <w:pPr>
        <w:spacing w:line="240" w:lineRule="auto"/>
        <w:ind w:firstLine="42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首先，客户端分为</w:t>
      </w:r>
      <w:r w:rsidRPr="00230554">
        <w:rPr>
          <w:rFonts w:ascii="Lucida Fax" w:eastAsia="楷体" w:hAnsi="Lucida Fax" w:cs="楷体"/>
          <w:sz w:val="21"/>
          <w:szCs w:val="21"/>
          <w14:ligatures w14:val="none"/>
        </w:rPr>
        <w:t xml:space="preserve"> Web </w:t>
      </w:r>
      <w:r w:rsidRPr="00230554">
        <w:rPr>
          <w:rFonts w:ascii="Lucida Fax" w:eastAsia="楷体" w:hAnsi="Lucida Fax" w:cs="楷体"/>
          <w:sz w:val="21"/>
          <w:szCs w:val="21"/>
          <w14:ligatures w14:val="none"/>
        </w:rPr>
        <w:t>响应式终端以及移动智能终端。用户可以通过浏览器或手机</w:t>
      </w:r>
      <w:r w:rsidRPr="00230554">
        <w:rPr>
          <w:rFonts w:ascii="Lucida Fax" w:eastAsia="楷体" w:hAnsi="Lucida Fax" w:cs="楷体"/>
          <w:sz w:val="21"/>
          <w:szCs w:val="21"/>
          <w14:ligatures w14:val="none"/>
        </w:rPr>
        <w:t xml:space="preserve"> App </w:t>
      </w:r>
      <w:r w:rsidRPr="00230554">
        <w:rPr>
          <w:rFonts w:ascii="Lucida Fax" w:eastAsia="楷体" w:hAnsi="Lucida Fax" w:cs="楷体"/>
          <w:sz w:val="21"/>
          <w:szCs w:val="21"/>
          <w14:ligatures w14:val="none"/>
        </w:rPr>
        <w:t>同步登录账户，并依据权限执行不同的知识管理功能。</w:t>
      </w:r>
      <w:r w:rsidRPr="00230554">
        <w:rPr>
          <w:rFonts w:ascii="Lucida Fax" w:eastAsia="楷体" w:hAnsi="Lucida Fax" w:cs="楷体"/>
          <w:sz w:val="21"/>
          <w:szCs w:val="21"/>
          <w14:ligatures w14:val="none"/>
        </w:rPr>
        <w:t xml:space="preserve">Web </w:t>
      </w:r>
      <w:r w:rsidRPr="00230554">
        <w:rPr>
          <w:rFonts w:ascii="Lucida Fax" w:eastAsia="楷体" w:hAnsi="Lucida Fax" w:cs="楷体"/>
          <w:sz w:val="21"/>
          <w:szCs w:val="21"/>
          <w14:ligatures w14:val="none"/>
        </w:rPr>
        <w:t>终端基于</w:t>
      </w:r>
      <w:r w:rsidRPr="00230554">
        <w:rPr>
          <w:rFonts w:ascii="Lucida Fax" w:eastAsia="楷体" w:hAnsi="Lucida Fax" w:cs="楷体"/>
          <w:sz w:val="21"/>
          <w:szCs w:val="21"/>
          <w14:ligatures w14:val="none"/>
        </w:rPr>
        <w:t xml:space="preserve"> Vue 3 </w:t>
      </w:r>
      <w:r w:rsidRPr="00230554">
        <w:rPr>
          <w:rFonts w:ascii="Lucida Fax" w:eastAsia="楷体" w:hAnsi="Lucida Fax" w:cs="楷体"/>
          <w:sz w:val="21"/>
          <w:szCs w:val="21"/>
          <w14:ligatures w14:val="none"/>
        </w:rPr>
        <w:t>框架与</w:t>
      </w:r>
      <w:r w:rsidRPr="00230554">
        <w:rPr>
          <w:rFonts w:ascii="Lucida Fax" w:eastAsia="楷体" w:hAnsi="Lucida Fax" w:cs="楷体"/>
          <w:sz w:val="21"/>
          <w:szCs w:val="21"/>
          <w14:ligatures w14:val="none"/>
        </w:rPr>
        <w:t xml:space="preserve"> Vite </w:t>
      </w:r>
      <w:r w:rsidRPr="00230554">
        <w:rPr>
          <w:rFonts w:ascii="Lucida Fax" w:eastAsia="楷体" w:hAnsi="Lucida Fax" w:cs="楷体"/>
          <w:sz w:val="21"/>
          <w:szCs w:val="21"/>
          <w14:ligatures w14:val="none"/>
        </w:rPr>
        <w:t>构建，利用</w:t>
      </w:r>
      <w:r w:rsidRPr="00230554">
        <w:rPr>
          <w:rFonts w:ascii="Lucida Fax" w:eastAsia="楷体" w:hAnsi="Lucida Fax" w:cs="楷体"/>
          <w:sz w:val="21"/>
          <w:szCs w:val="21"/>
          <w14:ligatures w14:val="none"/>
        </w:rPr>
        <w:t xml:space="preserve"> MVVM </w:t>
      </w:r>
      <w:r w:rsidRPr="00230554">
        <w:rPr>
          <w:rFonts w:ascii="Lucida Fax" w:eastAsia="楷体" w:hAnsi="Lucida Fax" w:cs="楷体"/>
          <w:sz w:val="21"/>
          <w:szCs w:val="21"/>
          <w14:ligatures w14:val="none"/>
        </w:rPr>
        <w:t>模式实现复杂数据流的实时渲染。移动客户端则通过跨平台开发技术（或针对</w:t>
      </w:r>
      <w:r w:rsidRPr="00230554">
        <w:rPr>
          <w:rFonts w:ascii="Lucida Fax" w:eastAsia="楷体" w:hAnsi="Lucida Fax" w:cs="楷体"/>
          <w:sz w:val="21"/>
          <w:szCs w:val="21"/>
          <w14:ligatures w14:val="none"/>
        </w:rPr>
        <w:t xml:space="preserve"> Android </w:t>
      </w:r>
      <w:r w:rsidRPr="00230554">
        <w:rPr>
          <w:rFonts w:ascii="Lucida Fax" w:eastAsia="楷体" w:hAnsi="Lucida Fax" w:cs="楷体"/>
          <w:sz w:val="21"/>
          <w:szCs w:val="21"/>
          <w14:ligatures w14:val="none"/>
        </w:rPr>
        <w:t>系统进行深度适配），支持移动办公场景下的文件监听与消息实时推送。</w:t>
      </w:r>
    </w:p>
    <w:p w14:paraId="750133E9" w14:textId="4ACE0D48" w:rsidR="00356E09" w:rsidRPr="00230554" w:rsidRDefault="00356E09" w:rsidP="005C67E5">
      <w:pPr>
        <w:spacing w:line="240" w:lineRule="auto"/>
        <w:ind w:firstLine="42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其次，服务器方面主要分为应用逻辑服务器、向量数据库服务器以及异步任务服务器。</w:t>
      </w:r>
      <w:r w:rsidRPr="00230554">
        <w:rPr>
          <w:rFonts w:ascii="Lucida Fax" w:eastAsia="楷体" w:hAnsi="Lucida Fax" w:cs="楷体"/>
          <w:sz w:val="21"/>
          <w:szCs w:val="21"/>
          <w14:ligatures w14:val="none"/>
        </w:rPr>
        <w:t xml:space="preserve">Web </w:t>
      </w:r>
      <w:r w:rsidRPr="00230554">
        <w:rPr>
          <w:rFonts w:ascii="Lucida Fax" w:eastAsia="楷体" w:hAnsi="Lucida Fax" w:cs="楷体"/>
          <w:sz w:val="21"/>
          <w:szCs w:val="21"/>
          <w14:ligatures w14:val="none"/>
        </w:rPr>
        <w:t>终端与移动端均通过</w:t>
      </w:r>
      <w:r w:rsidRPr="00230554">
        <w:rPr>
          <w:rFonts w:ascii="Lucida Fax" w:eastAsia="楷体" w:hAnsi="Lucida Fax" w:cs="楷体"/>
          <w:sz w:val="21"/>
          <w:szCs w:val="21"/>
          <w14:ligatures w14:val="none"/>
        </w:rPr>
        <w:t xml:space="preserve"> RESTful API </w:t>
      </w:r>
      <w:r w:rsidRPr="00230554">
        <w:rPr>
          <w:rFonts w:ascii="Lucida Fax" w:eastAsia="楷体" w:hAnsi="Lucida Fax" w:cs="楷体"/>
          <w:sz w:val="21"/>
          <w:szCs w:val="21"/>
          <w14:ligatures w14:val="none"/>
        </w:rPr>
        <w:t>接入基于</w:t>
      </w:r>
      <w:r w:rsidRPr="00230554">
        <w:rPr>
          <w:rFonts w:ascii="Lucida Fax" w:eastAsia="楷体" w:hAnsi="Lucida Fax" w:cs="楷体"/>
          <w:sz w:val="21"/>
          <w:szCs w:val="21"/>
          <w14:ligatures w14:val="none"/>
        </w:rPr>
        <w:t xml:space="preserve"> FastAPI </w:t>
      </w:r>
      <w:r w:rsidRPr="00230554">
        <w:rPr>
          <w:rFonts w:ascii="Lucida Fax" w:eastAsia="楷体" w:hAnsi="Lucida Fax" w:cs="楷体"/>
          <w:sz w:val="21"/>
          <w:szCs w:val="21"/>
          <w14:ligatures w14:val="none"/>
        </w:rPr>
        <w:t>架构的应用服务器。应用服务器作为核心桥梁，向上通过</w:t>
      </w:r>
      <w:r w:rsidRPr="00230554">
        <w:rPr>
          <w:rFonts w:ascii="Lucida Fax" w:eastAsia="楷体" w:hAnsi="Lucida Fax" w:cs="楷体"/>
          <w:sz w:val="21"/>
          <w:szCs w:val="21"/>
          <w14:ligatures w14:val="none"/>
        </w:rPr>
        <w:t xml:space="preserve"> OAuth2 + JWT </w:t>
      </w:r>
      <w:r w:rsidRPr="00230554">
        <w:rPr>
          <w:rFonts w:ascii="Lucida Fax" w:eastAsia="楷体" w:hAnsi="Lucida Fax" w:cs="楷体"/>
          <w:sz w:val="21"/>
          <w:szCs w:val="21"/>
          <w14:ligatures w14:val="none"/>
        </w:rPr>
        <w:t>协议处理身份鉴权，向下通过</w:t>
      </w:r>
      <w:r w:rsidRPr="00230554">
        <w:rPr>
          <w:rFonts w:ascii="Lucida Fax" w:eastAsia="楷体" w:hAnsi="Lucida Fax" w:cs="楷体"/>
          <w:sz w:val="21"/>
          <w:szCs w:val="21"/>
          <w14:ligatures w14:val="none"/>
        </w:rPr>
        <w:t xml:space="preserve"> SQLModel </w:t>
      </w:r>
      <w:r w:rsidRPr="00230554">
        <w:rPr>
          <w:rFonts w:ascii="Lucida Fax" w:eastAsia="楷体" w:hAnsi="Lucida Fax" w:cs="楷体"/>
          <w:sz w:val="21"/>
          <w:szCs w:val="21"/>
          <w14:ligatures w14:val="none"/>
        </w:rPr>
        <w:t>连接关系型数据库存储元数据。同时，应用服务器利用</w:t>
      </w:r>
      <w:r w:rsidRPr="00230554">
        <w:rPr>
          <w:rFonts w:ascii="Lucida Fax" w:eastAsia="楷体" w:hAnsi="Lucida Fax" w:cs="楷体"/>
          <w:sz w:val="21"/>
          <w:szCs w:val="21"/>
          <w14:ligatures w14:val="none"/>
        </w:rPr>
        <w:t xml:space="preserve"> LangChain </w:t>
      </w:r>
      <w:r w:rsidRPr="00230554">
        <w:rPr>
          <w:rFonts w:ascii="Lucida Fax" w:eastAsia="楷体" w:hAnsi="Lucida Fax" w:cs="楷体"/>
          <w:sz w:val="21"/>
          <w:szCs w:val="21"/>
          <w14:ligatures w14:val="none"/>
        </w:rPr>
        <w:t>框架与大语言模型（</w:t>
      </w:r>
      <w:r w:rsidRPr="00230554">
        <w:rPr>
          <w:rFonts w:ascii="Lucida Fax" w:eastAsia="楷体" w:hAnsi="Lucida Fax" w:cs="楷体"/>
          <w:sz w:val="21"/>
          <w:szCs w:val="21"/>
          <w14:ligatures w14:val="none"/>
        </w:rPr>
        <w:t>LLM</w:t>
      </w:r>
      <w:r w:rsidRPr="00230554">
        <w:rPr>
          <w:rFonts w:ascii="Lucida Fax" w:eastAsia="楷体" w:hAnsi="Lucida Fax" w:cs="楷体"/>
          <w:sz w:val="21"/>
          <w:szCs w:val="21"/>
          <w14:ligatures w14:val="none"/>
        </w:rPr>
        <w:t>）服务器进行交互，并通过</w:t>
      </w:r>
      <w:r w:rsidRPr="00230554">
        <w:rPr>
          <w:rFonts w:ascii="Lucida Fax" w:eastAsia="楷体" w:hAnsi="Lucida Fax" w:cs="楷体"/>
          <w:sz w:val="21"/>
          <w:szCs w:val="21"/>
          <w14:ligatures w14:val="none"/>
        </w:rPr>
        <w:t xml:space="preserve"> Redis </w:t>
      </w:r>
      <w:r w:rsidR="000442CF" w:rsidRPr="00230554">
        <w:rPr>
          <w:rFonts w:ascii="Lucida Fax" w:eastAsia="楷体" w:hAnsi="Lucida Fax" w:cs="楷体" w:hint="eastAsia"/>
          <w:sz w:val="21"/>
          <w:szCs w:val="21"/>
          <w14:ligatures w14:val="none"/>
        </w:rPr>
        <w:t xml:space="preserve">/ </w:t>
      </w:r>
      <w:r w:rsidRPr="00230554">
        <w:rPr>
          <w:rFonts w:ascii="Lucida Fax" w:eastAsia="楷体" w:hAnsi="Lucida Fax" w:cs="楷体"/>
          <w:sz w:val="21"/>
          <w:szCs w:val="21"/>
          <w14:ligatures w14:val="none"/>
        </w:rPr>
        <w:t xml:space="preserve">Celery </w:t>
      </w:r>
      <w:r w:rsidRPr="00230554">
        <w:rPr>
          <w:rFonts w:ascii="Lucida Fax" w:eastAsia="楷体" w:hAnsi="Lucida Fax" w:cs="楷体"/>
          <w:sz w:val="21"/>
          <w:szCs w:val="21"/>
          <w14:ligatures w14:val="none"/>
        </w:rPr>
        <w:t>异步队列将高耗能的推理任务分发至任务服务器，确保了系统在高并发场景下的高性能响应。</w:t>
      </w:r>
    </w:p>
    <w:p w14:paraId="4A317106" w14:textId="77777777" w:rsidR="00356E09" w:rsidRPr="00230554" w:rsidRDefault="00356E09" w:rsidP="005C67E5">
      <w:pPr>
        <w:spacing w:line="240" w:lineRule="auto"/>
        <w:ind w:firstLine="360"/>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最后，软件的底层感知与存储引擎负责执行核心的知识提取操作。系统通过集成的</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扫描引擎</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获取非文本文件的视觉语义信息，通过</w:t>
      </w:r>
      <w:r w:rsidRPr="00230554">
        <w:rPr>
          <w:rFonts w:ascii="Lucida Fax" w:eastAsia="楷体" w:hAnsi="Lucida Fax" w:cs="楷体"/>
          <w:sz w:val="21"/>
          <w:szCs w:val="21"/>
          <w14:ligatures w14:val="none"/>
        </w:rPr>
        <w:t xml:space="preserve"> Web Audio </w:t>
      </w:r>
      <w:r w:rsidRPr="00230554">
        <w:rPr>
          <w:rFonts w:ascii="Lucida Fax" w:eastAsia="楷体" w:hAnsi="Lucida Fax" w:cs="楷体"/>
          <w:sz w:val="21"/>
          <w:szCs w:val="21"/>
          <w14:ligatures w14:val="none"/>
        </w:rPr>
        <w:t>模块捕获用户的语音指令，并利用嵌入式模型（</w:t>
      </w:r>
      <w:r w:rsidRPr="00230554">
        <w:rPr>
          <w:rFonts w:ascii="Lucida Fax" w:eastAsia="楷体" w:hAnsi="Lucida Fax" w:cs="楷体"/>
          <w:sz w:val="21"/>
          <w:szCs w:val="21"/>
          <w14:ligatures w14:val="none"/>
        </w:rPr>
        <w:t>Embedding</w:t>
      </w:r>
      <w:r w:rsidRPr="00230554">
        <w:rPr>
          <w:rFonts w:ascii="Lucida Fax" w:eastAsia="楷体" w:hAnsi="Lucida Fax" w:cs="楷体"/>
          <w:sz w:val="21"/>
          <w:szCs w:val="21"/>
          <w14:ligatures w14:val="none"/>
        </w:rPr>
        <w:t>）将提取到的碎片化知识存入</w:t>
      </w:r>
      <w:r w:rsidRPr="00230554">
        <w:rPr>
          <w:rFonts w:ascii="Lucida Fax" w:eastAsia="楷体" w:hAnsi="Lucida Fax" w:cs="楷体"/>
          <w:sz w:val="21"/>
          <w:szCs w:val="21"/>
          <w14:ligatures w14:val="none"/>
        </w:rPr>
        <w:t xml:space="preserve"> ChromaDB </w:t>
      </w:r>
      <w:r w:rsidRPr="00230554">
        <w:rPr>
          <w:rFonts w:ascii="Lucida Fax" w:eastAsia="楷体" w:hAnsi="Lucida Fax" w:cs="楷体"/>
          <w:sz w:val="21"/>
          <w:szCs w:val="21"/>
          <w14:ligatures w14:val="none"/>
        </w:rPr>
        <w:t>向量数据库。通过这种底层感知能力，</w:t>
      </w:r>
      <w:r w:rsidRPr="00230554">
        <w:rPr>
          <w:rFonts w:ascii="Lucida Fax" w:eastAsia="楷体" w:hAnsi="Lucida Fax" w:cs="楷体"/>
          <w:sz w:val="21"/>
          <w:szCs w:val="21"/>
          <w14:ligatures w14:val="none"/>
        </w:rPr>
        <w:t xml:space="preserve">MetaWeave </w:t>
      </w:r>
      <w:r w:rsidRPr="00230554">
        <w:rPr>
          <w:rFonts w:ascii="Lucida Fax" w:eastAsia="楷体" w:hAnsi="Lucida Fax" w:cs="楷体"/>
          <w:sz w:val="21"/>
          <w:szCs w:val="21"/>
          <w14:ligatures w14:val="none"/>
        </w:rPr>
        <w:t>能够自动发现文件间的逻辑丝线，实现从</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静态文件存储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到</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动态知识理解</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的本质跨越。</w:t>
      </w:r>
    </w:p>
    <w:p w14:paraId="612A800C" w14:textId="77777777" w:rsidR="00356E09" w:rsidRPr="00356E09" w:rsidRDefault="00356E09" w:rsidP="00F95904">
      <w:pPr>
        <w:spacing w:line="240" w:lineRule="auto"/>
      </w:pPr>
    </w:p>
    <w:p w14:paraId="451C7891" w14:textId="256F4CE3" w:rsidR="00356E09" w:rsidRDefault="00356E09" w:rsidP="00AF4A39">
      <w:pPr>
        <w:pStyle w:val="2"/>
        <w:numPr>
          <w:ilvl w:val="0"/>
          <w:numId w:val="3"/>
        </w:numPr>
        <w:spacing w:before="120" w:after="0" w:line="240" w:lineRule="auto"/>
        <w:jc w:val="both"/>
        <w:rPr>
          <w:b/>
          <w:bCs/>
          <w:color w:val="auto"/>
          <w:sz w:val="28"/>
          <w:szCs w:val="28"/>
          <w14:ligatures w14:val="none"/>
        </w:rPr>
      </w:pPr>
      <w:r w:rsidRPr="00AF4A39">
        <w:rPr>
          <w:rFonts w:hint="eastAsia"/>
          <w:b/>
          <w:bCs/>
          <w:color w:val="auto"/>
          <w:sz w:val="28"/>
          <w:szCs w:val="28"/>
          <w14:ligatures w14:val="none"/>
        </w:rPr>
        <w:t>软件功能描述</w:t>
      </w:r>
    </w:p>
    <w:p w14:paraId="5D3AD111" w14:textId="7800B557" w:rsidR="005C67E5" w:rsidRPr="006302D5" w:rsidRDefault="005C67E5" w:rsidP="005C67E5">
      <w:pPr>
        <w:pStyle w:val="a9"/>
        <w:numPr>
          <w:ilvl w:val="1"/>
          <w:numId w:val="3"/>
        </w:numPr>
        <w:rPr>
          <w:rFonts w:asciiTheme="majorHAnsi" w:eastAsiaTheme="majorEastAsia" w:hAnsiTheme="majorHAnsi" w:cstheme="majorBidi"/>
          <w:b/>
          <w:bCs/>
          <w:sz w:val="24"/>
          <w14:ligatures w14:val="none"/>
        </w:rPr>
      </w:pPr>
      <w:r w:rsidRPr="006302D5">
        <w:rPr>
          <w:rFonts w:asciiTheme="majorHAnsi" w:eastAsiaTheme="majorEastAsia" w:hAnsiTheme="majorHAnsi" w:cstheme="majorBidi" w:hint="eastAsia"/>
          <w:b/>
          <w:bCs/>
          <w:sz w:val="24"/>
          <w14:ligatures w14:val="none"/>
        </w:rPr>
        <w:t>软件功能列表</w:t>
      </w:r>
    </w:p>
    <w:tbl>
      <w:tblPr>
        <w:tblStyle w:val="af2"/>
        <w:tblW w:w="10774" w:type="dxa"/>
        <w:tblInd w:w="-1281" w:type="dxa"/>
        <w:tblLook w:val="04A0" w:firstRow="1" w:lastRow="0" w:firstColumn="1" w:lastColumn="0" w:noHBand="0" w:noVBand="1"/>
      </w:tblPr>
      <w:tblGrid>
        <w:gridCol w:w="567"/>
        <w:gridCol w:w="2269"/>
        <w:gridCol w:w="3260"/>
        <w:gridCol w:w="709"/>
        <w:gridCol w:w="708"/>
        <w:gridCol w:w="3261"/>
      </w:tblGrid>
      <w:tr w:rsidR="00FA1D59" w14:paraId="1DA1922E" w14:textId="0A006F38" w:rsidTr="00E5087C">
        <w:tc>
          <w:tcPr>
            <w:tcW w:w="567" w:type="dxa"/>
          </w:tcPr>
          <w:p w14:paraId="059BA8DC" w14:textId="549F8604"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编号</w:t>
            </w:r>
          </w:p>
        </w:tc>
        <w:tc>
          <w:tcPr>
            <w:tcW w:w="2269" w:type="dxa"/>
          </w:tcPr>
          <w:p w14:paraId="3FA9AF34" w14:textId="58FC5442"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功能名</w:t>
            </w:r>
          </w:p>
        </w:tc>
        <w:tc>
          <w:tcPr>
            <w:tcW w:w="3260" w:type="dxa"/>
          </w:tcPr>
          <w:p w14:paraId="6BB328F7" w14:textId="51F68DAF"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功能描述</w:t>
            </w:r>
          </w:p>
        </w:tc>
        <w:tc>
          <w:tcPr>
            <w:tcW w:w="709" w:type="dxa"/>
          </w:tcPr>
          <w:p w14:paraId="53378C15" w14:textId="11BBA7E0"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优先级</w:t>
            </w:r>
          </w:p>
        </w:tc>
        <w:tc>
          <w:tcPr>
            <w:tcW w:w="708" w:type="dxa"/>
          </w:tcPr>
          <w:p w14:paraId="1505E151" w14:textId="4A1E3001"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工作量</w:t>
            </w:r>
          </w:p>
        </w:tc>
        <w:tc>
          <w:tcPr>
            <w:tcW w:w="3261" w:type="dxa"/>
          </w:tcPr>
          <w:p w14:paraId="4DB778C1" w14:textId="6F83EEA3" w:rsidR="006302D5" w:rsidRPr="00230554" w:rsidRDefault="006302D5" w:rsidP="006E58AE">
            <w:pPr>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技术要求</w:t>
            </w:r>
          </w:p>
        </w:tc>
      </w:tr>
      <w:tr w:rsidR="00FA1D59" w14:paraId="34EBE641" w14:textId="12A073E9" w:rsidTr="00E5087C">
        <w:tc>
          <w:tcPr>
            <w:tcW w:w="567" w:type="dxa"/>
          </w:tcPr>
          <w:p w14:paraId="5A71B990" w14:textId="3366CA8B"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w:t>
            </w:r>
          </w:p>
        </w:tc>
        <w:tc>
          <w:tcPr>
            <w:tcW w:w="2269" w:type="dxa"/>
          </w:tcPr>
          <w:p w14:paraId="57E8B4C2" w14:textId="27180ABC"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交互式关系图谱</w:t>
            </w:r>
          </w:p>
        </w:tc>
        <w:tc>
          <w:tcPr>
            <w:tcW w:w="3260" w:type="dxa"/>
          </w:tcPr>
          <w:p w14:paraId="156B6273" w14:textId="48E0C4AA"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以星空地图形式可视化展示全库文件的语义关联与引用链路，无需手动连线即可发现知识汇聚点。</w:t>
            </w:r>
          </w:p>
        </w:tc>
        <w:tc>
          <w:tcPr>
            <w:tcW w:w="709" w:type="dxa"/>
          </w:tcPr>
          <w:p w14:paraId="53ACA5CD" w14:textId="206BF0BB"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21618304" w14:textId="658FF664"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308B656C" w14:textId="30DDFC2C"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前端</w:t>
            </w:r>
            <w:r w:rsidRPr="00230554">
              <w:rPr>
                <w:rFonts w:ascii="Lucida Fax" w:eastAsia="楷体" w:hAnsi="Lucida Fax" w:cs="楷体"/>
                <w:sz w:val="21"/>
                <w:szCs w:val="21"/>
                <w14:ligatures w14:val="none"/>
              </w:rPr>
              <w:t>: Echarts / G6 / D3.js (</w:t>
            </w:r>
            <w:r w:rsidRPr="00230554">
              <w:rPr>
                <w:rFonts w:ascii="Lucida Fax" w:eastAsia="楷体" w:hAnsi="Lucida Fax" w:cs="楷体"/>
                <w:sz w:val="21"/>
                <w:szCs w:val="21"/>
                <w14:ligatures w14:val="none"/>
              </w:rPr>
              <w:t>力导向图</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Cosine Similarity (</w:t>
            </w:r>
            <w:r w:rsidRPr="00230554">
              <w:rPr>
                <w:rFonts w:ascii="Lucida Fax" w:eastAsia="楷体" w:hAnsi="Lucida Fax" w:cs="楷体"/>
                <w:sz w:val="21"/>
                <w:szCs w:val="21"/>
                <w14:ligatures w14:val="none"/>
              </w:rPr>
              <w:t>向量余弦相似度算法</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计算文件关联。</w:t>
            </w:r>
          </w:p>
        </w:tc>
      </w:tr>
      <w:tr w:rsidR="00FA1D59" w14:paraId="7A36EF46" w14:textId="6EBEA76A" w:rsidTr="00E5087C">
        <w:tc>
          <w:tcPr>
            <w:tcW w:w="567" w:type="dxa"/>
          </w:tcPr>
          <w:p w14:paraId="58ED0F1F" w14:textId="0974FC8F"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w:t>
            </w:r>
          </w:p>
        </w:tc>
        <w:tc>
          <w:tcPr>
            <w:tcW w:w="2269" w:type="dxa"/>
          </w:tcPr>
          <w:p w14:paraId="196A0B5B" w14:textId="159242C4"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语义搜索与前缀查询</w:t>
            </w:r>
          </w:p>
        </w:tc>
        <w:tc>
          <w:tcPr>
            <w:tcW w:w="3260" w:type="dxa"/>
          </w:tcPr>
          <w:p w14:paraId="1442558A" w14:textId="4E4F5FAC"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支持自然语言查询，无需死记文件名，通过内容含义即可找回相关资料</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可利用基于</w:t>
            </w:r>
            <w:r w:rsidRPr="00230554">
              <w:rPr>
                <w:rFonts w:ascii="Lucida Fax" w:eastAsia="楷体" w:hAnsi="Lucida Fax" w:cs="楷体"/>
                <w:sz w:val="21"/>
                <w:szCs w:val="21"/>
                <w14:ligatures w14:val="none"/>
              </w:rPr>
              <w:t>Trie</w:t>
            </w:r>
            <w:r w:rsidRPr="00230554">
              <w:rPr>
                <w:rFonts w:ascii="Lucida Fax" w:eastAsia="楷体" w:hAnsi="Lucida Fax" w:cs="楷体"/>
                <w:sz w:val="21"/>
                <w:szCs w:val="21"/>
                <w14:ligatures w14:val="none"/>
              </w:rPr>
              <w:t>树数据结构的前缀搜索算法进行前缀查询。</w:t>
            </w:r>
          </w:p>
        </w:tc>
        <w:tc>
          <w:tcPr>
            <w:tcW w:w="709" w:type="dxa"/>
          </w:tcPr>
          <w:p w14:paraId="4FD83A71" w14:textId="598F718B"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3546DA71" w14:textId="1EC70914"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23297CC7" w14:textId="227CB1CD"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AI: Sentence-Transformers (</w:t>
            </w:r>
            <w:r w:rsidRPr="00230554">
              <w:rPr>
                <w:rFonts w:ascii="Lucida Fax" w:eastAsia="楷体" w:hAnsi="Lucida Fax" w:cs="楷体"/>
                <w:sz w:val="21"/>
                <w:szCs w:val="21"/>
                <w14:ligatures w14:val="none"/>
              </w:rPr>
              <w:t>本地</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或</w:t>
            </w:r>
            <w:r w:rsidRPr="00230554">
              <w:rPr>
                <w:rFonts w:ascii="Lucida Fax" w:eastAsia="楷体" w:hAnsi="Lucida Fax" w:cs="楷体"/>
                <w:sz w:val="21"/>
                <w:szCs w:val="21"/>
                <w14:ligatures w14:val="none"/>
              </w:rPr>
              <w:t xml:space="preserve"> OpenAI Embedding (</w:t>
            </w:r>
            <w:r w:rsidRPr="00230554">
              <w:rPr>
                <w:rFonts w:ascii="Lucida Fax" w:eastAsia="楷体" w:hAnsi="Lucida Fax" w:cs="楷体"/>
                <w:sz w:val="21"/>
                <w:szCs w:val="21"/>
                <w14:ligatures w14:val="none"/>
              </w:rPr>
              <w:t>云端</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Trie Tree (</w:t>
            </w:r>
            <w:r w:rsidRPr="00230554">
              <w:rPr>
                <w:rFonts w:ascii="Lucida Fax" w:eastAsia="楷体" w:hAnsi="Lucida Fax" w:cs="楷体"/>
                <w:sz w:val="21"/>
                <w:szCs w:val="21"/>
                <w14:ligatures w14:val="none"/>
              </w:rPr>
              <w:t>字典树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实现高效前缀匹配。</w:t>
            </w:r>
          </w:p>
        </w:tc>
      </w:tr>
      <w:tr w:rsidR="00FA1D59" w14:paraId="508F47F0" w14:textId="09A4AE18" w:rsidTr="00E5087C">
        <w:tc>
          <w:tcPr>
            <w:tcW w:w="567" w:type="dxa"/>
          </w:tcPr>
          <w:p w14:paraId="2886428C" w14:textId="6809A70E"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3</w:t>
            </w:r>
          </w:p>
        </w:tc>
        <w:tc>
          <w:tcPr>
            <w:tcW w:w="2269" w:type="dxa"/>
          </w:tcPr>
          <w:p w14:paraId="41B3C0E9" w14:textId="5FEEE3B7"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知识双向链接</w:t>
            </w:r>
          </w:p>
        </w:tc>
        <w:tc>
          <w:tcPr>
            <w:tcW w:w="3260" w:type="dxa"/>
          </w:tcPr>
          <w:p w14:paraId="27FC927F" w14:textId="309B72CA"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在文档之间手动或自动建立前因后果的逻辑丝线，支持文件跳转和上下文追溯。系统会根据文档内容自动建议链接，如检测到引用关系时弹出建议，帮助用户构建知识网络。</w:t>
            </w:r>
          </w:p>
        </w:tc>
        <w:tc>
          <w:tcPr>
            <w:tcW w:w="709" w:type="dxa"/>
          </w:tcPr>
          <w:p w14:paraId="1F8CE289" w14:textId="1233C032"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7ADB77C9" w14:textId="26EC2000"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0DB7935B" w14:textId="19E15175"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正则</w:t>
            </w:r>
            <w:r w:rsidRPr="00230554">
              <w:rPr>
                <w:rFonts w:ascii="Lucida Fax" w:eastAsia="楷体" w:hAnsi="Lucida Fax" w:cs="楷体"/>
                <w:sz w:val="21"/>
                <w:szCs w:val="21"/>
                <w14:ligatures w14:val="none"/>
              </w:rPr>
              <w:t xml:space="preserve">: Regex </w:t>
            </w:r>
            <w:r w:rsidRPr="00230554">
              <w:rPr>
                <w:rFonts w:ascii="Lucida Fax" w:eastAsia="楷体" w:hAnsi="Lucida Fax" w:cs="楷体"/>
                <w:sz w:val="21"/>
                <w:szCs w:val="21"/>
                <w14:ligatures w14:val="none"/>
              </w:rPr>
              <w:t>提取</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文件名</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模式</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图数据库思想</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可在</w:t>
            </w:r>
            <w:r w:rsidRPr="00230554">
              <w:rPr>
                <w:rFonts w:ascii="Lucida Fax" w:eastAsia="楷体" w:hAnsi="Lucida Fax" w:cs="楷体"/>
                <w:sz w:val="21"/>
                <w:szCs w:val="21"/>
                <w14:ligatures w14:val="none"/>
              </w:rPr>
              <w:t xml:space="preserve"> SQLite </w:t>
            </w:r>
            <w:r w:rsidRPr="00230554">
              <w:rPr>
                <w:rFonts w:ascii="Lucida Fax" w:eastAsia="楷体" w:hAnsi="Lucida Fax" w:cs="楷体"/>
                <w:sz w:val="21"/>
                <w:szCs w:val="21"/>
                <w14:ligatures w14:val="none"/>
              </w:rPr>
              <w:t>中建立</w:t>
            </w:r>
            <w:r w:rsidRPr="00230554">
              <w:rPr>
                <w:rFonts w:ascii="Lucida Fax" w:eastAsia="楷体" w:hAnsi="Lucida Fax" w:cs="楷体"/>
                <w:sz w:val="21"/>
                <w:szCs w:val="21"/>
                <w14:ligatures w14:val="none"/>
              </w:rPr>
              <w:t xml:space="preserve"> links </w:t>
            </w:r>
            <w:r w:rsidRPr="00230554">
              <w:rPr>
                <w:rFonts w:ascii="Lucida Fax" w:eastAsia="楷体" w:hAnsi="Lucida Fax" w:cs="楷体"/>
                <w:sz w:val="21"/>
                <w:szCs w:val="21"/>
                <w14:ligatures w14:val="none"/>
              </w:rPr>
              <w:t>关联表</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实现回溯。</w:t>
            </w:r>
          </w:p>
        </w:tc>
      </w:tr>
      <w:tr w:rsidR="00FA1D59" w14:paraId="475D4508" w14:textId="569CCC38" w:rsidTr="00E5087C">
        <w:tc>
          <w:tcPr>
            <w:tcW w:w="567" w:type="dxa"/>
          </w:tcPr>
          <w:p w14:paraId="23C7AE03" w14:textId="555AAB43"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4</w:t>
            </w:r>
          </w:p>
        </w:tc>
        <w:tc>
          <w:tcPr>
            <w:tcW w:w="2269" w:type="dxa"/>
          </w:tcPr>
          <w:p w14:paraId="3E6B6B2D" w14:textId="4C8877C0"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任务资料聚合</w:t>
            </w:r>
          </w:p>
        </w:tc>
        <w:tc>
          <w:tcPr>
            <w:tcW w:w="3260" w:type="dxa"/>
          </w:tcPr>
          <w:p w14:paraId="39FB7F21" w14:textId="56BE499E"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根据当前任务上下文自动聚合散落在各处的碎片化资料。</w:t>
            </w:r>
          </w:p>
        </w:tc>
        <w:tc>
          <w:tcPr>
            <w:tcW w:w="709" w:type="dxa"/>
          </w:tcPr>
          <w:p w14:paraId="0048F068" w14:textId="2D29814A"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093B69FA" w14:textId="18A73FC2"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58536918" w14:textId="2B2228EA"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架构</w:t>
            </w:r>
            <w:r w:rsidRPr="00230554">
              <w:rPr>
                <w:rFonts w:ascii="Lucida Fax" w:eastAsia="楷体" w:hAnsi="Lucida Fax" w:cs="楷体"/>
                <w:sz w:val="21"/>
                <w:szCs w:val="21"/>
                <w14:ligatures w14:val="none"/>
              </w:rPr>
              <w:t>: RAG (</w:t>
            </w:r>
            <w:r w:rsidRPr="00230554">
              <w:rPr>
                <w:rFonts w:ascii="Lucida Fax" w:eastAsia="楷体" w:hAnsi="Lucida Fax" w:cs="楷体"/>
                <w:sz w:val="21"/>
                <w:szCs w:val="21"/>
                <w14:ligatures w14:val="none"/>
              </w:rPr>
              <w:t>检索增强生成</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基于当前</w:t>
            </w:r>
            <w:r w:rsidRPr="00230554">
              <w:rPr>
                <w:rFonts w:ascii="Lucida Fax" w:eastAsia="楷体" w:hAnsi="Lucida Fax" w:cs="楷体"/>
                <w:sz w:val="21"/>
                <w:szCs w:val="21"/>
                <w14:ligatures w14:val="none"/>
              </w:rPr>
              <w:t xml:space="preserve"> Active Window </w:t>
            </w:r>
            <w:r w:rsidRPr="00230554">
              <w:rPr>
                <w:rFonts w:ascii="Lucida Fax" w:eastAsia="楷体" w:hAnsi="Lucida Fax" w:cs="楷体"/>
                <w:sz w:val="21"/>
                <w:szCs w:val="21"/>
                <w14:ligatures w14:val="none"/>
              </w:rPr>
              <w:t>或关键词的语义召回</w:t>
            </w:r>
            <w:r w:rsidRPr="00230554">
              <w:rPr>
                <w:rFonts w:ascii="Lucida Fax" w:eastAsia="楷体" w:hAnsi="Lucida Fax" w:cs="楷体"/>
                <w:sz w:val="21"/>
                <w:szCs w:val="21"/>
                <w14:ligatures w14:val="none"/>
              </w:rPr>
              <w:t xml:space="preserve"> (Vector Search)</w:t>
            </w:r>
            <w:r w:rsidRPr="00230554">
              <w:rPr>
                <w:rFonts w:ascii="Lucida Fax" w:eastAsia="楷体" w:hAnsi="Lucida Fax" w:cs="楷体"/>
                <w:sz w:val="21"/>
                <w:szCs w:val="21"/>
                <w14:ligatures w14:val="none"/>
              </w:rPr>
              <w:t>。</w:t>
            </w:r>
          </w:p>
        </w:tc>
      </w:tr>
      <w:tr w:rsidR="00FA1D59" w14:paraId="59ED8628" w14:textId="12F39503" w:rsidTr="00E5087C">
        <w:tc>
          <w:tcPr>
            <w:tcW w:w="567" w:type="dxa"/>
          </w:tcPr>
          <w:p w14:paraId="602E2860" w14:textId="126907C1" w:rsidR="006302D5" w:rsidRPr="00230554" w:rsidRDefault="006302D5"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5</w:t>
            </w:r>
          </w:p>
        </w:tc>
        <w:tc>
          <w:tcPr>
            <w:tcW w:w="2269" w:type="dxa"/>
          </w:tcPr>
          <w:p w14:paraId="65CFCBAE" w14:textId="3CC70451"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图片文字识别</w:t>
            </w:r>
            <w:r w:rsidRPr="00230554">
              <w:rPr>
                <w:rFonts w:ascii="Lucida Fax" w:eastAsia="楷体" w:hAnsi="Lucida Fax" w:cs="楷体"/>
                <w:sz w:val="21"/>
                <w:szCs w:val="21"/>
                <w14:ligatures w14:val="none"/>
              </w:rPr>
              <w:t>(OCR)</w:t>
            </w:r>
          </w:p>
        </w:tc>
        <w:tc>
          <w:tcPr>
            <w:tcW w:w="3260" w:type="dxa"/>
          </w:tcPr>
          <w:p w14:paraId="6FC5C61F" w14:textId="6C2777F2" w:rsidR="006302D5"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自动识别并提取图片、扫描件或剪屏中的文字内容，并存入检索索引，使非文本文件也能参与全文搜索。支持多种图像格式，并优化噪声去除以提高准确率。</w:t>
            </w:r>
          </w:p>
        </w:tc>
        <w:tc>
          <w:tcPr>
            <w:tcW w:w="709" w:type="dxa"/>
          </w:tcPr>
          <w:p w14:paraId="114E9364" w14:textId="2C51B393"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0E792E2F" w14:textId="6DF2EAD5"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25A85F05" w14:textId="64F53935" w:rsidR="006302D5"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xml:space="preserve">: Tesseract OCR / PaddleOCR; </w:t>
            </w:r>
            <w:r w:rsidRPr="00230554">
              <w:rPr>
                <w:rFonts w:ascii="Lucida Fax" w:eastAsia="楷体" w:hAnsi="Lucida Fax" w:cs="楷体"/>
                <w:sz w:val="21"/>
                <w:szCs w:val="21"/>
                <w14:ligatures w14:val="none"/>
              </w:rPr>
              <w:t>架构</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使用</w:t>
            </w:r>
            <w:r w:rsidRPr="00230554">
              <w:rPr>
                <w:rFonts w:ascii="Lucida Fax" w:eastAsia="楷体" w:hAnsi="Lucida Fax" w:cs="楷体"/>
                <w:sz w:val="21"/>
                <w:szCs w:val="21"/>
                <w14:ligatures w14:val="none"/>
              </w:rPr>
              <w:t xml:space="preserve"> FastAPI BackgroundTasks </w:t>
            </w:r>
            <w:r w:rsidRPr="00230554">
              <w:rPr>
                <w:rFonts w:ascii="Lucida Fax" w:eastAsia="楷体" w:hAnsi="Lucida Fax" w:cs="楷体"/>
                <w:sz w:val="21"/>
                <w:szCs w:val="21"/>
                <w14:ligatures w14:val="none"/>
              </w:rPr>
              <w:t>进行异步图像处理。</w:t>
            </w:r>
          </w:p>
        </w:tc>
      </w:tr>
      <w:tr w:rsidR="006E58AE" w14:paraId="048D3D4D" w14:textId="77777777" w:rsidTr="00E5087C">
        <w:tc>
          <w:tcPr>
            <w:tcW w:w="567" w:type="dxa"/>
          </w:tcPr>
          <w:p w14:paraId="7B31137E" w14:textId="57F97446"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6</w:t>
            </w:r>
          </w:p>
        </w:tc>
        <w:tc>
          <w:tcPr>
            <w:tcW w:w="2269" w:type="dxa"/>
          </w:tcPr>
          <w:p w14:paraId="24C5B113" w14:textId="4F6052F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文档隐藏关联探测</w:t>
            </w:r>
          </w:p>
        </w:tc>
        <w:tc>
          <w:tcPr>
            <w:tcW w:w="3260" w:type="dxa"/>
          </w:tcPr>
          <w:p w14:paraId="4F26F9BF" w14:textId="30E37947"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后台自动分析并挖掘用户两个看似不相关的文件之间的深层语义联系。</w:t>
            </w:r>
          </w:p>
        </w:tc>
        <w:tc>
          <w:tcPr>
            <w:tcW w:w="709" w:type="dxa"/>
          </w:tcPr>
          <w:p w14:paraId="2547F80B" w14:textId="0695EE9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550387CD" w14:textId="6B4557DE"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037D9A18" w14:textId="7804919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LDA </w:t>
            </w:r>
            <w:r w:rsidRPr="00230554">
              <w:rPr>
                <w:rFonts w:ascii="Lucida Fax" w:eastAsia="楷体" w:hAnsi="Lucida Fax" w:cs="楷体"/>
                <w:sz w:val="21"/>
                <w:szCs w:val="21"/>
                <w14:ligatures w14:val="none"/>
              </w:rPr>
              <w:t>主题模型</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或</w:t>
            </w:r>
            <w:r w:rsidRPr="00230554">
              <w:rPr>
                <w:rFonts w:ascii="Lucida Fax" w:eastAsia="楷体" w:hAnsi="Lucida Fax" w:cs="楷体"/>
                <w:sz w:val="21"/>
                <w:szCs w:val="21"/>
                <w14:ligatures w14:val="none"/>
              </w:rPr>
              <w:t xml:space="preserve"> K-Means </w:t>
            </w:r>
            <w:r w:rsidRPr="00230554">
              <w:rPr>
                <w:rFonts w:ascii="Lucida Fax" w:eastAsia="楷体" w:hAnsi="Lucida Fax" w:cs="楷体"/>
                <w:sz w:val="21"/>
                <w:szCs w:val="21"/>
                <w14:ligatures w14:val="none"/>
              </w:rPr>
              <w:t>聚类</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基于文件向量的空间距离分析。</w:t>
            </w:r>
          </w:p>
        </w:tc>
      </w:tr>
      <w:tr w:rsidR="006E58AE" w14:paraId="480A8E14" w14:textId="77777777" w:rsidTr="00E5087C">
        <w:tc>
          <w:tcPr>
            <w:tcW w:w="567" w:type="dxa"/>
          </w:tcPr>
          <w:p w14:paraId="035E6971" w14:textId="17EE878F"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7</w:t>
            </w:r>
          </w:p>
        </w:tc>
        <w:tc>
          <w:tcPr>
            <w:tcW w:w="2269" w:type="dxa"/>
          </w:tcPr>
          <w:p w14:paraId="57FFC773" w14:textId="63FC9E59"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文档趋停自动总结</w:t>
            </w:r>
          </w:p>
        </w:tc>
        <w:tc>
          <w:tcPr>
            <w:tcW w:w="3260" w:type="dxa"/>
          </w:tcPr>
          <w:p w14:paraId="0A9377D9" w14:textId="50BFB65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当用户停留在长文档时，自动弹出几句简述的核心内容小结，无需打开文件，提升阅读效率。总结基于</w:t>
            </w:r>
            <w:r w:rsidRPr="00230554">
              <w:rPr>
                <w:rFonts w:ascii="Lucida Fax" w:eastAsia="楷体" w:hAnsi="Lucida Fax" w:cs="楷体"/>
                <w:sz w:val="21"/>
                <w:szCs w:val="21"/>
                <w14:ligatures w14:val="none"/>
              </w:rPr>
              <w:t>AI</w:t>
            </w:r>
            <w:r w:rsidRPr="00230554">
              <w:rPr>
                <w:rFonts w:ascii="Lucida Fax" w:eastAsia="楷体" w:hAnsi="Lucida Fax" w:cs="楷体"/>
                <w:sz w:val="21"/>
                <w:szCs w:val="21"/>
                <w14:ligatures w14:val="none"/>
              </w:rPr>
              <w:t>摘要技术，突出关键要点。</w:t>
            </w:r>
          </w:p>
        </w:tc>
        <w:tc>
          <w:tcPr>
            <w:tcW w:w="709" w:type="dxa"/>
          </w:tcPr>
          <w:p w14:paraId="566976FA" w14:textId="4CD1EF8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27064909" w14:textId="693DF3B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372CAD8B" w14:textId="5F8B2A5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前端</w:t>
            </w:r>
            <w:r w:rsidRPr="00230554">
              <w:rPr>
                <w:rFonts w:ascii="Lucida Fax" w:eastAsia="楷体" w:hAnsi="Lucida Fax" w:cs="楷体"/>
                <w:sz w:val="21"/>
                <w:szCs w:val="21"/>
                <w14:ligatures w14:val="none"/>
              </w:rPr>
              <w:t xml:space="preserve">: onmouseenter </w:t>
            </w:r>
            <w:r w:rsidRPr="00230554">
              <w:rPr>
                <w:rFonts w:ascii="Lucida Fax" w:eastAsia="楷体" w:hAnsi="Lucida Fax" w:cs="楷体"/>
                <w:sz w:val="21"/>
                <w:szCs w:val="21"/>
                <w14:ligatures w14:val="none"/>
              </w:rPr>
              <w:t>事件计时器</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xml:space="preserve">: LLM (GPT-4o-mini / DeepSeek) </w:t>
            </w:r>
            <w:r w:rsidRPr="00230554">
              <w:rPr>
                <w:rFonts w:ascii="Lucida Fax" w:eastAsia="楷体" w:hAnsi="Lucida Fax" w:cs="楷体"/>
                <w:sz w:val="21"/>
                <w:szCs w:val="21"/>
                <w14:ligatures w14:val="none"/>
              </w:rPr>
              <w:t>摘要</w:t>
            </w:r>
            <w:r w:rsidRPr="00230554">
              <w:rPr>
                <w:rFonts w:ascii="Lucida Fax" w:eastAsia="楷体" w:hAnsi="Lucida Fax" w:cs="楷体"/>
                <w:sz w:val="21"/>
                <w:szCs w:val="21"/>
                <w14:ligatures w14:val="none"/>
              </w:rPr>
              <w:t xml:space="preserve"> Prompt</w:t>
            </w:r>
            <w:r w:rsidRPr="00230554">
              <w:rPr>
                <w:rFonts w:ascii="Lucida Fax" w:eastAsia="楷体" w:hAnsi="Lucida Fax" w:cs="楷体"/>
                <w:sz w:val="21"/>
                <w:szCs w:val="21"/>
                <w14:ligatures w14:val="none"/>
              </w:rPr>
              <w:t>。</w:t>
            </w:r>
          </w:p>
        </w:tc>
      </w:tr>
      <w:tr w:rsidR="006E58AE" w14:paraId="22DA8145" w14:textId="77777777" w:rsidTr="00E5087C">
        <w:tc>
          <w:tcPr>
            <w:tcW w:w="567" w:type="dxa"/>
          </w:tcPr>
          <w:p w14:paraId="12572DA6" w14:textId="34D34288"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8</w:t>
            </w:r>
          </w:p>
        </w:tc>
        <w:tc>
          <w:tcPr>
            <w:tcW w:w="2269" w:type="dxa"/>
          </w:tcPr>
          <w:p w14:paraId="357EF180" w14:textId="14CF823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代码逻辑漏洞分析</w:t>
            </w:r>
          </w:p>
        </w:tc>
        <w:tc>
          <w:tcPr>
            <w:tcW w:w="3260" w:type="dxa"/>
          </w:tcPr>
          <w:p w14:paraId="62039E2E" w14:textId="2216EED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针对存入的代码片段，系统自动检查逻辑错误并给出优化建议。</w:t>
            </w:r>
          </w:p>
        </w:tc>
        <w:tc>
          <w:tcPr>
            <w:tcW w:w="709" w:type="dxa"/>
          </w:tcPr>
          <w:p w14:paraId="3FD82D04" w14:textId="4C274388"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6343D847" w14:textId="13B02394"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3CCD163A" w14:textId="119D64DB"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xml:space="preserve">: Python ast </w:t>
            </w:r>
            <w:r w:rsidRPr="00230554">
              <w:rPr>
                <w:rFonts w:ascii="Lucida Fax" w:eastAsia="楷体" w:hAnsi="Lucida Fax" w:cs="楷体"/>
                <w:sz w:val="21"/>
                <w:szCs w:val="21"/>
                <w14:ligatures w14:val="none"/>
              </w:rPr>
              <w:t>模块</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抽象语法树分析</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专门针对</w:t>
            </w:r>
            <w:r w:rsidRPr="00230554">
              <w:rPr>
                <w:rFonts w:ascii="Lucida Fax" w:eastAsia="楷体" w:hAnsi="Lucida Fax" w:cs="楷体"/>
                <w:sz w:val="21"/>
                <w:szCs w:val="21"/>
                <w14:ligatures w14:val="none"/>
              </w:rPr>
              <w:t xml:space="preserve"> Code </w:t>
            </w:r>
            <w:r w:rsidRPr="00230554">
              <w:rPr>
                <w:rFonts w:ascii="Lucida Fax" w:eastAsia="楷体" w:hAnsi="Lucida Fax" w:cs="楷体"/>
                <w:sz w:val="21"/>
                <w:szCs w:val="21"/>
                <w14:ligatures w14:val="none"/>
              </w:rPr>
              <w:t>优化的微调模型</w:t>
            </w:r>
            <w:r w:rsidRPr="00230554">
              <w:rPr>
                <w:rFonts w:ascii="Lucida Fax" w:eastAsia="楷体" w:hAnsi="Lucida Fax" w:cs="楷体"/>
                <w:sz w:val="21"/>
                <w:szCs w:val="21"/>
                <w14:ligatures w14:val="none"/>
              </w:rPr>
              <w:t xml:space="preserve"> API</w:t>
            </w:r>
            <w:r w:rsidRPr="00230554">
              <w:rPr>
                <w:rFonts w:ascii="Lucida Fax" w:eastAsia="楷体" w:hAnsi="Lucida Fax" w:cs="楷体"/>
                <w:sz w:val="21"/>
                <w:szCs w:val="21"/>
                <w14:ligatures w14:val="none"/>
              </w:rPr>
              <w:t>。</w:t>
            </w:r>
          </w:p>
        </w:tc>
      </w:tr>
      <w:tr w:rsidR="006E58AE" w14:paraId="155F6D34" w14:textId="77777777" w:rsidTr="00E5087C">
        <w:tc>
          <w:tcPr>
            <w:tcW w:w="567" w:type="dxa"/>
          </w:tcPr>
          <w:p w14:paraId="60A18396" w14:textId="27AC1D1F"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9</w:t>
            </w:r>
          </w:p>
        </w:tc>
        <w:tc>
          <w:tcPr>
            <w:tcW w:w="2269" w:type="dxa"/>
          </w:tcPr>
          <w:p w14:paraId="2F41EC88" w14:textId="66D66E4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重要日期提取与提醒</w:t>
            </w:r>
          </w:p>
        </w:tc>
        <w:tc>
          <w:tcPr>
            <w:tcW w:w="3260" w:type="dxa"/>
          </w:tcPr>
          <w:p w14:paraId="0F1BEB7C" w14:textId="25CDB4D9"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自动识别合同或通知中的时间节</w:t>
            </w:r>
            <w:r w:rsidRPr="00230554">
              <w:rPr>
                <w:rFonts w:ascii="Lucida Fax" w:eastAsia="楷体" w:hAnsi="Lucida Fax" w:cs="楷体"/>
                <w:sz w:val="21"/>
                <w:szCs w:val="21"/>
                <w14:ligatures w14:val="none"/>
              </w:rPr>
              <w:lastRenderedPageBreak/>
              <w:t>点，并主动弹出提醒，例如合同到期前</w:t>
            </w:r>
            <w:r w:rsidRPr="00230554">
              <w:rPr>
                <w:rFonts w:ascii="Lucida Fax" w:eastAsia="楷体" w:hAnsi="Lucida Fax" w:cs="楷体"/>
                <w:sz w:val="21"/>
                <w:szCs w:val="21"/>
                <w14:ligatures w14:val="none"/>
              </w:rPr>
              <w:t>7</w:t>
            </w:r>
            <w:r w:rsidRPr="00230554">
              <w:rPr>
                <w:rFonts w:ascii="Lucida Fax" w:eastAsia="楷体" w:hAnsi="Lucida Fax" w:cs="楷体"/>
                <w:sz w:val="21"/>
                <w:szCs w:val="21"/>
                <w14:ligatures w14:val="none"/>
              </w:rPr>
              <w:t>天发送通知，支持自定义提醒周期。</w:t>
            </w:r>
          </w:p>
        </w:tc>
        <w:tc>
          <w:tcPr>
            <w:tcW w:w="709" w:type="dxa"/>
          </w:tcPr>
          <w:p w14:paraId="3D25B1DD" w14:textId="358FE29C"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lastRenderedPageBreak/>
              <w:t>中</w:t>
            </w:r>
          </w:p>
        </w:tc>
        <w:tc>
          <w:tcPr>
            <w:tcW w:w="708" w:type="dxa"/>
          </w:tcPr>
          <w:p w14:paraId="6A253F81" w14:textId="131E162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320217FF" w14:textId="0DA83DD4"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NLP: Spacy </w:t>
            </w:r>
            <w:r w:rsidRPr="00230554">
              <w:rPr>
                <w:rFonts w:ascii="Lucida Fax" w:eastAsia="楷体" w:hAnsi="Lucida Fax" w:cs="楷体"/>
                <w:sz w:val="21"/>
                <w:szCs w:val="21"/>
                <w14:ligatures w14:val="none"/>
              </w:rPr>
              <w:t>或</w:t>
            </w:r>
            <w:r w:rsidRPr="00230554">
              <w:rPr>
                <w:rFonts w:ascii="Lucida Fax" w:eastAsia="楷体" w:hAnsi="Lucida Fax" w:cs="楷体"/>
                <w:sz w:val="21"/>
                <w:szCs w:val="21"/>
                <w14:ligatures w14:val="none"/>
              </w:rPr>
              <w:t xml:space="preserve"> HanLP (</w:t>
            </w:r>
            <w:r w:rsidRPr="00230554">
              <w:rPr>
                <w:rFonts w:ascii="Lucida Fax" w:eastAsia="楷体" w:hAnsi="Lucida Fax" w:cs="楷体"/>
                <w:sz w:val="21"/>
                <w:szCs w:val="21"/>
                <w14:ligatures w14:val="none"/>
              </w:rPr>
              <w:t>命名实</w:t>
            </w:r>
            <w:r w:rsidRPr="00230554">
              <w:rPr>
                <w:rFonts w:ascii="Lucida Fax" w:eastAsia="楷体" w:hAnsi="Lucida Fax" w:cs="楷体"/>
                <w:sz w:val="21"/>
                <w:szCs w:val="21"/>
                <w14:ligatures w14:val="none"/>
              </w:rPr>
              <w:lastRenderedPageBreak/>
              <w:t>体识别</w:t>
            </w:r>
            <w:r w:rsidRPr="00230554">
              <w:rPr>
                <w:rFonts w:ascii="Lucida Fax" w:eastAsia="楷体" w:hAnsi="Lucida Fax" w:cs="楷体"/>
                <w:sz w:val="21"/>
                <w:szCs w:val="21"/>
                <w14:ligatures w14:val="none"/>
              </w:rPr>
              <w:t xml:space="preserve"> NER); </w:t>
            </w:r>
            <w:r w:rsidRPr="00230554">
              <w:rPr>
                <w:rFonts w:ascii="Lucida Fax" w:eastAsia="楷体" w:hAnsi="Lucida Fax" w:cs="楷体"/>
                <w:sz w:val="21"/>
                <w:szCs w:val="21"/>
                <w14:ligatures w14:val="none"/>
              </w:rPr>
              <w:t>调度</w:t>
            </w:r>
            <w:r w:rsidRPr="00230554">
              <w:rPr>
                <w:rFonts w:ascii="Lucida Fax" w:eastAsia="楷体" w:hAnsi="Lucida Fax" w:cs="楷体"/>
                <w:sz w:val="21"/>
                <w:szCs w:val="21"/>
                <w14:ligatures w14:val="none"/>
              </w:rPr>
              <w:t xml:space="preserve">: APScheduler </w:t>
            </w:r>
            <w:r w:rsidRPr="00230554">
              <w:rPr>
                <w:rFonts w:ascii="Lucida Fax" w:eastAsia="楷体" w:hAnsi="Lucida Fax" w:cs="楷体"/>
                <w:sz w:val="21"/>
                <w:szCs w:val="21"/>
                <w14:ligatures w14:val="none"/>
              </w:rPr>
              <w:t>实现定时推送提醒。</w:t>
            </w:r>
          </w:p>
        </w:tc>
      </w:tr>
      <w:tr w:rsidR="006E58AE" w14:paraId="31881196" w14:textId="77777777" w:rsidTr="00E5087C">
        <w:tc>
          <w:tcPr>
            <w:tcW w:w="567" w:type="dxa"/>
          </w:tcPr>
          <w:p w14:paraId="616CC829" w14:textId="5FC9AD8B"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lastRenderedPageBreak/>
              <w:t>10</w:t>
            </w:r>
          </w:p>
        </w:tc>
        <w:tc>
          <w:tcPr>
            <w:tcW w:w="2269" w:type="dxa"/>
          </w:tcPr>
          <w:p w14:paraId="2547C0BC" w14:textId="75C0A57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隐私信息自动脱敏</w:t>
            </w:r>
          </w:p>
        </w:tc>
        <w:tc>
          <w:tcPr>
            <w:tcW w:w="3260" w:type="dxa"/>
          </w:tcPr>
          <w:p w14:paraId="4CB9BF18" w14:textId="3BF8FC3D"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自动识别并遮挡文件内的敏感信息。</w:t>
            </w:r>
          </w:p>
        </w:tc>
        <w:tc>
          <w:tcPr>
            <w:tcW w:w="709" w:type="dxa"/>
          </w:tcPr>
          <w:p w14:paraId="0CE4CA8C" w14:textId="1C5F36E1"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403B13A2" w14:textId="02E58724"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356CFF3A" w14:textId="1812D68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规则</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预定义</w:t>
            </w:r>
            <w:r w:rsidRPr="00230554">
              <w:rPr>
                <w:rFonts w:ascii="Lucida Fax" w:eastAsia="楷体" w:hAnsi="Lucida Fax" w:cs="楷体"/>
                <w:sz w:val="21"/>
                <w:szCs w:val="21"/>
                <w14:ligatures w14:val="none"/>
              </w:rPr>
              <w:t xml:space="preserve"> Regex (</w:t>
            </w:r>
            <w:r w:rsidRPr="00230554">
              <w:rPr>
                <w:rFonts w:ascii="Lucida Fax" w:eastAsia="楷体" w:hAnsi="Lucida Fax" w:cs="楷体"/>
                <w:sz w:val="21"/>
                <w:szCs w:val="21"/>
                <w14:ligatures w14:val="none"/>
              </w:rPr>
              <w:t>手机号、身份证、邮箱</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敏感词过滤算法</w:t>
            </w:r>
            <w:r w:rsidRPr="00230554">
              <w:rPr>
                <w:rFonts w:ascii="Lucida Fax" w:eastAsia="楷体" w:hAnsi="Lucida Fax" w:cs="楷体"/>
                <w:sz w:val="21"/>
                <w:szCs w:val="21"/>
                <w14:ligatures w14:val="none"/>
              </w:rPr>
              <w:t xml:space="preserve"> (DFA </w:t>
            </w: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498B2B4C" w14:textId="77777777" w:rsidTr="00E5087C">
        <w:tc>
          <w:tcPr>
            <w:tcW w:w="567" w:type="dxa"/>
          </w:tcPr>
          <w:p w14:paraId="33F2B901" w14:textId="26693B5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11</w:t>
            </w:r>
          </w:p>
        </w:tc>
        <w:tc>
          <w:tcPr>
            <w:tcW w:w="2269" w:type="dxa"/>
          </w:tcPr>
          <w:p w14:paraId="01B0356E" w14:textId="692572A6"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入库分类智能建议</w:t>
            </w:r>
          </w:p>
        </w:tc>
        <w:tc>
          <w:tcPr>
            <w:tcW w:w="3260" w:type="dxa"/>
          </w:tcPr>
          <w:p w14:paraId="5FFE7D2C" w14:textId="4DD931F1"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在文件入库时，根据内容建议合适的存放位置与标签。</w:t>
            </w:r>
          </w:p>
        </w:tc>
        <w:tc>
          <w:tcPr>
            <w:tcW w:w="709" w:type="dxa"/>
          </w:tcPr>
          <w:p w14:paraId="4114F460" w14:textId="746EF55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5BEFED3A" w14:textId="2B63B42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1E6CA88F" w14:textId="51568BE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模型</w:t>
            </w:r>
            <w:r w:rsidRPr="00230554">
              <w:rPr>
                <w:rFonts w:ascii="Lucida Fax" w:eastAsia="楷体" w:hAnsi="Lucida Fax" w:cs="楷体"/>
                <w:sz w:val="21"/>
                <w:szCs w:val="21"/>
                <w14:ligatures w14:val="none"/>
              </w:rPr>
              <w:t xml:space="preserve">: FastText </w:t>
            </w:r>
            <w:r w:rsidRPr="00230554">
              <w:rPr>
                <w:rFonts w:ascii="Lucida Fax" w:eastAsia="楷体" w:hAnsi="Lucida Fax" w:cs="楷体"/>
                <w:sz w:val="21"/>
                <w:szCs w:val="21"/>
                <w14:ligatures w14:val="none"/>
              </w:rPr>
              <w:t>或简单的</w:t>
            </w:r>
            <w:r w:rsidRPr="00230554">
              <w:rPr>
                <w:rFonts w:ascii="Lucida Fax" w:eastAsia="楷体" w:hAnsi="Lucida Fax" w:cs="楷体"/>
                <w:sz w:val="21"/>
                <w:szCs w:val="21"/>
                <w14:ligatures w14:val="none"/>
              </w:rPr>
              <w:t xml:space="preserve"> SVM </w:t>
            </w:r>
            <w:r w:rsidRPr="00230554">
              <w:rPr>
                <w:rFonts w:ascii="Lucida Fax" w:eastAsia="楷体" w:hAnsi="Lucida Fax" w:cs="楷体"/>
                <w:sz w:val="21"/>
                <w:szCs w:val="21"/>
                <w14:ligatures w14:val="none"/>
              </w:rPr>
              <w:t>分类器</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特征</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基于文件标题和前</w:t>
            </w:r>
            <w:r w:rsidRPr="00230554">
              <w:rPr>
                <w:rFonts w:ascii="Lucida Fax" w:eastAsia="楷体" w:hAnsi="Lucida Fax" w:cs="楷体"/>
                <w:sz w:val="21"/>
                <w:szCs w:val="21"/>
                <w14:ligatures w14:val="none"/>
              </w:rPr>
              <w:t xml:space="preserve"> 500 </w:t>
            </w:r>
            <w:r w:rsidRPr="00230554">
              <w:rPr>
                <w:rFonts w:ascii="Lucida Fax" w:eastAsia="楷体" w:hAnsi="Lucida Fax" w:cs="楷体"/>
                <w:sz w:val="21"/>
                <w:szCs w:val="21"/>
                <w14:ligatures w14:val="none"/>
              </w:rPr>
              <w:t>字的文本特征提取。</w:t>
            </w:r>
          </w:p>
        </w:tc>
      </w:tr>
      <w:tr w:rsidR="006E58AE" w14:paraId="566E347F" w14:textId="77777777" w:rsidTr="00E5087C">
        <w:tc>
          <w:tcPr>
            <w:tcW w:w="567" w:type="dxa"/>
          </w:tcPr>
          <w:p w14:paraId="6B6780A7" w14:textId="2D535E2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12</w:t>
            </w:r>
          </w:p>
        </w:tc>
        <w:tc>
          <w:tcPr>
            <w:tcW w:w="2269" w:type="dxa"/>
          </w:tcPr>
          <w:p w14:paraId="7CBF80A6" w14:textId="06A7A8C1"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专业术语白语转换</w:t>
            </w:r>
          </w:p>
        </w:tc>
        <w:tc>
          <w:tcPr>
            <w:tcW w:w="3260" w:type="dxa"/>
          </w:tcPr>
          <w:p w14:paraId="59B7556B" w14:textId="6441DD95"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可</w:t>
            </w:r>
            <w:r w:rsidRPr="00230554">
              <w:rPr>
                <w:rFonts w:ascii="Lucida Fax" w:eastAsia="楷体" w:hAnsi="Lucida Fax" w:cs="楷体"/>
                <w:sz w:val="21"/>
                <w:szCs w:val="21"/>
                <w14:ligatures w14:val="none"/>
              </w:rPr>
              <w:t>自动将文档中晦涩的专业术语翻译成易懂的白话。</w:t>
            </w:r>
          </w:p>
        </w:tc>
        <w:tc>
          <w:tcPr>
            <w:tcW w:w="709" w:type="dxa"/>
          </w:tcPr>
          <w:p w14:paraId="6954C01D" w14:textId="7C3E3371"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735AF4FE" w14:textId="33BA6930"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0375BA06" w14:textId="1D69590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提示工程</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设定</w:t>
            </w:r>
            <w:r w:rsidRPr="00230554">
              <w:rPr>
                <w:rFonts w:ascii="Lucida Fax" w:eastAsia="楷体" w:hAnsi="Lucida Fax" w:cs="楷体"/>
                <w:sz w:val="21"/>
                <w:szCs w:val="21"/>
                <w14:ligatures w14:val="none"/>
              </w:rPr>
              <w:t xml:space="preserve"> LLM </w:t>
            </w:r>
            <w:r w:rsidRPr="00230554">
              <w:rPr>
                <w:rFonts w:ascii="Lucida Fax" w:eastAsia="楷体" w:hAnsi="Lucida Fax" w:cs="楷体"/>
                <w:sz w:val="21"/>
                <w:szCs w:val="21"/>
                <w14:ligatures w14:val="none"/>
              </w:rPr>
              <w:t>扮演</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科普专家</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角色</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交互</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前端弹窗式的差异对比</w:t>
            </w:r>
            <w:r w:rsidRPr="00230554">
              <w:rPr>
                <w:rFonts w:ascii="Lucida Fax" w:eastAsia="楷体" w:hAnsi="Lucida Fax" w:cs="楷体"/>
                <w:sz w:val="21"/>
                <w:szCs w:val="21"/>
                <w14:ligatures w14:val="none"/>
              </w:rPr>
              <w:t xml:space="preserve"> (Diff) </w:t>
            </w:r>
            <w:r w:rsidRPr="00230554">
              <w:rPr>
                <w:rFonts w:ascii="Lucida Fax" w:eastAsia="楷体" w:hAnsi="Lucida Fax" w:cs="楷体"/>
                <w:sz w:val="21"/>
                <w:szCs w:val="21"/>
                <w14:ligatures w14:val="none"/>
              </w:rPr>
              <w:t>显示</w:t>
            </w:r>
          </w:p>
        </w:tc>
      </w:tr>
      <w:tr w:rsidR="006E58AE" w14:paraId="1EA3D0C0" w14:textId="77777777" w:rsidTr="00E5087C">
        <w:tc>
          <w:tcPr>
            <w:tcW w:w="567" w:type="dxa"/>
          </w:tcPr>
          <w:p w14:paraId="6245F4C4" w14:textId="0488B9AB"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13</w:t>
            </w:r>
          </w:p>
        </w:tc>
        <w:tc>
          <w:tcPr>
            <w:tcW w:w="2269" w:type="dxa"/>
          </w:tcPr>
          <w:p w14:paraId="30CC00A2" w14:textId="597D29DB"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本地文件</w:t>
            </w:r>
            <w:r w:rsidR="00FA1D59" w:rsidRPr="00230554">
              <w:rPr>
                <w:rFonts w:ascii="Lucida Fax" w:eastAsia="楷体" w:hAnsi="Lucida Fax" w:cs="楷体" w:hint="eastAsia"/>
                <w:sz w:val="21"/>
                <w:szCs w:val="21"/>
                <w14:ligatures w14:val="none"/>
              </w:rPr>
              <w:t>实时</w:t>
            </w:r>
            <w:r w:rsidRPr="00230554">
              <w:rPr>
                <w:rFonts w:ascii="Lucida Fax" w:eastAsia="楷体" w:hAnsi="Lucida Fax" w:cs="楷体"/>
                <w:sz w:val="21"/>
                <w:szCs w:val="21"/>
                <w14:ligatures w14:val="none"/>
              </w:rPr>
              <w:t>同步</w:t>
            </w:r>
          </w:p>
        </w:tc>
        <w:tc>
          <w:tcPr>
            <w:tcW w:w="3260" w:type="dxa"/>
          </w:tcPr>
          <w:p w14:paraId="1D41233E" w14:textId="73CFD36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自动感知本地文件变动并实时同步入库，保持文件系统与知识库一致。</w:t>
            </w:r>
          </w:p>
        </w:tc>
        <w:tc>
          <w:tcPr>
            <w:tcW w:w="709" w:type="dxa"/>
          </w:tcPr>
          <w:p w14:paraId="66F1B393" w14:textId="2D2DBAD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182F521" w14:textId="06E6967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7802CDF3" w14:textId="1F9E3BD8"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xml:space="preserve">: Python watchdog; </w:t>
            </w:r>
            <w:r w:rsidRPr="00230554">
              <w:rPr>
                <w:rFonts w:ascii="Lucida Fax" w:eastAsia="楷体" w:hAnsi="Lucida Fax" w:cs="楷体"/>
                <w:sz w:val="21"/>
                <w:szCs w:val="21"/>
                <w14:ligatures w14:val="none"/>
              </w:rPr>
              <w:t>通信</w:t>
            </w:r>
            <w:r w:rsidRPr="00230554">
              <w:rPr>
                <w:rFonts w:ascii="Lucida Fax" w:eastAsia="楷体" w:hAnsi="Lucida Fax" w:cs="楷体"/>
                <w:sz w:val="21"/>
                <w:szCs w:val="21"/>
                <w14:ligatures w14:val="none"/>
              </w:rPr>
              <w:t>: WebSocket (</w:t>
            </w:r>
            <w:r w:rsidRPr="00230554">
              <w:rPr>
                <w:rFonts w:ascii="Lucida Fax" w:eastAsia="楷体" w:hAnsi="Lucida Fax" w:cs="楷体"/>
                <w:sz w:val="21"/>
                <w:szCs w:val="21"/>
                <w14:ligatures w14:val="none"/>
              </w:rPr>
              <w:t>用于实时通知前端</w:t>
            </w:r>
            <w:r w:rsidRPr="00230554">
              <w:rPr>
                <w:rFonts w:ascii="Lucida Fax" w:eastAsia="楷体" w:hAnsi="Lucida Fax" w:cs="楷体"/>
                <w:sz w:val="21"/>
                <w:szCs w:val="21"/>
                <w14:ligatures w14:val="none"/>
              </w:rPr>
              <w:t xml:space="preserve"> UI </w:t>
            </w:r>
            <w:r w:rsidRPr="00230554">
              <w:rPr>
                <w:rFonts w:ascii="Lucida Fax" w:eastAsia="楷体" w:hAnsi="Lucida Fax" w:cs="楷体"/>
                <w:sz w:val="21"/>
                <w:szCs w:val="21"/>
                <w14:ligatures w14:val="none"/>
              </w:rPr>
              <w:t>更新文件状态</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2FAB7CAB" w14:textId="77777777" w:rsidTr="00E5087C">
        <w:tc>
          <w:tcPr>
            <w:tcW w:w="567" w:type="dxa"/>
          </w:tcPr>
          <w:p w14:paraId="18912768" w14:textId="70A1FAB2"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14</w:t>
            </w:r>
          </w:p>
        </w:tc>
        <w:tc>
          <w:tcPr>
            <w:tcW w:w="2269" w:type="dxa"/>
          </w:tcPr>
          <w:p w14:paraId="13A173CF" w14:textId="03858BE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存证文件导出</w:t>
            </w:r>
          </w:p>
        </w:tc>
        <w:tc>
          <w:tcPr>
            <w:tcW w:w="3260" w:type="dxa"/>
          </w:tcPr>
          <w:p w14:paraId="33E49A6D" w14:textId="5B600245"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支持导出带有时间戳和个人数字签名的不可篡改</w:t>
            </w:r>
            <w:r w:rsidRPr="00230554">
              <w:rPr>
                <w:rFonts w:ascii="Lucida Fax" w:eastAsia="楷体" w:hAnsi="Lucida Fax" w:cs="楷体"/>
                <w:sz w:val="21"/>
                <w:szCs w:val="21"/>
                <w14:ligatures w14:val="none"/>
              </w:rPr>
              <w:t>PDF</w:t>
            </w:r>
            <w:r w:rsidRPr="00230554">
              <w:rPr>
                <w:rFonts w:ascii="Lucida Fax" w:eastAsia="楷体" w:hAnsi="Lucida Fax" w:cs="楷体"/>
                <w:sz w:val="21"/>
                <w:szCs w:val="21"/>
                <w14:ligatures w14:val="none"/>
              </w:rPr>
              <w:t>证明文件，用于法律存证或审计合规，确保文件的法律效力。</w:t>
            </w:r>
          </w:p>
        </w:tc>
        <w:tc>
          <w:tcPr>
            <w:tcW w:w="709" w:type="dxa"/>
          </w:tcPr>
          <w:p w14:paraId="64051359" w14:textId="522B28FC"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31C42FAC" w14:textId="5B5D581B"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4E65BA5E" w14:textId="3217C512"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库</w:t>
            </w:r>
            <w:r w:rsidRPr="00230554">
              <w:rPr>
                <w:rFonts w:ascii="Lucida Fax" w:eastAsia="楷体" w:hAnsi="Lucida Fax" w:cs="楷体"/>
                <w:sz w:val="21"/>
                <w:szCs w:val="21"/>
                <w14:ligatures w14:val="none"/>
              </w:rPr>
              <w:t>: ReportLab (</w:t>
            </w:r>
            <w:r w:rsidRPr="00230554">
              <w:rPr>
                <w:rFonts w:ascii="Lucida Fax" w:eastAsia="楷体" w:hAnsi="Lucida Fax" w:cs="楷体"/>
                <w:sz w:val="21"/>
                <w:szCs w:val="21"/>
                <w14:ligatures w14:val="none"/>
              </w:rPr>
              <w:t>生成</w:t>
            </w:r>
            <w:r w:rsidRPr="00230554">
              <w:rPr>
                <w:rFonts w:ascii="Lucida Fax" w:eastAsia="楷体" w:hAnsi="Lucida Fax" w:cs="楷体"/>
                <w:sz w:val="21"/>
                <w:szCs w:val="21"/>
                <w14:ligatures w14:val="none"/>
              </w:rPr>
              <w:t xml:space="preserve"> PDF); </w:t>
            </w:r>
            <w:r w:rsidRPr="00230554">
              <w:rPr>
                <w:rFonts w:ascii="Lucida Fax" w:eastAsia="楷体" w:hAnsi="Lucida Fax" w:cs="楷体"/>
                <w:sz w:val="21"/>
                <w:szCs w:val="21"/>
                <w14:ligatures w14:val="none"/>
              </w:rPr>
              <w:t>加密</w:t>
            </w:r>
            <w:r w:rsidRPr="00230554">
              <w:rPr>
                <w:rFonts w:ascii="Lucida Fax" w:eastAsia="楷体" w:hAnsi="Lucida Fax" w:cs="楷体"/>
                <w:sz w:val="21"/>
                <w:szCs w:val="21"/>
                <w14:ligatures w14:val="none"/>
              </w:rPr>
              <w:t>: PyCryptodome (</w:t>
            </w:r>
            <w:r w:rsidRPr="00230554">
              <w:rPr>
                <w:rFonts w:ascii="Lucida Fax" w:eastAsia="楷体" w:hAnsi="Lucida Fax" w:cs="楷体"/>
                <w:sz w:val="21"/>
                <w:szCs w:val="21"/>
                <w14:ligatures w14:val="none"/>
              </w:rPr>
              <w:t>实现数字签名和哈希校验戳</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51C8132D" w14:textId="77777777" w:rsidTr="00E5087C">
        <w:tc>
          <w:tcPr>
            <w:tcW w:w="567" w:type="dxa"/>
          </w:tcPr>
          <w:p w14:paraId="44058484" w14:textId="66326427"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15</w:t>
            </w:r>
          </w:p>
        </w:tc>
        <w:tc>
          <w:tcPr>
            <w:tcW w:w="2269" w:type="dxa"/>
          </w:tcPr>
          <w:p w14:paraId="22B99199" w14:textId="10802E18"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多设备</w:t>
            </w:r>
            <w:r w:rsidR="00FA1D59" w:rsidRPr="00230554">
              <w:rPr>
                <w:rFonts w:ascii="Lucida Fax" w:eastAsia="楷体" w:hAnsi="Lucida Fax" w:cs="楷体" w:hint="eastAsia"/>
                <w:sz w:val="21"/>
                <w:szCs w:val="21"/>
                <w14:ligatures w14:val="none"/>
              </w:rPr>
              <w:t>云端</w:t>
            </w:r>
            <w:r w:rsidRPr="00230554">
              <w:rPr>
                <w:rFonts w:ascii="Lucida Fax" w:eastAsia="楷体" w:hAnsi="Lucida Fax" w:cs="楷体"/>
                <w:sz w:val="21"/>
                <w:szCs w:val="21"/>
                <w14:ligatures w14:val="none"/>
              </w:rPr>
              <w:t>同步</w:t>
            </w:r>
          </w:p>
        </w:tc>
        <w:tc>
          <w:tcPr>
            <w:tcW w:w="3260" w:type="dxa"/>
          </w:tcPr>
          <w:p w14:paraId="441365A9" w14:textId="53954E6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实现手机、平板与电脑间文件与笔记的实时增量同步，通过云端中继确保数据一致性，支持离线编辑后自动合并。</w:t>
            </w:r>
          </w:p>
        </w:tc>
        <w:tc>
          <w:tcPr>
            <w:tcW w:w="709" w:type="dxa"/>
          </w:tcPr>
          <w:p w14:paraId="372FDE62" w14:textId="36599959"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42733536" w14:textId="70CCC87F"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58CD29C3" w14:textId="356B71B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OT (Operational Transformation) </w:t>
            </w:r>
            <w:r w:rsidRPr="00230554">
              <w:rPr>
                <w:rFonts w:ascii="Lucida Fax" w:eastAsia="楷体" w:hAnsi="Lucida Fax" w:cs="楷体"/>
                <w:sz w:val="21"/>
                <w:szCs w:val="21"/>
                <w14:ligatures w14:val="none"/>
              </w:rPr>
              <w:t>或增量同步逻辑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存储</w:t>
            </w:r>
            <w:r w:rsidRPr="00230554">
              <w:rPr>
                <w:rFonts w:ascii="Lucida Fax" w:eastAsia="楷体" w:hAnsi="Lucida Fax" w:cs="楷体"/>
                <w:sz w:val="21"/>
                <w:szCs w:val="21"/>
                <w14:ligatures w14:val="none"/>
              </w:rPr>
              <w:t xml:space="preserve">: MinIO / </w:t>
            </w:r>
            <w:r w:rsidRPr="00230554">
              <w:rPr>
                <w:rFonts w:ascii="Lucida Fax" w:eastAsia="楷体" w:hAnsi="Lucida Fax" w:cs="楷体"/>
                <w:sz w:val="21"/>
                <w:szCs w:val="21"/>
                <w14:ligatures w14:val="none"/>
              </w:rPr>
              <w:t>阿里云</w:t>
            </w:r>
            <w:r w:rsidRPr="00230554">
              <w:rPr>
                <w:rFonts w:ascii="Lucida Fax" w:eastAsia="楷体" w:hAnsi="Lucida Fax" w:cs="楷体"/>
                <w:sz w:val="21"/>
                <w:szCs w:val="21"/>
                <w14:ligatures w14:val="none"/>
              </w:rPr>
              <w:t xml:space="preserve"> OSS </w:t>
            </w:r>
            <w:r w:rsidRPr="00230554">
              <w:rPr>
                <w:rFonts w:ascii="Lucida Fax" w:eastAsia="楷体" w:hAnsi="Lucida Fax" w:cs="楷体"/>
                <w:sz w:val="21"/>
                <w:szCs w:val="21"/>
                <w14:ligatures w14:val="none"/>
              </w:rPr>
              <w:t>兼容接口。</w:t>
            </w:r>
          </w:p>
        </w:tc>
      </w:tr>
      <w:tr w:rsidR="006E58AE" w14:paraId="71815F23" w14:textId="77777777" w:rsidTr="00E5087C">
        <w:tc>
          <w:tcPr>
            <w:tcW w:w="567" w:type="dxa"/>
          </w:tcPr>
          <w:p w14:paraId="3715BAE0" w14:textId="4831C3A9"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16</w:t>
            </w:r>
          </w:p>
        </w:tc>
        <w:tc>
          <w:tcPr>
            <w:tcW w:w="2269" w:type="dxa"/>
          </w:tcPr>
          <w:p w14:paraId="57AEFC3D" w14:textId="4B8B0DFE"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重复</w:t>
            </w:r>
            <w:r w:rsidR="006E58AE" w:rsidRPr="00230554">
              <w:rPr>
                <w:rFonts w:ascii="Lucida Fax" w:eastAsia="楷体" w:hAnsi="Lucida Fax" w:cs="楷体"/>
                <w:sz w:val="21"/>
                <w:szCs w:val="21"/>
                <w14:ligatures w14:val="none"/>
              </w:rPr>
              <w:t>文件自动清理</w:t>
            </w:r>
          </w:p>
        </w:tc>
        <w:tc>
          <w:tcPr>
            <w:tcW w:w="3260" w:type="dxa"/>
          </w:tcPr>
          <w:p w14:paraId="6F0F9A55" w14:textId="66339331"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自动找出内容相同但名称不同的冗余文件，清理磁盘空间。</w:t>
            </w:r>
          </w:p>
        </w:tc>
        <w:tc>
          <w:tcPr>
            <w:tcW w:w="709" w:type="dxa"/>
          </w:tcPr>
          <w:p w14:paraId="44A0977B" w14:textId="01375978"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708" w:type="dxa"/>
          </w:tcPr>
          <w:p w14:paraId="5FE01309" w14:textId="452D4D5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324739CE" w14:textId="2E3A8755"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文件的</w:t>
            </w:r>
            <w:r w:rsidRPr="00230554">
              <w:rPr>
                <w:rFonts w:ascii="Lucida Fax" w:eastAsia="楷体" w:hAnsi="Lucida Fax" w:cs="楷体"/>
                <w:sz w:val="21"/>
                <w:szCs w:val="21"/>
                <w14:ligatures w14:val="none"/>
              </w:rPr>
              <w:t xml:space="preserve"> MD5 / SHA-256 </w:t>
            </w:r>
            <w:r w:rsidRPr="00230554">
              <w:rPr>
                <w:rFonts w:ascii="Lucida Fax" w:eastAsia="楷体" w:hAnsi="Lucida Fax" w:cs="楷体"/>
                <w:sz w:val="21"/>
                <w:szCs w:val="21"/>
                <w14:ligatures w14:val="none"/>
              </w:rPr>
              <w:t>全量哈希比对</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优先匹配文件大小以提高扫描速度。</w:t>
            </w:r>
          </w:p>
        </w:tc>
      </w:tr>
      <w:tr w:rsidR="006E58AE" w14:paraId="281C2759" w14:textId="77777777" w:rsidTr="00E5087C">
        <w:tc>
          <w:tcPr>
            <w:tcW w:w="567" w:type="dxa"/>
          </w:tcPr>
          <w:p w14:paraId="7BAD4C8E" w14:textId="0C889984"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17</w:t>
            </w:r>
          </w:p>
        </w:tc>
        <w:tc>
          <w:tcPr>
            <w:tcW w:w="2269" w:type="dxa"/>
          </w:tcPr>
          <w:p w14:paraId="425ED075" w14:textId="552668E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网页内容快速抓取</w:t>
            </w:r>
          </w:p>
        </w:tc>
        <w:tc>
          <w:tcPr>
            <w:tcW w:w="3260" w:type="dxa"/>
          </w:tcPr>
          <w:p w14:paraId="4A6FFB09" w14:textId="1227967D"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通过爬虫实现网页文章、图片和剪贴板内容的一键转存。</w:t>
            </w:r>
          </w:p>
        </w:tc>
        <w:tc>
          <w:tcPr>
            <w:tcW w:w="709" w:type="dxa"/>
          </w:tcPr>
          <w:p w14:paraId="44FE5CA4" w14:textId="4370087E"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D34C748" w14:textId="0D8EB200"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1CCE0ED8" w14:textId="666DE721"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爬虫</w:t>
            </w:r>
            <w:r w:rsidRPr="00230554">
              <w:rPr>
                <w:rFonts w:ascii="Lucida Fax" w:eastAsia="楷体" w:hAnsi="Lucida Fax" w:cs="楷体"/>
                <w:sz w:val="21"/>
                <w:szCs w:val="21"/>
                <w14:ligatures w14:val="none"/>
              </w:rPr>
              <w:t xml:space="preserve">: </w:t>
            </w:r>
            <w:r w:rsidRPr="00230554">
              <w:rPr>
                <w:rFonts w:ascii="Lucida Fax" w:eastAsia="楷体" w:hAnsi="Lucida Fax" w:cs="楷体" w:hint="eastAsia"/>
                <w:sz w:val="21"/>
                <w:szCs w:val="21"/>
                <w14:ligatures w14:val="none"/>
              </w:rPr>
              <w:t>Requests</w:t>
            </w:r>
            <w:r w:rsidRPr="00230554">
              <w:rPr>
                <w:rFonts w:ascii="Lucida Fax" w:eastAsia="楷体" w:hAnsi="Lucida Fax" w:cs="楷体"/>
                <w:sz w:val="21"/>
                <w:szCs w:val="21"/>
                <w14:ligatures w14:val="none"/>
              </w:rPr>
              <w:t xml:space="preserve"> / BeautifulSoup4; </w:t>
            </w:r>
            <w:r w:rsidRPr="00230554">
              <w:rPr>
                <w:rFonts w:ascii="Lucida Fax" w:eastAsia="楷体" w:hAnsi="Lucida Fax" w:cs="楷体"/>
                <w:sz w:val="21"/>
                <w:szCs w:val="21"/>
                <w14:ligatures w14:val="none"/>
              </w:rPr>
              <w:t>清洗</w:t>
            </w:r>
            <w:r w:rsidRPr="00230554">
              <w:rPr>
                <w:rFonts w:ascii="Lucida Fax" w:eastAsia="楷体" w:hAnsi="Lucida Fax" w:cs="楷体"/>
                <w:sz w:val="21"/>
                <w:szCs w:val="21"/>
                <w14:ligatures w14:val="none"/>
              </w:rPr>
              <w:t>: Readability.py (</w:t>
            </w:r>
            <w:r w:rsidRPr="00230554">
              <w:rPr>
                <w:rFonts w:ascii="Lucida Fax" w:eastAsia="楷体" w:hAnsi="Lucida Fax" w:cs="楷体"/>
                <w:sz w:val="21"/>
                <w:szCs w:val="21"/>
                <w14:ligatures w14:val="none"/>
              </w:rPr>
              <w:t>提取网页正文</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1BB595FC" w14:textId="77777777" w:rsidTr="00E5087C">
        <w:tc>
          <w:tcPr>
            <w:tcW w:w="567" w:type="dxa"/>
          </w:tcPr>
          <w:p w14:paraId="798604C0" w14:textId="1DC05063"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18</w:t>
            </w:r>
          </w:p>
        </w:tc>
        <w:tc>
          <w:tcPr>
            <w:tcW w:w="2269" w:type="dxa"/>
          </w:tcPr>
          <w:p w14:paraId="25713336" w14:textId="2304B320"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动态热度逻辑管理</w:t>
            </w:r>
          </w:p>
        </w:tc>
        <w:tc>
          <w:tcPr>
            <w:tcW w:w="3260" w:type="dxa"/>
          </w:tcPr>
          <w:p w14:paraId="02C66308" w14:textId="05AC5CC2"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根据用户点击频率与使用习惯，自动将常用文件置顶或归类。</w:t>
            </w:r>
          </w:p>
        </w:tc>
        <w:tc>
          <w:tcPr>
            <w:tcW w:w="709" w:type="dxa"/>
          </w:tcPr>
          <w:p w14:paraId="0FD1D72B" w14:textId="3C02909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00383504" w14:textId="381C6CC2"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07567AE7" w14:textId="400D4784"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数据库埋点统计</w:t>
            </w:r>
            <w:r w:rsidRPr="00230554">
              <w:rPr>
                <w:rFonts w:ascii="Lucida Fax" w:eastAsia="楷体" w:hAnsi="Lucida Fax" w:cs="楷体"/>
                <w:sz w:val="21"/>
                <w:szCs w:val="21"/>
                <w14:ligatures w14:val="none"/>
              </w:rPr>
              <w:t xml:space="preserve"> click_count </w:t>
            </w:r>
            <w:r w:rsidRPr="00230554">
              <w:rPr>
                <w:rFonts w:ascii="Lucida Fax" w:eastAsia="楷体" w:hAnsi="Lucida Fax" w:cs="楷体"/>
                <w:sz w:val="21"/>
                <w:szCs w:val="21"/>
                <w14:ligatures w14:val="none"/>
              </w:rPr>
              <w:t>与</w:t>
            </w:r>
            <w:r w:rsidRPr="00230554">
              <w:rPr>
                <w:rFonts w:ascii="Lucida Fax" w:eastAsia="楷体" w:hAnsi="Lucida Fax" w:cs="楷体"/>
                <w:sz w:val="21"/>
                <w:szCs w:val="21"/>
                <w14:ligatures w14:val="none"/>
              </w:rPr>
              <w:t xml:space="preserve"> last_access_time; </w:t>
            </w:r>
            <w:r w:rsidRPr="00230554">
              <w:rPr>
                <w:rFonts w:ascii="Lucida Fax" w:eastAsia="楷体" w:hAnsi="Lucida Fax" w:cs="楷体"/>
                <w:sz w:val="21"/>
                <w:szCs w:val="21"/>
                <w14:ligatures w14:val="none"/>
              </w:rPr>
              <w:t>算法</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简单的衰减函数评分。</w:t>
            </w:r>
          </w:p>
        </w:tc>
      </w:tr>
      <w:tr w:rsidR="006E58AE" w14:paraId="74724B4A" w14:textId="77777777" w:rsidTr="00E5087C">
        <w:tc>
          <w:tcPr>
            <w:tcW w:w="567" w:type="dxa"/>
          </w:tcPr>
          <w:p w14:paraId="01EA9A18" w14:textId="14C4F039"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19</w:t>
            </w:r>
          </w:p>
        </w:tc>
        <w:tc>
          <w:tcPr>
            <w:tcW w:w="2269" w:type="dxa"/>
          </w:tcPr>
          <w:p w14:paraId="20262E9D" w14:textId="75E6F72C"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基础文件操作</w:t>
            </w:r>
          </w:p>
        </w:tc>
        <w:tc>
          <w:tcPr>
            <w:tcW w:w="3260" w:type="dxa"/>
          </w:tcPr>
          <w:p w14:paraId="73D6FF1B" w14:textId="3ABC1A63" w:rsidR="006E58AE" w:rsidRPr="00230554" w:rsidRDefault="00FA1D59" w:rsidP="00FA1D59">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支持文件上传、下载、删除、以及文件和文件夹的创建、编辑与管理，确保用户能像传统文件系统一样操作，兼容多种文件类型。</w:t>
            </w:r>
          </w:p>
        </w:tc>
        <w:tc>
          <w:tcPr>
            <w:tcW w:w="709" w:type="dxa"/>
          </w:tcPr>
          <w:p w14:paraId="1A05B711" w14:textId="49717C05"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84CD9F8" w14:textId="0A7A9DFD"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大</w:t>
            </w:r>
          </w:p>
        </w:tc>
        <w:tc>
          <w:tcPr>
            <w:tcW w:w="3261" w:type="dxa"/>
          </w:tcPr>
          <w:p w14:paraId="6752F448" w14:textId="09270D7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后端</w:t>
            </w:r>
            <w:r w:rsidRPr="00230554">
              <w:rPr>
                <w:rFonts w:ascii="Lucida Fax" w:eastAsia="楷体" w:hAnsi="Lucida Fax" w:cs="楷体"/>
                <w:sz w:val="21"/>
                <w:szCs w:val="21"/>
                <w14:ligatures w14:val="none"/>
              </w:rPr>
              <w:t xml:space="preserve">: Python shutil / os </w:t>
            </w:r>
            <w:r w:rsidRPr="00230554">
              <w:rPr>
                <w:rFonts w:ascii="Lucida Fax" w:eastAsia="楷体" w:hAnsi="Lucida Fax" w:cs="楷体"/>
                <w:sz w:val="21"/>
                <w:szCs w:val="21"/>
                <w14:ligatures w14:val="none"/>
              </w:rPr>
              <w:t>模块</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前端</w:t>
            </w:r>
            <w:r w:rsidRPr="00230554">
              <w:rPr>
                <w:rFonts w:ascii="Lucida Fax" w:eastAsia="楷体" w:hAnsi="Lucida Fax" w:cs="楷体"/>
                <w:sz w:val="21"/>
                <w:szCs w:val="21"/>
                <w14:ligatures w14:val="none"/>
              </w:rPr>
              <w:t>: Vue-Draggable (</w:t>
            </w:r>
            <w:r w:rsidRPr="00230554">
              <w:rPr>
                <w:rFonts w:ascii="Lucida Fax" w:eastAsia="楷体" w:hAnsi="Lucida Fax" w:cs="楷体"/>
                <w:sz w:val="21"/>
                <w:szCs w:val="21"/>
                <w14:ligatures w14:val="none"/>
              </w:rPr>
              <w:t>支持拖拽移动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631E2537" w14:textId="77777777" w:rsidTr="00E5087C">
        <w:tc>
          <w:tcPr>
            <w:tcW w:w="567" w:type="dxa"/>
          </w:tcPr>
          <w:p w14:paraId="5B50EE58" w14:textId="5BDE5D9C"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20</w:t>
            </w:r>
          </w:p>
        </w:tc>
        <w:tc>
          <w:tcPr>
            <w:tcW w:w="2269" w:type="dxa"/>
          </w:tcPr>
          <w:p w14:paraId="4AD490F7" w14:textId="6D68582E"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数据安全与资料维护</w:t>
            </w:r>
          </w:p>
        </w:tc>
        <w:tc>
          <w:tcPr>
            <w:tcW w:w="3260" w:type="dxa"/>
          </w:tcPr>
          <w:p w14:paraId="57CA3C41" w14:textId="58A8978B"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支持数据加密、自动化备份恢复、文件完整性检查与修复。</w:t>
            </w:r>
          </w:p>
        </w:tc>
        <w:tc>
          <w:tcPr>
            <w:tcW w:w="709" w:type="dxa"/>
          </w:tcPr>
          <w:p w14:paraId="0476725E" w14:textId="7FCA5307"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708" w:type="dxa"/>
          </w:tcPr>
          <w:p w14:paraId="4F0E3113" w14:textId="0CF93CC6"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6E7D9731" w14:textId="08784058"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加密</w:t>
            </w:r>
            <w:r w:rsidRPr="00230554">
              <w:rPr>
                <w:rFonts w:ascii="Lucida Fax" w:eastAsia="楷体" w:hAnsi="Lucida Fax" w:cs="楷体"/>
                <w:sz w:val="21"/>
                <w:szCs w:val="21"/>
                <w14:ligatures w14:val="none"/>
              </w:rPr>
              <w:t xml:space="preserve">: AES-256 </w:t>
            </w:r>
            <w:r w:rsidRPr="00230554">
              <w:rPr>
                <w:rFonts w:ascii="Lucida Fax" w:eastAsia="楷体" w:hAnsi="Lucida Fax" w:cs="楷体"/>
                <w:sz w:val="21"/>
                <w:szCs w:val="21"/>
                <w14:ligatures w14:val="none"/>
              </w:rPr>
              <w:t>对称加密存储关键文件</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备份</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数据库定期</w:t>
            </w:r>
            <w:r w:rsidRPr="00230554">
              <w:rPr>
                <w:rFonts w:ascii="Lucida Fax" w:eastAsia="楷体" w:hAnsi="Lucida Fax" w:cs="楷体"/>
                <w:sz w:val="21"/>
                <w:szCs w:val="21"/>
                <w14:ligatures w14:val="none"/>
              </w:rPr>
              <w:t xml:space="preserve"> VACUUM </w:t>
            </w:r>
            <w:r w:rsidRPr="00230554">
              <w:rPr>
                <w:rFonts w:ascii="Lucida Fax" w:eastAsia="楷体" w:hAnsi="Lucida Fax" w:cs="楷体"/>
                <w:sz w:val="21"/>
                <w:szCs w:val="21"/>
                <w14:ligatures w14:val="none"/>
              </w:rPr>
              <w:t>与异地备份。</w:t>
            </w:r>
          </w:p>
        </w:tc>
      </w:tr>
      <w:tr w:rsidR="006E58AE" w14:paraId="53A60206" w14:textId="77777777" w:rsidTr="00E5087C">
        <w:tc>
          <w:tcPr>
            <w:tcW w:w="567" w:type="dxa"/>
          </w:tcPr>
          <w:p w14:paraId="66015A2B" w14:textId="0736C97D"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21</w:t>
            </w:r>
          </w:p>
        </w:tc>
        <w:tc>
          <w:tcPr>
            <w:tcW w:w="2269" w:type="dxa"/>
          </w:tcPr>
          <w:p w14:paraId="5CED2013" w14:textId="5ACE72F5"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进阶处理</w:t>
            </w:r>
          </w:p>
        </w:tc>
        <w:tc>
          <w:tcPr>
            <w:tcW w:w="3260" w:type="dxa"/>
          </w:tcPr>
          <w:p w14:paraId="0FF46DCB" w14:textId="723AFC96"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支持文件版本控制、历史记录、大文件分割、压缩与解压缩，保</w:t>
            </w:r>
            <w:r w:rsidRPr="00230554">
              <w:rPr>
                <w:rFonts w:ascii="Lucida Fax" w:eastAsia="楷体" w:hAnsi="Lucida Fax" w:cs="楷体"/>
                <w:sz w:val="21"/>
                <w:szCs w:val="21"/>
                <w14:ligatures w14:val="none"/>
              </w:rPr>
              <w:lastRenderedPageBreak/>
              <w:t>留文档的编辑历史并支持回滚，方便版本管理。</w:t>
            </w:r>
          </w:p>
        </w:tc>
        <w:tc>
          <w:tcPr>
            <w:tcW w:w="709" w:type="dxa"/>
          </w:tcPr>
          <w:p w14:paraId="2F24C603" w14:textId="7DFFB37C"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lastRenderedPageBreak/>
              <w:t>中</w:t>
            </w:r>
          </w:p>
        </w:tc>
        <w:tc>
          <w:tcPr>
            <w:tcW w:w="708" w:type="dxa"/>
          </w:tcPr>
          <w:p w14:paraId="30CD1C96" w14:textId="23F50CAB"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47CE6282" w14:textId="2C21AFEF"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逻辑</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文件切片上传</w:t>
            </w:r>
            <w:r w:rsidRPr="00230554">
              <w:rPr>
                <w:rFonts w:ascii="Lucida Fax" w:eastAsia="楷体" w:hAnsi="Lucida Fax" w:cs="楷体"/>
                <w:sz w:val="21"/>
                <w:szCs w:val="21"/>
                <w14:ligatures w14:val="none"/>
              </w:rPr>
              <w:t xml:space="preserve"> (Blob.slice); </w:t>
            </w:r>
            <w:r w:rsidRPr="00230554">
              <w:rPr>
                <w:rFonts w:ascii="Lucida Fax" w:eastAsia="楷体" w:hAnsi="Lucida Fax" w:cs="楷体"/>
                <w:sz w:val="21"/>
                <w:szCs w:val="21"/>
                <w14:ligatures w14:val="none"/>
              </w:rPr>
              <w:t>版本</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实现类似</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lastRenderedPageBreak/>
              <w:t xml:space="preserve">Git </w:t>
            </w:r>
            <w:r w:rsidRPr="00230554">
              <w:rPr>
                <w:rFonts w:ascii="Lucida Fax" w:eastAsia="楷体" w:hAnsi="Lucida Fax" w:cs="楷体"/>
                <w:sz w:val="21"/>
                <w:szCs w:val="21"/>
                <w14:ligatures w14:val="none"/>
              </w:rPr>
              <w:t>的快照式版本管理逻辑。</w:t>
            </w:r>
          </w:p>
        </w:tc>
      </w:tr>
      <w:tr w:rsidR="006E58AE" w14:paraId="50BCB216" w14:textId="77777777" w:rsidTr="00E5087C">
        <w:tc>
          <w:tcPr>
            <w:tcW w:w="567" w:type="dxa"/>
          </w:tcPr>
          <w:p w14:paraId="2A86CCAD" w14:textId="59F6EF12"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22</w:t>
            </w:r>
          </w:p>
        </w:tc>
        <w:tc>
          <w:tcPr>
            <w:tcW w:w="2269" w:type="dxa"/>
          </w:tcPr>
          <w:p w14:paraId="1066DE92" w14:textId="272344B0"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用户账户管理</w:t>
            </w:r>
          </w:p>
        </w:tc>
        <w:tc>
          <w:tcPr>
            <w:tcW w:w="3260" w:type="dxa"/>
          </w:tcPr>
          <w:p w14:paraId="557532B9" w14:textId="1AB0A3B5"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支持用户账户创建和登录，确保个性化体验，如记住偏好设置和访问历史。</w:t>
            </w:r>
          </w:p>
        </w:tc>
        <w:tc>
          <w:tcPr>
            <w:tcW w:w="709" w:type="dxa"/>
          </w:tcPr>
          <w:p w14:paraId="0C27B914" w14:textId="0D764C2D"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6AF3EDE2" w14:textId="55FC07DF"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低</w:t>
            </w:r>
          </w:p>
        </w:tc>
        <w:tc>
          <w:tcPr>
            <w:tcW w:w="3261" w:type="dxa"/>
          </w:tcPr>
          <w:p w14:paraId="2AF9EB18" w14:textId="1D0F442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安全</w:t>
            </w:r>
            <w:r w:rsidRPr="00230554">
              <w:rPr>
                <w:rFonts w:ascii="Lucida Fax" w:eastAsia="楷体" w:hAnsi="Lucida Fax" w:cs="楷体"/>
                <w:sz w:val="21"/>
                <w:szCs w:val="21"/>
                <w14:ligatures w14:val="none"/>
              </w:rPr>
              <w:t xml:space="preserve">: JWT (JSON Web Token); </w:t>
            </w:r>
            <w:r w:rsidRPr="00230554">
              <w:rPr>
                <w:rFonts w:ascii="Lucida Fax" w:eastAsia="楷体" w:hAnsi="Lucida Fax" w:cs="楷体"/>
                <w:sz w:val="21"/>
                <w:szCs w:val="21"/>
                <w14:ligatures w14:val="none"/>
              </w:rPr>
              <w:t>存储</w:t>
            </w:r>
            <w:r w:rsidRPr="00230554">
              <w:rPr>
                <w:rFonts w:ascii="Lucida Fax" w:eastAsia="楷体" w:hAnsi="Lucida Fax" w:cs="楷体"/>
                <w:sz w:val="21"/>
                <w:szCs w:val="21"/>
                <w14:ligatures w14:val="none"/>
              </w:rPr>
              <w:t>: Passlib (</w:t>
            </w:r>
            <w:r w:rsidRPr="00230554">
              <w:rPr>
                <w:rFonts w:ascii="Lucida Fax" w:eastAsia="楷体" w:hAnsi="Lucida Fax" w:cs="楷体"/>
                <w:sz w:val="21"/>
                <w:szCs w:val="21"/>
                <w14:ligatures w14:val="none"/>
              </w:rPr>
              <w:t>使用</w:t>
            </w:r>
            <w:r w:rsidRPr="00230554">
              <w:rPr>
                <w:rFonts w:ascii="Lucida Fax" w:eastAsia="楷体" w:hAnsi="Lucida Fax" w:cs="楷体"/>
                <w:sz w:val="21"/>
                <w:szCs w:val="21"/>
                <w14:ligatures w14:val="none"/>
              </w:rPr>
              <w:t xml:space="preserve"> bcrypt </w:t>
            </w:r>
            <w:r w:rsidRPr="00230554">
              <w:rPr>
                <w:rFonts w:ascii="Lucida Fax" w:eastAsia="楷体" w:hAnsi="Lucida Fax" w:cs="楷体"/>
                <w:sz w:val="21"/>
                <w:szCs w:val="21"/>
                <w14:ligatures w14:val="none"/>
              </w:rPr>
              <w:t>算法进行密码哈希</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w:t>
            </w:r>
          </w:p>
        </w:tc>
      </w:tr>
      <w:tr w:rsidR="006E58AE" w14:paraId="2172FE43" w14:textId="77777777" w:rsidTr="00E5087C">
        <w:tc>
          <w:tcPr>
            <w:tcW w:w="567" w:type="dxa"/>
          </w:tcPr>
          <w:p w14:paraId="0F7BE661" w14:textId="044D7657"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23</w:t>
            </w:r>
          </w:p>
        </w:tc>
        <w:tc>
          <w:tcPr>
            <w:tcW w:w="2269" w:type="dxa"/>
          </w:tcPr>
          <w:p w14:paraId="1F41D475" w14:textId="5F570613" w:rsidR="006E58AE" w:rsidRPr="00230554" w:rsidRDefault="006E58AE"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多用户协作</w:t>
            </w:r>
          </w:p>
        </w:tc>
        <w:tc>
          <w:tcPr>
            <w:tcW w:w="3260" w:type="dxa"/>
          </w:tcPr>
          <w:p w14:paraId="3B804F57" w14:textId="138BA06E" w:rsidR="006E58AE" w:rsidRPr="00230554" w:rsidRDefault="00FA1D59"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支持</w:t>
            </w:r>
            <w:r w:rsidRPr="00230554">
              <w:rPr>
                <w:rFonts w:ascii="Lucida Fax" w:eastAsia="楷体" w:hAnsi="Lucida Fax" w:cs="楷体"/>
                <w:sz w:val="21"/>
                <w:szCs w:val="21"/>
                <w14:ligatures w14:val="none"/>
              </w:rPr>
              <w:t>SaaS</w:t>
            </w:r>
            <w:r w:rsidRPr="00230554">
              <w:rPr>
                <w:rFonts w:ascii="Lucida Fax" w:eastAsia="楷体" w:hAnsi="Lucida Fax" w:cs="楷体"/>
                <w:sz w:val="21"/>
                <w:szCs w:val="21"/>
                <w14:ligatures w14:val="none"/>
              </w:rPr>
              <w:t>多用户权限访问控制、文件分享与协作编辑，例如团队成员共享项目文件夹并实时编辑，支持评论和版本冲突解决。</w:t>
            </w:r>
          </w:p>
        </w:tc>
        <w:tc>
          <w:tcPr>
            <w:tcW w:w="709" w:type="dxa"/>
          </w:tcPr>
          <w:p w14:paraId="44709758" w14:textId="0E550EBA" w:rsidR="006E58AE" w:rsidRPr="00230554" w:rsidRDefault="00E5087C"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高</w:t>
            </w:r>
          </w:p>
        </w:tc>
        <w:tc>
          <w:tcPr>
            <w:tcW w:w="708" w:type="dxa"/>
          </w:tcPr>
          <w:p w14:paraId="2E6AE389" w14:textId="527A2D49"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中</w:t>
            </w:r>
          </w:p>
        </w:tc>
        <w:tc>
          <w:tcPr>
            <w:tcW w:w="3261" w:type="dxa"/>
          </w:tcPr>
          <w:p w14:paraId="55A7CD12" w14:textId="4BB64A66" w:rsidR="006E58AE"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模型</w:t>
            </w:r>
            <w:r w:rsidRPr="00230554">
              <w:rPr>
                <w:rFonts w:ascii="Lucida Fax" w:eastAsia="楷体" w:hAnsi="Lucida Fax" w:cs="楷体"/>
                <w:sz w:val="21"/>
                <w:szCs w:val="21"/>
                <w14:ligatures w14:val="none"/>
              </w:rPr>
              <w:t>: RBAC (</w:t>
            </w:r>
            <w:r w:rsidRPr="00230554">
              <w:rPr>
                <w:rFonts w:ascii="Lucida Fax" w:eastAsia="楷体" w:hAnsi="Lucida Fax" w:cs="楷体"/>
                <w:sz w:val="21"/>
                <w:szCs w:val="21"/>
                <w14:ligatures w14:val="none"/>
              </w:rPr>
              <w:t>基于角色的访问控制</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实时</w:t>
            </w:r>
            <w:r w:rsidRPr="00230554">
              <w:rPr>
                <w:rFonts w:ascii="Lucida Fax" w:eastAsia="楷体" w:hAnsi="Lucida Fax" w:cs="楷体"/>
                <w:sz w:val="21"/>
                <w:szCs w:val="21"/>
                <w14:ligatures w14:val="none"/>
              </w:rPr>
              <w:t xml:space="preserve">: Socket.io </w:t>
            </w:r>
            <w:r w:rsidRPr="00230554">
              <w:rPr>
                <w:rFonts w:ascii="Lucida Fax" w:eastAsia="楷体" w:hAnsi="Lucida Fax" w:cs="楷体"/>
                <w:sz w:val="21"/>
                <w:szCs w:val="21"/>
                <w14:ligatures w14:val="none"/>
              </w:rPr>
              <w:t>实现多人在同一文档下的在线状态感知。</w:t>
            </w:r>
          </w:p>
        </w:tc>
      </w:tr>
      <w:tr w:rsidR="000442CF" w14:paraId="2E20B58C" w14:textId="77777777" w:rsidTr="00E5087C">
        <w:tc>
          <w:tcPr>
            <w:tcW w:w="567" w:type="dxa"/>
          </w:tcPr>
          <w:p w14:paraId="1D7961B0" w14:textId="5F565DF4"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24</w:t>
            </w:r>
          </w:p>
        </w:tc>
        <w:tc>
          <w:tcPr>
            <w:tcW w:w="2269" w:type="dxa"/>
          </w:tcPr>
          <w:p w14:paraId="54A568EA" w14:textId="62C0F21A"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项目内置智能体</w:t>
            </w:r>
          </w:p>
        </w:tc>
        <w:tc>
          <w:tcPr>
            <w:tcW w:w="3260" w:type="dxa"/>
          </w:tcPr>
          <w:p w14:paraId="68B6B9E3" w14:textId="29843A77"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提供统一的对话交互入口，支持用户通过自然语言指令查询资料、总结文档、触发工作流（如</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帮我把最近三天的公告做成周报</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）或进行跨文档问答。</w:t>
            </w:r>
          </w:p>
        </w:tc>
        <w:tc>
          <w:tcPr>
            <w:tcW w:w="709" w:type="dxa"/>
          </w:tcPr>
          <w:p w14:paraId="45063459" w14:textId="06214D62"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极高</w:t>
            </w:r>
          </w:p>
        </w:tc>
        <w:tc>
          <w:tcPr>
            <w:tcW w:w="708" w:type="dxa"/>
          </w:tcPr>
          <w:p w14:paraId="1A130FFA" w14:textId="28141BF1"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极高</w:t>
            </w:r>
          </w:p>
        </w:tc>
        <w:tc>
          <w:tcPr>
            <w:tcW w:w="3261" w:type="dxa"/>
          </w:tcPr>
          <w:p w14:paraId="6858B4E5" w14:textId="5B5552F5" w:rsidR="000442CF" w:rsidRPr="00230554" w:rsidRDefault="000442CF" w:rsidP="00F95904">
            <w:pP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框架</w:t>
            </w:r>
            <w:r w:rsidRPr="00230554">
              <w:rPr>
                <w:rFonts w:ascii="Lucida Fax" w:eastAsia="楷体" w:hAnsi="Lucida Fax" w:cs="楷体"/>
                <w:sz w:val="21"/>
                <w:szCs w:val="21"/>
                <w14:ligatures w14:val="none"/>
              </w:rPr>
              <w:t>: LangChain / LangGraph (</w:t>
            </w:r>
            <w:r w:rsidRPr="00230554">
              <w:rPr>
                <w:rFonts w:ascii="Lucida Fax" w:eastAsia="楷体" w:hAnsi="Lucida Fax" w:cs="楷体"/>
                <w:sz w:val="21"/>
                <w:szCs w:val="21"/>
                <w14:ligatures w14:val="none"/>
              </w:rPr>
              <w:t>实现</w:t>
            </w:r>
            <w:r w:rsidRPr="00230554">
              <w:rPr>
                <w:rFonts w:ascii="Lucida Fax" w:eastAsia="楷体" w:hAnsi="Lucida Fax" w:cs="楷体"/>
                <w:sz w:val="21"/>
                <w:szCs w:val="21"/>
                <w14:ligatures w14:val="none"/>
              </w:rPr>
              <w:t xml:space="preserve"> Agent </w:t>
            </w:r>
            <w:r w:rsidRPr="00230554">
              <w:rPr>
                <w:rFonts w:ascii="Lucida Fax" w:eastAsia="楷体" w:hAnsi="Lucida Fax" w:cs="楷体"/>
                <w:sz w:val="21"/>
                <w:szCs w:val="21"/>
                <w14:ligatures w14:val="none"/>
              </w:rPr>
              <w:t>逻辑编排</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核心能力</w:t>
            </w:r>
            <w:r w:rsidRPr="00230554">
              <w:rPr>
                <w:rFonts w:ascii="Lucida Fax" w:eastAsia="楷体" w:hAnsi="Lucida Fax" w:cs="楷体"/>
                <w:sz w:val="21"/>
                <w:szCs w:val="21"/>
                <w14:ligatures w14:val="none"/>
              </w:rPr>
              <w:t>: Function Calling (</w:t>
            </w:r>
            <w:r w:rsidRPr="00230554">
              <w:rPr>
                <w:rFonts w:ascii="Lucida Fax" w:eastAsia="楷体" w:hAnsi="Lucida Fax" w:cs="楷体"/>
                <w:sz w:val="21"/>
                <w:szCs w:val="21"/>
                <w14:ligatures w14:val="none"/>
              </w:rPr>
              <w:t>函数调用机制</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通信</w:t>
            </w:r>
            <w:r w:rsidRPr="00230554">
              <w:rPr>
                <w:rFonts w:ascii="Lucida Fax" w:eastAsia="楷体" w:hAnsi="Lucida Fax" w:cs="楷体"/>
                <w:sz w:val="21"/>
                <w:szCs w:val="21"/>
                <w14:ligatures w14:val="none"/>
              </w:rPr>
              <w:t xml:space="preserve">: SSE (Server-Sent Events) </w:t>
            </w:r>
            <w:r w:rsidRPr="00230554">
              <w:rPr>
                <w:rFonts w:ascii="Lucida Fax" w:eastAsia="楷体" w:hAnsi="Lucida Fax" w:cs="楷体"/>
                <w:sz w:val="21"/>
                <w:szCs w:val="21"/>
                <w14:ligatures w14:val="none"/>
              </w:rPr>
              <w:t>实现流式打字机效果</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记忆</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数据库存储</w:t>
            </w:r>
            <w:r w:rsidRPr="00230554">
              <w:rPr>
                <w:rFonts w:ascii="Lucida Fax" w:eastAsia="楷体" w:hAnsi="Lucida Fax" w:cs="楷体"/>
                <w:sz w:val="21"/>
                <w:szCs w:val="21"/>
                <w14:ligatures w14:val="none"/>
              </w:rPr>
              <w:t xml:space="preserve"> Chat History </w:t>
            </w:r>
            <w:r w:rsidRPr="00230554">
              <w:rPr>
                <w:rFonts w:ascii="Lucida Fax" w:eastAsia="楷体" w:hAnsi="Lucida Fax" w:cs="楷体"/>
                <w:sz w:val="21"/>
                <w:szCs w:val="21"/>
                <w14:ligatures w14:val="none"/>
              </w:rPr>
              <w:t>实现上下文关联。</w:t>
            </w:r>
          </w:p>
        </w:tc>
      </w:tr>
    </w:tbl>
    <w:p w14:paraId="3BD9E907" w14:textId="77777777" w:rsidR="00356E09" w:rsidRDefault="00356E09" w:rsidP="00F95904">
      <w:pPr>
        <w:spacing w:line="240" w:lineRule="auto"/>
      </w:pPr>
    </w:p>
    <w:p w14:paraId="08BC7026" w14:textId="508691AC" w:rsidR="000D2104" w:rsidRPr="00AA0C11" w:rsidRDefault="005C67E5" w:rsidP="00D44539">
      <w:pPr>
        <w:pStyle w:val="a9"/>
        <w:numPr>
          <w:ilvl w:val="1"/>
          <w:numId w:val="3"/>
        </w:numPr>
        <w:spacing w:line="240" w:lineRule="auto"/>
        <w:rPr>
          <w:rFonts w:asciiTheme="majorHAnsi" w:eastAsiaTheme="majorEastAsia" w:hAnsiTheme="majorHAnsi" w:cstheme="majorBidi"/>
          <w:b/>
          <w:bCs/>
          <w:sz w:val="24"/>
          <w14:ligatures w14:val="none"/>
        </w:rPr>
      </w:pPr>
      <w:r w:rsidRPr="006302D5">
        <w:rPr>
          <w:rFonts w:asciiTheme="majorHAnsi" w:eastAsiaTheme="majorEastAsia" w:hAnsiTheme="majorHAnsi" w:cstheme="majorBidi" w:hint="eastAsia"/>
          <w:b/>
          <w:bCs/>
          <w:sz w:val="24"/>
          <w14:ligatures w14:val="none"/>
        </w:rPr>
        <w:t>软件功能分析</w:t>
      </w:r>
    </w:p>
    <w:p w14:paraId="75A36C5D" w14:textId="069FFC8A" w:rsidR="00D44539" w:rsidRPr="00D44539" w:rsidRDefault="00D44539" w:rsidP="00D44539">
      <w:pPr>
        <w:spacing w:line="240" w:lineRule="auto"/>
      </w:pPr>
      <w:r w:rsidRPr="00D44539">
        <w:rPr>
          <w:noProof/>
        </w:rPr>
        <w:drawing>
          <wp:inline distT="0" distB="0" distL="0" distR="0" wp14:anchorId="42A7EB23" wp14:editId="2C2ADE84">
            <wp:extent cx="5274310" cy="2877185"/>
            <wp:effectExtent l="0" t="0" r="2540" b="0"/>
            <wp:docPr id="14277288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28851" name=""/>
                    <pic:cNvPicPr/>
                  </pic:nvPicPr>
                  <pic:blipFill>
                    <a:blip r:embed="rId9"/>
                    <a:stretch>
                      <a:fillRect/>
                    </a:stretch>
                  </pic:blipFill>
                  <pic:spPr>
                    <a:xfrm>
                      <a:off x="0" y="0"/>
                      <a:ext cx="5274310" cy="2877185"/>
                    </a:xfrm>
                    <a:prstGeom prst="rect">
                      <a:avLst/>
                    </a:prstGeom>
                  </pic:spPr>
                </pic:pic>
              </a:graphicData>
            </a:graphic>
          </wp:inline>
        </w:drawing>
      </w:r>
    </w:p>
    <w:p w14:paraId="2599E127" w14:textId="70B4B31C" w:rsidR="00D44539" w:rsidRPr="00230554" w:rsidRDefault="00D44539" w:rsidP="00D44539">
      <w:pPr>
        <w:spacing w:line="240" w:lineRule="auto"/>
        <w:jc w:val="center"/>
        <w:rPr>
          <w:rFonts w:ascii="Lucida Fax" w:eastAsia="楷体" w:hAnsi="Lucida Fax" w:cs="楷体"/>
          <w:sz w:val="21"/>
          <w:szCs w:val="21"/>
          <w14:ligatures w14:val="none"/>
        </w:rPr>
      </w:pPr>
      <w:r w:rsidRPr="00230554">
        <w:rPr>
          <w:rFonts w:ascii="Lucida Fax" w:eastAsia="楷体" w:hAnsi="Lucida Fax" w:cs="楷体" w:hint="eastAsia"/>
          <w:sz w:val="21"/>
          <w:szCs w:val="21"/>
          <w14:ligatures w14:val="none"/>
        </w:rPr>
        <w:t>图</w:t>
      </w:r>
      <w:r w:rsidRPr="00230554">
        <w:rPr>
          <w:rFonts w:ascii="Lucida Fax" w:eastAsia="楷体" w:hAnsi="Lucida Fax" w:cs="楷体" w:hint="eastAsia"/>
          <w:sz w:val="21"/>
          <w:szCs w:val="21"/>
          <w14:ligatures w14:val="none"/>
        </w:rPr>
        <w:t xml:space="preserve">2: </w:t>
      </w:r>
      <w:r w:rsidRPr="00230554">
        <w:rPr>
          <w:rFonts w:ascii="Lucida Fax" w:eastAsia="楷体" w:hAnsi="Lucida Fax" w:cs="楷体" w:hint="eastAsia"/>
          <w:sz w:val="21"/>
          <w:szCs w:val="21"/>
          <w14:ligatures w14:val="none"/>
        </w:rPr>
        <w:t>软件</w:t>
      </w:r>
      <w:r w:rsidRPr="00230554">
        <w:rPr>
          <w:rFonts w:ascii="Lucida Fax" w:eastAsia="楷体" w:hAnsi="Lucida Fax" w:cs="楷体" w:hint="eastAsia"/>
          <w:sz w:val="21"/>
          <w:szCs w:val="21"/>
          <w14:ligatures w14:val="none"/>
        </w:rPr>
        <w:t>UML</w:t>
      </w:r>
      <w:r w:rsidRPr="00230554">
        <w:rPr>
          <w:rFonts w:ascii="Lucida Fax" w:eastAsia="楷体" w:hAnsi="Lucida Fax" w:cs="楷体" w:hint="eastAsia"/>
          <w:sz w:val="21"/>
          <w:szCs w:val="21"/>
          <w14:ligatures w14:val="none"/>
        </w:rPr>
        <w:t>类图</w:t>
      </w:r>
    </w:p>
    <w:tbl>
      <w:tblPr>
        <w:tblStyle w:val="af2"/>
        <w:tblW w:w="0" w:type="auto"/>
        <w:tblLook w:val="04A0" w:firstRow="1" w:lastRow="0" w:firstColumn="1" w:lastColumn="0" w:noHBand="0" w:noVBand="1"/>
      </w:tblPr>
      <w:tblGrid>
        <w:gridCol w:w="2689"/>
        <w:gridCol w:w="5607"/>
      </w:tblGrid>
      <w:tr w:rsidR="00AA0C11" w:rsidRPr="00230554" w14:paraId="45941E3A" w14:textId="77777777" w:rsidTr="00AA0C11">
        <w:trPr>
          <w:trHeight w:val="315"/>
        </w:trPr>
        <w:tc>
          <w:tcPr>
            <w:tcW w:w="2689" w:type="dxa"/>
            <w:hideMark/>
          </w:tcPr>
          <w:p w14:paraId="6BA03DA0" w14:textId="5A5B998E"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相关方</w:t>
            </w:r>
          </w:p>
        </w:tc>
        <w:tc>
          <w:tcPr>
            <w:tcW w:w="5607" w:type="dxa"/>
            <w:hideMark/>
          </w:tcPr>
          <w:p w14:paraId="7D6923EC"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软件功能和行为</w:t>
            </w:r>
          </w:p>
        </w:tc>
      </w:tr>
      <w:tr w:rsidR="00AA0C11" w:rsidRPr="00230554" w14:paraId="6B7A6752" w14:textId="77777777" w:rsidTr="00AA0C11">
        <w:trPr>
          <w:trHeight w:val="315"/>
        </w:trPr>
        <w:tc>
          <w:tcPr>
            <w:tcW w:w="2689" w:type="dxa"/>
            <w:vMerge w:val="restart"/>
            <w:vAlign w:val="center"/>
            <w:hideMark/>
          </w:tcPr>
          <w:p w14:paraId="14675A4B" w14:textId="4CAE2821"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普通用户</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知识消费者</w:t>
            </w:r>
            <w:r w:rsidRPr="00230554">
              <w:rPr>
                <w:rFonts w:ascii="Lucida Fax" w:eastAsia="楷体" w:hAnsi="Lucida Fax" w:cs="楷体"/>
                <w:sz w:val="21"/>
                <w:szCs w:val="21"/>
                <w14:ligatures w14:val="none"/>
              </w:rPr>
              <w:t>)</w:t>
            </w:r>
          </w:p>
          <w:p w14:paraId="5E587CE5" w14:textId="4B141022" w:rsidR="00AA0C11" w:rsidRPr="00230554" w:rsidRDefault="00AA0C11" w:rsidP="00AA0C11">
            <w:pPr>
              <w:jc w:val="center"/>
              <w:rPr>
                <w:rFonts w:ascii="Lucida Fax" w:eastAsia="楷体" w:hAnsi="Lucida Fax" w:cs="楷体"/>
                <w:sz w:val="21"/>
                <w:szCs w:val="21"/>
                <w14:ligatures w14:val="none"/>
              </w:rPr>
            </w:pPr>
          </w:p>
        </w:tc>
        <w:tc>
          <w:tcPr>
            <w:tcW w:w="5607" w:type="dxa"/>
            <w:hideMark/>
          </w:tcPr>
          <w:p w14:paraId="03BC57A1"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全量搜索：通过自然语言或前缀快速找回所需资料。</w:t>
            </w:r>
          </w:p>
        </w:tc>
      </w:tr>
      <w:tr w:rsidR="00AA0C11" w:rsidRPr="00230554" w14:paraId="4F6F69BE" w14:textId="77777777" w:rsidTr="00AA0C11">
        <w:trPr>
          <w:trHeight w:val="315"/>
        </w:trPr>
        <w:tc>
          <w:tcPr>
            <w:tcW w:w="2689" w:type="dxa"/>
            <w:vMerge/>
            <w:hideMark/>
          </w:tcPr>
          <w:p w14:paraId="51DA9898" w14:textId="334C6264" w:rsidR="00AA0C11" w:rsidRPr="00230554" w:rsidRDefault="00AA0C11" w:rsidP="00AA0C11">
            <w:pPr>
              <w:rPr>
                <w:rFonts w:ascii="Lucida Fax" w:eastAsia="楷体" w:hAnsi="Lucida Fax" w:cs="楷体"/>
                <w:sz w:val="21"/>
                <w:szCs w:val="21"/>
                <w14:ligatures w14:val="none"/>
              </w:rPr>
            </w:pPr>
          </w:p>
        </w:tc>
        <w:tc>
          <w:tcPr>
            <w:tcW w:w="5607" w:type="dxa"/>
            <w:hideMark/>
          </w:tcPr>
          <w:p w14:paraId="4A1CD6F6"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智能摘要：悬停或查阅时长文档的</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自动总结。</w:t>
            </w:r>
          </w:p>
        </w:tc>
      </w:tr>
      <w:tr w:rsidR="00AA0C11" w:rsidRPr="00230554" w14:paraId="14FEFE9E" w14:textId="77777777" w:rsidTr="00AA0C11">
        <w:trPr>
          <w:trHeight w:val="315"/>
        </w:trPr>
        <w:tc>
          <w:tcPr>
            <w:tcW w:w="2689" w:type="dxa"/>
            <w:vMerge/>
            <w:hideMark/>
          </w:tcPr>
          <w:p w14:paraId="003877B8" w14:textId="06B6C87B" w:rsidR="00AA0C11" w:rsidRPr="00230554" w:rsidRDefault="00AA0C11" w:rsidP="00AA0C11">
            <w:pPr>
              <w:rPr>
                <w:rFonts w:ascii="Lucida Fax" w:eastAsia="楷体" w:hAnsi="Lucida Fax" w:cs="楷体"/>
                <w:sz w:val="21"/>
                <w:szCs w:val="21"/>
                <w14:ligatures w14:val="none"/>
              </w:rPr>
            </w:pPr>
          </w:p>
        </w:tc>
        <w:tc>
          <w:tcPr>
            <w:tcW w:w="5607" w:type="dxa"/>
            <w:hideMark/>
          </w:tcPr>
          <w:p w14:paraId="11556B38"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多端同步：在</w:t>
            </w:r>
            <w:r w:rsidRPr="00230554">
              <w:rPr>
                <w:rFonts w:ascii="Lucida Fax" w:eastAsia="楷体" w:hAnsi="Lucida Fax" w:cs="楷体"/>
                <w:sz w:val="21"/>
                <w:szCs w:val="21"/>
                <w14:ligatures w14:val="none"/>
              </w:rPr>
              <w:t xml:space="preserve"> Web </w:t>
            </w:r>
            <w:r w:rsidRPr="00230554">
              <w:rPr>
                <w:rFonts w:ascii="Lucida Fax" w:eastAsia="楷体" w:hAnsi="Lucida Fax" w:cs="楷体"/>
                <w:sz w:val="21"/>
                <w:szCs w:val="21"/>
                <w14:ligatures w14:val="none"/>
              </w:rPr>
              <w:t>或移动端随时访问一致的知识库。</w:t>
            </w:r>
          </w:p>
        </w:tc>
      </w:tr>
      <w:tr w:rsidR="00AA0C11" w:rsidRPr="00230554" w14:paraId="27508353" w14:textId="77777777" w:rsidTr="00AA0C11">
        <w:trPr>
          <w:trHeight w:val="315"/>
        </w:trPr>
        <w:tc>
          <w:tcPr>
            <w:tcW w:w="2689" w:type="dxa"/>
            <w:vMerge/>
            <w:hideMark/>
          </w:tcPr>
          <w:p w14:paraId="157AA8E2" w14:textId="2CAF8820"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1DAD9597"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4. </w:t>
            </w:r>
            <w:r w:rsidRPr="00230554">
              <w:rPr>
                <w:rFonts w:ascii="Lucida Fax" w:eastAsia="楷体" w:hAnsi="Lucida Fax" w:cs="楷体"/>
                <w:sz w:val="21"/>
                <w:szCs w:val="21"/>
                <w14:ligatures w14:val="none"/>
              </w:rPr>
              <w:t>白话转换：将专业术语一键翻译为易懂内容。</w:t>
            </w:r>
          </w:p>
        </w:tc>
      </w:tr>
      <w:tr w:rsidR="00AA0C11" w:rsidRPr="00230554" w14:paraId="0AF60A9A" w14:textId="77777777" w:rsidTr="00AA0C11">
        <w:trPr>
          <w:trHeight w:val="315"/>
        </w:trPr>
        <w:tc>
          <w:tcPr>
            <w:tcW w:w="2689" w:type="dxa"/>
            <w:vMerge w:val="restart"/>
            <w:vAlign w:val="center"/>
            <w:hideMark/>
          </w:tcPr>
          <w:p w14:paraId="56CADF6B"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lastRenderedPageBreak/>
              <w:t>知识管理者</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核心开发者</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重度用户</w:t>
            </w:r>
            <w:r w:rsidRPr="00230554">
              <w:rPr>
                <w:rFonts w:ascii="Lucida Fax" w:eastAsia="楷体" w:hAnsi="Lucida Fax" w:cs="楷体"/>
                <w:sz w:val="21"/>
                <w:szCs w:val="21"/>
                <w14:ligatures w14:val="none"/>
              </w:rPr>
              <w:t>)</w:t>
            </w:r>
          </w:p>
        </w:tc>
        <w:tc>
          <w:tcPr>
            <w:tcW w:w="5607" w:type="dxa"/>
            <w:hideMark/>
          </w:tcPr>
          <w:p w14:paraId="3FE9E4A9"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星空图谱交互：可视化感知文件关联与知识汇聚点。</w:t>
            </w:r>
          </w:p>
        </w:tc>
      </w:tr>
      <w:tr w:rsidR="00AA0C11" w:rsidRPr="00230554" w14:paraId="2EA94B1F" w14:textId="77777777" w:rsidTr="00AA0C11">
        <w:trPr>
          <w:trHeight w:val="315"/>
        </w:trPr>
        <w:tc>
          <w:tcPr>
            <w:tcW w:w="2689" w:type="dxa"/>
            <w:vMerge/>
            <w:hideMark/>
          </w:tcPr>
          <w:p w14:paraId="1C017C4E"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000A8552"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双向链接维护：手动或自动建立文档间的逻辑丝线。</w:t>
            </w:r>
          </w:p>
        </w:tc>
      </w:tr>
      <w:tr w:rsidR="00AA0C11" w:rsidRPr="00230554" w14:paraId="2E32E2E0" w14:textId="77777777" w:rsidTr="00AA0C11">
        <w:trPr>
          <w:trHeight w:val="315"/>
        </w:trPr>
        <w:tc>
          <w:tcPr>
            <w:tcW w:w="2689" w:type="dxa"/>
            <w:vMerge/>
            <w:hideMark/>
          </w:tcPr>
          <w:p w14:paraId="2FB39DCF"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18B9E27F"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入库建议确认：根据</w:t>
            </w:r>
            <w:r w:rsidRPr="00230554">
              <w:rPr>
                <w:rFonts w:ascii="Lucida Fax" w:eastAsia="楷体" w:hAnsi="Lucida Fax" w:cs="楷体"/>
                <w:sz w:val="21"/>
                <w:szCs w:val="21"/>
                <w14:ligatures w14:val="none"/>
              </w:rPr>
              <w:t xml:space="preserve"> AI </w:t>
            </w:r>
            <w:r w:rsidRPr="00230554">
              <w:rPr>
                <w:rFonts w:ascii="Lucida Fax" w:eastAsia="楷体" w:hAnsi="Lucida Fax" w:cs="楷体"/>
                <w:sz w:val="21"/>
                <w:szCs w:val="21"/>
                <w14:ligatures w14:val="none"/>
              </w:rPr>
              <w:t>建议对新文件进行分类与打标。</w:t>
            </w:r>
          </w:p>
        </w:tc>
      </w:tr>
      <w:tr w:rsidR="00AA0C11" w:rsidRPr="00230554" w14:paraId="283883B5" w14:textId="77777777" w:rsidTr="00AA0C11">
        <w:trPr>
          <w:trHeight w:val="315"/>
        </w:trPr>
        <w:tc>
          <w:tcPr>
            <w:tcW w:w="2689" w:type="dxa"/>
            <w:vMerge/>
            <w:hideMark/>
          </w:tcPr>
          <w:p w14:paraId="713682D0"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534564CA"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4. </w:t>
            </w:r>
            <w:r w:rsidRPr="00230554">
              <w:rPr>
                <w:rFonts w:ascii="Lucida Fax" w:eastAsia="楷体" w:hAnsi="Lucida Fax" w:cs="楷体"/>
                <w:sz w:val="21"/>
                <w:szCs w:val="21"/>
                <w14:ligatures w14:val="none"/>
              </w:rPr>
              <w:t>存证导出：为高价值文档生成带数字签名的</w:t>
            </w:r>
            <w:r w:rsidRPr="00230554">
              <w:rPr>
                <w:rFonts w:ascii="Lucida Fax" w:eastAsia="楷体" w:hAnsi="Lucida Fax" w:cs="楷体"/>
                <w:sz w:val="21"/>
                <w:szCs w:val="21"/>
                <w14:ligatures w14:val="none"/>
              </w:rPr>
              <w:t xml:space="preserve"> PDF </w:t>
            </w:r>
            <w:r w:rsidRPr="00230554">
              <w:rPr>
                <w:rFonts w:ascii="Lucida Fax" w:eastAsia="楷体" w:hAnsi="Lucida Fax" w:cs="楷体"/>
                <w:sz w:val="21"/>
                <w:szCs w:val="21"/>
                <w14:ligatures w14:val="none"/>
              </w:rPr>
              <w:t>存证。</w:t>
            </w:r>
          </w:p>
        </w:tc>
      </w:tr>
      <w:tr w:rsidR="00AA0C11" w:rsidRPr="00230554" w14:paraId="32DBF053" w14:textId="77777777" w:rsidTr="00AA0C11">
        <w:trPr>
          <w:trHeight w:val="315"/>
        </w:trPr>
        <w:tc>
          <w:tcPr>
            <w:tcW w:w="2689" w:type="dxa"/>
            <w:vMerge w:val="restart"/>
            <w:vAlign w:val="center"/>
            <w:hideMark/>
          </w:tcPr>
          <w:p w14:paraId="1B2186EE"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协作伙伴</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团队成员</w:t>
            </w:r>
            <w:r w:rsidRPr="00230554">
              <w:rPr>
                <w:rFonts w:ascii="Lucida Fax" w:eastAsia="楷体" w:hAnsi="Lucida Fax" w:cs="楷体"/>
                <w:sz w:val="21"/>
                <w:szCs w:val="21"/>
                <w14:ligatures w14:val="none"/>
              </w:rPr>
              <w:t>)</w:t>
            </w:r>
          </w:p>
        </w:tc>
        <w:tc>
          <w:tcPr>
            <w:tcW w:w="5607" w:type="dxa"/>
            <w:hideMark/>
          </w:tcPr>
          <w:p w14:paraId="70421992"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共享协同：在共享空间内进行多用户协作编辑与评论。</w:t>
            </w:r>
          </w:p>
        </w:tc>
      </w:tr>
      <w:tr w:rsidR="00AA0C11" w:rsidRPr="00230554" w14:paraId="0566BACC" w14:textId="77777777" w:rsidTr="00AA0C11">
        <w:trPr>
          <w:trHeight w:val="315"/>
        </w:trPr>
        <w:tc>
          <w:tcPr>
            <w:tcW w:w="2689" w:type="dxa"/>
            <w:vMerge/>
            <w:hideMark/>
          </w:tcPr>
          <w:p w14:paraId="3A9F646A"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0FDBFC32"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版本追溯：查看文件历史记录并执行版本回滚。</w:t>
            </w:r>
          </w:p>
        </w:tc>
      </w:tr>
      <w:tr w:rsidR="00AA0C11" w:rsidRPr="00230554" w14:paraId="362F2819" w14:textId="77777777" w:rsidTr="00AA0C11">
        <w:trPr>
          <w:trHeight w:val="315"/>
        </w:trPr>
        <w:tc>
          <w:tcPr>
            <w:tcW w:w="2689" w:type="dxa"/>
            <w:vMerge/>
            <w:hideMark/>
          </w:tcPr>
          <w:p w14:paraId="5118D32A"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4069CECB"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关联探测：发现不同成员文件间的深层隐藏关联。</w:t>
            </w:r>
          </w:p>
        </w:tc>
      </w:tr>
      <w:tr w:rsidR="00AA0C11" w:rsidRPr="00230554" w14:paraId="1E104765" w14:textId="77777777" w:rsidTr="00AA0C11">
        <w:trPr>
          <w:trHeight w:val="315"/>
        </w:trPr>
        <w:tc>
          <w:tcPr>
            <w:tcW w:w="2689" w:type="dxa"/>
            <w:vMerge w:val="restart"/>
            <w:vAlign w:val="center"/>
            <w:hideMark/>
          </w:tcPr>
          <w:p w14:paraId="4A222591" w14:textId="77777777" w:rsidR="00AA0C11" w:rsidRPr="00230554" w:rsidRDefault="00AA0C11" w:rsidP="00AA0C11">
            <w:pPr>
              <w:widowControl/>
              <w:jc w:val="center"/>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系统管理员</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运维人员</w:t>
            </w:r>
            <w:r w:rsidRPr="00230554">
              <w:rPr>
                <w:rFonts w:ascii="Lucida Fax" w:eastAsia="楷体" w:hAnsi="Lucida Fax" w:cs="楷体"/>
                <w:sz w:val="21"/>
                <w:szCs w:val="21"/>
                <w14:ligatures w14:val="none"/>
              </w:rPr>
              <w:t>)</w:t>
            </w:r>
          </w:p>
        </w:tc>
        <w:tc>
          <w:tcPr>
            <w:tcW w:w="5607" w:type="dxa"/>
            <w:hideMark/>
          </w:tcPr>
          <w:p w14:paraId="1B080764"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1. </w:t>
            </w:r>
            <w:r w:rsidRPr="00230554">
              <w:rPr>
                <w:rFonts w:ascii="Lucida Fax" w:eastAsia="楷体" w:hAnsi="Lucida Fax" w:cs="楷体"/>
                <w:sz w:val="21"/>
                <w:szCs w:val="21"/>
                <w14:ligatures w14:val="none"/>
              </w:rPr>
              <w:t>隐私审计与脱敏：监控系统内的敏感信息并执行自动脱敏。</w:t>
            </w:r>
          </w:p>
        </w:tc>
      </w:tr>
      <w:tr w:rsidR="00AA0C11" w:rsidRPr="00230554" w14:paraId="644DF3C3" w14:textId="77777777" w:rsidTr="00AA0C11">
        <w:trPr>
          <w:trHeight w:val="315"/>
        </w:trPr>
        <w:tc>
          <w:tcPr>
            <w:tcW w:w="2689" w:type="dxa"/>
            <w:vMerge/>
            <w:hideMark/>
          </w:tcPr>
          <w:p w14:paraId="718FACC7"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2FE44C40"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2. </w:t>
            </w:r>
            <w:r w:rsidRPr="00230554">
              <w:rPr>
                <w:rFonts w:ascii="Lucida Fax" w:eastAsia="楷体" w:hAnsi="Lucida Fax" w:cs="楷体"/>
                <w:sz w:val="21"/>
                <w:szCs w:val="21"/>
                <w14:ligatures w14:val="none"/>
              </w:rPr>
              <w:t>数据资料维护：执行数据加密、自动化备份与完整性检查。</w:t>
            </w:r>
          </w:p>
        </w:tc>
      </w:tr>
      <w:tr w:rsidR="00AA0C11" w:rsidRPr="00230554" w14:paraId="49209084" w14:textId="77777777" w:rsidTr="00AA0C11">
        <w:trPr>
          <w:trHeight w:val="315"/>
        </w:trPr>
        <w:tc>
          <w:tcPr>
            <w:tcW w:w="2689" w:type="dxa"/>
            <w:vMerge/>
            <w:hideMark/>
          </w:tcPr>
          <w:p w14:paraId="1D8D68BE" w14:textId="77777777" w:rsidR="00AA0C11" w:rsidRPr="00230554" w:rsidRDefault="00AA0C11" w:rsidP="00AA0C11">
            <w:pPr>
              <w:widowControl/>
              <w:rPr>
                <w:rFonts w:ascii="Lucida Fax" w:eastAsia="楷体" w:hAnsi="Lucida Fax" w:cs="楷体"/>
                <w:sz w:val="21"/>
                <w:szCs w:val="21"/>
                <w14:ligatures w14:val="none"/>
              </w:rPr>
            </w:pPr>
          </w:p>
        </w:tc>
        <w:tc>
          <w:tcPr>
            <w:tcW w:w="5607" w:type="dxa"/>
            <w:hideMark/>
          </w:tcPr>
          <w:p w14:paraId="54F7FFE3" w14:textId="77777777" w:rsidR="00AA0C11" w:rsidRPr="00230554" w:rsidRDefault="00AA0C11" w:rsidP="00AA0C11">
            <w:pPr>
              <w:widowControl/>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3. </w:t>
            </w:r>
            <w:r w:rsidRPr="00230554">
              <w:rPr>
                <w:rFonts w:ascii="Lucida Fax" w:eastAsia="楷体" w:hAnsi="Lucida Fax" w:cs="楷体"/>
                <w:sz w:val="21"/>
                <w:szCs w:val="21"/>
                <w14:ligatures w14:val="none"/>
              </w:rPr>
              <w:t>任务队列监控：管理后端</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与</w:t>
            </w:r>
            <w:r w:rsidRPr="00230554">
              <w:rPr>
                <w:rFonts w:ascii="Lucida Fax" w:eastAsia="楷体" w:hAnsi="Lucida Fax" w:cs="楷体"/>
                <w:sz w:val="21"/>
                <w:szCs w:val="21"/>
                <w14:ligatures w14:val="none"/>
              </w:rPr>
              <w:t xml:space="preserve"> LLM </w:t>
            </w:r>
            <w:r w:rsidRPr="00230554">
              <w:rPr>
                <w:rFonts w:ascii="Lucida Fax" w:eastAsia="楷体" w:hAnsi="Lucida Fax" w:cs="楷体"/>
                <w:sz w:val="21"/>
                <w:szCs w:val="21"/>
                <w14:ligatures w14:val="none"/>
              </w:rPr>
              <w:t>异步推理任务的负载。</w:t>
            </w:r>
          </w:p>
        </w:tc>
      </w:tr>
    </w:tbl>
    <w:p w14:paraId="6B881BEE" w14:textId="77777777" w:rsidR="00D44539" w:rsidRPr="00AA0C11" w:rsidRDefault="00D44539" w:rsidP="00D44539">
      <w:pPr>
        <w:spacing w:line="240" w:lineRule="auto"/>
      </w:pPr>
    </w:p>
    <w:p w14:paraId="40D4236C" w14:textId="59E7B000" w:rsidR="00D44539" w:rsidRPr="00AA0C11" w:rsidRDefault="00AA0C11" w:rsidP="00AA0C11">
      <w:pPr>
        <w:pStyle w:val="a9"/>
        <w:numPr>
          <w:ilvl w:val="0"/>
          <w:numId w:val="3"/>
        </w:numPr>
        <w:spacing w:line="240" w:lineRule="auto"/>
        <w:rPr>
          <w:rFonts w:asciiTheme="majorHAnsi" w:eastAsiaTheme="majorEastAsia" w:hAnsiTheme="majorHAnsi" w:cstheme="majorBidi"/>
          <w:b/>
          <w:bCs/>
          <w:sz w:val="28"/>
          <w:szCs w:val="28"/>
          <w14:ligatures w14:val="none"/>
        </w:rPr>
      </w:pPr>
      <w:r w:rsidRPr="00AA0C11">
        <w:rPr>
          <w:rFonts w:asciiTheme="majorHAnsi" w:eastAsiaTheme="majorEastAsia" w:hAnsiTheme="majorHAnsi" w:cstheme="majorBidi" w:hint="eastAsia"/>
          <w:b/>
          <w:bCs/>
          <w:sz w:val="28"/>
          <w:szCs w:val="28"/>
          <w14:ligatures w14:val="none"/>
        </w:rPr>
        <w:t>可行性与潜在风险</w:t>
      </w:r>
    </w:p>
    <w:p w14:paraId="23EF457F" w14:textId="0834F6FF" w:rsidR="00AA0C11" w:rsidRPr="00AA0C11" w:rsidRDefault="00AA0C11" w:rsidP="00AA0C11">
      <w:pPr>
        <w:pStyle w:val="a9"/>
        <w:numPr>
          <w:ilvl w:val="1"/>
          <w:numId w:val="3"/>
        </w:numPr>
        <w:spacing w:line="240" w:lineRule="auto"/>
        <w:rPr>
          <w:rFonts w:asciiTheme="majorHAnsi" w:eastAsiaTheme="majorEastAsia" w:hAnsiTheme="majorHAnsi" w:cstheme="majorBidi"/>
          <w:b/>
          <w:bCs/>
          <w:sz w:val="24"/>
          <w14:ligatures w14:val="none"/>
        </w:rPr>
      </w:pPr>
      <w:r w:rsidRPr="00AA0C11">
        <w:rPr>
          <w:rFonts w:asciiTheme="majorHAnsi" w:eastAsiaTheme="majorEastAsia" w:hAnsiTheme="majorHAnsi" w:cstheme="majorBidi"/>
          <w:b/>
          <w:bCs/>
          <w:sz w:val="24"/>
          <w14:ligatures w14:val="none"/>
        </w:rPr>
        <w:t>项目可行性分析</w:t>
      </w:r>
    </w:p>
    <w:p w14:paraId="2D49D142"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技术架构成熟度：采用</w:t>
      </w:r>
      <w:r w:rsidRPr="00230554">
        <w:rPr>
          <w:rFonts w:ascii="Lucida Fax" w:eastAsia="楷体" w:hAnsi="Lucida Fax" w:cs="楷体"/>
          <w:sz w:val="21"/>
          <w:szCs w:val="21"/>
          <w14:ligatures w14:val="none"/>
        </w:rPr>
        <w:t xml:space="preserve"> FastAPI + Vue 3 </w:t>
      </w:r>
      <w:r w:rsidRPr="00230554">
        <w:rPr>
          <w:rFonts w:ascii="Lucida Fax" w:eastAsia="楷体" w:hAnsi="Lucida Fax" w:cs="楷体"/>
          <w:sz w:val="21"/>
          <w:szCs w:val="21"/>
          <w14:ligatures w14:val="none"/>
        </w:rPr>
        <w:t>的主流全栈架构，前后端分离逻辑清晰，社区拥有海量的开源插件支持，能有效缩短开发周期并保证系统的稳定性。</w:t>
      </w:r>
    </w:p>
    <w:p w14:paraId="03EDACB1"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 xml:space="preserve">AI </w:t>
      </w:r>
      <w:r w:rsidRPr="00230554">
        <w:rPr>
          <w:rFonts w:ascii="Lucida Fax" w:eastAsia="楷体" w:hAnsi="Lucida Fax" w:cs="楷体"/>
          <w:sz w:val="21"/>
          <w:szCs w:val="21"/>
          <w14:ligatures w14:val="none"/>
        </w:rPr>
        <w:t>集成方案闭环：通过</w:t>
      </w:r>
      <w:r w:rsidRPr="00230554">
        <w:rPr>
          <w:rFonts w:ascii="Lucida Fax" w:eastAsia="楷体" w:hAnsi="Lucida Fax" w:cs="楷体"/>
          <w:sz w:val="21"/>
          <w:szCs w:val="21"/>
          <w14:ligatures w14:val="none"/>
        </w:rPr>
        <w:t xml:space="preserve"> LangChain </w:t>
      </w:r>
      <w:r w:rsidRPr="00230554">
        <w:rPr>
          <w:rFonts w:ascii="Lucida Fax" w:eastAsia="楷体" w:hAnsi="Lucida Fax" w:cs="楷体"/>
          <w:sz w:val="21"/>
          <w:szCs w:val="21"/>
          <w14:ligatures w14:val="none"/>
        </w:rPr>
        <w:t>框架集成大语言模型，已具备成熟的</w:t>
      </w:r>
      <w:r w:rsidRPr="00230554">
        <w:rPr>
          <w:rFonts w:ascii="Lucida Fax" w:eastAsia="楷体" w:hAnsi="Lucida Fax" w:cs="楷体"/>
          <w:sz w:val="21"/>
          <w:szCs w:val="21"/>
          <w14:ligatures w14:val="none"/>
        </w:rPr>
        <w:t xml:space="preserve"> Function Calling </w:t>
      </w:r>
      <w:r w:rsidRPr="00230554">
        <w:rPr>
          <w:rFonts w:ascii="Lucida Fax" w:eastAsia="楷体" w:hAnsi="Lucida Fax" w:cs="楷体"/>
          <w:sz w:val="21"/>
          <w:szCs w:val="21"/>
          <w14:ligatures w14:val="none"/>
        </w:rPr>
        <w:t>机制，能够标准化地驱动爬虫、</w:t>
      </w:r>
      <w:r w:rsidRPr="00230554">
        <w:rPr>
          <w:rFonts w:ascii="Lucida Fax" w:eastAsia="楷体" w:hAnsi="Lucida Fax" w:cs="楷体"/>
          <w:sz w:val="21"/>
          <w:szCs w:val="21"/>
          <w14:ligatures w14:val="none"/>
        </w:rPr>
        <w:t xml:space="preserve">OCR </w:t>
      </w:r>
      <w:r w:rsidRPr="00230554">
        <w:rPr>
          <w:rFonts w:ascii="Lucida Fax" w:eastAsia="楷体" w:hAnsi="Lucida Fax" w:cs="楷体"/>
          <w:sz w:val="21"/>
          <w:szCs w:val="21"/>
          <w14:ligatures w14:val="none"/>
        </w:rPr>
        <w:t>及搜索工具，技术落地路径明确。</w:t>
      </w:r>
    </w:p>
    <w:p w14:paraId="5006C25D"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硬件性能冗余：当前的消费级显卡与云端推理</w:t>
      </w:r>
      <w:r w:rsidRPr="00230554">
        <w:rPr>
          <w:rFonts w:ascii="Lucida Fax" w:eastAsia="楷体" w:hAnsi="Lucida Fax" w:cs="楷体"/>
          <w:sz w:val="21"/>
          <w:szCs w:val="21"/>
          <w14:ligatures w14:val="none"/>
        </w:rPr>
        <w:t xml:space="preserve"> API </w:t>
      </w:r>
      <w:r w:rsidRPr="00230554">
        <w:rPr>
          <w:rFonts w:ascii="Lucida Fax" w:eastAsia="楷体" w:hAnsi="Lucida Fax" w:cs="楷体"/>
          <w:sz w:val="21"/>
          <w:szCs w:val="21"/>
          <w14:ligatures w14:val="none"/>
        </w:rPr>
        <w:t>性能已能支持实时语义向量计算。利用</w:t>
      </w:r>
      <w:r w:rsidRPr="00230554">
        <w:rPr>
          <w:rFonts w:ascii="Lucida Fax" w:eastAsia="楷体" w:hAnsi="Lucida Fax" w:cs="楷体"/>
          <w:sz w:val="21"/>
          <w:szCs w:val="21"/>
          <w14:ligatures w14:val="none"/>
        </w:rPr>
        <w:t xml:space="preserve"> ChromaDB </w:t>
      </w:r>
      <w:r w:rsidRPr="00230554">
        <w:rPr>
          <w:rFonts w:ascii="Lucida Fax" w:eastAsia="楷体" w:hAnsi="Lucida Fax" w:cs="楷体"/>
          <w:sz w:val="21"/>
          <w:szCs w:val="21"/>
          <w14:ligatures w14:val="none"/>
        </w:rPr>
        <w:t>向量数据库，可在轻量级资源占用下实现万级文档的秒级检索。</w:t>
      </w:r>
    </w:p>
    <w:p w14:paraId="2E5B4F3D" w14:textId="77777777"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数据感知技术支撑：</w:t>
      </w:r>
      <w:r w:rsidRPr="00230554">
        <w:rPr>
          <w:rFonts w:ascii="Lucida Fax" w:eastAsia="楷体" w:hAnsi="Lucida Fax" w:cs="楷体"/>
          <w:sz w:val="21"/>
          <w:szCs w:val="21"/>
          <w14:ligatures w14:val="none"/>
        </w:rPr>
        <w:t xml:space="preserve">PaddleOCR </w:t>
      </w:r>
      <w:r w:rsidRPr="00230554">
        <w:rPr>
          <w:rFonts w:ascii="Lucida Fax" w:eastAsia="楷体" w:hAnsi="Lucida Fax" w:cs="楷体"/>
          <w:sz w:val="21"/>
          <w:szCs w:val="21"/>
          <w14:ligatures w14:val="none"/>
        </w:rPr>
        <w:t>与</w:t>
      </w:r>
      <w:r w:rsidRPr="00230554">
        <w:rPr>
          <w:rFonts w:ascii="Lucida Fax" w:eastAsia="楷体" w:hAnsi="Lucida Fax" w:cs="楷体"/>
          <w:sz w:val="21"/>
          <w:szCs w:val="21"/>
          <w14:ligatures w14:val="none"/>
        </w:rPr>
        <w:t xml:space="preserve"> BeautifulSoup </w:t>
      </w:r>
      <w:r w:rsidRPr="00230554">
        <w:rPr>
          <w:rFonts w:ascii="Lucida Fax" w:eastAsia="楷体" w:hAnsi="Lucida Fax" w:cs="楷体"/>
          <w:sz w:val="21"/>
          <w:szCs w:val="21"/>
          <w14:ligatures w14:val="none"/>
        </w:rPr>
        <w:t>等底层库在处理非文本、非结构化数据方面已达到工业级准确率，为系统从</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存储</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向</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理解</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跨越提供了坚实基础。</w:t>
      </w:r>
    </w:p>
    <w:p w14:paraId="756BE28C" w14:textId="5A341931" w:rsidR="00AA0C11" w:rsidRPr="00230554" w:rsidRDefault="00AA0C11" w:rsidP="00AA0C11">
      <w:pPr>
        <w:numPr>
          <w:ilvl w:val="0"/>
          <w:numId w:val="4"/>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市场需求契合度：针对个人知识库</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整理难、检索难、黑盒化</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的痛点，自动化编织与语义关联功能切中了数字化办公人群的刚需，具有极高的实用价值和转化潜力。</w:t>
      </w:r>
    </w:p>
    <w:p w14:paraId="46DF1D27" w14:textId="3E1F559E" w:rsidR="00AA0C11" w:rsidRPr="00AA0C11" w:rsidRDefault="00AA0C11" w:rsidP="00AA0C11">
      <w:pPr>
        <w:pStyle w:val="a9"/>
        <w:numPr>
          <w:ilvl w:val="1"/>
          <w:numId w:val="3"/>
        </w:numPr>
        <w:spacing w:line="240" w:lineRule="auto"/>
        <w:rPr>
          <w:rFonts w:asciiTheme="majorHAnsi" w:eastAsiaTheme="majorEastAsia" w:hAnsiTheme="majorHAnsi" w:cstheme="majorBidi"/>
          <w:b/>
          <w:bCs/>
          <w:sz w:val="24"/>
          <w14:ligatures w14:val="none"/>
        </w:rPr>
      </w:pPr>
      <w:r w:rsidRPr="00AA0C11">
        <w:rPr>
          <w:rFonts w:asciiTheme="majorHAnsi" w:eastAsiaTheme="majorEastAsia" w:hAnsiTheme="majorHAnsi" w:cstheme="majorBidi"/>
          <w:b/>
          <w:bCs/>
          <w:sz w:val="24"/>
          <w14:ligatures w14:val="none"/>
        </w:rPr>
        <w:t>潜在风险及应对</w:t>
      </w:r>
    </w:p>
    <w:p w14:paraId="786E4A97"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大模型幻觉与输出不确定性：</w:t>
      </w:r>
      <w:r w:rsidRPr="00230554">
        <w:rPr>
          <w:rFonts w:ascii="Lucida Fax" w:eastAsia="楷体" w:hAnsi="Lucida Fax" w:cs="楷体"/>
          <w:sz w:val="21"/>
          <w:szCs w:val="21"/>
          <w14:ligatures w14:val="none"/>
        </w:rPr>
        <w:t xml:space="preserve">AI Agent </w:t>
      </w:r>
      <w:r w:rsidRPr="00230554">
        <w:rPr>
          <w:rFonts w:ascii="Lucida Fax" w:eastAsia="楷体" w:hAnsi="Lucida Fax" w:cs="楷体"/>
          <w:sz w:val="21"/>
          <w:szCs w:val="21"/>
          <w14:ligatures w14:val="none"/>
        </w:rPr>
        <w:t>在执行指令或总结文档时可能产生逻辑偏差。应对方案：引入</w:t>
      </w:r>
      <w:r w:rsidRPr="00230554">
        <w:rPr>
          <w:rFonts w:ascii="Lucida Fax" w:eastAsia="楷体" w:hAnsi="Lucida Fax" w:cs="楷体"/>
          <w:sz w:val="21"/>
          <w:szCs w:val="21"/>
          <w14:ligatures w14:val="none"/>
        </w:rPr>
        <w:t xml:space="preserve"> RAG</w:t>
      </w:r>
      <w:r w:rsidRPr="00230554">
        <w:rPr>
          <w:rFonts w:ascii="Lucida Fax" w:eastAsia="楷体" w:hAnsi="Lucida Fax" w:cs="楷体"/>
          <w:sz w:val="21"/>
          <w:szCs w:val="21"/>
          <w14:ligatures w14:val="none"/>
        </w:rPr>
        <w:t>（检索增强生成）</w:t>
      </w:r>
      <w:r w:rsidRPr="00230554">
        <w:rPr>
          <w:rFonts w:ascii="Lucida Fax" w:eastAsia="楷体" w:hAnsi="Lucida Fax" w:cs="楷体"/>
          <w:sz w:val="21"/>
          <w:szCs w:val="21"/>
          <w14:ligatures w14:val="none"/>
        </w:rPr>
        <w:t xml:space="preserve"> </w:t>
      </w:r>
      <w:r w:rsidRPr="00230554">
        <w:rPr>
          <w:rFonts w:ascii="Lucida Fax" w:eastAsia="楷体" w:hAnsi="Lucida Fax" w:cs="楷体"/>
          <w:sz w:val="21"/>
          <w:szCs w:val="21"/>
          <w14:ligatures w14:val="none"/>
        </w:rPr>
        <w:t>约束模型输出范围，并增加人工校验与溯源链接功能。</w:t>
      </w:r>
    </w:p>
    <w:p w14:paraId="3A307280"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lastRenderedPageBreak/>
        <w:t>数据隐私与安全边界：由于系统需感知用户全量文件，存在敏感信息泄露风险。应对方案：内置</w:t>
      </w:r>
      <w:r w:rsidRPr="00230554">
        <w:rPr>
          <w:rFonts w:ascii="Lucida Fax" w:eastAsia="楷体" w:hAnsi="Lucida Fax" w:cs="楷体"/>
          <w:sz w:val="21"/>
          <w:szCs w:val="21"/>
          <w14:ligatures w14:val="none"/>
        </w:rPr>
        <w:t xml:space="preserve"> DFA </w:t>
      </w:r>
      <w:r w:rsidRPr="00230554">
        <w:rPr>
          <w:rFonts w:ascii="Lucida Fax" w:eastAsia="楷体" w:hAnsi="Lucida Fax" w:cs="楷体"/>
          <w:sz w:val="21"/>
          <w:szCs w:val="21"/>
          <w14:ligatures w14:val="none"/>
        </w:rPr>
        <w:t>脱敏算法，并支持本地化部署或私有化</w:t>
      </w:r>
      <w:r w:rsidRPr="00230554">
        <w:rPr>
          <w:rFonts w:ascii="Lucida Fax" w:eastAsia="楷体" w:hAnsi="Lucida Fax" w:cs="楷体"/>
          <w:sz w:val="21"/>
          <w:szCs w:val="21"/>
          <w14:ligatures w14:val="none"/>
        </w:rPr>
        <w:t xml:space="preserve"> Embedding </w:t>
      </w:r>
      <w:r w:rsidRPr="00230554">
        <w:rPr>
          <w:rFonts w:ascii="Lucida Fax" w:eastAsia="楷体" w:hAnsi="Lucida Fax" w:cs="楷体"/>
          <w:sz w:val="21"/>
          <w:szCs w:val="21"/>
          <w14:ligatures w14:val="none"/>
        </w:rPr>
        <w:t>模型，确保核心数据不离开用户侧。</w:t>
      </w:r>
    </w:p>
    <w:p w14:paraId="6FA564D9"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复杂格式解析的鲁棒性：多栏目</w:t>
      </w:r>
      <w:r w:rsidRPr="00230554">
        <w:rPr>
          <w:rFonts w:ascii="Lucida Fax" w:eastAsia="楷体" w:hAnsi="Lucida Fax" w:cs="楷体"/>
          <w:sz w:val="21"/>
          <w:szCs w:val="21"/>
          <w14:ligatures w14:val="none"/>
        </w:rPr>
        <w:t xml:space="preserve"> PDF</w:t>
      </w:r>
      <w:r w:rsidRPr="00230554">
        <w:rPr>
          <w:rFonts w:ascii="Lucida Fax" w:eastAsia="楷体" w:hAnsi="Lucida Fax" w:cs="楷体"/>
          <w:sz w:val="21"/>
          <w:szCs w:val="21"/>
          <w14:ligatures w14:val="none"/>
        </w:rPr>
        <w:t>、手写图片或混淆代码可能导致解析率下降。应对方案：建立多级解析管道（</w:t>
      </w:r>
      <w:r w:rsidRPr="00230554">
        <w:rPr>
          <w:rFonts w:ascii="Lucida Fax" w:eastAsia="楷体" w:hAnsi="Lucida Fax" w:cs="楷体"/>
          <w:sz w:val="21"/>
          <w:szCs w:val="21"/>
          <w14:ligatures w14:val="none"/>
        </w:rPr>
        <w:t>Pipeline</w:t>
      </w:r>
      <w:r w:rsidRPr="00230554">
        <w:rPr>
          <w:rFonts w:ascii="Lucida Fax" w:eastAsia="楷体" w:hAnsi="Lucida Fax" w:cs="楷体"/>
          <w:sz w:val="21"/>
          <w:szCs w:val="21"/>
          <w14:ligatures w14:val="none"/>
        </w:rPr>
        <w:t>），当</w:t>
      </w:r>
      <w:r w:rsidRPr="00230554">
        <w:rPr>
          <w:rFonts w:ascii="Lucida Fax" w:eastAsia="楷体" w:hAnsi="Lucida Fax" w:cs="楷体"/>
          <w:sz w:val="21"/>
          <w:szCs w:val="21"/>
          <w14:ligatures w14:val="none"/>
        </w:rPr>
        <w:t xml:space="preserve"> OCR </w:t>
      </w:r>
      <w:r w:rsidRPr="00230554">
        <w:rPr>
          <w:rFonts w:ascii="Lucida Fax" w:eastAsia="楷体" w:hAnsi="Lucida Fax" w:cs="楷体"/>
          <w:sz w:val="21"/>
          <w:szCs w:val="21"/>
          <w14:ligatures w14:val="none"/>
        </w:rPr>
        <w:t>失效时自动切换至布局分析算法进行补偿。</w:t>
      </w:r>
    </w:p>
    <w:p w14:paraId="371ADC8F"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高并发下的系统能耗管理：大规模文档的向量化与推理任务极其消耗</w:t>
      </w:r>
      <w:r w:rsidRPr="00230554">
        <w:rPr>
          <w:rFonts w:ascii="Lucida Fax" w:eastAsia="楷体" w:hAnsi="Lucida Fax" w:cs="楷体"/>
          <w:sz w:val="21"/>
          <w:szCs w:val="21"/>
          <w14:ligatures w14:val="none"/>
        </w:rPr>
        <w:t xml:space="preserve"> CPU/GPU </w:t>
      </w:r>
      <w:r w:rsidRPr="00230554">
        <w:rPr>
          <w:rFonts w:ascii="Lucida Fax" w:eastAsia="楷体" w:hAnsi="Lucida Fax" w:cs="楷体"/>
          <w:sz w:val="21"/>
          <w:szCs w:val="21"/>
          <w14:ligatures w14:val="none"/>
        </w:rPr>
        <w:t>资源。应对方案：采用</w:t>
      </w:r>
      <w:r w:rsidRPr="00230554">
        <w:rPr>
          <w:rFonts w:ascii="Lucida Fax" w:eastAsia="楷体" w:hAnsi="Lucida Fax" w:cs="楷体"/>
          <w:sz w:val="21"/>
          <w:szCs w:val="21"/>
          <w14:ligatures w14:val="none"/>
        </w:rPr>
        <w:t xml:space="preserve"> Redis + Celery </w:t>
      </w:r>
      <w:r w:rsidRPr="00230554">
        <w:rPr>
          <w:rFonts w:ascii="Lucida Fax" w:eastAsia="楷体" w:hAnsi="Lucida Fax" w:cs="楷体"/>
          <w:sz w:val="21"/>
          <w:szCs w:val="21"/>
          <w14:ligatures w14:val="none"/>
        </w:rPr>
        <w:t>异步队列进行削峰填谷，并实现增量同步机制，避免重复计算。</w:t>
      </w:r>
    </w:p>
    <w:p w14:paraId="1C8C1A04" w14:textId="77777777" w:rsidR="00AA0C11" w:rsidRPr="00230554" w:rsidRDefault="00AA0C11" w:rsidP="00AA0C11">
      <w:pPr>
        <w:numPr>
          <w:ilvl w:val="0"/>
          <w:numId w:val="5"/>
        </w:numPr>
        <w:spacing w:line="240" w:lineRule="auto"/>
        <w:rPr>
          <w:rFonts w:ascii="Lucida Fax" w:eastAsia="楷体" w:hAnsi="Lucida Fax" w:cs="楷体"/>
          <w:sz w:val="21"/>
          <w:szCs w:val="21"/>
          <w14:ligatures w14:val="none"/>
        </w:rPr>
      </w:pPr>
      <w:r w:rsidRPr="00230554">
        <w:rPr>
          <w:rFonts w:ascii="Lucida Fax" w:eastAsia="楷体" w:hAnsi="Lucida Fax" w:cs="楷体"/>
          <w:sz w:val="21"/>
          <w:szCs w:val="21"/>
          <w14:ligatures w14:val="none"/>
        </w:rPr>
        <w:t>知识图谱的语义偏移：随着文件量剧增，自动建立的语义链接可能出现噪声干扰。应对方案：引入用户反馈机制，通过简单的</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确认</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取消</w:t>
      </w:r>
      <w:r w:rsidRPr="00230554">
        <w:rPr>
          <w:rFonts w:ascii="Lucida Fax" w:eastAsia="楷体" w:hAnsi="Lucida Fax" w:cs="楷体"/>
          <w:sz w:val="21"/>
          <w:szCs w:val="21"/>
          <w14:ligatures w14:val="none"/>
        </w:rPr>
        <w:t>”</w:t>
      </w:r>
      <w:r w:rsidRPr="00230554">
        <w:rPr>
          <w:rFonts w:ascii="Lucida Fax" w:eastAsia="楷体" w:hAnsi="Lucida Fax" w:cs="楷体"/>
          <w:sz w:val="21"/>
          <w:szCs w:val="21"/>
          <w14:ligatures w14:val="none"/>
        </w:rPr>
        <w:t>操作持续微调关联算法的权重。</w:t>
      </w:r>
    </w:p>
    <w:p w14:paraId="4B430AA3" w14:textId="31F5B9DA" w:rsidR="00AA0C11" w:rsidRPr="00AA0C11" w:rsidRDefault="00AA0C11" w:rsidP="00AA0C11">
      <w:pPr>
        <w:pStyle w:val="a9"/>
        <w:numPr>
          <w:ilvl w:val="0"/>
          <w:numId w:val="3"/>
        </w:numPr>
        <w:spacing w:line="240" w:lineRule="auto"/>
        <w:rPr>
          <w:rFonts w:asciiTheme="majorHAnsi" w:eastAsiaTheme="majorEastAsia" w:hAnsiTheme="majorHAnsi" w:cstheme="majorBidi"/>
          <w:b/>
          <w:bCs/>
          <w:sz w:val="28"/>
          <w:szCs w:val="28"/>
          <w14:ligatures w14:val="none"/>
        </w:rPr>
      </w:pPr>
      <w:r w:rsidRPr="00AA0C11">
        <w:rPr>
          <w:rFonts w:asciiTheme="majorHAnsi" w:eastAsiaTheme="majorEastAsia" w:hAnsiTheme="majorHAnsi" w:cstheme="majorBidi" w:hint="eastAsia"/>
          <w:b/>
          <w:bCs/>
          <w:sz w:val="28"/>
          <w:szCs w:val="28"/>
          <w14:ligatures w14:val="none"/>
        </w:rPr>
        <w:t>承担人员</w:t>
      </w:r>
    </w:p>
    <w:p w14:paraId="3A9A2483" w14:textId="77777777"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组长: 邵瑞熙</w:t>
      </w:r>
    </w:p>
    <w:p w14:paraId="66D5DD12" w14:textId="712DFAFF" w:rsidR="00AA0C11" w:rsidRDefault="00145386" w:rsidP="00AA0C11">
      <w:pPr>
        <w:spacing w:line="240" w:lineRule="auto"/>
        <w:rPr>
          <w:rFonts w:ascii="楷体" w:eastAsia="楷体" w:hAnsi="楷体" w:cs="楷体" w:hint="eastAsia"/>
          <w:sz w:val="21"/>
          <w:szCs w:val="21"/>
          <w14:ligatures w14:val="none"/>
        </w:rPr>
      </w:pPr>
      <w:r>
        <w:rPr>
          <w:rFonts w:ascii="楷体" w:eastAsia="楷体" w:hAnsi="楷体" w:cs="楷体" w:hint="eastAsia"/>
          <w:sz w:val="21"/>
          <w:szCs w:val="21"/>
          <w14:ligatures w14:val="none"/>
        </w:rPr>
        <w:t>设计负责人:</w:t>
      </w:r>
      <w:r>
        <w:rPr>
          <w:rFonts w:ascii="楷体" w:eastAsia="楷体" w:hAnsi="楷体" w:cs="楷体" w:hint="eastAsia"/>
          <w:sz w:val="21"/>
          <w:szCs w:val="21"/>
          <w14:ligatures w14:val="none"/>
        </w:rPr>
        <w:t xml:space="preserve"> 肖家成</w:t>
      </w:r>
    </w:p>
    <w:p w14:paraId="0ABFF7F2" w14:textId="18E79AA2" w:rsidR="00145386" w:rsidRDefault="00145386" w:rsidP="00145386">
      <w:pPr>
        <w:spacing w:line="240" w:lineRule="auto"/>
        <w:rPr>
          <w:rFonts w:ascii="楷体" w:eastAsia="楷体" w:hAnsi="楷体" w:cs="楷体" w:hint="eastAsia"/>
          <w:sz w:val="21"/>
          <w:szCs w:val="21"/>
          <w14:ligatures w14:val="none"/>
        </w:rPr>
      </w:pPr>
      <w:r>
        <w:rPr>
          <w:rFonts w:ascii="楷体" w:eastAsia="楷体" w:hAnsi="楷体" w:cs="楷体" w:hint="eastAsia"/>
          <w:sz w:val="21"/>
          <w:szCs w:val="21"/>
          <w14:ligatures w14:val="none"/>
        </w:rPr>
        <w:t>需求分析负责人:朱嘉瑜</w:t>
      </w:r>
    </w:p>
    <w:p w14:paraId="23739233" w14:textId="0823E9B5"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代码负责人:</w:t>
      </w:r>
      <w:r w:rsidRPr="00145386">
        <w:rPr>
          <w:rFonts w:ascii="楷体" w:eastAsia="楷体" w:hAnsi="楷体" w:cs="楷体" w:hint="eastAsia"/>
          <w:sz w:val="21"/>
          <w:szCs w:val="21"/>
          <w14:ligatures w14:val="none"/>
        </w:rPr>
        <w:t xml:space="preserve"> </w:t>
      </w:r>
      <w:r>
        <w:rPr>
          <w:rFonts w:ascii="楷体" w:eastAsia="楷体" w:hAnsi="楷体" w:cs="楷体" w:hint="eastAsia"/>
          <w:sz w:val="21"/>
          <w:szCs w:val="21"/>
          <w14:ligatures w14:val="none"/>
        </w:rPr>
        <w:t>梁家宁</w:t>
      </w:r>
      <w:r>
        <w:rPr>
          <w:rFonts w:ascii="楷体" w:eastAsia="楷体" w:hAnsi="楷体" w:cs="楷体" w:hint="eastAsia"/>
          <w:sz w:val="21"/>
          <w:szCs w:val="21"/>
          <w14:ligatures w14:val="none"/>
        </w:rPr>
        <w:t>,</w:t>
      </w:r>
      <w:r w:rsidR="007B22DB">
        <w:rPr>
          <w:rFonts w:ascii="楷体" w:eastAsia="楷体" w:hAnsi="楷体" w:cs="楷体" w:hint="eastAsia"/>
          <w:sz w:val="21"/>
          <w:szCs w:val="21"/>
          <w14:ligatures w14:val="none"/>
        </w:rPr>
        <w:t>邵瑞熙,</w:t>
      </w:r>
      <w:r>
        <w:rPr>
          <w:rFonts w:ascii="楷体" w:eastAsia="楷体" w:hAnsi="楷体" w:cs="楷体" w:hint="eastAsia"/>
          <w:sz w:val="21"/>
          <w:szCs w:val="21"/>
          <w14:ligatures w14:val="none"/>
        </w:rPr>
        <w:t>蔡尚成</w:t>
      </w:r>
    </w:p>
    <w:p w14:paraId="049CD65D" w14:textId="0B5A04CE" w:rsidR="00145386" w:rsidRDefault="00145386" w:rsidP="00145386">
      <w:pPr>
        <w:spacing w:line="240" w:lineRule="auto"/>
        <w:rPr>
          <w:rFonts w:ascii="楷体" w:eastAsia="楷体" w:hAnsi="楷体" w:cs="楷体" w:hint="eastAsia"/>
          <w:sz w:val="21"/>
          <w:szCs w:val="21"/>
          <w14:ligatures w14:val="none"/>
        </w:rPr>
      </w:pPr>
      <w:r>
        <w:rPr>
          <w:rFonts w:ascii="楷体" w:eastAsia="楷体" w:hAnsi="楷体" w:cs="楷体" w:hint="eastAsia"/>
          <w:sz w:val="21"/>
          <w:szCs w:val="21"/>
          <w14:ligatures w14:val="none"/>
        </w:rPr>
        <w:t>测试负责人:应博禹</w:t>
      </w:r>
    </w:p>
    <w:p w14:paraId="1C8A31D1" w14:textId="5B2F19EC" w:rsidR="00145386" w:rsidRDefault="00145386" w:rsidP="00145386">
      <w:pPr>
        <w:spacing w:line="240" w:lineRule="auto"/>
        <w:rPr>
          <w:rFonts w:ascii="楷体" w:eastAsia="楷体" w:hAnsi="楷体" w:cs="楷体"/>
          <w:sz w:val="21"/>
          <w:szCs w:val="21"/>
          <w14:ligatures w14:val="none"/>
        </w:rPr>
      </w:pPr>
      <w:r>
        <w:rPr>
          <w:rFonts w:ascii="楷体" w:eastAsia="楷体" w:hAnsi="楷体" w:cs="楷体" w:hint="eastAsia"/>
          <w:sz w:val="21"/>
          <w:szCs w:val="21"/>
          <w14:ligatures w14:val="none"/>
        </w:rPr>
        <w:t>部署负责人:</w:t>
      </w:r>
      <w:r w:rsidRPr="00145386">
        <w:rPr>
          <w:rFonts w:ascii="楷体" w:eastAsia="楷体" w:hAnsi="楷体" w:cs="楷体" w:hint="eastAsia"/>
          <w:sz w:val="21"/>
          <w:szCs w:val="21"/>
          <w14:ligatures w14:val="none"/>
        </w:rPr>
        <w:t xml:space="preserve"> </w:t>
      </w:r>
      <w:r>
        <w:rPr>
          <w:rFonts w:ascii="楷体" w:eastAsia="楷体" w:hAnsi="楷体" w:cs="楷体" w:hint="eastAsia"/>
          <w:sz w:val="21"/>
          <w:szCs w:val="21"/>
          <w14:ligatures w14:val="none"/>
        </w:rPr>
        <w:t>吴博滔</w:t>
      </w:r>
    </w:p>
    <w:p w14:paraId="349D0374" w14:textId="122E7D50" w:rsidR="00145386" w:rsidRPr="00AA0C11" w:rsidRDefault="00145386" w:rsidP="00145386">
      <w:pPr>
        <w:spacing w:line="240" w:lineRule="auto"/>
        <w:rPr>
          <w:rFonts w:ascii="楷体" w:eastAsia="楷体" w:hAnsi="楷体" w:cs="楷体" w:hint="eastAsia"/>
          <w:sz w:val="21"/>
          <w:szCs w:val="21"/>
          <w14:ligatures w14:val="none"/>
        </w:rPr>
      </w:pPr>
      <w:r>
        <w:rPr>
          <w:rFonts w:ascii="楷体" w:eastAsia="楷体" w:hAnsi="楷体" w:cs="楷体" w:hint="eastAsia"/>
          <w:sz w:val="21"/>
          <w:szCs w:val="21"/>
          <w14:ligatures w14:val="none"/>
        </w:rPr>
        <w:t xml:space="preserve"> </w:t>
      </w:r>
    </w:p>
    <w:sectPr w:rsidR="00145386" w:rsidRPr="00AA0C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4E00E" w14:textId="77777777" w:rsidR="004928CA" w:rsidRDefault="004928CA" w:rsidP="00F95904">
      <w:pPr>
        <w:spacing w:after="0" w:line="240" w:lineRule="auto"/>
      </w:pPr>
      <w:r>
        <w:separator/>
      </w:r>
    </w:p>
  </w:endnote>
  <w:endnote w:type="continuationSeparator" w:id="0">
    <w:p w14:paraId="7EDA6C7F" w14:textId="77777777" w:rsidR="004928CA" w:rsidRDefault="004928CA" w:rsidP="00F95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embedRegular r:id="rId1" w:subsetted="1" w:fontKey="{E593732E-9DA3-4EF2-A5EC-F8AEECC1F18B}"/>
  </w:font>
  <w:font w:name="等线 Light">
    <w:panose1 w:val="02010600030101010101"/>
    <w:charset w:val="86"/>
    <w:family w:val="auto"/>
    <w:pitch w:val="variable"/>
    <w:sig w:usb0="A00002BF" w:usb1="38CF7CFA" w:usb2="00000016" w:usb3="00000000" w:csb0="0004000F" w:csb1="00000000"/>
    <w:embedBold r:id="rId2" w:subsetted="1" w:fontKey="{703DFCD2-6F27-43D9-A78D-116C0834A797}"/>
  </w:font>
  <w:font w:name="Algerian">
    <w:panose1 w:val="04020705040A02060702"/>
    <w:charset w:val="00"/>
    <w:family w:val="decorative"/>
    <w:pitch w:val="variable"/>
    <w:sig w:usb0="00000003" w:usb1="00000000" w:usb2="00000000" w:usb3="00000000" w:csb0="00000001" w:csb1="00000000"/>
    <w:embedBold r:id="rId3" w:subsetted="1" w:fontKey="{172F17A0-4AC3-4E0E-B40A-D2FD90DCA710}"/>
  </w:font>
  <w:font w:name="宋体">
    <w:altName w:val="SimSun"/>
    <w:panose1 w:val="02010600030101010101"/>
    <w:charset w:val="86"/>
    <w:family w:val="auto"/>
    <w:pitch w:val="variable"/>
    <w:sig w:usb0="00000203" w:usb1="288F0000" w:usb2="00000016" w:usb3="00000000" w:csb0="00040001" w:csb1="00000000"/>
  </w:font>
  <w:font w:name="Lucida Fax">
    <w:panose1 w:val="02060602050505020204"/>
    <w:charset w:val="00"/>
    <w:family w:val="roman"/>
    <w:pitch w:val="variable"/>
    <w:sig w:usb0="00000003" w:usb1="00000000" w:usb2="00000000" w:usb3="00000000" w:csb0="00000001" w:csb1="00000000"/>
    <w:embedRegular r:id="rId4" w:fontKey="{44C85714-F73B-41A7-923A-D7C55228A785}"/>
  </w:font>
  <w:font w:name="楷体">
    <w:panose1 w:val="02010609060101010101"/>
    <w:charset w:val="86"/>
    <w:family w:val="modern"/>
    <w:pitch w:val="fixed"/>
    <w:sig w:usb0="800002BF" w:usb1="38CF7CFA" w:usb2="00000016" w:usb3="00000000" w:csb0="00040001" w:csb1="00000000"/>
    <w:embedRegular r:id="rId5" w:subsetted="1" w:fontKey="{D0B81C4D-21C1-4A5A-B004-314B0DE3043A}"/>
    <w:embedBold r:id="rId6" w:subsetted="1" w:fontKey="{B1300810-36F0-42D8-95CA-4679C064D35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3C761" w14:textId="77777777" w:rsidR="004928CA" w:rsidRDefault="004928CA" w:rsidP="00F95904">
      <w:pPr>
        <w:spacing w:after="0" w:line="240" w:lineRule="auto"/>
      </w:pPr>
      <w:r>
        <w:separator/>
      </w:r>
    </w:p>
  </w:footnote>
  <w:footnote w:type="continuationSeparator" w:id="0">
    <w:p w14:paraId="45D9B526" w14:textId="77777777" w:rsidR="004928CA" w:rsidRDefault="004928CA" w:rsidP="00F959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34DF0"/>
    <w:multiLevelType w:val="multilevel"/>
    <w:tmpl w:val="61C65C18"/>
    <w:lvl w:ilvl="0">
      <w:start w:val="1"/>
      <w:numFmt w:val="bullet"/>
      <w:lvlText w:val=""/>
      <w:lvlJc w:val="left"/>
      <w:pPr>
        <w:tabs>
          <w:tab w:val="num" w:pos="862"/>
        </w:tabs>
        <w:ind w:left="862"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1" w15:restartNumberingAfterBreak="0">
    <w:nsid w:val="2F9F21C3"/>
    <w:multiLevelType w:val="multilevel"/>
    <w:tmpl w:val="F6BC483C"/>
    <w:lvl w:ilvl="0">
      <w:start w:val="4"/>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0544444"/>
    <w:multiLevelType w:val="hybridMultilevel"/>
    <w:tmpl w:val="BD68B592"/>
    <w:lvl w:ilvl="0" w:tplc="78AE2D1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E3C512B"/>
    <w:multiLevelType w:val="multilevel"/>
    <w:tmpl w:val="60A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31652C"/>
    <w:multiLevelType w:val="multilevel"/>
    <w:tmpl w:val="2E2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71478">
    <w:abstractNumId w:val="4"/>
  </w:num>
  <w:num w:numId="2" w16cid:durableId="252589497">
    <w:abstractNumId w:val="2"/>
  </w:num>
  <w:num w:numId="3" w16cid:durableId="417483888">
    <w:abstractNumId w:val="1"/>
  </w:num>
  <w:num w:numId="4" w16cid:durableId="1279338864">
    <w:abstractNumId w:val="0"/>
  </w:num>
  <w:num w:numId="5" w16cid:durableId="3876091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saveSubset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13C"/>
    <w:rsid w:val="000442CF"/>
    <w:rsid w:val="000D2104"/>
    <w:rsid w:val="00145386"/>
    <w:rsid w:val="00230554"/>
    <w:rsid w:val="002F0767"/>
    <w:rsid w:val="00356E09"/>
    <w:rsid w:val="004928CA"/>
    <w:rsid w:val="00512678"/>
    <w:rsid w:val="005B1DEB"/>
    <w:rsid w:val="005C67E5"/>
    <w:rsid w:val="006302D5"/>
    <w:rsid w:val="006E58AE"/>
    <w:rsid w:val="007B22DB"/>
    <w:rsid w:val="00834A7C"/>
    <w:rsid w:val="00890002"/>
    <w:rsid w:val="00897F4B"/>
    <w:rsid w:val="0097013C"/>
    <w:rsid w:val="00AA0C11"/>
    <w:rsid w:val="00AF4A39"/>
    <w:rsid w:val="00D44539"/>
    <w:rsid w:val="00E23787"/>
    <w:rsid w:val="00E5087C"/>
    <w:rsid w:val="00F13262"/>
    <w:rsid w:val="00F45D60"/>
    <w:rsid w:val="00F95904"/>
    <w:rsid w:val="00FA1D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9D87D9"/>
  <w15:chartTrackingRefBased/>
  <w15:docId w15:val="{36EEF0C7-DDB5-4CE9-AA78-C560FDFC7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701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701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701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701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701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701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701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701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701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701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701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701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7013C"/>
    <w:rPr>
      <w:rFonts w:cstheme="majorBidi"/>
      <w:color w:val="0F4761" w:themeColor="accent1" w:themeShade="BF"/>
      <w:sz w:val="28"/>
      <w:szCs w:val="28"/>
    </w:rPr>
  </w:style>
  <w:style w:type="character" w:customStyle="1" w:styleId="50">
    <w:name w:val="标题 5 字符"/>
    <w:basedOn w:val="a0"/>
    <w:link w:val="5"/>
    <w:uiPriority w:val="9"/>
    <w:semiHidden/>
    <w:rsid w:val="0097013C"/>
    <w:rPr>
      <w:rFonts w:cstheme="majorBidi"/>
      <w:color w:val="0F4761" w:themeColor="accent1" w:themeShade="BF"/>
      <w:sz w:val="24"/>
    </w:rPr>
  </w:style>
  <w:style w:type="character" w:customStyle="1" w:styleId="60">
    <w:name w:val="标题 6 字符"/>
    <w:basedOn w:val="a0"/>
    <w:link w:val="6"/>
    <w:uiPriority w:val="9"/>
    <w:semiHidden/>
    <w:rsid w:val="0097013C"/>
    <w:rPr>
      <w:rFonts w:cstheme="majorBidi"/>
      <w:b/>
      <w:bCs/>
      <w:color w:val="0F4761" w:themeColor="accent1" w:themeShade="BF"/>
    </w:rPr>
  </w:style>
  <w:style w:type="character" w:customStyle="1" w:styleId="70">
    <w:name w:val="标题 7 字符"/>
    <w:basedOn w:val="a0"/>
    <w:link w:val="7"/>
    <w:uiPriority w:val="9"/>
    <w:semiHidden/>
    <w:rsid w:val="0097013C"/>
    <w:rPr>
      <w:rFonts w:cstheme="majorBidi"/>
      <w:b/>
      <w:bCs/>
      <w:color w:val="595959" w:themeColor="text1" w:themeTint="A6"/>
    </w:rPr>
  </w:style>
  <w:style w:type="character" w:customStyle="1" w:styleId="80">
    <w:name w:val="标题 8 字符"/>
    <w:basedOn w:val="a0"/>
    <w:link w:val="8"/>
    <w:uiPriority w:val="9"/>
    <w:semiHidden/>
    <w:rsid w:val="0097013C"/>
    <w:rPr>
      <w:rFonts w:cstheme="majorBidi"/>
      <w:color w:val="595959" w:themeColor="text1" w:themeTint="A6"/>
    </w:rPr>
  </w:style>
  <w:style w:type="character" w:customStyle="1" w:styleId="90">
    <w:name w:val="标题 9 字符"/>
    <w:basedOn w:val="a0"/>
    <w:link w:val="9"/>
    <w:uiPriority w:val="9"/>
    <w:semiHidden/>
    <w:rsid w:val="0097013C"/>
    <w:rPr>
      <w:rFonts w:eastAsiaTheme="majorEastAsia" w:cstheme="majorBidi"/>
      <w:color w:val="595959" w:themeColor="text1" w:themeTint="A6"/>
    </w:rPr>
  </w:style>
  <w:style w:type="paragraph" w:styleId="a3">
    <w:name w:val="Title"/>
    <w:basedOn w:val="a"/>
    <w:next w:val="a"/>
    <w:link w:val="a4"/>
    <w:uiPriority w:val="10"/>
    <w:qFormat/>
    <w:rsid w:val="009701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701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701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701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7013C"/>
    <w:pPr>
      <w:spacing w:before="160"/>
      <w:jc w:val="center"/>
    </w:pPr>
    <w:rPr>
      <w:i/>
      <w:iCs/>
      <w:color w:val="404040" w:themeColor="text1" w:themeTint="BF"/>
    </w:rPr>
  </w:style>
  <w:style w:type="character" w:customStyle="1" w:styleId="a8">
    <w:name w:val="引用 字符"/>
    <w:basedOn w:val="a0"/>
    <w:link w:val="a7"/>
    <w:uiPriority w:val="29"/>
    <w:rsid w:val="0097013C"/>
    <w:rPr>
      <w:i/>
      <w:iCs/>
      <w:color w:val="404040" w:themeColor="text1" w:themeTint="BF"/>
    </w:rPr>
  </w:style>
  <w:style w:type="paragraph" w:styleId="a9">
    <w:name w:val="List Paragraph"/>
    <w:basedOn w:val="a"/>
    <w:uiPriority w:val="34"/>
    <w:qFormat/>
    <w:rsid w:val="0097013C"/>
    <w:pPr>
      <w:ind w:left="720"/>
      <w:contextualSpacing/>
    </w:pPr>
  </w:style>
  <w:style w:type="character" w:styleId="aa">
    <w:name w:val="Intense Emphasis"/>
    <w:basedOn w:val="a0"/>
    <w:uiPriority w:val="21"/>
    <w:qFormat/>
    <w:rsid w:val="0097013C"/>
    <w:rPr>
      <w:i/>
      <w:iCs/>
      <w:color w:val="0F4761" w:themeColor="accent1" w:themeShade="BF"/>
    </w:rPr>
  </w:style>
  <w:style w:type="paragraph" w:styleId="ab">
    <w:name w:val="Intense Quote"/>
    <w:basedOn w:val="a"/>
    <w:next w:val="a"/>
    <w:link w:val="ac"/>
    <w:uiPriority w:val="30"/>
    <w:qFormat/>
    <w:rsid w:val="009701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7013C"/>
    <w:rPr>
      <w:i/>
      <w:iCs/>
      <w:color w:val="0F4761" w:themeColor="accent1" w:themeShade="BF"/>
    </w:rPr>
  </w:style>
  <w:style w:type="character" w:styleId="ad">
    <w:name w:val="Intense Reference"/>
    <w:basedOn w:val="a0"/>
    <w:uiPriority w:val="32"/>
    <w:qFormat/>
    <w:rsid w:val="0097013C"/>
    <w:rPr>
      <w:b/>
      <w:bCs/>
      <w:smallCaps/>
      <w:color w:val="0F4761" w:themeColor="accent1" w:themeShade="BF"/>
      <w:spacing w:val="5"/>
    </w:rPr>
  </w:style>
  <w:style w:type="paragraph" w:styleId="ae">
    <w:name w:val="header"/>
    <w:basedOn w:val="a"/>
    <w:link w:val="af"/>
    <w:uiPriority w:val="99"/>
    <w:unhideWhenUsed/>
    <w:rsid w:val="00F9590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95904"/>
    <w:rPr>
      <w:sz w:val="18"/>
      <w:szCs w:val="18"/>
    </w:rPr>
  </w:style>
  <w:style w:type="paragraph" w:styleId="af0">
    <w:name w:val="footer"/>
    <w:basedOn w:val="a"/>
    <w:link w:val="af1"/>
    <w:uiPriority w:val="99"/>
    <w:unhideWhenUsed/>
    <w:rsid w:val="00F9590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95904"/>
    <w:rPr>
      <w:sz w:val="18"/>
      <w:szCs w:val="18"/>
    </w:rPr>
  </w:style>
  <w:style w:type="table" w:styleId="af2">
    <w:name w:val="Table Grid"/>
    <w:basedOn w:val="a1"/>
    <w:uiPriority w:val="39"/>
    <w:rsid w:val="005C67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87C378-8659-4A78-BE42-30B0E1FF5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944</Words>
  <Characters>5385</Characters>
  <Application>Microsoft Office Word</Application>
  <DocSecurity>0</DocSecurity>
  <Lines>44</Lines>
  <Paragraphs>12</Paragraphs>
  <ScaleCrop>false</ScaleCrop>
  <Company/>
  <LinksUpToDate>false</LinksUpToDate>
  <CharactersWithSpaces>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Ruixi Shao</dc:creator>
  <cp:keywords/>
  <dc:description/>
  <cp:lastModifiedBy>Ruixi Shao</cp:lastModifiedBy>
  <cp:revision>6</cp:revision>
  <dcterms:created xsi:type="dcterms:W3CDTF">2026-03-24T14:53:00Z</dcterms:created>
  <dcterms:modified xsi:type="dcterms:W3CDTF">2026-03-25T05:22:00Z</dcterms:modified>
</cp:coreProperties>
</file>