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767AF">
      <w:pPr>
        <w:rPr>
          <w:rFonts w:hint="eastAsia" w:ascii="Hack" w:hAnsi="Hack" w:cs="Hack" w:eastAsiaTheme="minorEastAsia"/>
          <w:lang w:eastAsia="zh-CN"/>
        </w:rPr>
      </w:pPr>
      <w:r>
        <w:rPr>
          <w:rFonts w:hint="eastAsia" w:ascii="Hack" w:hAnsi="Hack" w:cs="Hack" w:eastAsiaTheme="minorEastAsia"/>
          <w:lang w:eastAsia="zh-CN"/>
        </w:rPr>
        <w:drawing>
          <wp:inline distT="0" distB="0" distL="114300" distR="114300">
            <wp:extent cx="4151630" cy="7125335"/>
            <wp:effectExtent l="0" t="0" r="1270" b="18415"/>
            <wp:docPr id="1" name="图片 1" descr="e29e27911e68cbbe76272a5d40d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29e27911e68cbbe76272a5d40d1445"/>
                    <pic:cNvPicPr>
                      <a:picLocks noChangeAspect="1"/>
                    </pic:cNvPicPr>
                  </pic:nvPicPr>
                  <pic:blipFill>
                    <a:blip r:embed="rId4"/>
                    <a:srcRect t="18878" b="1961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712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9C13"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1类  互联网+大创赛</w:t>
      </w:r>
    </w:p>
    <w:p w14:paraId="29EC116D"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shd w:val="clear" w:fill="FCFCFC"/>
        </w:rPr>
        <w:t>校赛（3-5月）、省赛（6-8月）、全国总决赛（10-11月）</w:t>
      </w:r>
    </w:p>
    <w:p w14:paraId="52F03B87"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1类  挑战杯</w:t>
      </w:r>
    </w:p>
    <w:p w14:paraId="1BF3F1D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 w:firstLine="420" w:firstLineChars="0"/>
        <w:jc w:val="left"/>
        <w:textAlignment w:val="baseline"/>
        <w:rPr>
          <w:rFonts w:hint="default" w:ascii="Hack" w:hAnsi="Hack" w:cs="Hack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“大挑”（学术科技作品竞赛，奇数年举办，校赛3-5月，国赛11月）。</w:t>
      </w:r>
    </w:p>
    <w:p w14:paraId="25B4B2E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/>
        <w:ind w:right="0" w:rightChars="0" w:firstLine="420" w:firstLineChars="0"/>
        <w:jc w:val="left"/>
        <w:textAlignment w:val="baseline"/>
        <w:rPr>
          <w:rFonts w:hint="default" w:ascii="Hack" w:hAnsi="Hack" w:cs="Hack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“小挑”（创业计划竞赛，偶数年举办，国赛9-11月）。</w:t>
      </w:r>
    </w:p>
    <w:p w14:paraId="2874512C"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1类  数学建模</w:t>
      </w:r>
    </w:p>
    <w:p w14:paraId="6A7194CA">
      <w:pPr>
        <w:ind w:firstLine="420" w:firstLineChars="0"/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shd w:val="clear" w:fill="FCFCFC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shd w:val="clear" w:fill="FCFCFC"/>
        </w:rPr>
        <w:t>校赛（4-6月）、全国赛（9月中旬，通常3天3夜）</w:t>
      </w:r>
    </w:p>
    <w:p w14:paraId="2971261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right="0" w:rightChars="0" w:firstLine="420" w:firstLineChars="0"/>
        <w:jc w:val="left"/>
        <w:textAlignment w:val="baseline"/>
        <w:rPr>
          <w:rFonts w:hint="default" w:ascii="Hack" w:hAnsi="Hack" w:cs="Hack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学习建模方法（微分方程、优化算法、机器学习）。</w:t>
      </w:r>
    </w:p>
    <w:p w14:paraId="661330E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right="0" w:rightChars="0" w:firstLine="420" w:firstLineChars="0"/>
        <w:jc w:val="left"/>
        <w:textAlignment w:val="baseline"/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shd w:val="clear" w:fill="FCFCFC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CFCFC"/>
          <w:vertAlign w:val="baseline"/>
        </w:rPr>
        <w:t>掌握MATLAB/Python数据处理和论文排版（LaTeX）。</w:t>
      </w:r>
    </w:p>
    <w:p w14:paraId="00EA2D5A"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2A类  国际大学生程序设计竞赛全球总决赛</w:t>
      </w:r>
      <w:r>
        <w:rPr>
          <w:rFonts w:hint="eastAsia" w:ascii="Hack" w:hAnsi="Hack" w:cs="Hack"/>
          <w:lang w:val="en-US" w:eastAsia="zh-CN"/>
        </w:rPr>
        <w:t>ACM-</w:t>
      </w:r>
      <w:r>
        <w:rPr>
          <w:rFonts w:hint="default" w:ascii="Hack" w:hAnsi="Hack" w:cs="Hack"/>
        </w:rPr>
        <w:t>ICPC</w:t>
      </w:r>
    </w:p>
    <w:p w14:paraId="7FCA9800"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shd w:val="clear" w:fill="FCFCFC"/>
        </w:rPr>
        <w:t>次年3-4月（需先通过区域赛晋级）</w:t>
      </w:r>
    </w:p>
    <w:p w14:paraId="220558A2"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2B类  国际大学生程序设计竞赛</w:t>
      </w:r>
      <w:r>
        <w:rPr>
          <w:rFonts w:hint="eastAsia" w:ascii="Hack" w:hAnsi="Hack" w:cs="Hack"/>
          <w:lang w:val="en-US" w:eastAsia="zh-CN"/>
        </w:rPr>
        <w:t>ACM-</w:t>
      </w:r>
      <w:r>
        <w:rPr>
          <w:rFonts w:hint="default" w:ascii="Hack" w:hAnsi="Hack" w:cs="Hack"/>
        </w:rPr>
        <w:t>ICPC（亚洲赛区）</w:t>
      </w:r>
    </w:p>
    <w:p w14:paraId="06C47126"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shd w:val="clear" w:fill="FCFCFC"/>
        </w:rPr>
        <w:t>分站赛（9-12月，各赛区时间不同）</w:t>
      </w:r>
    </w:p>
    <w:p w14:paraId="561BBF33"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2C类  团体程序设计天梯赛</w:t>
      </w:r>
    </w:p>
    <w:p w14:paraId="111CC5FF"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shd w:val="clear" w:fill="FCFCFC"/>
        </w:rPr>
        <w:t>3-4月（省赛）、5月（全国总决赛）</w:t>
      </w:r>
    </w:p>
    <w:p w14:paraId="28C874D2"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2C类  外研社杯全国大学生英语系列赛</w:t>
      </w:r>
    </w:p>
    <w:p w14:paraId="1A609E42"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shd w:val="clear" w:fill="FCFCFC"/>
        </w:rPr>
        <w:t>校赛（6-9月）、省赛（10-11月）、全国决赛（12月）</w:t>
      </w:r>
    </w:p>
    <w:p w14:paraId="792CFC35"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2C类  CCF司南杯量子计算编程挑战赛</w:t>
      </w:r>
    </w:p>
    <w:p w14:paraId="72AAD922"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shd w:val="clear" w:fill="FCFCFC"/>
        </w:rPr>
        <w:t>5-7月（报名4月截止）</w:t>
      </w:r>
      <w:bookmarkStart w:id="0" w:name="_GoBack"/>
    </w:p>
    <w:bookmarkEnd w:id="0"/>
    <w:p w14:paraId="1F7345FE"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2D类  大英赛</w:t>
      </w:r>
    </w:p>
    <w:p w14:paraId="68485296"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shd w:val="clear" w:fill="FCFCFC"/>
        </w:rPr>
        <w:t>初赛（4月）、决赛（5月）</w:t>
      </w:r>
    </w:p>
    <w:p w14:paraId="510BB35A"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2D类  华为中国大学生ICT大赛</w:t>
      </w:r>
    </w:p>
    <w:p w14:paraId="595CF55C"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shd w:val="clear" w:fill="FCFCFC"/>
        </w:rPr>
        <w:t>省赛（10-12月）、全国赛（次年3月）、全球赛（5月）</w:t>
      </w:r>
    </w:p>
    <w:p w14:paraId="7FBA5E01">
      <w:pPr>
        <w:rPr>
          <w:rFonts w:hint="default" w:ascii="Hack" w:hAnsi="Hack" w:cs="Hack"/>
        </w:rPr>
      </w:pPr>
      <w:r>
        <w:rPr>
          <w:rFonts w:hint="default" w:ascii="Hack" w:hAnsi="Hack" w:cs="Hack"/>
        </w:rPr>
        <w:t>2D类  蓝桥杯</w:t>
      </w:r>
    </w:p>
    <w:p w14:paraId="76DDC9DE">
      <w:pPr>
        <w:ind w:firstLine="420" w:firstLineChars="0"/>
        <w:rPr>
          <w:rFonts w:hint="default" w:ascii="Hack" w:hAnsi="Hack" w:cs="Hack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shd w:val="clear" w:fill="FCFCFC"/>
        </w:rPr>
        <w:t>省赛（3-4月）、国赛（6月）</w:t>
      </w:r>
    </w:p>
    <w:p w14:paraId="568DA895">
      <w:pPr>
        <w:rPr>
          <w:rFonts w:hint="default" w:ascii="Hack" w:hAnsi="Hack" w:cs="Hack"/>
          <w:lang w:val="en-US" w:eastAsia="zh-CN"/>
        </w:rPr>
      </w:pPr>
      <w:r>
        <w:rPr>
          <w:rFonts w:hint="default" w:ascii="Hack" w:hAnsi="Hack" w:cs="Hack"/>
        </w:rPr>
        <w:t>2D类  全国大学生程序设计竞赛</w:t>
      </w:r>
      <w:r>
        <w:rPr>
          <w:rFonts w:hint="default" w:ascii="Hack" w:hAnsi="Hack" w:cs="Hack"/>
          <w:lang w:val="en-US" w:eastAsia="zh-CN"/>
        </w:rPr>
        <w:t>CCPC</w:t>
      </w:r>
    </w:p>
    <w:p w14:paraId="360D0105">
      <w:pPr>
        <w:ind w:firstLine="420" w:firstLineChars="0"/>
        <w:rPr>
          <w:rFonts w:hint="default" w:ascii="Hack" w:hAnsi="Hack" w:cs="Hack"/>
          <w:lang w:val="en-US" w:eastAsia="zh-CN"/>
        </w:rPr>
      </w:pPr>
      <w:r>
        <w:rPr>
          <w:rFonts w:hint="default" w:ascii="Hack" w:hAnsi="Hack" w:eastAsia="Segoe UI" w:cs="Hack"/>
          <w:i w:val="0"/>
          <w:iCs w:val="0"/>
          <w:caps w:val="0"/>
          <w:spacing w:val="0"/>
          <w:sz w:val="24"/>
          <w:szCs w:val="24"/>
          <w:shd w:val="clear" w:fill="FCFCFC"/>
        </w:rPr>
        <w:t>区域赛（9-11月）、总决赛（12月）</w:t>
      </w:r>
    </w:p>
    <w:p w14:paraId="00B04A60">
      <w:pPr>
        <w:rPr>
          <w:rFonts w:hint="default" w:ascii="Hack" w:hAnsi="Hack" w:cs="Hack" w:eastAsiaTheme="minor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77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2025-04-19T14:38:09Z</dcterms:created>
  <dc:creator>Administrator</dc:creator>
  <cp:lastModifiedBy>飞霄</cp:lastModifiedBy>
  <dcterms:modified xsi:type="dcterms:W3CDTF">2025-04-19T15:16:26Z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eyJoZGlkIjoiZWRlZDcyZmFlY2U3NTg5MTQwMGE0MmI1MTBjMjUyYjQiLCJ1c2VySWQiOiI4NTA0NTAzNzQifQ==</vt:lpwstr>
  </property>
  <property fmtid="{D5CDD505-2E9C-101B-9397-08002B2CF9AE}" pid="4" name="ICV">
    <vt:lpwstr>1443AE4931284649877737920635141E_12</vt:lpwstr>
  </property>
</Properties>
</file>