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EB3EA" w14:textId="16EBA981" w:rsidR="000347EF" w:rsidRDefault="002A6276" w:rsidP="002A6276">
      <w:pPr>
        <w:jc w:val="center"/>
        <w:rPr>
          <w:rFonts w:ascii="Maple Mono" w:hAnsi="Maple Mono"/>
        </w:rPr>
      </w:pPr>
      <w:r>
        <w:rPr>
          <w:rFonts w:ascii="Maple Mono" w:hAnsi="Maple Mono" w:hint="eastAsia"/>
        </w:rPr>
        <w:t>计算机组成原理</w:t>
      </w:r>
      <w:r>
        <w:rPr>
          <w:rFonts w:ascii="Maple Mono" w:hAnsi="Maple Mono" w:hint="eastAsia"/>
        </w:rPr>
        <w:t>(</w:t>
      </w:r>
      <w:r>
        <w:rPr>
          <w:rFonts w:ascii="Maple Mono" w:hAnsi="Maple Mono" w:hint="eastAsia"/>
        </w:rPr>
        <w:t>计算机组成与设计</w:t>
      </w:r>
      <w:r>
        <w:rPr>
          <w:rFonts w:ascii="Maple Mono" w:hAnsi="Maple Mono" w:hint="eastAsia"/>
        </w:rPr>
        <w:t>)</w:t>
      </w:r>
    </w:p>
    <w:p w14:paraId="49772BBE" w14:textId="4F686297" w:rsidR="002A6276" w:rsidRDefault="00181B83">
      <w:pPr>
        <w:rPr>
          <w:rFonts w:ascii="Maple Mono" w:hAnsi="Maple Mono"/>
        </w:rPr>
      </w:pPr>
      <w:r>
        <w:rPr>
          <w:rFonts w:ascii="Maple Mono" w:hAnsi="Maple Mono" w:hint="eastAsia"/>
        </w:rPr>
        <w:t>计算机分类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个人计算机</w:t>
      </w:r>
      <w:r>
        <w:rPr>
          <w:rFonts w:ascii="Maple Mono" w:hAnsi="Maple Mono" w:hint="eastAsia"/>
        </w:rPr>
        <w:t>(PC),</w:t>
      </w:r>
      <w:r>
        <w:rPr>
          <w:rFonts w:ascii="Maple Mono" w:hAnsi="Maple Mono" w:hint="eastAsia"/>
        </w:rPr>
        <w:t>服务器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嵌入式</w:t>
      </w:r>
    </w:p>
    <w:p w14:paraId="4344B906" w14:textId="03BE4BB1" w:rsidR="00181B83" w:rsidRDefault="00181B83">
      <w:pPr>
        <w:rPr>
          <w:rFonts w:ascii="Maple Mono" w:hAnsi="Maple Mono"/>
        </w:rPr>
      </w:pPr>
      <w:r>
        <w:rPr>
          <w:rFonts w:ascii="Maple Mono" w:hAnsi="Maple Mono" w:hint="eastAsia"/>
        </w:rPr>
        <w:t>后</w:t>
      </w:r>
      <w:r>
        <w:rPr>
          <w:rFonts w:ascii="Maple Mono" w:hAnsi="Maple Mono" w:hint="eastAsia"/>
        </w:rPr>
        <w:t>PC</w:t>
      </w:r>
      <w:r>
        <w:rPr>
          <w:rFonts w:ascii="Maple Mono" w:hAnsi="Maple Mono" w:hint="eastAsia"/>
        </w:rPr>
        <w:t>时代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小</w:t>
      </w:r>
      <w:r w:rsidRPr="00181B83"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个人移动设备</w:t>
      </w:r>
      <w:r>
        <w:rPr>
          <w:rFonts w:ascii="Maple Mono" w:hAnsi="Maple Mono" w:hint="eastAsia"/>
        </w:rPr>
        <w:t>(PMD),</w:t>
      </w:r>
      <w:r>
        <w:rPr>
          <w:rFonts w:ascii="Maple Mono" w:hAnsi="Maple Mono" w:hint="eastAsia"/>
        </w:rPr>
        <w:t>大</w:t>
      </w:r>
      <w:r w:rsidRPr="00181B83"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仓储规模计算机</w:t>
      </w:r>
      <w:r>
        <w:rPr>
          <w:rFonts w:ascii="Maple Mono" w:hAnsi="Maple Mono" w:hint="eastAsia"/>
        </w:rPr>
        <w:t>(WSC)</w:t>
      </w:r>
    </w:p>
    <w:p w14:paraId="2C12EE34" w14:textId="401A6EBF" w:rsidR="00181B83" w:rsidRDefault="008D14F4">
      <w:pPr>
        <w:rPr>
          <w:rFonts w:ascii="Maple Mono" w:hAnsi="Maple Mono" w:hint="eastAsia"/>
        </w:rPr>
      </w:pPr>
      <w:r>
        <w:rPr>
          <w:rFonts w:ascii="Maple Mono" w:hAnsi="Maple Mono" w:hint="eastAsia"/>
        </w:rPr>
        <w:t>存储容量</w:t>
      </w:r>
      <w:r>
        <w:rPr>
          <w:rFonts w:ascii="Maple Mono" w:hAnsi="Maple Mono" w:hint="eastAsia"/>
        </w:rPr>
        <w:t>:</w:t>
      </w:r>
      <w:r w:rsidR="00733583">
        <w:rPr>
          <w:rFonts w:ascii="Maple Mono" w:hAnsi="Maple Mono" w:hint="eastAsia"/>
        </w:rPr>
        <w:t>K M G T P E Z Y</w:t>
      </w:r>
    </w:p>
    <w:p w14:paraId="2ED3364E" w14:textId="2724B779" w:rsidR="008D14F4" w:rsidRDefault="008D14F4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每两级之间有</w:t>
      </w:r>
      <w:r>
        <w:rPr>
          <w:rFonts w:ascii="Maple Mono" w:hAnsi="Maple Mono" w:hint="eastAsia"/>
        </w:rPr>
        <w:t>2^10</w:t>
      </w:r>
      <w:r w:rsidR="00733583">
        <w:rPr>
          <w:rFonts w:ascii="Maple Mono" w:hAnsi="Maple Mono" w:hint="eastAsia"/>
        </w:rPr>
        <w:t>倍关系</w:t>
      </w:r>
      <w:r w:rsidR="00733583">
        <w:rPr>
          <w:rFonts w:ascii="Maple Mono" w:hAnsi="Maple Mono" w:hint="eastAsia"/>
        </w:rPr>
        <w:t>(1024)</w:t>
      </w:r>
    </w:p>
    <w:p w14:paraId="6C025FC8" w14:textId="771FB128" w:rsidR="00733583" w:rsidRDefault="00383DAC">
      <w:pPr>
        <w:rPr>
          <w:rFonts w:ascii="Maple Mono" w:hAnsi="Maple Mono"/>
        </w:rPr>
      </w:pPr>
      <w:r>
        <w:rPr>
          <w:rFonts w:ascii="Maple Mono" w:hAnsi="Maple Mono" w:hint="eastAsia"/>
        </w:rPr>
        <w:t>1Byte=8bit</w:t>
      </w:r>
    </w:p>
    <w:p w14:paraId="3E80668F" w14:textId="37A086FC" w:rsidR="00383DAC" w:rsidRDefault="00D04432">
      <w:pPr>
        <w:rPr>
          <w:rFonts w:ascii="Maple Mono" w:hAnsi="Maple Mono"/>
        </w:rPr>
      </w:pPr>
      <w:r>
        <w:rPr>
          <w:rFonts w:ascii="Maple Mono" w:hAnsi="Maple Mono" w:hint="eastAsia"/>
        </w:rPr>
        <w:t>Byte</w:t>
      </w:r>
      <w:r>
        <w:rPr>
          <w:rFonts w:ascii="Maple Mono" w:hAnsi="Maple Mono" w:hint="eastAsia"/>
        </w:rPr>
        <w:t>用于储存容量</w:t>
      </w:r>
      <w:r>
        <w:rPr>
          <w:rFonts w:ascii="Maple Mono" w:hAnsi="Maple Mono" w:hint="eastAsia"/>
        </w:rPr>
        <w:t>,bit</w:t>
      </w:r>
      <w:r>
        <w:rPr>
          <w:rFonts w:ascii="Maple Mono" w:hAnsi="Maple Mono" w:hint="eastAsia"/>
        </w:rPr>
        <w:t>用于传输速度</w:t>
      </w:r>
    </w:p>
    <w:p w14:paraId="29C6C682" w14:textId="10E43F93" w:rsidR="00D04432" w:rsidRDefault="008D1D35">
      <w:pPr>
        <w:rPr>
          <w:rFonts w:ascii="Maple Mono" w:hAnsi="Maple Mono"/>
        </w:rPr>
      </w:pPr>
      <w:r>
        <w:rPr>
          <w:rFonts w:ascii="Maple Mono" w:hAnsi="Maple Mono" w:hint="eastAsia"/>
        </w:rPr>
        <w:t>摩尔定律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单芯片上的集成度</w:t>
      </w:r>
      <w:r>
        <w:rPr>
          <w:rFonts w:ascii="Maple Mono" w:hAnsi="Maple Mono" w:hint="eastAsia"/>
        </w:rPr>
        <w:t>(</w:t>
      </w:r>
      <w:r>
        <w:rPr>
          <w:rFonts w:ascii="Maple Mono" w:hAnsi="Maple Mono" w:hint="eastAsia"/>
        </w:rPr>
        <w:t>单位面积硅片能容纳的晶体管数量</w:t>
      </w:r>
      <w:r>
        <w:rPr>
          <w:rFonts w:ascii="Maple Mono" w:hAnsi="Maple Mono" w:hint="eastAsia"/>
        </w:rPr>
        <w:t>)</w:t>
      </w:r>
      <w:r>
        <w:rPr>
          <w:rFonts w:ascii="Maple Mono" w:hAnsi="Maple Mono" w:hint="eastAsia"/>
        </w:rPr>
        <w:t>每</w:t>
      </w:r>
      <w:r>
        <w:rPr>
          <w:rFonts w:ascii="Maple Mono" w:hAnsi="Maple Mono" w:hint="eastAsia"/>
        </w:rPr>
        <w:t>18</w:t>
      </w:r>
      <w:r>
        <w:rPr>
          <w:rFonts w:ascii="Maple Mono" w:hAnsi="Maple Mono" w:hint="eastAsia"/>
        </w:rPr>
        <w:t>个月翻一番</w:t>
      </w:r>
    </w:p>
    <w:p w14:paraId="676AF807" w14:textId="6E451BDA" w:rsidR="008D1D35" w:rsidRDefault="00320720">
      <w:pPr>
        <w:rPr>
          <w:rFonts w:ascii="Maple Mono" w:hAnsi="Maple Mono"/>
        </w:rPr>
      </w:pPr>
      <w:r>
        <w:rPr>
          <w:rFonts w:ascii="Maple Mono" w:hAnsi="Maple Mono" w:hint="eastAsia"/>
        </w:rPr>
        <w:t>四个提高性能的方法</w:t>
      </w:r>
      <w:r>
        <w:rPr>
          <w:rFonts w:ascii="Maple Mono" w:hAnsi="Maple Mono" w:hint="eastAsia"/>
        </w:rPr>
        <w:t>:</w:t>
      </w:r>
      <w:r>
        <w:rPr>
          <w:rFonts w:ascii="Maple Mono" w:hAnsi="Maple Mono" w:hint="eastAsia"/>
        </w:rPr>
        <w:t>加速大概率事件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并行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流水线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预测</w:t>
      </w:r>
    </w:p>
    <w:p w14:paraId="39BB5B4B" w14:textId="5CA51A9E" w:rsidR="004715A6" w:rsidRDefault="003253CD" w:rsidP="004715A6">
      <w:pPr>
        <w:rPr>
          <w:rFonts w:ascii="Maple Mono" w:hAnsi="Maple Mono"/>
        </w:rPr>
      </w:pPr>
      <w:r>
        <w:rPr>
          <w:rFonts w:ascii="Maple Mono" w:hAnsi="Maple Mono" w:hint="eastAsia"/>
        </w:rPr>
        <w:t>Amdabl</w:t>
      </w:r>
      <w:r>
        <w:rPr>
          <w:rFonts w:ascii="Maple Mono" w:hAnsi="Maple Mono" w:hint="eastAsia"/>
        </w:rPr>
        <w:t>定律</w:t>
      </w:r>
      <w:r>
        <w:rPr>
          <w:rFonts w:ascii="Maple Mono" w:hAnsi="Maple Mono" w:hint="eastAsia"/>
        </w:rPr>
        <w:t>:</w:t>
      </w:r>
      <w:r w:rsidR="00295D36">
        <w:rPr>
          <w:rFonts w:ascii="Maple Mono" w:hAnsi="Maple Mono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改进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有关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无关</m:t>
            </m:r>
          </m:sub>
        </m:sSub>
      </m:oMath>
    </w:p>
    <w:p w14:paraId="23BF4F93" w14:textId="7D0D0F73" w:rsidR="00295D36" w:rsidRPr="003253CD" w:rsidRDefault="00295D36" w:rsidP="004715A6">
      <w:pPr>
        <w:rPr>
          <w:rFonts w:ascii="Maple Mono" w:hAnsi="Maple Mono" w:hint="eastAsia"/>
          <w:i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改进后的执行时间</w:t>
      </w:r>
      <w:r>
        <w:rPr>
          <w:rFonts w:ascii="Maple Mono" w:hAnsi="Maple Mono" w:hint="eastAsia"/>
        </w:rPr>
        <w:t>=</w:t>
      </w:r>
      <w:r>
        <w:rPr>
          <w:rFonts w:ascii="Maple Mono" w:hAnsi="Maple Mono" w:hint="eastAsia"/>
        </w:rPr>
        <w:t>改进有影响的时间</w:t>
      </w:r>
      <w:r>
        <w:rPr>
          <w:rFonts w:ascii="Maple Mono" w:hAnsi="Maple Mono" w:hint="eastAsia"/>
        </w:rPr>
        <w:t>/</w:t>
      </w:r>
      <w:r>
        <w:rPr>
          <w:rFonts w:ascii="Maple Mono" w:hAnsi="Maple Mono" w:hint="eastAsia"/>
        </w:rPr>
        <w:t>改进量</w:t>
      </w:r>
      <w:r>
        <w:rPr>
          <w:rFonts w:ascii="Maple Mono" w:hAnsi="Maple Mono" w:hint="eastAsia"/>
        </w:rPr>
        <w:t>+</w:t>
      </w:r>
      <w:r>
        <w:rPr>
          <w:rFonts w:ascii="Maple Mono" w:hAnsi="Maple Mono" w:hint="eastAsia"/>
        </w:rPr>
        <w:t>改进无影响的时间</w:t>
      </w:r>
    </w:p>
    <w:p w14:paraId="3AA3C209" w14:textId="3757AE02" w:rsidR="004715A6" w:rsidRDefault="004715A6" w:rsidP="004715A6">
      <w:pPr>
        <w:rPr>
          <w:rFonts w:ascii="Maple Mono" w:hAnsi="Maple Mono"/>
        </w:rPr>
      </w:pPr>
      <w:r>
        <w:rPr>
          <w:rFonts w:ascii="Maple Mono" w:hAnsi="Maple Mono" w:hint="eastAsia"/>
        </w:rPr>
        <w:t>只有放入内存的程序才能被</w:t>
      </w:r>
      <w:r>
        <w:rPr>
          <w:rFonts w:ascii="Maple Mono" w:hAnsi="Maple Mono" w:hint="eastAsia"/>
        </w:rPr>
        <w:t>CPU</w:t>
      </w:r>
      <w:r>
        <w:rPr>
          <w:rFonts w:ascii="Maple Mono" w:hAnsi="Maple Mono" w:hint="eastAsia"/>
        </w:rPr>
        <w:t>执行</w:t>
      </w:r>
      <w:r>
        <w:rPr>
          <w:rFonts w:ascii="Maple Mono" w:hAnsi="Maple Mono" w:hint="eastAsia"/>
        </w:rPr>
        <w:t>.</w:t>
      </w:r>
    </w:p>
    <w:p w14:paraId="00662263" w14:textId="77777777" w:rsidR="00320720" w:rsidRPr="004715A6" w:rsidRDefault="00320720">
      <w:pPr>
        <w:rPr>
          <w:rFonts w:ascii="Maple Mono" w:hAnsi="Maple Mono"/>
        </w:rPr>
      </w:pPr>
    </w:p>
    <w:p w14:paraId="449145B5" w14:textId="56C7A8DE" w:rsidR="00EE2A63" w:rsidRDefault="00EE2A63">
      <w:pPr>
        <w:rPr>
          <w:rFonts w:ascii="Maple Mono" w:hAnsi="Maple Mono"/>
        </w:rPr>
      </w:pPr>
      <w:r>
        <w:rPr>
          <w:rFonts w:ascii="Maple Mono" w:hAnsi="Maple Mono" w:hint="eastAsia"/>
        </w:rPr>
        <w:t>冯诺依曼结构</w:t>
      </w:r>
      <w:r>
        <w:rPr>
          <w:rFonts w:ascii="Maple Mono" w:hAnsi="Maple Mono" w:hint="eastAsia"/>
        </w:rPr>
        <w:t>:</w:t>
      </w:r>
    </w:p>
    <w:p w14:paraId="375E4138" w14:textId="654BA803" w:rsidR="00EE2A63" w:rsidRDefault="00EE2A63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1.</w:t>
      </w:r>
      <w:r>
        <w:rPr>
          <w:rFonts w:ascii="Maple Mono" w:hAnsi="Maple Mono" w:hint="eastAsia"/>
        </w:rPr>
        <w:t>输入</w:t>
      </w:r>
    </w:p>
    <w:p w14:paraId="2936C106" w14:textId="0CC1E7B0" w:rsidR="00EE2A63" w:rsidRDefault="00EE2A63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2.</w:t>
      </w:r>
      <w:r>
        <w:rPr>
          <w:rFonts w:ascii="Maple Mono" w:hAnsi="Maple Mono" w:hint="eastAsia"/>
        </w:rPr>
        <w:t>输出</w:t>
      </w:r>
    </w:p>
    <w:p w14:paraId="49FB3967" w14:textId="2ADC97E0" w:rsidR="00EE2A63" w:rsidRDefault="00EE2A63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3.</w:t>
      </w:r>
      <w:r>
        <w:rPr>
          <w:rFonts w:ascii="Maple Mono" w:hAnsi="Maple Mono" w:hint="eastAsia"/>
        </w:rPr>
        <w:t>存储器</w:t>
      </w:r>
      <w:r>
        <w:rPr>
          <w:rFonts w:ascii="Maple Mono" w:hAnsi="Maple Mono" w:hint="eastAsia"/>
        </w:rPr>
        <w:t>:</w:t>
      </w:r>
    </w:p>
    <w:p w14:paraId="0AF7585B" w14:textId="230E1A65" w:rsidR="00EE2A63" w:rsidRDefault="00EE2A63">
      <w:pPr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缓存</w:t>
      </w:r>
      <w:r>
        <w:rPr>
          <w:rFonts w:ascii="Maple Mono" w:hAnsi="Maple Mono" w:hint="eastAsia"/>
        </w:rPr>
        <w:t xml:space="preserve">cache </w:t>
      </w:r>
      <w:r w:rsidRPr="00EE2A63"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SRAM</w:t>
      </w:r>
      <w:r w:rsidR="004715A6">
        <w:rPr>
          <w:rFonts w:ascii="Maple Mono" w:hAnsi="Maple Mono" w:hint="eastAsia"/>
        </w:rPr>
        <w:t xml:space="preserve"> 3MB</w:t>
      </w:r>
      <w:r w:rsidR="004715A6">
        <w:rPr>
          <w:rFonts w:ascii="Maple Mono" w:hAnsi="Maple Mono" w:hint="eastAsia"/>
        </w:rPr>
        <w:t>左右</w:t>
      </w:r>
    </w:p>
    <w:p w14:paraId="07FD22A1" w14:textId="1D57DB6B" w:rsidR="00EE2A63" w:rsidRDefault="00EE2A63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主存</w:t>
      </w:r>
      <w:r>
        <w:rPr>
          <w:rFonts w:ascii="Maple Mono" w:hAnsi="Maple Mono" w:hint="eastAsia"/>
        </w:rPr>
        <w:t>/</w:t>
      </w:r>
      <w:r>
        <w:rPr>
          <w:rFonts w:ascii="Maple Mono" w:hAnsi="Maple Mono" w:hint="eastAsia"/>
        </w:rPr>
        <w:t>内存</w:t>
      </w:r>
      <w:r>
        <w:rPr>
          <w:rFonts w:ascii="Maple Mono" w:hAnsi="Maple Mono"/>
        </w:rPr>
        <w:tab/>
      </w:r>
      <w:r w:rsidRPr="00EE2A63">
        <w:rPr>
          <w:rFonts w:ascii="Maple Mono" w:hAnsi="Maple Mono" w:hint="eastAsia"/>
        </w:rPr>
        <w:sym w:font="Wingdings" w:char="F0E0"/>
      </w:r>
      <w:r>
        <w:rPr>
          <w:rFonts w:ascii="Maple Mono" w:hAnsi="Maple Mono" w:hint="eastAsia"/>
        </w:rPr>
        <w:t>DRAM</w:t>
      </w:r>
      <w:r w:rsidR="004715A6">
        <w:rPr>
          <w:rFonts w:ascii="Maple Mono" w:hAnsi="Maple Mono" w:hint="eastAsia"/>
        </w:rPr>
        <w:t xml:space="preserve"> 8~16GB</w:t>
      </w:r>
    </w:p>
    <w:p w14:paraId="05195BA1" w14:textId="76A6AFAA" w:rsidR="00FA0C9D" w:rsidRDefault="00FA0C9D">
      <w:pPr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SRAM/DRAM</w:t>
      </w:r>
      <w:r>
        <w:rPr>
          <w:rFonts w:ascii="Maple Mono" w:hAnsi="Maple Mono" w:hint="eastAsia"/>
        </w:rPr>
        <w:t>断电后数据消失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为易失性存储器</w:t>
      </w:r>
    </w:p>
    <w:p w14:paraId="353A3480" w14:textId="55E6F6DF" w:rsidR="00733583" w:rsidRDefault="00EE2A63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辅存</w:t>
      </w:r>
      <w:r>
        <w:rPr>
          <w:rFonts w:ascii="Maple Mono" w:hAnsi="Maple Mono" w:hint="eastAsia"/>
        </w:rPr>
        <w:t>/</w:t>
      </w:r>
      <w:r>
        <w:rPr>
          <w:rFonts w:ascii="Maple Mono" w:hAnsi="Maple Mono" w:hint="eastAsia"/>
        </w:rPr>
        <w:t>外存</w:t>
      </w:r>
      <w:r w:rsidR="00FA0C9D">
        <w:rPr>
          <w:rFonts w:ascii="Maple Mono" w:hAnsi="Maple Mono" w:hint="eastAsia"/>
        </w:rPr>
        <w:t xml:space="preserve"> </w:t>
      </w:r>
      <w:r w:rsidRPr="00EE2A63">
        <w:rPr>
          <w:rFonts w:ascii="Maple Mono" w:hAnsi="Maple Mono" w:hint="eastAsia"/>
        </w:rPr>
        <w:sym w:font="Wingdings" w:char="F0E0"/>
      </w:r>
      <w:r w:rsidR="00EB3142">
        <w:rPr>
          <w:rFonts w:ascii="Maple Mono" w:hAnsi="Maple Mono" w:hint="eastAsia"/>
        </w:rPr>
        <w:t>磁盘</w:t>
      </w:r>
      <w:r w:rsidR="00EB3142">
        <w:rPr>
          <w:rFonts w:ascii="Maple Mono" w:hAnsi="Maple Mono" w:hint="eastAsia"/>
        </w:rPr>
        <w:t>/</w:t>
      </w:r>
      <w:r>
        <w:rPr>
          <w:rFonts w:ascii="Maple Mono" w:hAnsi="Maple Mono" w:hint="eastAsia"/>
        </w:rPr>
        <w:t>闪存</w:t>
      </w:r>
      <w:r w:rsidR="004715A6">
        <w:rPr>
          <w:rFonts w:ascii="Maple Mono" w:hAnsi="Maple Mono" w:hint="eastAsia"/>
        </w:rPr>
        <w:t>,</w:t>
      </w:r>
      <w:r w:rsidR="004715A6">
        <w:rPr>
          <w:rFonts w:ascii="Maple Mono" w:hAnsi="Maple Mono" w:hint="eastAsia"/>
        </w:rPr>
        <w:t>磁盘</w:t>
      </w:r>
      <w:r w:rsidR="004715A6">
        <w:rPr>
          <w:rFonts w:ascii="Maple Mono" w:hAnsi="Maple Mono" w:hint="eastAsia"/>
        </w:rPr>
        <w:t xml:space="preserve"> 512G</w:t>
      </w:r>
      <w:r w:rsidR="004715A6">
        <w:rPr>
          <w:rFonts w:ascii="Maple Mono" w:hAnsi="Maple Mono" w:hint="eastAsia"/>
        </w:rPr>
        <w:t>以上</w:t>
      </w:r>
    </w:p>
    <w:p w14:paraId="7570BF7D" w14:textId="29A8E323" w:rsidR="00FA0C9D" w:rsidRDefault="00FA0C9D">
      <w:pPr>
        <w:rPr>
          <w:rFonts w:ascii="Maple Mono" w:hAnsi="Maple Mono" w:hint="eastAsia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磁盘</w:t>
      </w:r>
      <w:r>
        <w:rPr>
          <w:rFonts w:ascii="Maple Mono" w:hAnsi="Maple Mono" w:hint="eastAsia"/>
        </w:rPr>
        <w:t>/</w:t>
      </w:r>
      <w:r>
        <w:rPr>
          <w:rFonts w:ascii="Maple Mono" w:hAnsi="Maple Mono" w:hint="eastAsia"/>
        </w:rPr>
        <w:t>闪存断电后不丢失数据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为非易失性存储器</w:t>
      </w:r>
    </w:p>
    <w:p w14:paraId="635C1539" w14:textId="4FEFBE21" w:rsidR="004715A6" w:rsidRDefault="004715A6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4.</w:t>
      </w:r>
      <w:r w:rsidR="001E31B8">
        <w:rPr>
          <w:rFonts w:ascii="Maple Mono" w:hAnsi="Maple Mono" w:hint="eastAsia"/>
        </w:rPr>
        <w:t>控制器</w:t>
      </w:r>
    </w:p>
    <w:p w14:paraId="56FB3F03" w14:textId="457FE735" w:rsidR="001E31B8" w:rsidRDefault="001E31B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5.</w:t>
      </w:r>
      <w:r>
        <w:rPr>
          <w:rFonts w:ascii="Maple Mono" w:hAnsi="Maple Mono" w:hint="eastAsia"/>
        </w:rPr>
        <w:t>运算器</w:t>
      </w:r>
    </w:p>
    <w:p w14:paraId="61B171A1" w14:textId="69EC4B7F" w:rsidR="001E31B8" w:rsidRDefault="001E31B8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控制器和运算器共同组成</w:t>
      </w:r>
      <w:r>
        <w:rPr>
          <w:rFonts w:ascii="Maple Mono" w:hAnsi="Maple Mono" w:hint="eastAsia"/>
        </w:rPr>
        <w:t>CPU</w:t>
      </w:r>
      <w:r w:rsidR="00F97361">
        <w:rPr>
          <w:rFonts w:ascii="Maple Mono" w:hAnsi="Maple Mono" w:hint="eastAsia"/>
        </w:rPr>
        <w:t>的主要部分</w:t>
      </w:r>
      <w:r w:rsidR="00F97361">
        <w:rPr>
          <w:rFonts w:ascii="Maple Mono" w:hAnsi="Maple Mono" w:hint="eastAsia"/>
        </w:rPr>
        <w:t>(CPU</w:t>
      </w:r>
      <w:r w:rsidR="00F97361">
        <w:rPr>
          <w:rFonts w:ascii="Maple Mono" w:hAnsi="Maple Mono" w:hint="eastAsia"/>
        </w:rPr>
        <w:t>还包括部分存储器如</w:t>
      </w:r>
      <w:r w:rsidR="00F97361">
        <w:rPr>
          <w:rFonts w:ascii="Maple Mono" w:hAnsi="Maple Mono" w:hint="eastAsia"/>
        </w:rPr>
        <w:t>cache)</w:t>
      </w:r>
    </w:p>
    <w:p w14:paraId="2CA798A7" w14:textId="57EA8E9B" w:rsidR="001E31B8" w:rsidRDefault="00EB3142">
      <w:pPr>
        <w:rPr>
          <w:rFonts w:ascii="Maple Mono" w:hAnsi="Maple Mono"/>
        </w:rPr>
      </w:pPr>
      <w:r>
        <w:rPr>
          <w:rFonts w:ascii="Maple Mono" w:hAnsi="Maple Mono" w:hint="eastAsia"/>
        </w:rPr>
        <w:t>cache</w:t>
      </w:r>
      <w:r>
        <w:rPr>
          <w:rFonts w:ascii="Maple Mono" w:hAnsi="Maple Mono" w:hint="eastAsia"/>
        </w:rPr>
        <w:t>位于</w:t>
      </w:r>
      <w:r>
        <w:rPr>
          <w:rFonts w:ascii="Maple Mono" w:hAnsi="Maple Mono" w:hint="eastAsia"/>
        </w:rPr>
        <w:t>CPU</w:t>
      </w:r>
      <w:r>
        <w:rPr>
          <w:rFonts w:ascii="Maple Mono" w:hAnsi="Maple Mono" w:hint="eastAsia"/>
        </w:rPr>
        <w:t>中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好处</w:t>
      </w:r>
      <w:r>
        <w:rPr>
          <w:rFonts w:ascii="Maple Mono" w:hAnsi="Maple Mono" w:hint="eastAsia"/>
        </w:rPr>
        <w:t>:</w:t>
      </w:r>
    </w:p>
    <w:p w14:paraId="79AEBCBC" w14:textId="237B5377" w:rsidR="00EB3142" w:rsidRDefault="00EB3142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1.</w:t>
      </w:r>
      <w:r>
        <w:rPr>
          <w:rFonts w:ascii="Maple Mono" w:hAnsi="Maple Mono" w:hint="eastAsia"/>
        </w:rPr>
        <w:t>物理距离近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和两大部件通信迅速</w:t>
      </w:r>
      <w:r>
        <w:rPr>
          <w:rFonts w:ascii="Maple Mono" w:hAnsi="Maple Mono" w:hint="eastAsia"/>
        </w:rPr>
        <w:t>;</w:t>
      </w:r>
    </w:p>
    <w:p w14:paraId="7B4BEC14" w14:textId="75A9525B" w:rsidR="00EB3142" w:rsidRDefault="00EB3142">
      <w:pPr>
        <w:rPr>
          <w:rFonts w:ascii="Maple Mono" w:hAnsi="Maple Mono"/>
        </w:rPr>
      </w:pPr>
      <w:r>
        <w:rPr>
          <w:rFonts w:ascii="Maple Mono" w:hAnsi="Maple Mono"/>
        </w:rPr>
        <w:tab/>
      </w:r>
      <w:r>
        <w:rPr>
          <w:rFonts w:ascii="Maple Mono" w:hAnsi="Maple Mono" w:hint="eastAsia"/>
        </w:rPr>
        <w:t>2.</w:t>
      </w:r>
      <w:r>
        <w:rPr>
          <w:rFonts w:ascii="Maple Mono" w:hAnsi="Maple Mono" w:hint="eastAsia"/>
        </w:rPr>
        <w:t>只要</w:t>
      </w:r>
      <w:r>
        <w:rPr>
          <w:rFonts w:ascii="Maple Mono" w:hAnsi="Maple Mono" w:hint="eastAsia"/>
        </w:rPr>
        <w:t>cache</w:t>
      </w:r>
      <w:r>
        <w:rPr>
          <w:rFonts w:ascii="Maple Mono" w:hAnsi="Maple Mono" w:hint="eastAsia"/>
        </w:rPr>
        <w:t>能把</w:t>
      </w:r>
      <w:r>
        <w:rPr>
          <w:rFonts w:ascii="Maple Mono" w:hAnsi="Maple Mono" w:hint="eastAsia"/>
        </w:rPr>
        <w:t>CPU</w:t>
      </w:r>
      <w:r>
        <w:rPr>
          <w:rFonts w:ascii="Maple Mono" w:hAnsi="Maple Mono" w:hint="eastAsia"/>
        </w:rPr>
        <w:t>即将要用的程序数据从内存中复制过来</w:t>
      </w:r>
      <w:r>
        <w:rPr>
          <w:rFonts w:ascii="Maple Mono" w:hAnsi="Maple Mono" w:hint="eastAsia"/>
        </w:rPr>
        <w:t>,</w:t>
      </w:r>
      <w:r>
        <w:rPr>
          <w:rFonts w:ascii="Maple Mono" w:hAnsi="Maple Mono" w:hint="eastAsia"/>
        </w:rPr>
        <w:t>就能环节速度矛盾</w:t>
      </w:r>
      <w:r>
        <w:rPr>
          <w:rFonts w:ascii="Maple Mono" w:hAnsi="Maple Mono" w:hint="eastAsia"/>
        </w:rPr>
        <w:t>.</w:t>
      </w:r>
    </w:p>
    <w:p w14:paraId="7AB64665" w14:textId="77777777" w:rsidR="00EB3142" w:rsidRDefault="00EB3142">
      <w:pPr>
        <w:rPr>
          <w:rFonts w:ascii="Maple Mono" w:hAnsi="Maple Mono" w:hint="eastAsia"/>
        </w:rPr>
      </w:pPr>
    </w:p>
    <w:p w14:paraId="55C12756" w14:textId="25F6AED8" w:rsidR="00181B83" w:rsidRDefault="00C55051">
      <w:pPr>
        <w:rPr>
          <w:rFonts w:ascii="Maple Mono" w:hAnsi="Maple Mono"/>
        </w:rPr>
      </w:pPr>
      <w:r>
        <w:rPr>
          <w:rFonts w:ascii="Maple Mono" w:hAnsi="Maple Mono" w:hint="eastAsia"/>
        </w:rPr>
        <w:t>性能</w:t>
      </w:r>
      <w:r>
        <w:rPr>
          <w:rFonts w:ascii="Maple Mono" w:hAnsi="Maple Mono" w:hint="eastAsia"/>
        </w:rPr>
        <w:t>=1/</w:t>
      </w:r>
      <w:r>
        <w:rPr>
          <w:rFonts w:ascii="Maple Mono" w:hAnsi="Maple Mono" w:hint="eastAsia"/>
        </w:rPr>
        <w:t>执行时间</w:t>
      </w:r>
    </w:p>
    <w:p w14:paraId="6CE421EF" w14:textId="77777777" w:rsidR="00C55051" w:rsidRPr="002A6276" w:rsidRDefault="00C55051">
      <w:pPr>
        <w:rPr>
          <w:rFonts w:ascii="Maple Mono" w:hAnsi="Maple Mono" w:hint="eastAsia"/>
        </w:rPr>
      </w:pPr>
    </w:p>
    <w:sectPr w:rsidR="00C55051" w:rsidRPr="002A6276" w:rsidSect="00687A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ple Mono">
    <w:panose1 w:val="020F0509060000000000"/>
    <w:charset w:val="00"/>
    <w:family w:val="modern"/>
    <w:pitch w:val="fixed"/>
    <w:sig w:usb0="A00002EF" w:usb1="12003863" w:usb2="0000002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EF"/>
    <w:rsid w:val="000347EF"/>
    <w:rsid w:val="00181B83"/>
    <w:rsid w:val="001E31B8"/>
    <w:rsid w:val="00295D36"/>
    <w:rsid w:val="002A6276"/>
    <w:rsid w:val="00320720"/>
    <w:rsid w:val="003253CD"/>
    <w:rsid w:val="00383DAC"/>
    <w:rsid w:val="004715A6"/>
    <w:rsid w:val="005A4086"/>
    <w:rsid w:val="00687AFD"/>
    <w:rsid w:val="00733583"/>
    <w:rsid w:val="008D14F4"/>
    <w:rsid w:val="008D1D35"/>
    <w:rsid w:val="00C55051"/>
    <w:rsid w:val="00D04432"/>
    <w:rsid w:val="00EB3142"/>
    <w:rsid w:val="00EE2A63"/>
    <w:rsid w:val="00F6523E"/>
    <w:rsid w:val="00F97361"/>
    <w:rsid w:val="00FA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940B"/>
  <w15:chartTrackingRefBased/>
  <w15:docId w15:val="{294BDAC7-6DE7-4D8A-A078-964B0A12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47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47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7E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47E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47E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47E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47E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47E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4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34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34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47E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47E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347E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47E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47E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47E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47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4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47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4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4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4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47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4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4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4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47EF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8D14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瑞熙 邵</dc:creator>
  <cp:keywords/>
  <dc:description/>
  <cp:lastModifiedBy>瑞熙 邵</cp:lastModifiedBy>
  <cp:revision>3</cp:revision>
  <dcterms:created xsi:type="dcterms:W3CDTF">2025-07-23T05:17:00Z</dcterms:created>
  <dcterms:modified xsi:type="dcterms:W3CDTF">2025-07-23T06:12:00Z</dcterms:modified>
</cp:coreProperties>
</file>