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A15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#基本操作：</w:t>
      </w:r>
    </w:p>
    <w:p w14:paraId="556BDE30">
      <w:r>
        <w:drawing>
          <wp:inline distT="0" distB="0" distL="114300" distR="114300">
            <wp:extent cx="4991100" cy="2076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41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#坐标：</w:t>
      </w:r>
    </w:p>
    <w:p w14:paraId="39D863D0">
      <w:r>
        <w:drawing>
          <wp:inline distT="0" distB="0" distL="114300" distR="114300">
            <wp:extent cx="5118100" cy="2806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F2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#绘图设备相关函数：</w:t>
      </w:r>
    </w:p>
    <w:p w14:paraId="1D7E47EC">
      <w:pPr>
        <w:pStyle w:val="3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1.void cleardevice();使用当前背景色清空设备；</w:t>
      </w:r>
    </w:p>
    <w:p w14:paraId="01AA7083">
      <w:pPr>
        <w:pStyle w:val="3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2.void closegraph();关闭绘图窗口；</w:t>
      </w:r>
    </w:p>
    <w:p w14:paraId="6CC6B72D">
      <w:pPr>
        <w:pStyle w:val="3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  <w:rFonts w:hint="eastAsia"/>
          <w:lang w:val="en-US" w:eastAsia="zh-CN"/>
        </w:rPr>
        <w:t>3.</w:t>
      </w:r>
      <w:r>
        <w:rPr>
          <w:rStyle w:val="7"/>
        </w:rPr>
        <w:t>HWND initgraph(</w:t>
      </w:r>
      <w:r>
        <w:tab/>
      </w:r>
      <w:r>
        <w:rPr>
          <w:rStyle w:val="7"/>
        </w:rPr>
        <w:t>int width,</w:t>
      </w:r>
      <w:r>
        <w:tab/>
      </w:r>
      <w:r>
        <w:rPr>
          <w:rStyle w:val="7"/>
        </w:rPr>
        <w:t>int height,</w:t>
      </w:r>
      <w:r>
        <w:tab/>
      </w:r>
      <w:r>
        <w:rPr>
          <w:rStyle w:val="7"/>
        </w:rPr>
        <w:t>int flag = NULL</w:t>
      </w:r>
    </w:p>
    <w:p w14:paraId="29FF206C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用于初始化绘图窗口，参数为宽度、长度、绘图窗口样式，flag可以为：</w:t>
      </w:r>
    </w:p>
    <w:p w14:paraId="13A682A3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508500" cy="14668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91DB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94350" cy="31051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C785">
      <w:pPr>
        <w:pStyle w:val="3"/>
        <w:keepNext w:val="0"/>
        <w:keepLines w:val="0"/>
        <w:widowControl/>
        <w:suppressLineNumbers w:val="0"/>
        <w:rPr>
          <w:rStyle w:val="7"/>
        </w:rPr>
      </w:pPr>
      <w:r>
        <w:rPr>
          <w:rFonts w:hint="eastAsia"/>
          <w:lang w:val="en-US" w:eastAsia="zh-CN"/>
        </w:rPr>
        <w:t>4.</w:t>
      </w:r>
      <w:r>
        <w:rPr>
          <w:rStyle w:val="7"/>
        </w:rPr>
        <w:t>void getaspectratio(</w:t>
      </w:r>
      <w:r>
        <w:tab/>
      </w:r>
      <w:r>
        <w:rPr>
          <w:rStyle w:val="7"/>
        </w:rPr>
        <w:t>float *pxasp,</w:t>
      </w:r>
      <w:r>
        <w:tab/>
      </w:r>
      <w:r>
        <w:rPr>
          <w:rStyle w:val="7"/>
        </w:rPr>
        <w:t>float *pyasp</w:t>
      </w:r>
    </w:p>
    <w:p w14:paraId="216521CA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获取缩放因子，参数分别是x和y方向的缩放因子；</w:t>
      </w:r>
    </w:p>
    <w:p w14:paraId="0778533F">
      <w:pPr>
        <w:pStyle w:val="3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  <w:rFonts w:hint="eastAsia"/>
          <w:lang w:val="en-US" w:eastAsia="zh-CN"/>
        </w:rPr>
        <w:t>5.</w:t>
      </w:r>
      <w:r>
        <w:rPr>
          <w:rStyle w:val="7"/>
        </w:rPr>
        <w:t>void setaspectratio(</w:t>
      </w:r>
      <w:r>
        <w:tab/>
      </w:r>
      <w:r>
        <w:rPr>
          <w:rStyle w:val="7"/>
        </w:rPr>
        <w:t>float xasp,</w:t>
      </w:r>
      <w:r>
        <w:tab/>
      </w:r>
      <w:r>
        <w:rPr>
          <w:rStyle w:val="7"/>
        </w:rPr>
        <w:t>float yasp</w:t>
      </w:r>
    </w:p>
    <w:p w14:paraId="1388908D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设置缩放因子，参数分别是x和y方向的缩放因子；</w:t>
      </w:r>
    </w:p>
    <w:p w14:paraId="2C75C12A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注：如果缩放因子为负数，则可以实现坐标轴的反转。</w:t>
      </w:r>
    </w:p>
    <w:p w14:paraId="406EA0C5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Style w:val="7"/>
        </w:rPr>
        <w:t>void setorigin(int x, int y);</w:t>
      </w:r>
      <w:r>
        <w:rPr>
          <w:rStyle w:val="7"/>
          <w:rFonts w:hint="eastAsia"/>
          <w:lang w:val="en-US" w:eastAsia="zh-CN"/>
        </w:rPr>
        <w:t>设置坐标原点，使用物理坐标；</w:t>
      </w:r>
    </w:p>
    <w:p w14:paraId="050C7C18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7.</w:t>
      </w:r>
      <w:r>
        <w:rPr>
          <w:rStyle w:val="7"/>
        </w:rPr>
        <w:t>void setcliprgn(HRGN hrgn);</w:t>
      </w:r>
      <w:r>
        <w:rPr>
          <w:rStyle w:val="7"/>
          <w:rFonts w:hint="eastAsia"/>
          <w:lang w:val="en-US" w:eastAsia="zh-CN"/>
        </w:rPr>
        <w:t>设置裁剪区，使用物理坐标；</w:t>
      </w:r>
    </w:p>
    <w:p w14:paraId="04E369EB">
      <w:pPr>
        <w:pStyle w:val="3"/>
        <w:keepNext w:val="0"/>
        <w:keepLines w:val="0"/>
        <w:widowControl/>
        <w:suppressLineNumbers w:val="0"/>
        <w:rPr>
          <w:rStyle w:val="7"/>
          <w:rFonts w:hint="default" w:eastAsia="宋体"/>
          <w:lang w:val="en-US" w:eastAsia="zh-CN"/>
        </w:rPr>
      </w:pPr>
      <w:r>
        <w:rPr>
          <w:rStyle w:val="7"/>
        </w:rPr>
        <w:t>void clearcliprgn();</w:t>
      </w:r>
      <w:r>
        <w:rPr>
          <w:rStyle w:val="7"/>
          <w:rFonts w:hint="eastAsia"/>
          <w:lang w:val="en-US" w:eastAsia="zh-CN"/>
        </w:rPr>
        <w:t>用于清空裁剪区；</w:t>
      </w:r>
    </w:p>
    <w:p w14:paraId="09E5784F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00700" cy="2432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13C4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11800" cy="5359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4CC9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588000" cy="1079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EC7F"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56282000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#图形颜色及其样式：</w:t>
      </w:r>
    </w:p>
    <w:p w14:paraId="4489356E"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注：样式部分没有写，比较抽象；</w:t>
      </w:r>
    </w:p>
    <w:p w14:paraId="4F3E20F1"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1.</w:t>
      </w:r>
      <w:r>
        <w:rPr>
          <w:rStyle w:val="7"/>
        </w:rPr>
        <w:t>COLORREF getbkcolor();</w:t>
      </w:r>
      <w:r>
        <w:rPr>
          <w:rFonts w:hint="eastAsia"/>
          <w:lang w:val="en-US" w:eastAsia="zh-CN"/>
        </w:rPr>
        <w:t>获取当前设备背景色；</w:t>
      </w:r>
    </w:p>
    <w:p w14:paraId="29A9C201"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2.</w:t>
      </w:r>
      <w:r>
        <w:rPr>
          <w:rStyle w:val="7"/>
        </w:rPr>
        <w:t>COLORREF getfillcolor();</w:t>
      </w:r>
      <w:r>
        <w:rPr>
          <w:rFonts w:hint="eastAsia"/>
          <w:lang w:val="en-US" w:eastAsia="zh-CN"/>
        </w:rPr>
        <w:t>获取当前设备填充颜色；</w:t>
      </w:r>
    </w:p>
    <w:p w14:paraId="4DF59A46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Style w:val="7"/>
        </w:rPr>
        <w:t>COLORREF getlinecolor();</w:t>
      </w:r>
      <w:r>
        <w:rPr>
          <w:rFonts w:hint="eastAsia"/>
          <w:lang w:val="en-US" w:eastAsia="zh-CN"/>
        </w:rPr>
        <w:t>获取当前设备画线颜色；</w:t>
      </w:r>
    </w:p>
    <w:p w14:paraId="4D311A42"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Style w:val="7"/>
        </w:rPr>
        <w:t>COLORREF getpixel(int x,int y);</w:t>
      </w:r>
      <w:r>
        <w:rPr>
          <w:rStyle w:val="7"/>
          <w:rFonts w:hint="eastAsia"/>
          <w:lang w:val="en-US" w:eastAsia="zh-CN"/>
        </w:rPr>
        <w:t>获取点的颜色；</w:t>
      </w:r>
    </w:p>
    <w:p w14:paraId="60525032"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6DF8FDCD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Style w:val="7"/>
        </w:rPr>
        <w:t>void setbkcolor(COLORREF color);</w:t>
      </w:r>
      <w:r>
        <w:rPr>
          <w:rStyle w:val="7"/>
          <w:rFonts w:hint="eastAsia"/>
          <w:lang w:val="en-US" w:eastAsia="zh-CN"/>
        </w:rPr>
        <w:t>设置当前设备绘图背景色；</w:t>
      </w:r>
    </w:p>
    <w:p w14:paraId="24F5B519">
      <w:pPr>
        <w:pStyle w:val="3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6.</w:t>
      </w:r>
      <w:r>
        <w:rPr>
          <w:rStyle w:val="7"/>
        </w:rPr>
        <w:t>void setfillcolor(COLORREF color);</w:t>
      </w:r>
      <w:r>
        <w:rPr>
          <w:rStyle w:val="7"/>
          <w:rFonts w:hint="eastAsia"/>
          <w:lang w:val="en-US" w:eastAsia="zh-CN"/>
        </w:rPr>
        <w:t>设置当前设备填充颜色；</w:t>
      </w:r>
    </w:p>
    <w:p w14:paraId="3F0AECCF">
      <w:pPr>
        <w:pStyle w:val="3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7.</w:t>
      </w:r>
      <w:r>
        <w:rPr>
          <w:rStyle w:val="7"/>
        </w:rPr>
        <w:t>void setlinecolor(COLORREF color);</w:t>
      </w:r>
      <w:r>
        <w:rPr>
          <w:rStyle w:val="7"/>
          <w:rFonts w:hint="eastAsia"/>
          <w:lang w:val="en-US" w:eastAsia="zh-CN"/>
        </w:rPr>
        <w:t>设置当前设备画线颜色；</w:t>
      </w:r>
    </w:p>
    <w:p w14:paraId="3DF99739"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4CDB895A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#图形绘制相关函数：</w:t>
      </w:r>
    </w:p>
    <w:p w14:paraId="64072CA7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注：在12345中：</w:t>
      </w:r>
    </w:p>
    <w:p w14:paraId="56FBD46D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前缀fill:画填充图形；</w:t>
      </w:r>
    </w:p>
    <w:p w14:paraId="7D7C907A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前缀solid:无边框的填充图形；</w:t>
      </w:r>
    </w:p>
    <w:p w14:paraId="4DB9D627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前缀clear:清空图形区域；</w:t>
      </w:r>
    </w:p>
    <w:p w14:paraId="3DD18C60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</w:p>
    <w:p w14:paraId="0D0F0BD7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1.</w:t>
      </w:r>
      <w:r>
        <w:rPr>
          <w:rStyle w:val="7"/>
        </w:rPr>
        <w:t>void circle(</w:t>
      </w:r>
      <w:r>
        <w:tab/>
      </w:r>
      <w:r>
        <w:rPr>
          <w:rStyle w:val="7"/>
        </w:rPr>
        <w:t>int x,</w:t>
      </w:r>
      <w:r>
        <w:tab/>
      </w:r>
      <w:r>
        <w:rPr>
          <w:rStyle w:val="7"/>
        </w:rPr>
        <w:t>int y,</w:t>
      </w:r>
      <w:r>
        <w:tab/>
      </w:r>
      <w:r>
        <w:rPr>
          <w:rStyle w:val="7"/>
        </w:rPr>
        <w:t>int radius</w:t>
      </w:r>
      <w:r>
        <w:rPr>
          <w:rStyle w:val="7"/>
          <w:rFonts w:hint="eastAsia"/>
          <w:lang w:val="en-US" w:eastAsia="zh-CN"/>
        </w:rPr>
        <w:t xml:space="preserve"> </w:t>
      </w:r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画圆；</w:t>
      </w:r>
    </w:p>
    <w:p w14:paraId="4B63753B"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Style w:val="7"/>
          <w:rFonts w:hint="eastAsia"/>
          <w:lang w:val="en-US" w:eastAsia="zh-CN"/>
        </w:rPr>
        <w:t>2.</w:t>
      </w:r>
      <w:r>
        <w:rPr>
          <w:rStyle w:val="7"/>
        </w:rPr>
        <w:t>void ellipse(</w:t>
      </w:r>
      <w:r>
        <w:tab/>
      </w:r>
      <w:r>
        <w:rPr>
          <w:rStyle w:val="7"/>
        </w:rPr>
        <w:t>int left,</w:t>
      </w:r>
      <w:r>
        <w:tab/>
      </w:r>
      <w:r>
        <w:rPr>
          <w:rStyle w:val="7"/>
        </w:rPr>
        <w:t>int top,</w:t>
      </w:r>
      <w:r>
        <w:tab/>
      </w:r>
      <w:r>
        <w:rPr>
          <w:rStyle w:val="7"/>
        </w:rPr>
        <w:t>int right,</w:t>
      </w:r>
      <w:r>
        <w:tab/>
      </w:r>
      <w:r>
        <w:rPr>
          <w:rStyle w:val="7"/>
        </w:rPr>
        <w:t>int bottom);</w:t>
      </w:r>
      <w:r>
        <w:rPr>
          <w:rStyle w:val="7"/>
          <w:rFonts w:hint="eastAsia"/>
          <w:lang w:val="en-US" w:eastAsia="zh-CN"/>
        </w:rPr>
        <w:t>画椭圆；</w:t>
      </w:r>
    </w:p>
    <w:p w14:paraId="61F42546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特有：</w:t>
      </w:r>
      <w:r>
        <w:rPr>
          <w:rStyle w:val="7"/>
        </w:rPr>
        <w:t>void arc(</w:t>
      </w:r>
      <w:r>
        <w:tab/>
      </w:r>
      <w:r>
        <w:rPr>
          <w:rStyle w:val="7"/>
        </w:rPr>
        <w:t>int left,</w:t>
      </w:r>
      <w:r>
        <w:tab/>
      </w:r>
      <w:r>
        <w:rPr>
          <w:rStyle w:val="7"/>
        </w:rPr>
        <w:t>int top,</w:t>
      </w:r>
      <w:r>
        <w:tab/>
      </w:r>
      <w:r>
        <w:rPr>
          <w:rStyle w:val="7"/>
        </w:rPr>
        <w:t>int right,</w:t>
      </w:r>
      <w:r>
        <w:tab/>
      </w:r>
      <w:r>
        <w:rPr>
          <w:rStyle w:val="7"/>
        </w:rPr>
        <w:t>int bottom,</w:t>
      </w:r>
      <w:r>
        <w:tab/>
      </w:r>
      <w:r>
        <w:rPr>
          <w:rStyle w:val="7"/>
        </w:rPr>
        <w:t>double stangle,</w:t>
      </w:r>
      <w:r>
        <w:tab/>
      </w:r>
      <w:r>
        <w:rPr>
          <w:rStyle w:val="7"/>
        </w:rPr>
        <w:t>double endangle</w:t>
      </w:r>
      <w:r>
        <w:rPr>
          <w:rStyle w:val="7"/>
          <w:rFonts w:hint="eastAsia"/>
          <w:lang w:val="en-US" w:eastAsia="zh-CN"/>
        </w:rPr>
        <w:tab/>
      </w:r>
      <w:r>
        <w:rPr>
          <w:rStyle w:val="7"/>
          <w:rFonts w:hint="eastAsia"/>
          <w:lang w:val="en-US" w:eastAsia="zh-CN"/>
        </w:rPr>
        <w:tab/>
      </w:r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画椭圆弧，前四个参数为左上角和右下角，第五个为圆弧起始角的弧度，第六个为圆弧终止角的弧度；</w:t>
      </w:r>
    </w:p>
    <w:p w14:paraId="6EF11FD4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3.</w:t>
      </w:r>
      <w:r>
        <w:rPr>
          <w:rStyle w:val="7"/>
        </w:rPr>
        <w:t>void polygon(</w:t>
      </w:r>
      <w:r>
        <w:tab/>
      </w:r>
      <w:r>
        <w:rPr>
          <w:rStyle w:val="7"/>
        </w:rPr>
        <w:t>const POINT *points,</w:t>
      </w:r>
      <w:r>
        <w:tab/>
      </w:r>
      <w:r>
        <w:rPr>
          <w:rStyle w:val="7"/>
        </w:rPr>
        <w:t>int num);</w:t>
      </w:r>
      <w:r>
        <w:rPr>
          <w:rStyle w:val="7"/>
          <w:rFonts w:hint="eastAsia"/>
          <w:lang w:val="en-US" w:eastAsia="zh-CN"/>
        </w:rPr>
        <w:t>画多边形；points是每个点的坐标，数组元素个数为num；</w:t>
      </w:r>
    </w:p>
    <w:p w14:paraId="3D42BBFF"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Style w:val="7"/>
          <w:rFonts w:hint="eastAsia"/>
          <w:lang w:val="en-US" w:eastAsia="zh-CN"/>
        </w:rPr>
        <w:t>4.</w:t>
      </w:r>
      <w:r>
        <w:rPr>
          <w:rStyle w:val="7"/>
        </w:rPr>
        <w:t>void rectangle(</w:t>
      </w:r>
      <w:r>
        <w:tab/>
      </w:r>
      <w:r>
        <w:rPr>
          <w:rStyle w:val="7"/>
        </w:rPr>
        <w:t>int left,</w:t>
      </w:r>
      <w:r>
        <w:tab/>
      </w:r>
      <w:r>
        <w:rPr>
          <w:rStyle w:val="7"/>
        </w:rPr>
        <w:t>int top,</w:t>
      </w:r>
      <w:r>
        <w:tab/>
      </w:r>
      <w:r>
        <w:rPr>
          <w:rStyle w:val="7"/>
        </w:rPr>
        <w:t>int right,</w:t>
      </w:r>
      <w:r>
        <w:tab/>
      </w:r>
      <w:r>
        <w:rPr>
          <w:rStyle w:val="7"/>
        </w:rPr>
        <w:t>int bottom);</w:t>
      </w:r>
      <w:r>
        <w:rPr>
          <w:rStyle w:val="7"/>
          <w:rFonts w:hint="eastAsia"/>
          <w:lang w:val="en-US" w:eastAsia="zh-CN"/>
        </w:rPr>
        <w:t>画矩形；</w:t>
      </w:r>
    </w:p>
    <w:p w14:paraId="3D593440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5.</w:t>
      </w:r>
      <w:r>
        <w:rPr>
          <w:rStyle w:val="7"/>
        </w:rPr>
        <w:t>void pie(</w:t>
      </w:r>
      <w:r>
        <w:tab/>
      </w:r>
      <w:r>
        <w:rPr>
          <w:rStyle w:val="7"/>
        </w:rPr>
        <w:t>int left,</w:t>
      </w:r>
      <w:r>
        <w:tab/>
      </w:r>
      <w:r>
        <w:rPr>
          <w:rStyle w:val="7"/>
        </w:rPr>
        <w:t>int top,</w:t>
      </w:r>
      <w:r>
        <w:tab/>
      </w:r>
      <w:r>
        <w:rPr>
          <w:rStyle w:val="7"/>
        </w:rPr>
        <w:t>int right,</w:t>
      </w:r>
      <w:r>
        <w:tab/>
      </w:r>
      <w:r>
        <w:rPr>
          <w:rStyle w:val="7"/>
        </w:rPr>
        <w:t>int bottom,</w:t>
      </w:r>
      <w:r>
        <w:tab/>
      </w:r>
      <w:r>
        <w:rPr>
          <w:rStyle w:val="7"/>
        </w:rPr>
        <w:t>double stangle,</w:t>
      </w:r>
      <w:r>
        <w:tab/>
      </w:r>
      <w:r>
        <w:rPr>
          <w:rStyle w:val="7"/>
        </w:rPr>
        <w:t>double endangle);</w:t>
      </w:r>
      <w:r>
        <w:rPr>
          <w:rStyle w:val="7"/>
          <w:rFonts w:hint="eastAsia"/>
          <w:lang w:val="en-US" w:eastAsia="zh-CN"/>
        </w:rPr>
        <w:t>画扇形；</w:t>
      </w:r>
    </w:p>
    <w:p w14:paraId="7DE347C4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2455545" cy="21380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 b="30848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4620" cy="866140"/>
            <wp:effectExtent l="0" t="0" r="508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1AD7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</w:p>
    <w:p w14:paraId="6246E2B4">
      <w:pPr>
        <w:pStyle w:val="3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  <w:rFonts w:hint="eastAsia"/>
          <w:lang w:val="en-US" w:eastAsia="zh-CN"/>
        </w:rPr>
        <w:t>6.</w:t>
      </w:r>
      <w:r>
        <w:rPr>
          <w:rStyle w:val="7"/>
        </w:rPr>
        <w:t>void floodfill(</w:t>
      </w:r>
      <w:r>
        <w:tab/>
      </w:r>
      <w:r>
        <w:rPr>
          <w:rStyle w:val="7"/>
        </w:rPr>
        <w:t>int x,</w:t>
      </w:r>
      <w:r>
        <w:tab/>
      </w:r>
      <w:r>
        <w:rPr>
          <w:rStyle w:val="7"/>
        </w:rPr>
        <w:t>int y,</w:t>
      </w:r>
      <w:r>
        <w:tab/>
      </w:r>
      <w:r>
        <w:rPr>
          <w:rStyle w:val="7"/>
        </w:rPr>
        <w:t>COLORREF color,</w:t>
      </w:r>
      <w:r>
        <w:tab/>
      </w:r>
      <w:r>
        <w:rPr>
          <w:rStyle w:val="7"/>
        </w:rPr>
        <w:t>int filltype = FLOODFILLBORDER</w:t>
      </w:r>
    </w:p>
    <w:p w14:paraId="4771754F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填充区域，从(x,y)开始延伸直至边界；</w:t>
      </w:r>
    </w:p>
    <w:p w14:paraId="572CC7D1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72050" cy="24892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A391"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37200" cy="17716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8ADE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7.</w:t>
      </w:r>
      <w:r>
        <w:rPr>
          <w:rStyle w:val="7"/>
        </w:rPr>
        <w:t>void line(</w:t>
      </w:r>
      <w:r>
        <w:tab/>
      </w:r>
      <w:r>
        <w:rPr>
          <w:rStyle w:val="7"/>
        </w:rPr>
        <w:t>int x1,</w:t>
      </w:r>
      <w:r>
        <w:tab/>
      </w:r>
      <w:r>
        <w:rPr>
          <w:rStyle w:val="7"/>
        </w:rPr>
        <w:t>int y1,</w:t>
      </w:r>
      <w:r>
        <w:tab/>
      </w:r>
      <w:r>
        <w:rPr>
          <w:rStyle w:val="7"/>
        </w:rPr>
        <w:t>int x2,</w:t>
      </w:r>
      <w:r>
        <w:tab/>
      </w:r>
      <w:r>
        <w:rPr>
          <w:rStyle w:val="7"/>
        </w:rPr>
        <w:t>int y2);</w:t>
      </w:r>
      <w:r>
        <w:rPr>
          <w:rStyle w:val="7"/>
          <w:rFonts w:hint="eastAsia"/>
          <w:lang w:val="en-US" w:eastAsia="zh-CN"/>
        </w:rPr>
        <w:t>画直线（线段）；</w:t>
      </w:r>
    </w:p>
    <w:p w14:paraId="4784E532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8.</w:t>
      </w:r>
      <w:r>
        <w:rPr>
          <w:rStyle w:val="7"/>
        </w:rPr>
        <w:t>void polyline(</w:t>
      </w:r>
      <w:r>
        <w:tab/>
      </w:r>
      <w:r>
        <w:rPr>
          <w:rStyle w:val="7"/>
        </w:rPr>
        <w:t>const POINT *points,</w:t>
      </w:r>
      <w:r>
        <w:tab/>
      </w:r>
      <w:r>
        <w:rPr>
          <w:rStyle w:val="7"/>
        </w:rPr>
        <w:t>int num</w:t>
      </w:r>
      <w:bookmarkStart w:id="0" w:name="_GoBack"/>
      <w:bookmarkEnd w:id="0"/>
      <w:r>
        <w:rPr>
          <w:rStyle w:val="7"/>
        </w:rPr>
        <w:t>);</w:t>
      </w:r>
      <w:r>
        <w:rPr>
          <w:rStyle w:val="7"/>
          <w:rFonts w:hint="eastAsia"/>
          <w:lang w:val="en-US" w:eastAsia="zh-CN"/>
        </w:rPr>
        <w:t>画折线；</w:t>
      </w:r>
    </w:p>
    <w:p w14:paraId="7F22AE3F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drawing>
          <wp:inline distT="0" distB="0" distL="114300" distR="114300">
            <wp:extent cx="4031615" cy="1947545"/>
            <wp:effectExtent l="0" t="0" r="698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16B3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9.</w:t>
      </w:r>
      <w:r>
        <w:rPr>
          <w:rStyle w:val="7"/>
        </w:rPr>
        <w:t>void putpixel(</w:t>
      </w:r>
      <w:r>
        <w:tab/>
      </w:r>
      <w:r>
        <w:rPr>
          <w:rStyle w:val="7"/>
        </w:rPr>
        <w:t>int x,</w:t>
      </w:r>
      <w:r>
        <w:tab/>
      </w:r>
      <w:r>
        <w:rPr>
          <w:rStyle w:val="7"/>
        </w:rPr>
        <w:t>int y,</w:t>
      </w:r>
      <w:r>
        <w:tab/>
      </w:r>
      <w:r>
        <w:rPr>
          <w:rStyle w:val="7"/>
        </w:rPr>
        <w:t>COLORREF color);</w:t>
      </w:r>
      <w:r>
        <w:rPr>
          <w:rStyle w:val="7"/>
          <w:rFonts w:hint="eastAsia"/>
          <w:lang w:val="en-US" w:eastAsia="zh-CN"/>
        </w:rPr>
        <w:t>画一个点；</w:t>
      </w:r>
    </w:p>
    <w:p w14:paraId="5BD81A9B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</w:p>
    <w:p w14:paraId="695CFD8D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#文字输出相关函数：</w:t>
      </w:r>
    </w:p>
    <w:p w14:paraId="64E05E20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1.</w:t>
      </w:r>
    </w:p>
    <w:p w14:paraId="7C6BD0E1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2420620" cy="2289810"/>
            <wp:effectExtent l="0" t="0" r="508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5130" cy="2232660"/>
            <wp:effectExtent l="0" t="0" r="127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C50B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3914775" cy="907415"/>
            <wp:effectExtent l="0" t="0" r="952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DB13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uFormat的常用格式：</w:t>
      </w:r>
    </w:p>
    <w:p w14:paraId="57137AD7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DT_CENTER水平居中；DT_LEFT左对齐；DT_RIGHT右对齐;DT_TOP顶部对齐；</w:t>
      </w:r>
    </w:p>
    <w:p w14:paraId="031C3F44"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DT_WORDBREAK自动换行；</w:t>
      </w:r>
    </w:p>
    <w:p w14:paraId="7B39FAFC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DT_EXPANDTABS展开Tab符号；</w:t>
      </w:r>
    </w:p>
    <w:p w14:paraId="5DE78F4B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DT_NOCLIP使输出文字不受pRect裁剪限制，会使这个函数执行速度变得稍快一点；</w:t>
      </w:r>
    </w:p>
    <w:p w14:paraId="076A8808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DT_RTLREADING设置从右到左阅读方式；</w:t>
      </w:r>
    </w:p>
    <w:p w14:paraId="777701BE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DT_VCENTER|DT_SINGLELINE文字垂直居中；</w:t>
      </w:r>
    </w:p>
    <w:p w14:paraId="23CCE302">
      <w:pPr>
        <w:pStyle w:val="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32755" cy="34671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081A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Style w:val="7"/>
        </w:rPr>
        <w:t>COLORREF gettextcolor();</w:t>
      </w:r>
      <w:r>
        <w:rPr>
          <w:rStyle w:val="7"/>
          <w:rFonts w:hint="eastAsia"/>
          <w:lang w:val="en-US" w:eastAsia="zh-CN"/>
        </w:rPr>
        <w:t>获取文字颜色；</w:t>
      </w:r>
    </w:p>
    <w:p w14:paraId="211C3EA3"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Style w:val="7"/>
          <w:rFonts w:hint="eastAsia"/>
          <w:lang w:val="en-US" w:eastAsia="zh-CN"/>
        </w:rPr>
        <w:t>3.</w:t>
      </w:r>
      <w:r>
        <w:rPr>
          <w:rStyle w:val="7"/>
        </w:rPr>
        <w:t>void gettextstyle(LOGFONT *font);</w:t>
      </w:r>
      <w:r>
        <w:rPr>
          <w:rStyle w:val="7"/>
          <w:rFonts w:hint="eastAsia"/>
          <w:lang w:val="en-US" w:eastAsia="zh-CN"/>
        </w:rPr>
        <w:t>获取文字样式，font是指向LOGFONT结构体的指针；</w:t>
      </w:r>
    </w:p>
    <w:p w14:paraId="0CBA3363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4.</w:t>
      </w:r>
    </w:p>
    <w:p w14:paraId="59DE9DF4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922270" cy="3747770"/>
            <wp:effectExtent l="0" t="0" r="1143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F486">
      <w:pPr>
        <w:pStyle w:val="3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drawing>
          <wp:inline distT="0" distB="0" distL="114300" distR="114300">
            <wp:extent cx="3917950" cy="2496820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453A879F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41725" cy="3148330"/>
            <wp:effectExtent l="0" t="0" r="317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FF7D"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1400" cy="1397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rcRect b="67262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98C8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其他的没什么用了；</w:t>
      </w:r>
    </w:p>
    <w:p w14:paraId="7CCA2ADE">
      <w:pPr>
        <w:pStyle w:val="3"/>
        <w:keepNext w:val="0"/>
        <w:keepLines w:val="0"/>
        <w:widowControl/>
        <w:suppressLineNumbers w:val="0"/>
      </w:pPr>
      <w:r>
        <w:rPr>
          <w:rStyle w:val="7"/>
          <w:rFonts w:hint="eastAsia"/>
          <w:lang w:val="en-US" w:eastAsia="zh-CN"/>
        </w:rPr>
        <w:t>5.</w:t>
      </w:r>
      <w:r>
        <w:rPr>
          <w:rStyle w:val="7"/>
        </w:rPr>
        <w:t>void outtextxy(</w:t>
      </w:r>
      <w:r>
        <w:tab/>
      </w:r>
      <w:r>
        <w:rPr>
          <w:rStyle w:val="7"/>
        </w:rPr>
        <w:t>int x,</w:t>
      </w:r>
      <w:r>
        <w:tab/>
      </w:r>
      <w:r>
        <w:rPr>
          <w:rStyle w:val="7"/>
        </w:rPr>
        <w:t>int y,</w:t>
      </w:r>
      <w:r>
        <w:tab/>
      </w:r>
      <w:r>
        <w:rPr>
          <w:rStyle w:val="7"/>
        </w:rPr>
        <w:t>LPCTSTR str);</w:t>
      </w:r>
    </w:p>
    <w:p w14:paraId="658BE328">
      <w:pPr>
        <w:pStyle w:val="3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void outtextxy(</w:t>
      </w:r>
      <w:r>
        <w:tab/>
      </w:r>
      <w:r>
        <w:rPr>
          <w:rStyle w:val="7"/>
        </w:rPr>
        <w:t>int x,</w:t>
      </w:r>
      <w:r>
        <w:tab/>
      </w:r>
      <w:r>
        <w:rPr>
          <w:rStyle w:val="7"/>
        </w:rPr>
        <w:t>int y,</w:t>
      </w:r>
      <w:r>
        <w:tab/>
      </w:r>
      <w:r>
        <w:rPr>
          <w:rStyle w:val="7"/>
        </w:rPr>
        <w:t>TCHAR c);</w:t>
      </w:r>
    </w:p>
    <w:p w14:paraId="60491914">
      <w:pPr>
        <w:pStyle w:val="3"/>
        <w:keepNext w:val="0"/>
        <w:keepLines w:val="0"/>
        <w:widowControl/>
        <w:suppressLineNumbers w:val="0"/>
        <w:rPr>
          <w:rStyle w:val="7"/>
          <w:rFonts w:hint="default" w:eastAsia="宋体"/>
          <w:lang w:val="en-US" w:eastAsia="zh-CN"/>
        </w:rPr>
      </w:pPr>
      <w:r>
        <w:rPr>
          <w:rStyle w:val="7"/>
          <w:rFonts w:hint="eastAsia"/>
          <w:lang w:val="en-US" w:eastAsia="zh-CN"/>
        </w:rPr>
        <w:t>在指定位置输出字符串或者字符；</w:t>
      </w:r>
    </w:p>
    <w:p w14:paraId="7B9264F7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6.</w:t>
      </w:r>
      <w:r>
        <w:rPr>
          <w:rStyle w:val="7"/>
        </w:rPr>
        <w:t>void settextcolor(COLORREF color);</w:t>
      </w:r>
      <w:r>
        <w:rPr>
          <w:rStyle w:val="7"/>
          <w:rFonts w:hint="eastAsia"/>
          <w:lang w:val="en-US" w:eastAsia="zh-CN"/>
        </w:rPr>
        <w:t>设置当前文字颜色；</w:t>
      </w:r>
    </w:p>
    <w:p w14:paraId="62571060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7.</w:t>
      </w:r>
    </w:p>
    <w:p w14:paraId="0715BECB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2173605" cy="3855720"/>
            <wp:effectExtent l="0" t="0" r="1079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2240" cy="3068320"/>
            <wp:effectExtent l="0" t="0" r="1016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FBCA"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564890" cy="3902075"/>
            <wp:effectExtent l="0" t="0" r="381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3075" cy="3258185"/>
            <wp:effectExtent l="0" t="0" r="952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783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8925" cy="2720975"/>
            <wp:effectExtent l="0" t="0" r="317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6D04">
      <w:pPr>
        <w:rPr>
          <w:rFonts w:hint="eastAsia"/>
          <w:lang w:val="en-US" w:eastAsia="zh-CN"/>
        </w:rPr>
      </w:pPr>
    </w:p>
    <w:p w14:paraId="5390D666">
      <w:pPr>
        <w:rPr>
          <w:rFonts w:hint="eastAsia"/>
          <w:lang w:val="en-US" w:eastAsia="zh-CN"/>
        </w:rPr>
      </w:pPr>
    </w:p>
    <w:p w14:paraId="39A093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#图像处理相关函数：</w:t>
      </w:r>
    </w:p>
    <w:p w14:paraId="698468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13FEA618">
      <w:r>
        <w:drawing>
          <wp:inline distT="0" distB="0" distL="114300" distR="114300">
            <wp:extent cx="3503295" cy="2785745"/>
            <wp:effectExtent l="0" t="0" r="190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6DBA">
      <w:r>
        <w:drawing>
          <wp:inline distT="0" distB="0" distL="114300" distR="114300">
            <wp:extent cx="3757295" cy="3018155"/>
            <wp:effectExtent l="0" t="0" r="190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23C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10D991E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98265" cy="3592195"/>
            <wp:effectExtent l="0" t="0" r="635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216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2675" cy="3915410"/>
            <wp:effectExtent l="0" t="0" r="9525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F8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14090" cy="2994660"/>
            <wp:effectExtent l="0" t="0" r="3810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281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526ADFA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3000" cy="3437890"/>
            <wp:effectExtent l="0" t="0" r="0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ECC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5050" cy="1193165"/>
            <wp:effectExtent l="0" t="0" r="6350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72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3FBE1FA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339465"/>
            <wp:effectExtent l="0" t="0" r="6350" b="63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8C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103DF00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75405" cy="2053590"/>
            <wp:effectExtent l="0" t="0" r="10795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06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4174929C">
      <w:r>
        <w:drawing>
          <wp:inline distT="0" distB="0" distL="114300" distR="114300">
            <wp:extent cx="3716020" cy="3654425"/>
            <wp:effectExtent l="0" t="0" r="5080" b="317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601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7590" cy="1868805"/>
            <wp:effectExtent l="0" t="0" r="3810" b="1079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544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91965" cy="4067810"/>
            <wp:effectExtent l="0" t="0" r="635" b="889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DA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011C196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7505" cy="3544570"/>
            <wp:effectExtent l="0" t="0" r="10795" b="1143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E23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3860" cy="3692525"/>
            <wp:effectExtent l="0" t="0" r="2540" b="317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91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73245" cy="1833245"/>
            <wp:effectExtent l="0" t="0" r="8255" b="825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5AC4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Style w:val="7"/>
        </w:rPr>
        <w:t>IMAGE* GetWorkingImage();</w:t>
      </w:r>
      <w:r>
        <w:rPr>
          <w:rStyle w:val="7"/>
          <w:rFonts w:hint="eastAsia"/>
          <w:lang w:val="en-US" w:eastAsia="zh-CN"/>
        </w:rPr>
        <w:t>获取当前绘图设备；</w:t>
      </w:r>
    </w:p>
    <w:p w14:paraId="339A97E3">
      <w:pPr>
        <w:pStyle w:val="3"/>
        <w:keepNext w:val="0"/>
        <w:keepLines w:val="0"/>
        <w:widowControl/>
        <w:suppressLineNumbers w:val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9.</w:t>
      </w:r>
    </w:p>
    <w:p w14:paraId="537D3E98">
      <w:pPr>
        <w:pStyle w:val="3"/>
        <w:keepNext w:val="0"/>
        <w:keepLines w:val="0"/>
        <w:widowControl/>
        <w:suppressLineNumbers w:val="0"/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2501900" cy="2136140"/>
            <wp:effectExtent l="0" t="0" r="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2A43">
      <w:r>
        <w:drawing>
          <wp:inline distT="0" distB="0" distL="114300" distR="114300">
            <wp:extent cx="3728720" cy="2947035"/>
            <wp:effectExtent l="0" t="0" r="5080" b="1206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1FAF">
      <w:r>
        <w:drawing>
          <wp:inline distT="0" distB="0" distL="114300" distR="114300">
            <wp:extent cx="4100195" cy="4490720"/>
            <wp:effectExtent l="0" t="0" r="1905" b="508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95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 w14:paraId="01128E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2814320"/>
            <wp:effectExtent l="0" t="0" r="6985" b="508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8BF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00220" cy="3528695"/>
            <wp:effectExtent l="0" t="0" r="5080" b="190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B40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 w14:paraId="1169CDF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64025" cy="3346450"/>
            <wp:effectExtent l="0" t="0" r="3175" b="635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4E0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6425" cy="4834255"/>
            <wp:effectExtent l="0" t="0" r="3175" b="444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4941">
      <w:pPr>
        <w:rPr>
          <w:rFonts w:hint="eastAsia"/>
          <w:lang w:val="en-US" w:eastAsia="zh-CN"/>
        </w:rPr>
      </w:pPr>
    </w:p>
    <w:p w14:paraId="26F3AE90">
      <w:pPr>
        <w:rPr>
          <w:rFonts w:hint="default"/>
          <w:lang w:val="en-US" w:eastAsia="zh-CN"/>
        </w:rPr>
      </w:pPr>
    </w:p>
    <w:p w14:paraId="7D2102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#信息处理相关函数：</w:t>
      </w:r>
    </w:p>
    <w:p w14:paraId="3925E0C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2794E8B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4060" cy="3571240"/>
            <wp:effectExtent l="0" t="0" r="2540" b="1016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285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0295" cy="3536315"/>
            <wp:effectExtent l="0" t="0" r="1905" b="698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BB7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1940" cy="4568190"/>
            <wp:effectExtent l="0" t="0" r="10160" b="381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1D1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44315" cy="252095"/>
            <wp:effectExtent l="0" t="0" r="6985" b="190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08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42385" cy="3975100"/>
            <wp:effectExtent l="0" t="0" r="5715" b="0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23A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4033520"/>
            <wp:effectExtent l="0" t="0" r="635" b="508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430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4D0ED8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4210" cy="3242945"/>
            <wp:effectExtent l="0" t="0" r="8890" b="8255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0E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57480E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7745" cy="4443095"/>
            <wp:effectExtent l="0" t="0" r="8255" b="1905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D86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8030" cy="1488440"/>
            <wp:effectExtent l="0" t="0" r="1270" b="10160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2F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1E2AE349">
      <w:r>
        <w:drawing>
          <wp:inline distT="0" distB="0" distL="114300" distR="114300">
            <wp:extent cx="5275580" cy="4519295"/>
            <wp:effectExtent l="0" t="0" r="7620" b="1905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961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1110" cy="1548765"/>
            <wp:effectExtent l="0" t="0" r="8890" b="635"/>
            <wp:docPr id="6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C4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1FC5EFE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65775" cy="4295140"/>
            <wp:effectExtent l="0" t="0" r="9525" b="10160"/>
            <wp:docPr id="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413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4655" cy="751205"/>
            <wp:effectExtent l="0" t="0" r="4445" b="10795"/>
            <wp:docPr id="6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E72F">
      <w:pPr>
        <w:rPr>
          <w:rFonts w:hint="eastAsia"/>
          <w:lang w:val="en-US" w:eastAsia="zh-CN"/>
        </w:rPr>
      </w:pPr>
    </w:p>
    <w:p w14:paraId="79F176A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800" cy="4551680"/>
            <wp:effectExtent l="0" t="0" r="0" b="7620"/>
            <wp:docPr id="6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839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5730" cy="4334510"/>
            <wp:effectExtent l="0" t="0" r="1270" b="8890"/>
            <wp:docPr id="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B5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47D13E8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37510" cy="936625"/>
            <wp:effectExtent l="0" t="0" r="8890" b="3175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9F6C">
      <w:pPr>
        <w:rPr>
          <w:rFonts w:hint="eastAsia"/>
          <w:lang w:val="en-US" w:eastAsia="zh-CN"/>
        </w:rPr>
      </w:pPr>
    </w:p>
    <w:p w14:paraId="2D4F476A">
      <w:pPr>
        <w:rPr>
          <w:rFonts w:hint="eastAsia"/>
          <w:lang w:val="en-US" w:eastAsia="zh-CN"/>
        </w:rPr>
      </w:pPr>
    </w:p>
    <w:p w14:paraId="24B0623E">
      <w:pPr>
        <w:rPr>
          <w:rFonts w:hint="eastAsia"/>
          <w:lang w:val="en-US" w:eastAsia="zh-CN"/>
        </w:rPr>
      </w:pPr>
    </w:p>
    <w:p w14:paraId="7DABF1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#其他函数：</w:t>
      </w:r>
    </w:p>
    <w:p w14:paraId="0717BF4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39690" cy="4220845"/>
            <wp:effectExtent l="0" t="0" r="3810" b="8255"/>
            <wp:docPr id="6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25A2">
      <w:pPr>
        <w:rPr>
          <w:rFonts w:hint="eastAsia"/>
          <w:lang w:val="en-US" w:eastAsia="zh-CN"/>
        </w:rPr>
      </w:pPr>
    </w:p>
    <w:p w14:paraId="639BCD62">
      <w:pPr>
        <w:rPr>
          <w:rFonts w:hint="eastAsia"/>
          <w:lang w:val="en-US" w:eastAsia="zh-CN"/>
        </w:rPr>
      </w:pPr>
    </w:p>
    <w:p w14:paraId="0C34D687">
      <w:pPr>
        <w:rPr>
          <w:rFonts w:hint="eastAsia"/>
          <w:lang w:val="en-US" w:eastAsia="zh-CN"/>
        </w:rPr>
      </w:pPr>
    </w:p>
    <w:p w14:paraId="41132310">
      <w:pPr>
        <w:rPr>
          <w:rFonts w:hint="eastAsia"/>
          <w:lang w:val="en-US" w:eastAsia="zh-CN"/>
        </w:rPr>
      </w:pPr>
    </w:p>
    <w:p w14:paraId="6AB6DB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#示例程序1：字符阵：</w:t>
      </w:r>
    </w:p>
    <w:p w14:paraId="674AE5C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6650" cy="4991100"/>
            <wp:effectExtent l="0" t="0" r="6350" b="0"/>
            <wp:docPr id="6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DB2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8250" cy="4260850"/>
            <wp:effectExtent l="0" t="0" r="6350" b="6350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AE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#示例程序2：星空：</w:t>
      </w:r>
    </w:p>
    <w:p w14:paraId="13AD8396">
      <w:r>
        <w:drawing>
          <wp:inline distT="0" distB="0" distL="114300" distR="114300">
            <wp:extent cx="5867400" cy="5518150"/>
            <wp:effectExtent l="0" t="0" r="0" b="6350"/>
            <wp:docPr id="6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D121">
      <w:r>
        <w:drawing>
          <wp:inline distT="0" distB="0" distL="114300" distR="114300">
            <wp:extent cx="5842000" cy="4133850"/>
            <wp:effectExtent l="0" t="0" r="0" b="6350"/>
            <wp:docPr id="7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58E6">
      <w:r>
        <w:drawing>
          <wp:inline distT="0" distB="0" distL="114300" distR="114300">
            <wp:extent cx="5842000" cy="3308350"/>
            <wp:effectExtent l="0" t="0" r="0" b="6350"/>
            <wp:docPr id="7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9E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#示例程序3：彩虹：</w:t>
      </w:r>
    </w:p>
    <w:p w14:paraId="2E14A5D0">
      <w:r>
        <w:drawing>
          <wp:inline distT="0" distB="0" distL="114300" distR="114300">
            <wp:extent cx="5759450" cy="5556250"/>
            <wp:effectExtent l="0" t="0" r="6350" b="6350"/>
            <wp:docPr id="7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7B3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65800" cy="996950"/>
            <wp:effectExtent l="0" t="0" r="0" b="6350"/>
            <wp:docPr id="7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F3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#示例程序4：鼠标操作：</w:t>
      </w:r>
    </w:p>
    <w:p w14:paraId="35EDEC08">
      <w:r>
        <w:drawing>
          <wp:inline distT="0" distB="0" distL="114300" distR="114300">
            <wp:extent cx="6089650" cy="5238750"/>
            <wp:effectExtent l="0" t="0" r="6350" b="6350"/>
            <wp:docPr id="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B86">
      <w:r>
        <w:drawing>
          <wp:inline distT="0" distB="0" distL="114300" distR="114300">
            <wp:extent cx="6076950" cy="3765550"/>
            <wp:effectExtent l="0" t="0" r="6350" b="6350"/>
            <wp:docPr id="7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DD72">
      <w:pPr>
        <w:rPr>
          <w:rFonts w:hint="default"/>
          <w:lang w:val="en-US" w:eastAsia="zh-CN"/>
        </w:rPr>
      </w:pPr>
    </w:p>
    <w:p w14:paraId="1ED8FC9A">
      <w:pPr>
        <w:rPr>
          <w:rFonts w:hint="eastAsia"/>
          <w:lang w:val="en-US" w:eastAsia="zh-CN"/>
        </w:rPr>
      </w:pPr>
    </w:p>
    <w:p w14:paraId="4880CA91">
      <w:pPr>
        <w:rPr>
          <w:rFonts w:hint="eastAsia"/>
          <w:lang w:val="en-US" w:eastAsia="zh-CN"/>
        </w:rPr>
      </w:pPr>
    </w:p>
    <w:p w14:paraId="36EBD844">
      <w:pPr>
        <w:rPr>
          <w:rFonts w:hint="eastAsia"/>
          <w:lang w:val="en-US" w:eastAsia="zh-CN"/>
        </w:rPr>
      </w:pPr>
    </w:p>
    <w:p w14:paraId="479FCDA5"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wNWZmNTg5ZGQwYmI2M2FlNGMwNDJhMzhlN2YxZWMifQ=="/>
  </w:docVars>
  <w:rsids>
    <w:rsidRoot w:val="00000000"/>
    <w:rsid w:val="046663B9"/>
    <w:rsid w:val="1D403536"/>
    <w:rsid w:val="25DF081C"/>
    <w:rsid w:val="7C89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886</Words>
  <Characters>2011</Characters>
  <Lines>0</Lines>
  <Paragraphs>0</Paragraphs>
  <TotalTime>47</TotalTime>
  <ScaleCrop>false</ScaleCrop>
  <LinksUpToDate>false</LinksUpToDate>
  <CharactersWithSpaces>2164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2024-11-04T05:01:00Z</dcterms:created>
  <dc:creator>Administrator</dc:creator>
  <cp:lastModifiedBy>飞霄</cp:lastModifiedBy>
  <dcterms:modified xsi:type="dcterms:W3CDTF">2024-11-05T12:56:22Z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DEF8C9F05C614C71A79FA875420C944D_12</vt:lpwstr>
  </property>
</Properties>
</file>