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DE3EE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HTML</w:t>
      </w:r>
    </w:p>
    <w:p w14:paraId="69D66251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&lt;!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DOCTYPE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1C1F3AB3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7FA10E78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</w:p>
    <w:p w14:paraId="2933E5CC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79378B3F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meta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A6E22E"/>
          <w:kern w:val="0"/>
          <w:sz w:val="16"/>
          <w:szCs w:val="16"/>
          <w:shd w:val="clear" w:fill="272822"/>
          <w:lang w:val="en-US" w:eastAsia="zh-CN" w:bidi="ar"/>
        </w:rPr>
        <w:t>charset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/>
          <w:bCs/>
          <w:color w:val="17F003"/>
          <w:kern w:val="0"/>
          <w:sz w:val="16"/>
          <w:szCs w:val="16"/>
          <w:shd w:val="clear" w:fill="272822"/>
          <w:lang w:val="en-US" w:eastAsia="zh-CN" w:bidi="ar"/>
        </w:rPr>
        <w:t>"utf-8"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2C11D718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title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&gt;菜鸟教程(runoob.com)&lt;/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title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0A8A6AB6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head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5F252AC1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4146BE10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h1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&gt;我的第一个标题&lt;/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h1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4A64AADF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p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&gt;我的第一个段落。&lt;/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p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605C45DB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body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73DDC15F"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Hack" w:hAnsi="Hack" w:eastAsia="Hack" w:cs="Hack"/>
          <w:b/>
          <w:bCs/>
          <w:color w:val="F8F8F2"/>
          <w:sz w:val="16"/>
          <w:szCs w:val="16"/>
        </w:rPr>
      </w:pP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Hack" w:hAnsi="Hack" w:eastAsia="Hack" w:cs="Hack"/>
          <w:b/>
          <w:bCs/>
          <w:color w:val="F92672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Hack" w:hAnsi="Hack" w:eastAsia="Hack" w:cs="Hack"/>
          <w:b/>
          <w:bCs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 w14:paraId="4735DDDF">
      <w:pPr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VScode插件：</w:t>
      </w:r>
    </w:p>
    <w:p w14:paraId="24ABDE92">
      <w:pPr>
        <w:ind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Live Preview：下载后，右键选项卡选择Show Preview可以预览代码。</w:t>
      </w:r>
    </w:p>
    <w:p w14:paraId="07BE485D">
      <w:pPr>
        <w:ind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Fitten Code: 自动补全代码</w:t>
      </w:r>
    </w:p>
    <w:p w14:paraId="368D4560">
      <w:pPr>
        <w:jc w:val="both"/>
        <w:rPr>
          <w:rFonts w:hint="default" w:ascii="Hack" w:hAnsi="Hack" w:cs="Hack"/>
          <w:lang w:val="en-US" w:eastAsia="zh-CN"/>
        </w:rPr>
      </w:pPr>
    </w:p>
    <w:p w14:paraId="139CA174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定义整个文档：&lt;html&gt;</w:t>
      </w:r>
    </w:p>
    <w:p w14:paraId="4D000FC8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文档头部：&lt;head&gt;&lt;/head&gt;</w:t>
      </w:r>
    </w:p>
    <w:p w14:paraId="02A7AE46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文档主体：&lt;body&gt;&lt;/body&gt;</w:t>
      </w:r>
    </w:p>
    <w:p w14:paraId="399BDC19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</w:p>
    <w:p w14:paraId="44009279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标题：&lt;h1&gt;~&lt;h6&gt; 标题 &lt;/h1&gt;~&lt;/h6&gt;</w:t>
      </w:r>
    </w:p>
    <w:p w14:paraId="1D48E021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段落：&lt;p&gt;&lt;/p&gt;</w:t>
      </w:r>
    </w:p>
    <w:p w14:paraId="31DA857F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换行：&lt;br&gt;</w:t>
      </w:r>
    </w:p>
    <w:p w14:paraId="3BF58326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水平线：&lt;hr&gt;</w:t>
      </w:r>
    </w:p>
    <w:p w14:paraId="69AFCAC3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注释：&lt;!注释注释...&gt;</w:t>
      </w:r>
    </w:p>
    <w:p w14:paraId="57627198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文本格式化：</w:t>
      </w:r>
    </w:p>
    <w:tbl>
      <w:tblPr>
        <w:tblW w:w="72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4295"/>
      </w:tblGrid>
      <w:tr w14:paraId="2BFD3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6BBD2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"https://www.runoob.com/tags/tag-b.html"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&lt;b&gt;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768EF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定义粗体文本</w:t>
            </w:r>
          </w:p>
        </w:tc>
      </w:tr>
      <w:tr w14:paraId="40FE3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952054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"https://www.runoob.com/tags/tag-em.html"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&lt;em&gt;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0990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定义着重文字</w:t>
            </w:r>
          </w:p>
        </w:tc>
      </w:tr>
      <w:tr w14:paraId="48781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87C71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"https://www.runoob.com/tags/tag-i.html"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&lt;i&gt;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F7064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定义斜体字</w:t>
            </w:r>
          </w:p>
        </w:tc>
      </w:tr>
      <w:tr w14:paraId="2BD76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8417D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"https://www.runoob.com/tags/tag-small.html"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&lt;small&gt;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34786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定义小号字</w:t>
            </w:r>
          </w:p>
        </w:tc>
      </w:tr>
      <w:tr w14:paraId="403E0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E255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"https://www.runoob.com/tags/tag-strong.html"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&lt;strong&gt;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6D943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定义加重语气</w:t>
            </w:r>
          </w:p>
        </w:tc>
      </w:tr>
      <w:tr w14:paraId="06C4B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C7B8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"https://www.runoob.com/tags/tag-sub.html"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&lt;sub&gt;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85022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定义下标字</w:t>
            </w:r>
          </w:p>
        </w:tc>
      </w:tr>
      <w:tr w14:paraId="3A9E4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90CC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"https://www.runoob.com/html/m/tags/tag-sup.html"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&lt;sup&gt;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B519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定义上标字</w:t>
            </w:r>
          </w:p>
        </w:tc>
      </w:tr>
      <w:tr w14:paraId="530E2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6584A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"https://www.runoob.com/tags/tag-ins.html"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&lt;ins&gt;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8A0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定义插入字</w:t>
            </w:r>
          </w:p>
        </w:tc>
      </w:tr>
      <w:tr w14:paraId="5659A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568CE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"https://www.runoob.com/tags/tag-del.html"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  <w:bdr w:val="none" w:color="auto" w:sz="0" w:space="0"/>
              </w:rPr>
              <w:t>&lt;del&gt;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7079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定义删除字</w:t>
            </w:r>
          </w:p>
        </w:tc>
      </w:tr>
    </w:tbl>
    <w:p w14:paraId="2438E26B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</w:p>
    <w:p w14:paraId="0971815C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链接：&lt;a href=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>链接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>&gt;Link&lt;/a&gt; 显示一个叫做Link的蓝色链接，点击后跳转到真链接</w:t>
      </w:r>
    </w:p>
    <w:p w14:paraId="5763292C">
      <w:pPr>
        <w:ind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href:链接url</w:t>
      </w:r>
    </w:p>
    <w:p w14:paraId="2755B7EF">
      <w:pPr>
        <w:ind w:left="420" w:leftChars="0"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href的几种特殊使用方法：</w:t>
      </w:r>
    </w:p>
    <w:tbl>
      <w:tblPr>
        <w:tblW w:w="7213" w:type="dxa"/>
        <w:tblInd w:w="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2399"/>
        <w:gridCol w:w="305"/>
        <w:gridCol w:w="2603"/>
      </w:tblGrid>
      <w:tr w14:paraId="4BFB3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A62E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href="#"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7A52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导航到页面顶部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24569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B7188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占位符，捕获点击事件</w:t>
            </w:r>
          </w:p>
        </w:tc>
      </w:tr>
      <w:tr w14:paraId="1B8AF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F3D9B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href="javascript:void(0)"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6E467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阻止默认行为，不刷新页面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EFF324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B5E9F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阻止跳转，配合 JS 使用</w:t>
            </w:r>
          </w:p>
        </w:tc>
      </w:tr>
      <w:tr w14:paraId="60689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7527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href=""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BE4FB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刷新当前页面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5F0BB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3DC00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需要页面刷新时</w:t>
            </w:r>
          </w:p>
        </w:tc>
      </w:tr>
      <w:tr w14:paraId="4C176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C06C8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href="about:blank"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A0A10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打开空白页面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95D6D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82AA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新窗口打开空白页面</w:t>
            </w:r>
          </w:p>
        </w:tc>
      </w:tr>
      <w:tr w14:paraId="0D0FE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8DCDE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role="button"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1F75A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链接表现为按钮，无默认行为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60BE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FF0C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配合 JS 实现按钮功能，无跳转</w:t>
            </w:r>
          </w:p>
        </w:tc>
      </w:tr>
    </w:tbl>
    <w:p w14:paraId="19D9C1A8">
      <w:pPr>
        <w:jc w:val="both"/>
        <w:rPr>
          <w:rFonts w:hint="default" w:ascii="Hack" w:hAnsi="Hack" w:cs="Hack"/>
          <w:lang w:val="en-US" w:eastAsia="zh-CN"/>
        </w:rPr>
      </w:pPr>
    </w:p>
    <w:p w14:paraId="18A072E4">
      <w:pPr>
        <w:ind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target:定义链接的打开方式：</w:t>
      </w:r>
    </w:p>
    <w:p w14:paraId="512EA694">
      <w:pPr>
        <w:ind w:left="420" w:leftChars="0"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“</w:t>
      </w:r>
      <w:r>
        <w:rPr>
          <w:rFonts w:hint="eastAsia" w:ascii="Hack" w:hAnsi="Hack" w:cs="Hack"/>
          <w:lang w:val="en-US" w:eastAsia="zh-CN"/>
        </w:rPr>
        <w:t>_blank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:在新窗口打开</w:t>
      </w:r>
    </w:p>
    <w:p w14:paraId="5169EB56">
      <w:pPr>
        <w:ind w:left="420" w:leftChars="0"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“</w:t>
      </w:r>
      <w:r>
        <w:rPr>
          <w:rFonts w:hint="eastAsia" w:ascii="Hack" w:hAnsi="Hack" w:cs="Hack"/>
          <w:lang w:val="en-US" w:eastAsia="zh-CN"/>
        </w:rPr>
        <w:t>_self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:在当前窗口打开（默认）</w:t>
      </w:r>
    </w:p>
    <w:p w14:paraId="4502FE4A">
      <w:pPr>
        <w:ind w:left="420" w:leftChars="0"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“</w:t>
      </w:r>
      <w:r>
        <w:rPr>
          <w:rFonts w:hint="eastAsia" w:ascii="Hack" w:hAnsi="Hack" w:cs="Hack"/>
          <w:lang w:val="en-US" w:eastAsia="zh-CN"/>
        </w:rPr>
        <w:t>_parent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:在父框架打开</w:t>
      </w:r>
    </w:p>
    <w:p w14:paraId="3483310E">
      <w:pPr>
        <w:ind w:left="420" w:leftChars="0"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“</w:t>
      </w:r>
      <w:r>
        <w:rPr>
          <w:rFonts w:hint="eastAsia" w:ascii="Hack" w:hAnsi="Hack" w:cs="Hack"/>
          <w:lang w:val="en-US" w:eastAsia="zh-CN"/>
        </w:rPr>
        <w:t>_top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:在整个窗口打开，取消框架</w:t>
      </w:r>
    </w:p>
    <w:p w14:paraId="6A4DB055">
      <w:pPr>
        <w:ind w:left="420" w:leftChars="0"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eg: &lt;p&gt;&lt;a href=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github.com/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 xml:space="preserve"> target=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_blank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&gt;本站&lt;/a&gt;是一个GitHub网站&lt;/p&gt;</w:t>
      </w:r>
    </w:p>
    <w:p w14:paraId="6D2D940B">
      <w:pPr>
        <w:ind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download:下载并保存为新文件名，不指定文件名时直接下载原文件</w:t>
      </w:r>
    </w:p>
    <w:p w14:paraId="3D0234FE">
      <w:pPr>
        <w:ind w:left="420" w:leftChars="0"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eg:&lt;a href=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A.txt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 xml:space="preserve"> download=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B.txt</w:t>
      </w:r>
      <w:r>
        <w:rPr>
          <w:rFonts w:hint="default" w:ascii="Hack" w:hAnsi="Hack" w:cs="Hack"/>
          <w:lang w:val="en-US" w:eastAsia="zh-CN"/>
        </w:rPr>
        <w:t>”</w:t>
      </w:r>
      <w:r>
        <w:rPr>
          <w:rFonts w:hint="eastAsia" w:ascii="Hack" w:hAnsi="Hack" w:cs="Hack"/>
          <w:lang w:val="en-US" w:eastAsia="zh-CN"/>
        </w:rPr>
        <w:t>&gt;Download&lt;/a&gt;下载A.txt并重命名为B.txt</w:t>
      </w:r>
    </w:p>
    <w:p w14:paraId="0AC34C1E">
      <w:pPr>
        <w:ind w:firstLine="420" w:firstLineChars="0"/>
        <w:jc w:val="both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title:鼠标悬停在链接上时的提示</w:t>
      </w:r>
    </w:p>
    <w:p w14:paraId="4F4559F2">
      <w:pPr>
        <w:ind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id：用于跳转,链接里面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#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+id实现跳转</w:t>
      </w:r>
    </w:p>
    <w:p w14:paraId="040FCAD7">
      <w:pPr>
        <w:ind w:left="420" w:leftChars="0" w:firstLine="420" w:firstLineChars="0"/>
        <w:jc w:val="both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eg:</w:t>
      </w:r>
      <w:r>
        <w:rPr>
          <w:rFonts w:hint="eastAsia" w:ascii="Hack" w:hAnsi="Hack" w:cs="Hack"/>
          <w:lang w:val="en-US" w:eastAsia="zh-CN"/>
        </w:rPr>
        <w:tab/>
        <w:t>&lt;!-- 链接到页面中的某个部分 --&gt;</w:t>
      </w:r>
      <w:r>
        <w:rPr>
          <w:rFonts w:hint="default" w:ascii="Hack" w:hAnsi="Hack" w:cs="Hack"/>
          <w:lang w:val="en-US" w:eastAsia="zh-CN"/>
        </w:rPr>
        <w:br w:type="textWrapping"/>
      </w:r>
      <w:r>
        <w:rPr>
          <w:rFonts w:hint="eastAsia" w:ascii="Hack" w:hAnsi="Hack" w:cs="Hack"/>
          <w:lang w:val="en-US" w:eastAsia="zh-CN"/>
        </w:rPr>
        <w:tab/>
        <w:t/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default" w:ascii="Hack" w:hAnsi="Hack" w:cs="Hack"/>
          <w:lang w:val="en-US" w:eastAsia="zh-CN"/>
        </w:rPr>
        <w:t>&lt;a href="#section1"&gt;跳转到第1部分&lt;/a&gt;</w:t>
      </w:r>
      <w:r>
        <w:rPr>
          <w:rFonts w:hint="default" w:ascii="Hack" w:hAnsi="Hack" w:cs="Hack"/>
          <w:lang w:val="en-US" w:eastAsia="zh-CN"/>
        </w:rPr>
        <w:br w:type="textWrapping"/>
      </w:r>
      <w:r>
        <w:rPr>
          <w:rFonts w:hint="eastAsia" w:ascii="Hack" w:hAnsi="Hack" w:cs="Hack"/>
          <w:lang w:val="en-US" w:eastAsia="zh-CN"/>
        </w:rPr>
        <w:tab/>
        <w:t/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default" w:ascii="Hack" w:hAnsi="Hack" w:cs="Hack"/>
          <w:lang w:val="en-US" w:eastAsia="zh-CN"/>
        </w:rPr>
        <w:t>&lt;div id="section1"&gt;这是第1部分&lt;/div&gt;</w:t>
      </w:r>
    </w:p>
    <w:p w14:paraId="218A9CAE">
      <w:pPr>
        <w:jc w:val="both"/>
        <w:rPr>
          <w:rFonts w:hint="default" w:ascii="Hack" w:hAnsi="Hack" w:cs="Hack"/>
          <w:b w:val="0"/>
          <w:bCs w:val="0"/>
          <w:lang w:val="en-US" w:eastAsia="zh-CN"/>
        </w:rPr>
      </w:pPr>
    </w:p>
    <w:p w14:paraId="25A29C94">
      <w:pPr>
        <w:jc w:val="both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图像：&lt;img src=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>Path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 xml:space="preserve"> width=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>258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 xml:space="preserve"> height=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>39</w:t>
      </w:r>
      <w:r>
        <w:rPr>
          <w:rFonts w:hint="default" w:ascii="Hack" w:hAnsi="Hack" w:cs="Hack"/>
          <w:b w:val="0"/>
          <w:bCs w:val="0"/>
          <w:lang w:val="en-US" w:eastAsia="zh-CN"/>
        </w:rPr>
        <w:t>”</w:t>
      </w:r>
      <w:r>
        <w:rPr>
          <w:rFonts w:hint="eastAsia" w:ascii="Hack" w:hAnsi="Hack" w:cs="Hack"/>
          <w:b w:val="0"/>
          <w:bCs w:val="0"/>
          <w:lang w:val="en-US" w:eastAsia="zh-CN"/>
        </w:rPr>
        <w:t xml:space="preserve"> </w:t>
      </w:r>
      <w:r>
        <w:rPr>
          <w:rFonts w:hint="eastAsia" w:ascii="Hack" w:hAnsi="Hack" w:cs="Hack"/>
          <w:b w:val="0"/>
          <w:bCs w:val="0"/>
          <w:u w:val="none"/>
          <w:lang w:val="en-US" w:eastAsia="zh-CN"/>
        </w:rPr>
        <w:t>/</w:t>
      </w:r>
      <w:r>
        <w:rPr>
          <w:rFonts w:hint="eastAsia" w:ascii="Hack" w:hAnsi="Hack" w:cs="Hack"/>
          <w:b w:val="0"/>
          <w:bCs w:val="0"/>
          <w:lang w:val="en-US" w:eastAsia="zh-CN"/>
        </w:rPr>
        <w:t>&gt;</w:t>
      </w:r>
    </w:p>
    <w:p w14:paraId="19EAAE47">
      <w:pPr>
        <w:ind w:firstLine="420" w:firstLineChars="0"/>
        <w:jc w:val="both"/>
        <w:rPr>
          <w:rFonts w:hint="default" w:ascii="Hack" w:hAnsi="Hack" w:cs="Hack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85527"/>
    <w:rsid w:val="260B578F"/>
    <w:rsid w:val="481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2025-07-02T07:38:07Z</dcterms:created>
  <dc:creator>Administrator</dc:creator>
  <cp:lastModifiedBy>Administrator</cp:lastModifiedBy>
  <dcterms:modified xsi:type="dcterms:W3CDTF">2025-07-02T09:06:26Z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B924697ED74447F2803AB446982E53B3_12</vt:lpwstr>
  </property>
</Properties>
</file>