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F0285" w14:textId="3D7077DA" w:rsidR="00437907" w:rsidRDefault="00437907" w:rsidP="00437907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t xml:space="preserve">Heart of Iron IV </w:t>
      </w:r>
      <w:r>
        <w:rPr>
          <w:rFonts w:ascii="Maple Mono" w:hAnsi="Maple Mono" w:hint="eastAsia"/>
        </w:rPr>
        <w:t>控制台笔记</w:t>
      </w:r>
    </w:p>
    <w:p w14:paraId="4DBA198B" w14:textId="308424D7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 w:hint="eastAsia"/>
        </w:rPr>
        <w:t>基本指令</w:t>
      </w:r>
      <w:r>
        <w:rPr>
          <w:rFonts w:ascii="Maple Mono" w:hAnsi="Maple Mono" w:hint="eastAsia"/>
        </w:rPr>
        <w:t>:</w:t>
      </w:r>
    </w:p>
    <w:p w14:paraId="305EA877" w14:textId="7772C116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 xml:space="preserve">Shift + ` </w:t>
      </w:r>
      <w:r w:rsidR="00437907">
        <w:rPr>
          <w:rFonts w:ascii="Maple Mono" w:hAnsi="Maple Mono" w:hint="eastAsia"/>
        </w:rPr>
        <w:t>开启</w:t>
      </w:r>
      <w:r w:rsidR="00437907">
        <w:rPr>
          <w:rFonts w:ascii="Maple Mono" w:hAnsi="Maple Mono" w:hint="eastAsia"/>
        </w:rPr>
        <w:t>/</w:t>
      </w:r>
      <w:r w:rsidR="00437907">
        <w:rPr>
          <w:rFonts w:ascii="Maple Mono" w:hAnsi="Maple Mono" w:hint="eastAsia"/>
        </w:rPr>
        <w:t>关闭控制台</w:t>
      </w:r>
    </w:p>
    <w:p w14:paraId="7B3622A5" w14:textId="7E8FA7D9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debug</w:t>
      </w:r>
      <w:r w:rsidR="00437907">
        <w:rPr>
          <w:rFonts w:ascii="Maple Mono" w:hAnsi="Maple Mono" w:hint="eastAsia"/>
        </w:rPr>
        <w:t>调试</w:t>
      </w:r>
      <w:r w:rsidR="00437907">
        <w:rPr>
          <w:rFonts w:ascii="Maple Mono" w:hAnsi="Maple Mono" w:hint="eastAsia"/>
        </w:rPr>
        <w:t xml:space="preserve"> tdebug</w:t>
      </w:r>
      <w:r w:rsidR="00437907">
        <w:rPr>
          <w:rFonts w:ascii="Maple Mono" w:hAnsi="Maple Mono" w:hint="eastAsia"/>
        </w:rPr>
        <w:t>更高级的调试</w:t>
      </w:r>
    </w:p>
    <w:p w14:paraId="2597633A" w14:textId="1F399180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tag &lt;country&gt;</w:t>
      </w:r>
      <w:r w:rsidR="00437907">
        <w:rPr>
          <w:rFonts w:ascii="Maple Mono" w:hAnsi="Maple Mono" w:hint="eastAsia"/>
        </w:rPr>
        <w:t>切换国家</w:t>
      </w:r>
    </w:p>
    <w:p w14:paraId="4CC85792" w14:textId="2CD89DCD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research all</w:t>
      </w:r>
      <w:r w:rsidR="00437907">
        <w:rPr>
          <w:rFonts w:ascii="Maple Mono" w:hAnsi="Maple Mono" w:hint="eastAsia"/>
        </w:rPr>
        <w:t>解锁全部科技</w:t>
      </w:r>
    </w:p>
    <w:p w14:paraId="20BB9065" w14:textId="17B2439D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research_on_icon_click</w:t>
      </w:r>
      <w:r>
        <w:rPr>
          <w:rFonts w:ascii="Maple Mono" w:hAnsi="Maple Mono" w:hint="eastAsia"/>
        </w:rPr>
        <w:t>点击直接解锁科技</w:t>
      </w:r>
    </w:p>
    <w:p w14:paraId="4E52A51A" w14:textId="6B7C3962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 xml:space="preserve">pp </w:t>
      </w:r>
      <w:r w:rsidR="005E509E">
        <w:rPr>
          <w:rFonts w:ascii="Maple Mono" w:hAnsi="Maple Mono" w:hint="eastAsia"/>
        </w:rPr>
        <w:t>2000</w:t>
      </w:r>
      <w:r w:rsidR="00437907">
        <w:rPr>
          <w:rFonts w:ascii="Maple Mono" w:hAnsi="Maple Mono" w:hint="eastAsia"/>
        </w:rPr>
        <w:t>政治点数</w:t>
      </w:r>
      <w:r w:rsidR="00437907">
        <w:rPr>
          <w:rFonts w:ascii="Maple Mono" w:hAnsi="Maple Mono" w:hint="eastAsia"/>
        </w:rPr>
        <w:t xml:space="preserve"> xp</w:t>
      </w:r>
      <w:r w:rsidR="005E509E">
        <w:rPr>
          <w:rFonts w:ascii="Maple Mono" w:hAnsi="Maple Mono" w:hint="eastAsia"/>
        </w:rPr>
        <w:t xml:space="preserve"> 300</w:t>
      </w:r>
      <w:r w:rsidR="00437907">
        <w:rPr>
          <w:rFonts w:ascii="Maple Mono" w:hAnsi="Maple Mono" w:hint="eastAsia"/>
        </w:rPr>
        <w:t>经验点数</w:t>
      </w:r>
      <w:r w:rsidR="00437907">
        <w:rPr>
          <w:rFonts w:ascii="Maple Mono" w:hAnsi="Maple Mono" w:hint="eastAsia"/>
        </w:rPr>
        <w:t xml:space="preserve"> cp</w:t>
      </w:r>
      <w:r w:rsidR="005E509E">
        <w:rPr>
          <w:rFonts w:ascii="Maple Mono" w:hAnsi="Maple Mono" w:hint="eastAsia"/>
        </w:rPr>
        <w:t xml:space="preserve"> 200</w:t>
      </w:r>
      <w:r w:rsidR="00437907">
        <w:rPr>
          <w:rFonts w:ascii="Maple Mono" w:hAnsi="Maple Mono" w:hint="eastAsia"/>
        </w:rPr>
        <w:t>指挥点数</w:t>
      </w:r>
    </w:p>
    <w:p w14:paraId="6E3A0B17" w14:textId="1D65F532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ale 200000</w:t>
      </w:r>
      <w:r w:rsidR="00437907">
        <w:rPr>
          <w:rFonts w:ascii="Maple Mono" w:hAnsi="Maple Mono" w:hint="eastAsia"/>
        </w:rPr>
        <w:t>添加全套装备</w:t>
      </w:r>
    </w:p>
    <w:p w14:paraId="3905FF66" w14:textId="399828E7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add_latest_equipment 200000</w:t>
      </w:r>
      <w:r w:rsidR="00437907">
        <w:rPr>
          <w:rFonts w:ascii="Maple Mono" w:hAnsi="Maple Mono" w:hint="eastAsia"/>
        </w:rPr>
        <w:t>添加全套最新装备</w:t>
      </w:r>
    </w:p>
    <w:p w14:paraId="22AB11BA" w14:textId="46655C71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add_equipment 20000 &lt;equip&gt;</w:t>
      </w:r>
      <w:r w:rsidR="00437907">
        <w:rPr>
          <w:rFonts w:ascii="Maple Mono" w:hAnsi="Maple Mono" w:hint="eastAsia"/>
        </w:rPr>
        <w:t>添加指定装备</w:t>
      </w:r>
    </w:p>
    <w:p w14:paraId="161FD524" w14:textId="7748FED6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ic</w:t>
      </w:r>
      <w:r w:rsidR="00437907">
        <w:rPr>
          <w:rFonts w:ascii="Maple Mono" w:hAnsi="Maple Mono" w:hint="eastAsia"/>
        </w:rPr>
        <w:t>瞬间建造</w:t>
      </w:r>
      <w:r w:rsidR="00437907">
        <w:rPr>
          <w:rFonts w:ascii="Maple Mono" w:hAnsi="Maple Mono" w:hint="eastAsia"/>
        </w:rPr>
        <w:t xml:space="preserve">  it</w:t>
      </w:r>
      <w:r w:rsidR="00437907">
        <w:rPr>
          <w:rFonts w:ascii="Maple Mono" w:hAnsi="Maple Mono" w:hint="eastAsia"/>
        </w:rPr>
        <w:t>瞬间训练</w:t>
      </w:r>
      <w:r w:rsidR="00437907">
        <w:rPr>
          <w:rFonts w:ascii="Maple Mono" w:hAnsi="Maple Mono" w:hint="eastAsia"/>
        </w:rPr>
        <w:t xml:space="preserve"> </w:t>
      </w:r>
    </w:p>
    <w:p w14:paraId="758A2AC0" w14:textId="6D3076C3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tp</w:t>
      </w:r>
      <w:r w:rsidR="00437907">
        <w:rPr>
          <w:rFonts w:ascii="Maple Mono" w:hAnsi="Maple Mono" w:hint="eastAsia"/>
        </w:rPr>
        <w:t>可手动使军队瞬间移动</w:t>
      </w:r>
    </w:p>
    <w:p w14:paraId="665AFC04" w14:textId="0D7F7176" w:rsidR="00437907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 xml:space="preserve">manpower 1000000000 </w:t>
      </w:r>
      <w:r w:rsidR="00437907">
        <w:rPr>
          <w:rFonts w:ascii="Maple Mono" w:hAnsi="Maple Mono" w:hint="eastAsia"/>
        </w:rPr>
        <w:t>人力</w:t>
      </w:r>
    </w:p>
    <w:p w14:paraId="0F03478C" w14:textId="783E5476" w:rsidR="00437907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st 100</w:t>
      </w:r>
      <w:r w:rsidR="00437907">
        <w:rPr>
          <w:rFonts w:ascii="Maple Mono" w:hAnsi="Maple Mono" w:hint="eastAsia"/>
        </w:rPr>
        <w:t>稳定度</w:t>
      </w:r>
      <w:r w:rsidR="00437907">
        <w:rPr>
          <w:rFonts w:ascii="Maple Mono" w:hAnsi="Maple Mono" w:hint="eastAsia"/>
        </w:rPr>
        <w:t xml:space="preserve"> ws 100</w:t>
      </w:r>
      <w:r w:rsidR="00437907">
        <w:rPr>
          <w:rFonts w:ascii="Maple Mono" w:hAnsi="Maple Mono" w:hint="eastAsia"/>
        </w:rPr>
        <w:t>战争支持度</w:t>
      </w:r>
    </w:p>
    <w:p w14:paraId="768B3999" w14:textId="2F51D5A2" w:rsidR="00437907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437907">
        <w:rPr>
          <w:rFonts w:ascii="Maple Mono" w:hAnsi="Maple Mono" w:hint="eastAsia"/>
        </w:rPr>
        <w:t>annex A</w:t>
      </w:r>
      <w:r w:rsidR="00437907">
        <w:rPr>
          <w:rFonts w:ascii="Maple Mono" w:hAnsi="Maple Mono" w:hint="eastAsia"/>
        </w:rPr>
        <w:t>吞并</w:t>
      </w:r>
      <w:r w:rsidR="00437907">
        <w:rPr>
          <w:rFonts w:ascii="Maple Mono" w:hAnsi="Maple Mono" w:hint="eastAsia"/>
        </w:rPr>
        <w:t>A  annex A B</w:t>
      </w:r>
      <w:r w:rsidR="00437907">
        <w:rPr>
          <w:rFonts w:ascii="Maple Mono" w:hAnsi="Maple Mono" w:hint="eastAsia"/>
        </w:rPr>
        <w:t>让</w:t>
      </w:r>
      <w:r w:rsidR="00437907">
        <w:rPr>
          <w:rFonts w:ascii="Maple Mono" w:hAnsi="Maple Mono" w:hint="eastAsia"/>
        </w:rPr>
        <w:t>B</w:t>
      </w:r>
      <w:r w:rsidR="00437907">
        <w:rPr>
          <w:rFonts w:ascii="Maple Mono" w:hAnsi="Maple Mono" w:hint="eastAsia"/>
        </w:rPr>
        <w:t>吞并</w:t>
      </w:r>
      <w:r w:rsidR="00437907">
        <w:rPr>
          <w:rFonts w:ascii="Maple Mono" w:hAnsi="Maple Mono" w:hint="eastAsia"/>
        </w:rPr>
        <w:t>A annex all</w:t>
      </w:r>
      <w:r w:rsidR="00437907">
        <w:rPr>
          <w:rFonts w:ascii="Maple Mono" w:hAnsi="Maple Mono" w:hint="eastAsia"/>
        </w:rPr>
        <w:t>吞并世界上的所有非本同盟国家</w:t>
      </w:r>
    </w:p>
    <w:p w14:paraId="1F5D093C" w14:textId="4FD16663" w:rsidR="005E509E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5E509E">
        <w:rPr>
          <w:rFonts w:ascii="Maple Mono" w:hAnsi="Maple Mono" w:hint="eastAsia"/>
        </w:rPr>
        <w:t>fuel 10000000</w:t>
      </w:r>
      <w:r w:rsidR="005E509E">
        <w:rPr>
          <w:rFonts w:ascii="Maple Mono" w:hAnsi="Maple Mono" w:hint="eastAsia"/>
        </w:rPr>
        <w:t>添加燃料</w:t>
      </w:r>
    </w:p>
    <w:p w14:paraId="57C4F0F4" w14:textId="3F703C98" w:rsidR="005E509E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5E509E">
        <w:rPr>
          <w:rFonts w:ascii="Maple Mono" w:hAnsi="Maple Mono" w:hint="eastAsia"/>
        </w:rPr>
        <w:t>delall &lt;country&gt;</w:t>
      </w:r>
      <w:r w:rsidR="005E509E">
        <w:rPr>
          <w:rFonts w:ascii="Maple Mono" w:hAnsi="Maple Mono" w:hint="eastAsia"/>
        </w:rPr>
        <w:t>删除某国军队</w:t>
      </w:r>
      <w:r w:rsidR="005E509E">
        <w:rPr>
          <w:rFonts w:ascii="Maple Mono" w:hAnsi="Maple Mono" w:hint="eastAsia"/>
        </w:rPr>
        <w:t xml:space="preserve"> delall </w:t>
      </w:r>
      <w:r w:rsidR="005E509E">
        <w:rPr>
          <w:rFonts w:ascii="Maple Mono" w:hAnsi="Maple Mono" w:hint="eastAsia"/>
        </w:rPr>
        <w:t>删除世界上所有军队</w:t>
      </w:r>
    </w:p>
    <w:p w14:paraId="4BEFF2F3" w14:textId="4F482F64" w:rsidR="00091C39" w:rsidRDefault="00091C39" w:rsidP="005E509E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01640062" w14:textId="3E64C56A" w:rsidR="005E509E" w:rsidRDefault="005E509E" w:rsidP="005E509E">
      <w:pPr>
        <w:rPr>
          <w:rFonts w:ascii="Maple Mono" w:hAnsi="Maple Mono"/>
        </w:rPr>
      </w:pPr>
      <w:r>
        <w:rPr>
          <w:rFonts w:ascii="Maple Mono" w:hAnsi="Maple Mono" w:hint="eastAsia"/>
        </w:rPr>
        <w:t>游戏内意识形态</w:t>
      </w:r>
      <w:r>
        <w:rPr>
          <w:rFonts w:ascii="Maple Mono" w:hAnsi="Maple Mono" w:hint="eastAsia"/>
        </w:rPr>
        <w:t>(ideology):</w:t>
      </w:r>
    </w:p>
    <w:p w14:paraId="746F6C11" w14:textId="77777777" w:rsidR="005E509E" w:rsidRDefault="005E509E" w:rsidP="005E509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communism</w:t>
      </w:r>
      <w:r>
        <w:rPr>
          <w:rFonts w:ascii="Maple Mono" w:hAnsi="Maple Mono" w:hint="eastAsia"/>
        </w:rPr>
        <w:t>共产主义</w:t>
      </w:r>
      <w:r>
        <w:rPr>
          <w:rFonts w:ascii="Maple Mono" w:hAnsi="Maple Mono" w:hint="eastAsia"/>
        </w:rPr>
        <w:t xml:space="preserve"> democratic</w:t>
      </w:r>
      <w:r>
        <w:rPr>
          <w:rFonts w:ascii="Maple Mono" w:hAnsi="Maple Mono" w:hint="eastAsia"/>
        </w:rPr>
        <w:t>民主主义</w:t>
      </w:r>
      <w:r>
        <w:rPr>
          <w:rFonts w:ascii="Maple Mono" w:hAnsi="Maple Mono" w:hint="eastAsia"/>
        </w:rPr>
        <w:t xml:space="preserve"> fascism</w:t>
      </w:r>
      <w:r>
        <w:rPr>
          <w:rFonts w:ascii="Maple Mono" w:hAnsi="Maple Mono" w:hint="eastAsia"/>
        </w:rPr>
        <w:t>法西斯</w:t>
      </w:r>
      <w:r>
        <w:rPr>
          <w:rFonts w:ascii="Maple Mono" w:hAnsi="Maple Mono" w:hint="eastAsia"/>
        </w:rPr>
        <w:t xml:space="preserve"> neutrality</w:t>
      </w:r>
    </w:p>
    <w:p w14:paraId="7191B86B" w14:textId="52FEFAF3" w:rsidR="005E509E" w:rsidRDefault="00091C39" w:rsidP="005E509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5E509E">
        <w:rPr>
          <w:rFonts w:ascii="Maple Mono" w:hAnsi="Maple Mono" w:hint="eastAsia"/>
        </w:rPr>
        <w:t>add_party_popularity &lt;ideology&gt; 100</w:t>
      </w:r>
      <w:r w:rsidR="005E509E">
        <w:rPr>
          <w:rFonts w:ascii="Maple Mono" w:hAnsi="Maple Mono" w:hint="eastAsia"/>
        </w:rPr>
        <w:t>增加政党比例</w:t>
      </w:r>
    </w:p>
    <w:p w14:paraId="7E5CC9FE" w14:textId="1AEE2674" w:rsidR="005E509E" w:rsidRDefault="00091C39" w:rsidP="005E509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5E509E">
        <w:rPr>
          <w:rFonts w:ascii="Maple Mono" w:hAnsi="Maple Mono" w:hint="eastAsia"/>
        </w:rPr>
        <w:t>set_ruling_party &lt;ideology&gt;</w:t>
      </w:r>
      <w:r w:rsidR="005E509E">
        <w:rPr>
          <w:rFonts w:ascii="Maple Mono" w:hAnsi="Maple Mono" w:hint="eastAsia"/>
        </w:rPr>
        <w:t>更换执政党</w:t>
      </w:r>
    </w:p>
    <w:p w14:paraId="48BE0F7B" w14:textId="3D45F261" w:rsidR="005E509E" w:rsidRDefault="00091C39" w:rsidP="005E509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5E509E">
        <w:rPr>
          <w:rFonts w:ascii="Maple Mono" w:hAnsi="Maple Mono" w:hint="eastAsia"/>
        </w:rPr>
        <w:t>civilwar &lt;ideology&gt; &lt;country&gt;</w:t>
      </w:r>
      <w:r w:rsidR="005E509E">
        <w:rPr>
          <w:rFonts w:ascii="Maple Mono" w:hAnsi="Maple Mono" w:hint="eastAsia"/>
        </w:rPr>
        <w:t>让某国爆发某意识形态内战</w:t>
      </w:r>
    </w:p>
    <w:p w14:paraId="638FDAA7" w14:textId="77777777" w:rsidR="00E773C2" w:rsidRDefault="00E773C2" w:rsidP="005E509E">
      <w:pPr>
        <w:rPr>
          <w:rFonts w:ascii="Maple Mono" w:hAnsi="Maple Mono"/>
        </w:rPr>
      </w:pPr>
    </w:p>
    <w:p w14:paraId="6A012B7A" w14:textId="646DCE4A" w:rsidR="005E509E" w:rsidRDefault="005E509E" w:rsidP="005E509E">
      <w:pPr>
        <w:rPr>
          <w:rFonts w:ascii="Maple Mono" w:hAnsi="Maple Mono"/>
        </w:rPr>
      </w:pPr>
      <w:r>
        <w:rPr>
          <w:rFonts w:ascii="Maple Mono" w:hAnsi="Maple Mono" w:hint="eastAsia"/>
        </w:rPr>
        <w:t>傀儡国和占领区</w:t>
      </w:r>
      <w:r>
        <w:rPr>
          <w:rFonts w:ascii="Maple Mono" w:hAnsi="Maple Mono" w:hint="eastAsia"/>
        </w:rPr>
        <w:t>:</w:t>
      </w:r>
    </w:p>
    <w:p w14:paraId="49EDD7A3" w14:textId="64F11184" w:rsidR="005E509E" w:rsidRDefault="005E509E" w:rsidP="005E509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puppet A B</w:t>
      </w:r>
      <w:r>
        <w:rPr>
          <w:rFonts w:ascii="Maple Mono" w:hAnsi="Maple Mono" w:hint="eastAsia"/>
        </w:rPr>
        <w:t>让</w:t>
      </w:r>
      <w:r>
        <w:rPr>
          <w:rFonts w:ascii="Maple Mono" w:hAnsi="Maple Mono" w:hint="eastAsia"/>
        </w:rPr>
        <w:t>A</w:t>
      </w:r>
      <w:r>
        <w:rPr>
          <w:rFonts w:ascii="Maple Mono" w:hAnsi="Maple Mono" w:hint="eastAsia"/>
        </w:rPr>
        <w:t>成为</w:t>
      </w:r>
      <w:r>
        <w:rPr>
          <w:rFonts w:ascii="Maple Mono" w:hAnsi="Maple Mono" w:hint="eastAsia"/>
        </w:rPr>
        <w:t>B</w:t>
      </w:r>
      <w:r>
        <w:rPr>
          <w:rFonts w:ascii="Maple Mono" w:hAnsi="Maple Mono" w:hint="eastAsia"/>
        </w:rPr>
        <w:t>的傀儡国</w:t>
      </w:r>
      <w:r>
        <w:rPr>
          <w:rFonts w:ascii="Maple Mono" w:hAnsi="Maple Mono" w:hint="eastAsia"/>
        </w:rPr>
        <w:t>(</w:t>
      </w:r>
      <w:r w:rsidRPr="005E509E">
        <w:rPr>
          <w:rFonts w:ascii="Maple Mono" w:hAnsi="Maple Mono" w:hint="eastAsia"/>
          <w:u w:val="single"/>
        </w:rPr>
        <w:t>B</w:t>
      </w:r>
      <w:r w:rsidRPr="005E509E">
        <w:rPr>
          <w:rFonts w:ascii="Maple Mono" w:hAnsi="Maple Mono" w:hint="eastAsia"/>
          <w:u w:val="single"/>
        </w:rPr>
        <w:t>是主人</w:t>
      </w:r>
      <w:r>
        <w:rPr>
          <w:rFonts w:ascii="Maple Mono" w:hAnsi="Maple Mono" w:hint="eastAsia"/>
        </w:rPr>
        <w:t>)</w:t>
      </w:r>
    </w:p>
    <w:p w14:paraId="44766CC5" w14:textId="0F39D637" w:rsidR="005E509E" w:rsidRDefault="005E509E" w:rsidP="005E509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release &lt;country&gt;</w:t>
      </w:r>
      <w:r>
        <w:rPr>
          <w:rFonts w:ascii="Maple Mono" w:hAnsi="Maple Mono" w:hint="eastAsia"/>
        </w:rPr>
        <w:t>释放占领区的某个国家</w:t>
      </w:r>
    </w:p>
    <w:p w14:paraId="731FEE94" w14:textId="1DE6ACCD" w:rsidR="00091C39" w:rsidRDefault="005E509E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add_autonomy &lt;</w:t>
      </w:r>
      <w:r w:rsidR="00091C39">
        <w:rPr>
          <w:rFonts w:ascii="Maple Mono" w:hAnsi="Maple Mono" w:hint="eastAsia"/>
        </w:rPr>
        <w:t>puppet_country&gt; -10000</w:t>
      </w:r>
      <w:r w:rsidR="00091C39">
        <w:rPr>
          <w:rFonts w:ascii="Maple Mono" w:hAnsi="Maple Mono" w:hint="eastAsia"/>
        </w:rPr>
        <w:t>加傀儡国的自治程度</w:t>
      </w:r>
    </w:p>
    <w:p w14:paraId="0BBAAFDC" w14:textId="1FEDE8E8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set_autonomy &lt;puppet_country&gt; &lt;auto_degree&gt;</w:t>
      </w:r>
      <w:r>
        <w:rPr>
          <w:rFonts w:ascii="Maple Mono" w:hAnsi="Maple Mono" w:hint="eastAsia"/>
        </w:rPr>
        <w:t>调节傀儡国自治度</w:t>
      </w:r>
      <w:r>
        <w:rPr>
          <w:rFonts w:ascii="Maple Mono" w:hAnsi="Maple Mono" w:hint="eastAsia"/>
        </w:rPr>
        <w:t>:</w:t>
      </w:r>
      <w:r>
        <w:rPr>
          <w:rFonts w:ascii="Maple Mono" w:hAnsi="Maple Mono"/>
        </w:rPr>
        <w:tab/>
      </w:r>
    </w:p>
    <w:p w14:paraId="4ED27869" w14:textId="77777777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auto_degree = 0</w:t>
      </w:r>
      <w:r>
        <w:rPr>
          <w:rFonts w:ascii="Maple Mono" w:hAnsi="Maple Mono" w:hint="eastAsia"/>
        </w:rPr>
        <w:t>吞并</w:t>
      </w:r>
      <w:r>
        <w:rPr>
          <w:rFonts w:ascii="Maple Mono" w:hAnsi="Maple Mono" w:hint="eastAsia"/>
        </w:rPr>
        <w:t xml:space="preserve"> 1</w:t>
      </w:r>
      <w:r>
        <w:rPr>
          <w:rFonts w:ascii="Maple Mono" w:hAnsi="Maple Mono" w:hint="eastAsia"/>
        </w:rPr>
        <w:t>专员辖区</w:t>
      </w:r>
      <w:r>
        <w:rPr>
          <w:rFonts w:ascii="Maple Mono" w:hAnsi="Maple Mono" w:hint="eastAsia"/>
        </w:rPr>
        <w:t xml:space="preserve"> 2</w:t>
      </w:r>
      <w:r>
        <w:rPr>
          <w:rFonts w:ascii="Maple Mono" w:hAnsi="Maple Mono" w:hint="eastAsia"/>
        </w:rPr>
        <w:t>傀儡国</w:t>
      </w:r>
      <w:r>
        <w:rPr>
          <w:rFonts w:ascii="Maple Mono" w:hAnsi="Maple Mono" w:hint="eastAsia"/>
        </w:rPr>
        <w:t xml:space="preserve"> 3</w:t>
      </w:r>
      <w:r>
        <w:rPr>
          <w:rFonts w:ascii="Maple Mono" w:hAnsi="Maple Mono" w:hint="eastAsia"/>
        </w:rPr>
        <w:t>卫星国</w:t>
      </w:r>
    </w:p>
    <w:p w14:paraId="7B6228F6" w14:textId="1073FD23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setowner &lt;country&gt;</w:t>
      </w:r>
      <w:r>
        <w:rPr>
          <w:rFonts w:ascii="Maple Mono" w:hAnsi="Maple Mono" w:hint="eastAsia"/>
        </w:rPr>
        <w:t>将省划定给某国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需要先点击此省</w:t>
      </w:r>
      <w:r>
        <w:rPr>
          <w:rFonts w:ascii="Maple Mono" w:hAnsi="Maple Mono" w:hint="eastAsia"/>
        </w:rPr>
        <w:t>)</w:t>
      </w:r>
    </w:p>
    <w:p w14:paraId="131875DA" w14:textId="757059E9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add_core &lt;stateID&gt; &lt;country&gt;</w:t>
      </w:r>
      <w:r>
        <w:rPr>
          <w:rFonts w:ascii="Maple Mono" w:hAnsi="Maple Mono" w:hint="eastAsia"/>
        </w:rPr>
        <w:t>将某省划定为某国的核心</w:t>
      </w:r>
    </w:p>
    <w:p w14:paraId="230BDE4F" w14:textId="3FBA203D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remove_core &lt;stateID&gt; &lt;country&gt;</w:t>
      </w:r>
      <w:r>
        <w:rPr>
          <w:rFonts w:ascii="Maple Mono" w:hAnsi="Maple Mono" w:hint="eastAsia"/>
        </w:rPr>
        <w:t>将某省取移除出某国的核心</w:t>
      </w:r>
    </w:p>
    <w:p w14:paraId="560C25B2" w14:textId="09C834AB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43D48694" w14:textId="2A0CDE3E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 w:hint="eastAsia"/>
        </w:rPr>
        <w:t>国策相关</w:t>
      </w:r>
      <w:r>
        <w:rPr>
          <w:rFonts w:ascii="Maple Mono" w:hAnsi="Maple Mono" w:hint="eastAsia"/>
        </w:rPr>
        <w:t>:</w:t>
      </w:r>
    </w:p>
    <w:p w14:paraId="5E7BC61D" w14:textId="65264F97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fa </w:t>
      </w:r>
      <w:r>
        <w:rPr>
          <w:rFonts w:ascii="Maple Mono" w:hAnsi="Maple Mono" w:hint="eastAsia"/>
        </w:rPr>
        <w:t>点击国策直接完成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即</w:t>
      </w:r>
      <w:r>
        <w:rPr>
          <w:rFonts w:ascii="Maple Mono" w:hAnsi="Maple Mono" w:hint="eastAsia"/>
        </w:rPr>
        <w:t>focus.autocomplete)</w:t>
      </w:r>
    </w:p>
    <w:p w14:paraId="0F92654B" w14:textId="54307F55" w:rsidR="00091C39" w:rsidRDefault="00091C39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focus.nochecks</w:t>
      </w:r>
      <w:r>
        <w:rPr>
          <w:rFonts w:ascii="Maple Mono" w:hAnsi="Maple Mono" w:hint="eastAsia"/>
        </w:rPr>
        <w:t>忽略国策前置条件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但是要求遵循顺序</w:t>
      </w:r>
    </w:p>
    <w:p w14:paraId="6D1C2A74" w14:textId="77777777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focus.IgnorePrerequisites</w:t>
      </w:r>
      <w:r>
        <w:rPr>
          <w:rFonts w:ascii="Maple Mono" w:hAnsi="Maple Mono" w:hint="eastAsia"/>
        </w:rPr>
        <w:t>忽略国策点击顺序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但是要求遵循前置条件</w:t>
      </w:r>
    </w:p>
    <w:p w14:paraId="7B9F6A4C" w14:textId="2DBDD1A8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reload focus</w:t>
      </w:r>
      <w:r>
        <w:rPr>
          <w:rFonts w:ascii="Maple Mono" w:hAnsi="Maple Mono" w:hint="eastAsia"/>
        </w:rPr>
        <w:t>重置所有国家的国策树</w:t>
      </w:r>
    </w:p>
    <w:p w14:paraId="6AB008FE" w14:textId="3F4B09B4" w:rsidR="00091C39" w:rsidRDefault="00091C39" w:rsidP="00437907">
      <w:pPr>
        <w:rPr>
          <w:rFonts w:ascii="Maple Mono" w:hAnsi="Maple Mono"/>
        </w:rPr>
      </w:pPr>
    </w:p>
    <w:p w14:paraId="1169EFA9" w14:textId="03200377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 w:hint="eastAsia"/>
        </w:rPr>
        <w:t>外交</w:t>
      </w:r>
      <w:r>
        <w:rPr>
          <w:rFonts w:ascii="Maple Mono" w:hAnsi="Maple Mono" w:hint="eastAsia"/>
        </w:rPr>
        <w:t>:</w:t>
      </w:r>
    </w:p>
    <w:p w14:paraId="0A3B2031" w14:textId="77777777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lastRenderedPageBreak/>
        <w:tab/>
      </w:r>
      <w:r>
        <w:rPr>
          <w:rFonts w:ascii="Maple Mono" w:hAnsi="Maple Mono" w:hint="eastAsia"/>
        </w:rPr>
        <w:t xml:space="preserve">yesman </w:t>
      </w:r>
      <w:r>
        <w:rPr>
          <w:rFonts w:ascii="Maple Mono" w:hAnsi="Maple Mono" w:hint="eastAsia"/>
        </w:rPr>
        <w:t>超级外交</w:t>
      </w:r>
    </w:p>
    <w:p w14:paraId="194EABE1" w14:textId="77777777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instant_wargoal</w:t>
      </w:r>
      <w:r>
        <w:rPr>
          <w:rFonts w:ascii="Maple Mono" w:hAnsi="Maple Mono" w:hint="eastAsia"/>
        </w:rPr>
        <w:t>瞬间正当化争目标</w:t>
      </w:r>
    </w:p>
    <w:p w14:paraId="7A24936D" w14:textId="77777777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allowdiplo</w:t>
      </w:r>
      <w:r>
        <w:rPr>
          <w:rFonts w:ascii="Maple Mono" w:hAnsi="Maple Mono" w:hint="eastAsia"/>
        </w:rPr>
        <w:t>无视外交宣战</w:t>
      </w:r>
    </w:p>
    <w:p w14:paraId="281BD779" w14:textId="0D78E8A2" w:rsidR="00091C39" w:rsidRDefault="00091C39" w:rsidP="00091C3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add_opinion A B 100</w:t>
      </w:r>
      <w:r>
        <w:rPr>
          <w:rFonts w:ascii="Maple Mono" w:hAnsi="Maple Mono" w:hint="eastAsia"/>
        </w:rPr>
        <w:t>增加</w:t>
      </w:r>
      <w:r>
        <w:rPr>
          <w:rFonts w:ascii="Maple Mono" w:hAnsi="Maple Mono" w:hint="eastAsia"/>
        </w:rPr>
        <w:t>A</w:t>
      </w:r>
      <w:r>
        <w:rPr>
          <w:rFonts w:ascii="Maple Mono" w:hAnsi="Maple Mono" w:hint="eastAsia"/>
        </w:rPr>
        <w:t>对</w:t>
      </w:r>
      <w:r>
        <w:rPr>
          <w:rFonts w:ascii="Maple Mono" w:hAnsi="Maple Mono" w:hint="eastAsia"/>
        </w:rPr>
        <w:t>B</w:t>
      </w:r>
      <w:r>
        <w:rPr>
          <w:rFonts w:ascii="Maple Mono" w:hAnsi="Maple Mono" w:hint="eastAsia"/>
        </w:rPr>
        <w:t>的好感度</w:t>
      </w:r>
    </w:p>
    <w:p w14:paraId="4126FB59" w14:textId="6D4106BB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wp A B </w:t>
      </w:r>
      <w:r>
        <w:rPr>
          <w:rFonts w:ascii="Maple Mono" w:hAnsi="Maple Mono" w:hint="eastAsia"/>
        </w:rPr>
        <w:t>使两个国家无条件和平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前提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两国点数皆为</w:t>
      </w:r>
      <w:r>
        <w:rPr>
          <w:rFonts w:ascii="Maple Mono" w:hAnsi="Maple Mono" w:hint="eastAsia"/>
        </w:rPr>
        <w:t>0)</w:t>
      </w:r>
    </w:p>
    <w:p w14:paraId="503138E0" w14:textId="36431396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resistance -100</w:t>
      </w:r>
      <w:r>
        <w:rPr>
          <w:rFonts w:ascii="Maple Mono" w:hAnsi="Maple Mono" w:hint="eastAsia"/>
        </w:rPr>
        <w:t>增加占领区某省的抵抗度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先点击此省</w:t>
      </w:r>
      <w:r>
        <w:rPr>
          <w:rFonts w:ascii="Maple Mono" w:hAnsi="Maple Mono" w:hint="eastAsia"/>
        </w:rPr>
        <w:t>)  compliance 100</w:t>
      </w:r>
      <w:r>
        <w:rPr>
          <w:rFonts w:ascii="Maple Mono" w:hAnsi="Maple Mono" w:hint="eastAsia"/>
        </w:rPr>
        <w:t>增加顺从度</w:t>
      </w:r>
    </w:p>
    <w:p w14:paraId="2DD32E16" w14:textId="0AF71B70" w:rsidR="00235621" w:rsidRDefault="00235621" w:rsidP="00437907">
      <w:pPr>
        <w:rPr>
          <w:rFonts w:ascii="Maple Mono" w:hAnsi="Maple Mono"/>
        </w:rPr>
      </w:pPr>
    </w:p>
    <w:p w14:paraId="02CD06E6" w14:textId="36DA77B1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 w:hint="eastAsia"/>
        </w:rPr>
        <w:t>间谍相关</w:t>
      </w:r>
      <w:r>
        <w:rPr>
          <w:rFonts w:ascii="Maple Mono" w:hAnsi="Maple Mono" w:hint="eastAsia"/>
        </w:rPr>
        <w:t>:</w:t>
      </w:r>
    </w:p>
    <w:p w14:paraId="4F43D169" w14:textId="77C580A8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agency.autocomplete </w:t>
      </w:r>
      <w:r>
        <w:rPr>
          <w:rFonts w:ascii="Maple Mono" w:hAnsi="Maple Mono" w:hint="eastAsia"/>
        </w:rPr>
        <w:t>情报网即点即开</w:t>
      </w:r>
    </w:p>
    <w:p w14:paraId="7D199E32" w14:textId="77777777" w:rsidR="00235621" w:rsidRDefault="00235621" w:rsidP="00437907">
      <w:pPr>
        <w:rPr>
          <w:rFonts w:ascii="Maple Mono" w:hAnsi="Maple Mono"/>
        </w:rPr>
      </w:pPr>
    </w:p>
    <w:p w14:paraId="7E96D7D3" w14:textId="3602E9C2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 w:hint="eastAsia"/>
        </w:rPr>
        <w:t>编制相关</w:t>
      </w:r>
      <w:r>
        <w:rPr>
          <w:rFonts w:ascii="Maple Mono" w:hAnsi="Maple Mono" w:hint="eastAsia"/>
        </w:rPr>
        <w:t>:</w:t>
      </w:r>
    </w:p>
    <w:p w14:paraId="14F4E145" w14:textId="62D1BC6C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宽度</w:t>
      </w:r>
      <w:r>
        <w:rPr>
          <w:rFonts w:ascii="Maple Mono" w:hAnsi="Maple Mono" w:hint="eastAsia"/>
        </w:rPr>
        <w:t>:10</w:t>
      </w:r>
      <w:r>
        <w:rPr>
          <w:rFonts w:ascii="Maple Mono" w:hAnsi="Maple Mono" w:hint="eastAsia"/>
        </w:rPr>
        <w:t>宽</w:t>
      </w:r>
      <w:r w:rsidRPr="00235621">
        <w:rPr>
          <w:rFonts w:ascii="Maple Mono" w:hAnsi="Maple Mono"/>
        </w:rPr>
        <w:sym w:font="Wingdings" w:char="F0E0"/>
      </w:r>
      <w:r>
        <w:rPr>
          <w:rFonts w:ascii="Maple Mono" w:hAnsi="Maple Mono" w:hint="eastAsia"/>
        </w:rPr>
        <w:t>填线</w:t>
      </w:r>
      <w:r>
        <w:rPr>
          <w:rFonts w:ascii="Maple Mono" w:hAnsi="Maple Mono" w:hint="eastAsia"/>
        </w:rPr>
        <w:t>,20</w:t>
      </w:r>
      <w:r>
        <w:rPr>
          <w:rFonts w:ascii="Maple Mono" w:hAnsi="Maple Mono" w:hint="eastAsia"/>
        </w:rPr>
        <w:t>宽</w:t>
      </w:r>
      <w:r w:rsidRPr="00235621">
        <w:rPr>
          <w:rFonts w:ascii="Maple Mono" w:hAnsi="Maple Mono"/>
        </w:rPr>
        <w:sym w:font="Wingdings" w:char="F0E0"/>
      </w:r>
      <w:r>
        <w:rPr>
          <w:rFonts w:ascii="Maple Mono" w:hAnsi="Maple Mono" w:hint="eastAsia"/>
        </w:rPr>
        <w:t>通用</w:t>
      </w:r>
      <w:r>
        <w:rPr>
          <w:rFonts w:ascii="Maple Mono" w:hAnsi="Maple Mono" w:hint="eastAsia"/>
        </w:rPr>
        <w:t>,40</w:t>
      </w:r>
      <w:r>
        <w:rPr>
          <w:rFonts w:ascii="Maple Mono" w:hAnsi="Maple Mono" w:hint="eastAsia"/>
        </w:rPr>
        <w:t>宽</w:t>
      </w:r>
      <w:r w:rsidRPr="00235621">
        <w:rPr>
          <w:rFonts w:ascii="Maple Mono" w:hAnsi="Maple Mono"/>
        </w:rPr>
        <w:sym w:font="Wingdings" w:char="F0E0"/>
      </w:r>
      <w:r>
        <w:rPr>
          <w:rFonts w:ascii="Maple Mono" w:hAnsi="Maple Mono" w:hint="eastAsia"/>
        </w:rPr>
        <w:t>主力突破</w:t>
      </w:r>
    </w:p>
    <w:p w14:paraId="7ACE7901" w14:textId="26CA3120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步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骑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摩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机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反坦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防空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坦</w:t>
      </w:r>
      <w:r w:rsidRPr="00235621">
        <w:rPr>
          <w:rFonts w:ascii="Maple Mono" w:hAnsi="Maple Mono"/>
        </w:rPr>
        <w:sym w:font="Wingdings" w:char="F0E0"/>
      </w:r>
      <w:r>
        <w:rPr>
          <w:rFonts w:ascii="Maple Mono" w:hAnsi="Maple Mono" w:hint="eastAsia"/>
        </w:rPr>
        <w:t>2</w:t>
      </w:r>
      <w:r>
        <w:rPr>
          <w:rFonts w:ascii="Maple Mono" w:hAnsi="Maple Mono" w:hint="eastAsia"/>
        </w:rPr>
        <w:t>宽</w:t>
      </w:r>
    </w:p>
    <w:p w14:paraId="45C987C9" w14:textId="35CB5671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炮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自火</w:t>
      </w:r>
      <w:r w:rsidRPr="00235621">
        <w:rPr>
          <w:rFonts w:ascii="Maple Mono" w:hAnsi="Maple Mono"/>
        </w:rPr>
        <w:sym w:font="Wingdings" w:char="F0E0"/>
      </w:r>
      <w:r>
        <w:rPr>
          <w:rFonts w:ascii="Maple Mono" w:hAnsi="Maple Mono" w:hint="eastAsia"/>
        </w:rPr>
        <w:t>3</w:t>
      </w:r>
      <w:r>
        <w:rPr>
          <w:rFonts w:ascii="Maple Mono" w:hAnsi="Maple Mono" w:hint="eastAsia"/>
        </w:rPr>
        <w:t>宽</w:t>
      </w:r>
    </w:p>
    <w:p w14:paraId="2C4D267C" w14:textId="2026918A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10</w:t>
      </w:r>
      <w:r>
        <w:rPr>
          <w:rFonts w:ascii="Maple Mono" w:hAnsi="Maple Mono" w:hint="eastAsia"/>
        </w:rPr>
        <w:t>宽</w:t>
      </w:r>
      <w:r w:rsidRPr="00235621">
        <w:rPr>
          <w:rFonts w:ascii="Maple Mono" w:hAnsi="Maple Mono"/>
        </w:rPr>
        <w:sym w:font="Wingdings" w:char="F0E0"/>
      </w:r>
      <w:r>
        <w:rPr>
          <w:rFonts w:ascii="Maple Mono" w:hAnsi="Maple Mono" w:hint="eastAsia"/>
        </w:rPr>
        <w:t>五步师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填线</w:t>
      </w:r>
      <w:r>
        <w:rPr>
          <w:rFonts w:ascii="Maple Mono" w:hAnsi="Maple Mono" w:hint="eastAsia"/>
        </w:rPr>
        <w:t>)</w:t>
      </w:r>
    </w:p>
    <w:p w14:paraId="54AE1DED" w14:textId="4F3E737E" w:rsidR="00235621" w:rsidRDefault="00235621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20</w:t>
      </w:r>
      <w:r>
        <w:rPr>
          <w:rFonts w:ascii="Maple Mono" w:hAnsi="Maple Mono" w:hint="eastAsia"/>
        </w:rPr>
        <w:t>宽</w:t>
      </w:r>
      <w:r w:rsidR="003952D4" w:rsidRPr="003952D4">
        <w:rPr>
          <w:rFonts w:ascii="Maple Mono" w:hAnsi="Maple Mono"/>
        </w:rPr>
        <w:sym w:font="Wingdings" w:char="F0E0"/>
      </w:r>
      <w:r>
        <w:rPr>
          <w:rFonts w:ascii="Maple Mono" w:hAnsi="Maple Mono" w:hint="eastAsia"/>
        </w:rPr>
        <w:t>9</w:t>
      </w:r>
      <w:r>
        <w:rPr>
          <w:rFonts w:ascii="Maple Mono" w:hAnsi="Maple Mono" w:hint="eastAsia"/>
        </w:rPr>
        <w:t>步</w:t>
      </w:r>
      <w:r>
        <w:rPr>
          <w:rFonts w:ascii="Maple Mono" w:hAnsi="Maple Mono" w:hint="eastAsia"/>
        </w:rPr>
        <w:t>1</w:t>
      </w:r>
      <w:r>
        <w:rPr>
          <w:rFonts w:ascii="Maple Mono" w:hAnsi="Maple Mono" w:hint="eastAsia"/>
        </w:rPr>
        <w:t>炮</w:t>
      </w:r>
      <w:r w:rsidR="003952D4">
        <w:rPr>
          <w:rFonts w:ascii="Maple Mono" w:hAnsi="Maple Mono" w:hint="eastAsia"/>
        </w:rPr>
        <w:t>(</w:t>
      </w:r>
      <w:r w:rsidR="003952D4">
        <w:rPr>
          <w:rFonts w:ascii="Maple Mono" w:hAnsi="Maple Mono" w:hint="eastAsia"/>
        </w:rPr>
        <w:t>占领区</w:t>
      </w:r>
      <w:r w:rsidR="003952D4">
        <w:rPr>
          <w:rFonts w:ascii="Maple Mono" w:hAnsi="Maple Mono" w:hint="eastAsia"/>
        </w:rPr>
        <w:t>/</w:t>
      </w:r>
      <w:r w:rsidR="003952D4">
        <w:rPr>
          <w:rFonts w:ascii="Maple Mono" w:hAnsi="Maple Mono" w:hint="eastAsia"/>
        </w:rPr>
        <w:t>岸防</w:t>
      </w:r>
      <w:r w:rsidR="003952D4">
        <w:rPr>
          <w:rFonts w:ascii="Maple Mono" w:hAnsi="Maple Mono" w:hint="eastAsia"/>
        </w:rPr>
        <w:t>)</w:t>
      </w:r>
    </w:p>
    <w:p w14:paraId="0547B3CD" w14:textId="4434E9FF" w:rsidR="003952D4" w:rsidRPr="00235621" w:rsidRDefault="003952D4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40</w:t>
      </w:r>
      <w:r>
        <w:rPr>
          <w:rFonts w:ascii="Maple Mono" w:hAnsi="Maple Mono" w:hint="eastAsia"/>
        </w:rPr>
        <w:t>宽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步兵高达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机步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自火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低后勤坦克师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并非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宽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重坦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机步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自火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闪击战装甲师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极限输出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:8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重坦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机步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自火</m:t>
                </m:r>
              </m:e>
            </m:eqArr>
          </m:e>
        </m:d>
      </m:oMath>
    </w:p>
    <w:p w14:paraId="2EF3BB74" w14:textId="0451BDC2" w:rsidR="005E509E" w:rsidRDefault="00EA4D0B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注</w:t>
      </w:r>
      <w:r>
        <w:rPr>
          <w:rFonts w:ascii="Maple Mono" w:hAnsi="Maple Mono" w:hint="eastAsia"/>
        </w:rPr>
        <w:t>:40</w:t>
      </w:r>
      <w:r>
        <w:rPr>
          <w:rFonts w:ascii="Maple Mono" w:hAnsi="Maple Mono" w:hint="eastAsia"/>
        </w:rPr>
        <w:t>宽装甲师必须带后勤连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否则后勤</w:t>
      </w:r>
      <w:r>
        <w:rPr>
          <w:rFonts w:ascii="Maple Mono" w:hAnsi="Maple Mono" w:hint="eastAsia"/>
        </w:rPr>
        <w:t>=</w:t>
      </w:r>
      <w:r>
        <w:rPr>
          <w:rFonts w:ascii="Maple Mono" w:hAnsi="Maple Mono" w:hint="eastAsia"/>
        </w:rPr>
        <w:t>史</w:t>
      </w:r>
      <w:r>
        <w:rPr>
          <w:rFonts w:ascii="Maple Mono" w:hAnsi="Maple Mono" w:hint="eastAsia"/>
        </w:rPr>
        <w:t>.</w:t>
      </w:r>
    </w:p>
    <w:p w14:paraId="4937FC04" w14:textId="4869F58A" w:rsidR="00EA4D0B" w:rsidRDefault="00EA4D0B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海军编制</w:t>
      </w:r>
      <w:r>
        <w:rPr>
          <w:rFonts w:ascii="Maple Mono" w:hAnsi="Maple Mono" w:hint="eastAsia"/>
        </w:rPr>
        <w:t>: 1</w:t>
      </w:r>
      <w:r>
        <w:rPr>
          <w:rFonts w:ascii="Maple Mono" w:hAnsi="Maple Mono" w:hint="eastAsia"/>
        </w:rPr>
        <w:t>航母</w:t>
      </w:r>
      <w:r>
        <w:rPr>
          <w:rFonts w:ascii="Maple Mono" w:hAnsi="Maple Mono" w:hint="eastAsia"/>
        </w:rPr>
        <w:t>:2</w:t>
      </w:r>
      <w:r>
        <w:rPr>
          <w:rFonts w:ascii="Maple Mono" w:hAnsi="Maple Mono" w:hint="eastAsia"/>
        </w:rPr>
        <w:t>战列</w:t>
      </w:r>
      <w:r w:rsidR="00D42B6A">
        <w:rPr>
          <w:rFonts w:ascii="Maple Mono" w:hAnsi="Maple Mono" w:hint="eastAsia"/>
        </w:rPr>
        <w:t>/</w:t>
      </w:r>
      <w:r w:rsidR="00D42B6A">
        <w:rPr>
          <w:rFonts w:ascii="Maple Mono" w:hAnsi="Maple Mono" w:hint="eastAsia"/>
        </w:rPr>
        <w:t>重巡</w:t>
      </w:r>
      <w:r>
        <w:rPr>
          <w:rFonts w:ascii="Maple Mono" w:hAnsi="Maple Mono" w:hint="eastAsia"/>
        </w:rPr>
        <w:t>:6</w:t>
      </w:r>
      <w:r>
        <w:rPr>
          <w:rFonts w:ascii="Maple Mono" w:hAnsi="Maple Mono" w:hint="eastAsia"/>
        </w:rPr>
        <w:t>轻巡</w:t>
      </w:r>
      <w:r>
        <w:rPr>
          <w:rFonts w:ascii="Maple Mono" w:hAnsi="Maple Mono" w:hint="eastAsia"/>
        </w:rPr>
        <w:t>:8</w:t>
      </w:r>
      <w:r>
        <w:rPr>
          <w:rFonts w:ascii="Maple Mono" w:hAnsi="Maple Mono" w:hint="eastAsia"/>
        </w:rPr>
        <w:t>驱逐</w:t>
      </w:r>
      <w:r>
        <w:rPr>
          <w:rFonts w:ascii="Maple Mono" w:hAnsi="Maple Mono" w:hint="eastAsia"/>
        </w:rPr>
        <w:t>:5</w:t>
      </w:r>
      <w:r>
        <w:rPr>
          <w:rFonts w:ascii="Maple Mono" w:hAnsi="Maple Mono" w:hint="eastAsia"/>
        </w:rPr>
        <w:t>潜艇</w:t>
      </w:r>
    </w:p>
    <w:p w14:paraId="70761788" w14:textId="45E9A121" w:rsidR="00EA4D0B" w:rsidRDefault="00EA4D0B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航母打击舰队</w:t>
      </w:r>
      <w:r>
        <w:rPr>
          <w:rFonts w:ascii="Maple Mono" w:hAnsi="Maple Mono" w:hint="eastAsia"/>
        </w:rPr>
        <w:t>:</w:t>
      </w:r>
      <w:r w:rsidRPr="00EA4D0B">
        <w:rPr>
          <w:rFonts w:ascii="Maple Mono" w:hAnsi="Maple Mono"/>
        </w:rPr>
        <w:t xml:space="preserve"> 4</w:t>
      </w:r>
      <w:r w:rsidRPr="00EA4D0B">
        <w:rPr>
          <w:rFonts w:ascii="Maple Mono" w:hAnsi="Maple Mono"/>
        </w:rPr>
        <w:t>航母</w:t>
      </w:r>
      <w:r w:rsidRPr="00EA4D0B">
        <w:rPr>
          <w:rFonts w:ascii="Maple Mono" w:hAnsi="Maple Mono"/>
        </w:rPr>
        <w:t xml:space="preserve"> + 6</w:t>
      </w:r>
      <w:r w:rsidR="00D42B6A">
        <w:rPr>
          <w:rFonts w:ascii="Maple Mono" w:hAnsi="Maple Mono" w:hint="eastAsia"/>
        </w:rPr>
        <w:t>战列</w:t>
      </w:r>
      <w:r w:rsidR="00D42B6A">
        <w:rPr>
          <w:rFonts w:ascii="Maple Mono" w:hAnsi="Maple Mono" w:hint="eastAsia"/>
        </w:rPr>
        <w:t>/</w:t>
      </w:r>
      <w:r w:rsidR="00D42B6A">
        <w:rPr>
          <w:rFonts w:ascii="Maple Mono" w:hAnsi="Maple Mono" w:hint="eastAsia"/>
        </w:rPr>
        <w:t>重巡</w:t>
      </w:r>
      <w:r w:rsidRPr="00EA4D0B">
        <w:rPr>
          <w:rFonts w:ascii="Maple Mono" w:hAnsi="Maple Mono"/>
        </w:rPr>
        <w:t xml:space="preserve"> + 20</w:t>
      </w:r>
      <w:r w:rsidRPr="00EA4D0B">
        <w:rPr>
          <w:rFonts w:ascii="Maple Mono" w:hAnsi="Maple Mono"/>
        </w:rPr>
        <w:t>轻巡</w:t>
      </w:r>
      <w:r w:rsidRPr="00EA4D0B">
        <w:rPr>
          <w:rFonts w:ascii="Maple Mono" w:hAnsi="Maple Mono"/>
        </w:rPr>
        <w:t xml:space="preserve"> + 30</w:t>
      </w:r>
      <w:r w:rsidRPr="00EA4D0B">
        <w:rPr>
          <w:rFonts w:ascii="Maple Mono" w:hAnsi="Maple Mono"/>
        </w:rPr>
        <w:t>驱逐</w:t>
      </w:r>
    </w:p>
    <w:p w14:paraId="31EC4E2F" w14:textId="541893EE" w:rsidR="00EA4D0B" w:rsidRPr="00437907" w:rsidRDefault="00EA4D0B" w:rsidP="0043790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中巡洋舰队</w:t>
      </w:r>
      <w:r>
        <w:rPr>
          <w:rFonts w:ascii="Maple Mono" w:hAnsi="Maple Mono" w:hint="eastAsia"/>
        </w:rPr>
        <w:t>:</w:t>
      </w:r>
      <w:r w:rsidRPr="00EA4D0B">
        <w:rPr>
          <w:rFonts w:ascii="Maple Mono" w:hAnsi="Maple Mono"/>
        </w:rPr>
        <w:t xml:space="preserve"> 20</w:t>
      </w:r>
      <w:r w:rsidRPr="00EA4D0B">
        <w:rPr>
          <w:rFonts w:ascii="Maple Mono" w:hAnsi="Maple Mono"/>
        </w:rPr>
        <w:t>轻巡</w:t>
      </w:r>
      <w:r w:rsidRPr="00EA4D0B">
        <w:rPr>
          <w:rFonts w:ascii="Maple Mono" w:hAnsi="Maple Mono"/>
        </w:rPr>
        <w:t xml:space="preserve"> + 60</w:t>
      </w:r>
      <w:r w:rsidRPr="00EA4D0B">
        <w:rPr>
          <w:rFonts w:ascii="Maple Mono" w:hAnsi="Maple Mono"/>
        </w:rPr>
        <w:t>驱逐</w:t>
      </w:r>
    </w:p>
    <w:sectPr w:rsidR="00EA4D0B" w:rsidRPr="00437907" w:rsidSect="004379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3"/>
    <w:rsid w:val="00091C39"/>
    <w:rsid w:val="00235621"/>
    <w:rsid w:val="002D6C36"/>
    <w:rsid w:val="0036611D"/>
    <w:rsid w:val="003952D4"/>
    <w:rsid w:val="00437907"/>
    <w:rsid w:val="004E08FA"/>
    <w:rsid w:val="004E53E8"/>
    <w:rsid w:val="004E64F2"/>
    <w:rsid w:val="005E509E"/>
    <w:rsid w:val="0061515D"/>
    <w:rsid w:val="008D5F38"/>
    <w:rsid w:val="00D42B6A"/>
    <w:rsid w:val="00E773C2"/>
    <w:rsid w:val="00EA4D0B"/>
    <w:rsid w:val="00F7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1C1A"/>
  <w15:chartTrackingRefBased/>
  <w15:docId w15:val="{732BB3C1-1358-4A8A-BF2B-7CCED60C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11D"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4E53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4E53E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4E53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4E53E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4E53E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4E53E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4E53E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4E53E8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4E53E8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E53E8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20">
    <w:name w:val="标题 2 字符"/>
    <w:basedOn w:val="a0"/>
    <w:link w:val="2"/>
    <w:semiHidden/>
    <w:rsid w:val="004E53E8"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标题 3 字符"/>
    <w:basedOn w:val="a0"/>
    <w:link w:val="3"/>
    <w:semiHidden/>
    <w:rsid w:val="004E53E8"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40">
    <w:name w:val="标题 4 字符"/>
    <w:basedOn w:val="a0"/>
    <w:link w:val="4"/>
    <w:semiHidden/>
    <w:rsid w:val="004E53E8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character" w:customStyle="1" w:styleId="50">
    <w:name w:val="标题 5 字符"/>
    <w:basedOn w:val="a0"/>
    <w:link w:val="5"/>
    <w:semiHidden/>
    <w:rsid w:val="004E53E8"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60">
    <w:name w:val="标题 6 字符"/>
    <w:basedOn w:val="a0"/>
    <w:link w:val="6"/>
    <w:semiHidden/>
    <w:rsid w:val="004E53E8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character" w:customStyle="1" w:styleId="70">
    <w:name w:val="标题 7 字符"/>
    <w:basedOn w:val="a0"/>
    <w:link w:val="7"/>
    <w:semiHidden/>
    <w:rsid w:val="004E53E8"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80">
    <w:name w:val="标题 8 字符"/>
    <w:basedOn w:val="a0"/>
    <w:link w:val="8"/>
    <w:semiHidden/>
    <w:rsid w:val="004E53E8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character" w:customStyle="1" w:styleId="90">
    <w:name w:val="标题 9 字符"/>
    <w:basedOn w:val="a0"/>
    <w:link w:val="9"/>
    <w:semiHidden/>
    <w:rsid w:val="004E53E8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paragraph" w:styleId="a3">
    <w:name w:val="Title"/>
    <w:basedOn w:val="a"/>
    <w:next w:val="a"/>
    <w:link w:val="a4"/>
    <w:qFormat/>
    <w:rsid w:val="004E53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E53E8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a5">
    <w:name w:val="Subtitle"/>
    <w:basedOn w:val="a"/>
    <w:next w:val="a"/>
    <w:link w:val="a6"/>
    <w:qFormat/>
    <w:rsid w:val="004E53E8"/>
    <w:pPr>
      <w:spacing w:after="60"/>
      <w:jc w:val="center"/>
      <w:outlineLvl w:val="1"/>
    </w:pPr>
    <w:rPr>
      <w:sz w:val="24"/>
    </w:rPr>
  </w:style>
  <w:style w:type="character" w:customStyle="1" w:styleId="a6">
    <w:name w:val="副标题 字符"/>
    <w:basedOn w:val="a0"/>
    <w:link w:val="a5"/>
    <w:rsid w:val="004E53E8"/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paragraph" w:styleId="a7">
    <w:name w:val="List Paragraph"/>
    <w:basedOn w:val="a"/>
    <w:uiPriority w:val="34"/>
    <w:rsid w:val="004E53E8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rsid w:val="004E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4E53E8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rsid w:val="004E53E8"/>
    <w:pPr>
      <w:pBdr>
        <w:top w:val="single" w:sz="4" w:space="10" w:color="2D53A0" w:themeColor="accent1" w:themeShade="BF"/>
        <w:bottom w:val="single" w:sz="4" w:space="10" w:color="2D53A0" w:themeColor="accent1" w:themeShade="BF"/>
      </w:pBdr>
      <w:spacing w:before="360" w:after="360"/>
      <w:ind w:left="864" w:right="864"/>
      <w:jc w:val="center"/>
    </w:pPr>
    <w:rPr>
      <w:i/>
      <w:iCs/>
      <w:color w:val="2D53A0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4E53E8"/>
    <w:rPr>
      <w:i/>
      <w:iCs/>
      <w:color w:val="2D53A0" w:themeColor="accent1" w:themeShade="BF"/>
    </w:rPr>
  </w:style>
  <w:style w:type="character" w:styleId="ac">
    <w:name w:val="Intense Emphasis"/>
    <w:basedOn w:val="a0"/>
    <w:uiPriority w:val="21"/>
    <w:qFormat/>
    <w:rsid w:val="004E53E8"/>
    <w:rPr>
      <w:i/>
      <w:iCs/>
      <w:color w:val="4874CB" w:themeColor="accent1"/>
    </w:rPr>
  </w:style>
  <w:style w:type="character" w:styleId="ad">
    <w:name w:val="Intense Reference"/>
    <w:basedOn w:val="a0"/>
    <w:uiPriority w:val="32"/>
    <w:qFormat/>
    <w:rsid w:val="004E53E8"/>
    <w:rPr>
      <w:b/>
      <w:bCs/>
      <w:smallCaps/>
      <w:color w:val="4874CB" w:themeColor="accent1"/>
      <w:spacing w:val="5"/>
    </w:rPr>
  </w:style>
  <w:style w:type="character" w:styleId="ae">
    <w:name w:val="Placeholder Text"/>
    <w:basedOn w:val="a0"/>
    <w:uiPriority w:val="99"/>
    <w:semiHidden/>
    <w:rsid w:val="003952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5</cp:revision>
  <dcterms:created xsi:type="dcterms:W3CDTF">2025-07-10T12:20:00Z</dcterms:created>
  <dcterms:modified xsi:type="dcterms:W3CDTF">2025-07-11T12:59:00Z</dcterms:modified>
</cp:coreProperties>
</file>