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3120C" w14:textId="0F502EBD" w:rsidR="00E923D3" w:rsidRDefault="00E923D3">
      <w:pPr>
        <w:rPr>
          <w:rFonts w:ascii="Maple Mono" w:hAnsi="Maple Mono"/>
        </w:rPr>
      </w:pPr>
      <w:r>
        <w:rPr>
          <w:rFonts w:ascii="Maple Mono" w:hAnsi="Maple Mono" w:hint="eastAsia"/>
        </w:rPr>
        <w:t>配置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配置好</w:t>
      </w:r>
      <w:r>
        <w:rPr>
          <w:rFonts w:ascii="Maple Mono" w:hAnsi="Maple Mono" w:hint="eastAsia"/>
        </w:rPr>
        <w:t xml:space="preserve"> Java Maven</w:t>
      </w:r>
    </w:p>
    <w:p w14:paraId="14E982E8" w14:textId="76572BFD" w:rsidR="00E923D3" w:rsidRDefault="00E923D3">
      <w:pPr>
        <w:rPr>
          <w:rFonts w:ascii="Maple Mono" w:hAnsi="Maple Mono"/>
        </w:rPr>
      </w:pPr>
      <w:r>
        <w:rPr>
          <w:rFonts w:ascii="Maple Mono" w:hAnsi="Maple Mono" w:hint="eastAsia"/>
        </w:rPr>
        <w:t>准备</w:t>
      </w:r>
      <w:r>
        <w:rPr>
          <w:rFonts w:ascii="Maple Mono" w:hAnsi="Maple Mono" w:hint="eastAsia"/>
        </w:rPr>
        <w:t>:Spring</w:t>
      </w:r>
      <w:r w:rsidR="00F64D82">
        <w:rPr>
          <w:rFonts w:ascii="Maple Mono" w:hAnsi="Maple Mono" w:hint="eastAsia"/>
        </w:rPr>
        <w:t xml:space="preserve"> Initializer url=</w:t>
      </w:r>
      <w:r>
        <w:rPr>
          <w:rFonts w:ascii="Maple Mono" w:hAnsi="Maple Mono" w:hint="eastAsia"/>
        </w:rPr>
        <w:t xml:space="preserve"> </w:t>
      </w:r>
      <w:hyperlink r:id="rId4" w:history="1">
        <w:r w:rsidRPr="002C3A44">
          <w:rPr>
            <w:rStyle w:val="ae"/>
            <w:rFonts w:ascii="Maple Mono" w:hAnsi="Maple Mono" w:hint="eastAsia"/>
          </w:rPr>
          <w:t>http://start.spring.io/</w:t>
        </w:r>
      </w:hyperlink>
    </w:p>
    <w:p w14:paraId="2D5F195D" w14:textId="4B209F95" w:rsidR="00F64D82" w:rsidRDefault="00F64D82">
      <w:pPr>
        <w:rPr>
          <w:rFonts w:ascii="Maple Mono" w:hAnsi="Maple Mono"/>
        </w:rPr>
      </w:pPr>
      <w:r>
        <w:rPr>
          <w:rFonts w:ascii="Maple Mono" w:hAnsi="Maple Mono" w:hint="eastAsia"/>
        </w:rPr>
        <w:t>创建</w:t>
      </w:r>
      <w:r>
        <w:rPr>
          <w:rFonts w:ascii="Maple Mono" w:hAnsi="Maple Mono" w:hint="eastAsia"/>
        </w:rPr>
        <w:t>SpringBoot</w:t>
      </w:r>
      <w:r>
        <w:rPr>
          <w:rFonts w:ascii="Maple Mono" w:hAnsi="Maple Mono" w:hint="eastAsia"/>
        </w:rPr>
        <w:t>项目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在</w:t>
      </w:r>
      <w:r>
        <w:rPr>
          <w:rFonts w:ascii="Maple Mono" w:hAnsi="Maple Mono" w:hint="eastAsia"/>
        </w:rPr>
        <w:t>Spring Initializer</w:t>
      </w:r>
      <w:r>
        <w:rPr>
          <w:rFonts w:ascii="Maple Mono" w:hAnsi="Maple Mono" w:hint="eastAsia"/>
        </w:rPr>
        <w:t>中</w:t>
      </w:r>
      <w:r>
        <w:rPr>
          <w:rFonts w:ascii="Maple Mono" w:hAnsi="Maple Mono" w:hint="eastAsia"/>
        </w:rPr>
        <w:t>:</w:t>
      </w:r>
    </w:p>
    <w:p w14:paraId="656B617A" w14:textId="5C7144BC" w:rsidR="00E923D3" w:rsidRDefault="00F64D82">
      <w:pPr>
        <w:rPr>
          <w:rFonts w:ascii="Maple Mono" w:hAnsi="Maple Mono"/>
        </w:rPr>
      </w:pPr>
      <w:r>
        <w:rPr>
          <w:noProof/>
        </w:rPr>
        <w:drawing>
          <wp:inline distT="0" distB="0" distL="0" distR="0" wp14:anchorId="0066D351" wp14:editId="7E974A86">
            <wp:extent cx="4916354" cy="4103226"/>
            <wp:effectExtent l="0" t="0" r="0" b="0"/>
            <wp:docPr id="1587864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64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9714" cy="41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0668" w14:textId="4EFA1411" w:rsidR="00F64D82" w:rsidRDefault="00F64D82">
      <w:pPr>
        <w:rPr>
          <w:rFonts w:ascii="Maple Mono" w:hAnsi="Maple Mono"/>
        </w:rPr>
      </w:pPr>
      <w:r>
        <w:rPr>
          <w:rFonts w:ascii="Maple Mono" w:hAnsi="Maple Mono" w:hint="eastAsia"/>
        </w:rPr>
        <w:t>然后</w:t>
      </w:r>
      <w:r>
        <w:rPr>
          <w:rFonts w:ascii="Maple Mono" w:hAnsi="Maple Mono" w:hint="eastAsia"/>
        </w:rPr>
        <w:t>GENERATE</w:t>
      </w:r>
      <w:r w:rsidR="002F718B">
        <w:rPr>
          <w:rFonts w:ascii="Maple Mono" w:hAnsi="Maple Mono" w:hint="eastAsia"/>
        </w:rPr>
        <w:t>,</w:t>
      </w:r>
      <w:r w:rsidR="002F718B">
        <w:rPr>
          <w:rFonts w:ascii="Maple Mono" w:hAnsi="Maple Mono" w:hint="eastAsia"/>
        </w:rPr>
        <w:t>生成压缩包</w:t>
      </w:r>
      <w:r w:rsidR="002F718B">
        <w:rPr>
          <w:rFonts w:ascii="Maple Mono" w:hAnsi="Maple Mono" w:hint="eastAsia"/>
        </w:rPr>
        <w:t>,</w:t>
      </w:r>
      <w:r w:rsidR="002F718B">
        <w:rPr>
          <w:rFonts w:ascii="Maple Mono" w:hAnsi="Maple Mono" w:hint="eastAsia"/>
        </w:rPr>
        <w:t>用</w:t>
      </w:r>
      <w:r w:rsidR="002F718B">
        <w:rPr>
          <w:rFonts w:ascii="Maple Mono" w:hAnsi="Maple Mono" w:hint="eastAsia"/>
        </w:rPr>
        <w:t>IDEA</w:t>
      </w:r>
      <w:r w:rsidR="002F718B">
        <w:rPr>
          <w:rFonts w:ascii="Maple Mono" w:hAnsi="Maple Mono" w:hint="eastAsia"/>
        </w:rPr>
        <w:t>打开</w:t>
      </w:r>
      <w:r w:rsidR="002F718B">
        <w:rPr>
          <w:rFonts w:ascii="Maple Mono" w:hAnsi="Maple Mono" w:hint="eastAsia"/>
        </w:rPr>
        <w:t>.</w:t>
      </w:r>
    </w:p>
    <w:p w14:paraId="460A0298" w14:textId="2EBF7A83" w:rsidR="002F718B" w:rsidRDefault="00F125AF">
      <w:pPr>
        <w:rPr>
          <w:rFonts w:ascii="Maple Mono" w:hAnsi="Maple Mono"/>
        </w:rPr>
      </w:pPr>
      <w:r>
        <w:rPr>
          <w:rFonts w:ascii="Maple Mono" w:hAnsi="Maple Mono" w:hint="eastAsia"/>
        </w:rPr>
        <w:t>删掉没用的文件</w:t>
      </w:r>
      <w:r>
        <w:rPr>
          <w:rFonts w:ascii="Maple Mono" w:hAnsi="Maple Mono" w:hint="eastAsia"/>
        </w:rPr>
        <w:t>:.mvn/ , HELP.md,mvnw,mvnw.cmd</w:t>
      </w:r>
    </w:p>
    <w:p w14:paraId="5BAF5382" w14:textId="77777777" w:rsidR="00F125AF" w:rsidRDefault="00F125AF">
      <w:pPr>
        <w:rPr>
          <w:rFonts w:ascii="Maple Mono" w:hAnsi="Maple Mono"/>
        </w:rPr>
      </w:pPr>
    </w:p>
    <w:p w14:paraId="0B6126AD" w14:textId="7B990814" w:rsidR="00F64D82" w:rsidRDefault="002B5B32">
      <w:pPr>
        <w:rPr>
          <w:rFonts w:ascii="Maple Mono" w:hAnsi="Maple Mono" w:hint="eastAsia"/>
        </w:rPr>
      </w:pPr>
      <w:r>
        <w:rPr>
          <w:rFonts w:ascii="Maple Mono" w:hAnsi="Maple Mono" w:hint="eastAsia"/>
        </w:rPr>
        <w:t>在文件</w:t>
      </w:r>
      <w:r w:rsidR="00B470B9">
        <w:rPr>
          <w:rFonts w:ascii="Maple Mono" w:hAnsi="Maple Mono" w:hint="eastAsia"/>
        </w:rPr>
        <w:t>/</w:t>
      </w:r>
      <w:r w:rsidR="00B470B9">
        <w:rPr>
          <w:rFonts w:ascii="Maple Mono" w:hAnsi="Maple Mono" w:hint="eastAsia"/>
        </w:rPr>
        <w:t>设置</w:t>
      </w:r>
      <w:r>
        <w:rPr>
          <w:rFonts w:ascii="Maple Mono" w:hAnsi="Maple Mono" w:hint="eastAsia"/>
        </w:rPr>
        <w:t>/</w:t>
      </w:r>
      <w:r>
        <w:rPr>
          <w:rFonts w:ascii="Maple Mono" w:hAnsi="Maple Mono" w:hint="eastAsia"/>
        </w:rPr>
        <w:t>构建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执行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部署</w:t>
      </w:r>
      <w:r>
        <w:rPr>
          <w:rFonts w:ascii="Maple Mono" w:hAnsi="Maple Mono" w:hint="eastAsia"/>
        </w:rPr>
        <w:t>/</w:t>
      </w:r>
      <w:r>
        <w:rPr>
          <w:rFonts w:ascii="Maple Mono" w:hAnsi="Maple Mono" w:hint="eastAsia"/>
        </w:rPr>
        <w:t>构建工具</w:t>
      </w:r>
      <w:r>
        <w:rPr>
          <w:rFonts w:ascii="Maple Mono" w:hAnsi="Maple Mono" w:hint="eastAsia"/>
        </w:rPr>
        <w:t xml:space="preserve">/Maven </w:t>
      </w:r>
      <w:r>
        <w:rPr>
          <w:rFonts w:ascii="Maple Mono" w:hAnsi="Maple Mono" w:hint="eastAsia"/>
        </w:rPr>
        <w:t>中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设置好</w:t>
      </w:r>
      <w:r w:rsidR="00B733B2">
        <w:rPr>
          <w:rFonts w:ascii="Maple Mono" w:hAnsi="Maple Mono" w:hint="eastAsia"/>
        </w:rPr>
        <w:t>Maven</w:t>
      </w:r>
      <w:r w:rsidR="00B733B2">
        <w:rPr>
          <w:rFonts w:ascii="Maple Mono" w:hAnsi="Maple Mono" w:hint="eastAsia"/>
        </w:rPr>
        <w:t>的</w:t>
      </w:r>
      <w:r w:rsidR="00B733B2">
        <w:rPr>
          <w:rFonts w:ascii="Maple Mono" w:hAnsi="Maple Mono" w:hint="eastAsia"/>
        </w:rPr>
        <w:t>settings.xml</w:t>
      </w:r>
      <w:r w:rsidR="00B733B2">
        <w:rPr>
          <w:rFonts w:ascii="Maple Mono" w:hAnsi="Maple Mono" w:hint="eastAsia"/>
        </w:rPr>
        <w:t>的路径和</w:t>
      </w:r>
      <w:r w:rsidR="00B733B2">
        <w:rPr>
          <w:rFonts w:ascii="Maple Mono" w:hAnsi="Maple Mono" w:hint="eastAsia"/>
        </w:rPr>
        <w:t>Maven</w:t>
      </w:r>
      <w:r w:rsidR="00B733B2">
        <w:rPr>
          <w:rFonts w:ascii="Maple Mono" w:hAnsi="Maple Mono" w:hint="eastAsia"/>
        </w:rPr>
        <w:t>本地仓库的路径</w:t>
      </w:r>
      <w:r w:rsidR="00B733B2">
        <w:rPr>
          <w:rFonts w:ascii="Maple Mono" w:hAnsi="Maple Mono" w:hint="eastAsia"/>
        </w:rPr>
        <w:t>,</w:t>
      </w:r>
      <w:r w:rsidR="00B733B2">
        <w:rPr>
          <w:rFonts w:ascii="Maple Mono" w:hAnsi="Maple Mono" w:hint="eastAsia"/>
        </w:rPr>
        <w:t>设置为捆绑</w:t>
      </w:r>
      <w:r w:rsidR="00B733B2">
        <w:rPr>
          <w:rFonts w:ascii="Maple Mono" w:hAnsi="Maple Mono" w:hint="eastAsia"/>
        </w:rPr>
        <w:t>(Maven 3),</w:t>
      </w:r>
      <w:r w:rsidR="00B733B2">
        <w:rPr>
          <w:rFonts w:ascii="Maple Mono" w:hAnsi="Maple Mono" w:hint="eastAsia"/>
        </w:rPr>
        <w:t>然后点应用</w:t>
      </w:r>
      <w:r w:rsidR="00B733B2">
        <w:rPr>
          <w:rFonts w:ascii="Maple Mono" w:hAnsi="Maple Mono" w:hint="eastAsia"/>
        </w:rPr>
        <w:t>,</w:t>
      </w:r>
      <w:r w:rsidR="00A5563E">
        <w:rPr>
          <w:rFonts w:ascii="Maple Mono" w:hAnsi="Maple Mono" w:hint="eastAsia"/>
        </w:rPr>
        <w:t>确定</w:t>
      </w:r>
      <w:r w:rsidR="00A5563E">
        <w:rPr>
          <w:rFonts w:ascii="Maple Mono" w:hAnsi="Maple Mono" w:hint="eastAsia"/>
        </w:rPr>
        <w:t>.</w:t>
      </w:r>
    </w:p>
    <w:p w14:paraId="47785ED0" w14:textId="62BA337D" w:rsidR="00B733B2" w:rsidRPr="00B733B2" w:rsidRDefault="00B733B2">
      <w:pPr>
        <w:rPr>
          <w:rFonts w:ascii="Maple Mono" w:hAnsi="Maple Mono" w:hint="eastAsia"/>
        </w:rPr>
      </w:pPr>
      <w:r>
        <w:rPr>
          <w:noProof/>
        </w:rPr>
        <w:drawing>
          <wp:inline distT="0" distB="0" distL="0" distR="0" wp14:anchorId="1C563AD3" wp14:editId="40B3D748">
            <wp:extent cx="6645910" cy="1417320"/>
            <wp:effectExtent l="0" t="0" r="2540" b="0"/>
            <wp:docPr id="2135417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17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53DF" w14:textId="77777777" w:rsidR="00F64D82" w:rsidRDefault="00F64D82">
      <w:pPr>
        <w:rPr>
          <w:rFonts w:ascii="Maple Mono" w:hAnsi="Maple Mono"/>
        </w:rPr>
      </w:pPr>
    </w:p>
    <w:p w14:paraId="2AFC3BE8" w14:textId="5E6BBF6B" w:rsidR="00335E09" w:rsidRDefault="00A43D84">
      <w:pPr>
        <w:rPr>
          <w:rFonts w:ascii="Maple Mono" w:hAnsi="Maple Mono"/>
        </w:rPr>
      </w:pPr>
      <w:r>
        <w:rPr>
          <w:rFonts w:ascii="Maple Mono" w:hAnsi="Maple Mono" w:hint="eastAsia"/>
        </w:rPr>
        <w:t>在</w:t>
      </w:r>
      <w:r>
        <w:rPr>
          <w:rFonts w:ascii="Maple Mono" w:hAnsi="Maple Mono" w:hint="eastAsia"/>
        </w:rPr>
        <w:t>src/main/resources</w:t>
      </w:r>
      <w:r>
        <w:rPr>
          <w:rFonts w:ascii="Maple Mono" w:hAnsi="Maple Mono" w:hint="eastAsia"/>
        </w:rPr>
        <w:t>中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将</w:t>
      </w:r>
      <w:r>
        <w:rPr>
          <w:rFonts w:ascii="Maple Mono" w:hAnsi="Maple Mono" w:hint="eastAsia"/>
        </w:rPr>
        <w:t>application.properties</w:t>
      </w:r>
      <w:r>
        <w:rPr>
          <w:rFonts w:ascii="Maple Mono" w:hAnsi="Maple Mono" w:hint="eastAsia"/>
        </w:rPr>
        <w:t>改为</w:t>
      </w:r>
      <w:r>
        <w:rPr>
          <w:rFonts w:ascii="Maple Mono" w:hAnsi="Maple Mono" w:hint="eastAsia"/>
        </w:rPr>
        <w:t>application.yml,</w:t>
      </w:r>
      <w:r>
        <w:rPr>
          <w:rFonts w:ascii="Maple Mono" w:hAnsi="Maple Mono" w:hint="eastAsia"/>
        </w:rPr>
        <w:t>并将内容改为</w:t>
      </w:r>
      <w:r>
        <w:rPr>
          <w:rFonts w:ascii="Maple Mono" w:hAnsi="Maple Mono" w:hint="eastAsia"/>
        </w:rPr>
        <w:t>:</w:t>
      </w:r>
    </w:p>
    <w:p w14:paraId="16C54074" w14:textId="77777777" w:rsidR="00BB2275" w:rsidRDefault="00A43D84" w:rsidP="00A43D84">
      <w:pPr>
        <w:rPr>
          <w:rFonts w:ascii="Maple Mono" w:hAnsi="Maple Mono"/>
        </w:rPr>
      </w:pPr>
      <w:r w:rsidRPr="00A43D84">
        <w:rPr>
          <w:rFonts w:ascii="Maple Mono" w:hAnsi="Maple Mono"/>
        </w:rPr>
        <w:t>spring:</w:t>
      </w:r>
      <w:r w:rsidRPr="00A43D84">
        <w:rPr>
          <w:rFonts w:ascii="Maple Mono" w:hAnsi="Maple Mono"/>
        </w:rPr>
        <w:br/>
        <w:t xml:space="preserve">  application:</w:t>
      </w:r>
      <w:r w:rsidRPr="00A43D84">
        <w:rPr>
          <w:rFonts w:ascii="Maple Mono" w:hAnsi="Maple Mono"/>
        </w:rPr>
        <w:br/>
        <w:t xml:space="preserve">    name:library</w:t>
      </w:r>
    </w:p>
    <w:p w14:paraId="0FA2D88C" w14:textId="282E6429" w:rsidR="00A43D84" w:rsidRPr="00A43D84" w:rsidRDefault="00A43D84" w:rsidP="00A43D84">
      <w:pPr>
        <w:rPr>
          <w:rFonts w:ascii="Maple Mono" w:hAnsi="Maple Mono"/>
        </w:rPr>
      </w:pPr>
      <w:r w:rsidRPr="00A43D84">
        <w:rPr>
          <w:rFonts w:ascii="Maple Mono" w:hAnsi="Maple Mono"/>
        </w:rPr>
        <w:br/>
        <w:t>server:</w:t>
      </w:r>
      <w:r w:rsidRPr="00A43D84">
        <w:rPr>
          <w:rFonts w:ascii="Maple Mono" w:hAnsi="Maple Mono"/>
        </w:rPr>
        <w:br/>
        <w:t xml:space="preserve">  port:8081</w:t>
      </w:r>
    </w:p>
    <w:p w14:paraId="6EDF3C80" w14:textId="77777777" w:rsidR="00A43D84" w:rsidRDefault="00A43D84">
      <w:pPr>
        <w:rPr>
          <w:rFonts w:ascii="Maple Mono" w:hAnsi="Maple Mono"/>
        </w:rPr>
      </w:pPr>
    </w:p>
    <w:p w14:paraId="4ADDFAB0" w14:textId="30E5CB84" w:rsidR="00B470B9" w:rsidRDefault="00B470B9">
      <w:pPr>
        <w:rPr>
          <w:rFonts w:ascii="Maple Mono" w:hAnsi="Maple Mono"/>
        </w:rPr>
      </w:pPr>
      <w:r>
        <w:rPr>
          <w:rFonts w:ascii="Maple Mono" w:hAnsi="Maple Mono" w:hint="eastAsia"/>
        </w:rPr>
        <w:t>在</w:t>
      </w:r>
      <w:r>
        <w:rPr>
          <w:rFonts w:ascii="Maple Mono" w:hAnsi="Maple Mono" w:hint="eastAsia"/>
        </w:rPr>
        <w:t>pom.xml</w:t>
      </w:r>
      <w:r w:rsidR="005743DB">
        <w:rPr>
          <w:rFonts w:ascii="Maple Mono" w:hAnsi="Maple Mono" w:hint="eastAsia"/>
        </w:rPr>
        <w:t>的</w:t>
      </w:r>
      <w:r w:rsidR="005743DB">
        <w:rPr>
          <w:rFonts w:ascii="Maple Mono" w:hAnsi="Maple Mono" w:hint="eastAsia"/>
        </w:rPr>
        <w:t>&lt;dependencies&gt;&lt;/dependencies&gt;</w:t>
      </w:r>
      <w:r w:rsidR="005743DB">
        <w:rPr>
          <w:rFonts w:ascii="Maple Mono" w:hAnsi="Maple Mono" w:hint="eastAsia"/>
        </w:rPr>
        <w:t>中添加</w:t>
      </w:r>
      <w:r>
        <w:rPr>
          <w:rFonts w:ascii="Maple Mono" w:hAnsi="Maple Mono" w:hint="eastAsia"/>
        </w:rPr>
        <w:t>这一段</w:t>
      </w:r>
      <w:r>
        <w:rPr>
          <w:rFonts w:ascii="Maple Mono" w:hAnsi="Maple Mono" w:hint="eastAsia"/>
        </w:rPr>
        <w:t>:</w:t>
      </w:r>
    </w:p>
    <w:p w14:paraId="0FC1E325" w14:textId="77777777" w:rsidR="005743DB" w:rsidRPr="005743DB" w:rsidRDefault="005743DB" w:rsidP="005743DB">
      <w:pPr>
        <w:ind w:left="420" w:firstLine="420"/>
        <w:rPr>
          <w:rFonts w:ascii="Maple Mono" w:hAnsi="Maple Mono" w:hint="eastAsia"/>
        </w:rPr>
      </w:pPr>
      <w:r w:rsidRPr="005743DB">
        <w:rPr>
          <w:rFonts w:ascii="Maple Mono" w:hAnsi="Maple Mono" w:hint="eastAsia"/>
        </w:rPr>
        <w:t>&lt;!-- Web</w:t>
      </w:r>
      <w:r w:rsidRPr="005743DB">
        <w:rPr>
          <w:rFonts w:ascii="Maple Mono" w:hAnsi="Maple Mono" w:hint="eastAsia"/>
        </w:rPr>
        <w:t>开发</w:t>
      </w:r>
      <w:r w:rsidRPr="005743DB">
        <w:rPr>
          <w:rFonts w:ascii="Maple Mono" w:hAnsi="Maple Mono" w:hint="eastAsia"/>
        </w:rPr>
        <w:t xml:space="preserve"> --&gt;</w:t>
      </w:r>
    </w:p>
    <w:p w14:paraId="1C33C282" w14:textId="77777777" w:rsidR="005743DB" w:rsidRPr="005743DB" w:rsidRDefault="005743DB" w:rsidP="005743DB">
      <w:pPr>
        <w:rPr>
          <w:rFonts w:ascii="Maple Mono" w:hAnsi="Maple Mono" w:hint="eastAsia"/>
        </w:rPr>
      </w:pPr>
      <w:r w:rsidRPr="005743DB">
        <w:rPr>
          <w:rFonts w:ascii="Maple Mono" w:hAnsi="Maple Mono" w:hint="eastAsia"/>
        </w:rPr>
        <w:t xml:space="preserve">        &lt;dependency&gt;</w:t>
      </w:r>
    </w:p>
    <w:p w14:paraId="08B9B452" w14:textId="77777777" w:rsidR="005743DB" w:rsidRPr="005743DB" w:rsidRDefault="005743DB" w:rsidP="005743DB">
      <w:pPr>
        <w:rPr>
          <w:rFonts w:ascii="Maple Mono" w:hAnsi="Maple Mono" w:hint="eastAsia"/>
        </w:rPr>
      </w:pPr>
      <w:r w:rsidRPr="005743DB">
        <w:rPr>
          <w:rFonts w:ascii="Maple Mono" w:hAnsi="Maple Mono" w:hint="eastAsia"/>
        </w:rPr>
        <w:lastRenderedPageBreak/>
        <w:t xml:space="preserve">            &lt;groupId&gt;org.springframework.boot&lt;/groupId&gt;</w:t>
      </w:r>
    </w:p>
    <w:p w14:paraId="57475F04" w14:textId="77777777" w:rsidR="005743DB" w:rsidRPr="005743DB" w:rsidRDefault="005743DB" w:rsidP="005743DB">
      <w:pPr>
        <w:rPr>
          <w:rFonts w:ascii="Maple Mono" w:hAnsi="Maple Mono" w:hint="eastAsia"/>
        </w:rPr>
      </w:pPr>
      <w:r w:rsidRPr="005743DB">
        <w:rPr>
          <w:rFonts w:ascii="Maple Mono" w:hAnsi="Maple Mono" w:hint="eastAsia"/>
        </w:rPr>
        <w:t xml:space="preserve">            &lt;artifactId&gt;spring-boot-starter-web&lt;/artifactId&gt;</w:t>
      </w:r>
    </w:p>
    <w:p w14:paraId="12A5C0F4" w14:textId="68150341" w:rsidR="00B470B9" w:rsidRDefault="005743DB" w:rsidP="005743DB">
      <w:pPr>
        <w:rPr>
          <w:rFonts w:ascii="Maple Mono" w:hAnsi="Maple Mono" w:hint="eastAsia"/>
        </w:rPr>
      </w:pPr>
      <w:r w:rsidRPr="005743DB">
        <w:rPr>
          <w:rFonts w:ascii="Maple Mono" w:hAnsi="Maple Mono" w:hint="eastAsia"/>
        </w:rPr>
        <w:t xml:space="preserve">        &lt;/dependency&gt;</w:t>
      </w:r>
    </w:p>
    <w:p w14:paraId="06ED7BE7" w14:textId="77777777" w:rsidR="00B63EB0" w:rsidRPr="00B63EB0" w:rsidRDefault="00B63EB0" w:rsidP="00B63EB0">
      <w:pPr>
        <w:rPr>
          <w:rFonts w:ascii="Maple Mono" w:hAnsi="Maple Mono"/>
        </w:rPr>
      </w:pPr>
      <w:r>
        <w:rPr>
          <w:rFonts w:ascii="Maple Mono" w:hAnsi="Maple Mono" w:hint="eastAsia"/>
        </w:rPr>
        <w:t>然后在这里加上版本号</w:t>
      </w:r>
      <w:r>
        <w:rPr>
          <w:rFonts w:ascii="Maple Mono" w:hAnsi="Maple Mono" w:hint="eastAsia"/>
        </w:rPr>
        <w:t>:</w:t>
      </w:r>
      <w:r>
        <w:rPr>
          <w:rFonts w:ascii="Maple Mono" w:hAnsi="Maple Mono"/>
        </w:rPr>
        <w:br/>
      </w:r>
      <w:r w:rsidRPr="00B63EB0">
        <w:rPr>
          <w:rFonts w:ascii="Maple Mono" w:hAnsi="Maple Mono"/>
        </w:rPr>
        <w:t>&lt;plugin&gt;</w:t>
      </w:r>
      <w:r w:rsidRPr="00B63EB0">
        <w:rPr>
          <w:rFonts w:ascii="Maple Mono" w:hAnsi="Maple Mono"/>
        </w:rPr>
        <w:br/>
        <w:t xml:space="preserve">    &lt;groupId&gt;org.springframework.boot&lt;/groupId&gt;</w:t>
      </w:r>
      <w:r w:rsidRPr="00B63EB0">
        <w:rPr>
          <w:rFonts w:ascii="Maple Mono" w:hAnsi="Maple Mono"/>
        </w:rPr>
        <w:br/>
        <w:t xml:space="preserve">    &lt;artifactId&gt;spring-boot-maven-plugin&lt;/artifactId&gt;</w:t>
      </w:r>
      <w:r w:rsidRPr="00B63EB0">
        <w:rPr>
          <w:rFonts w:ascii="Maple Mono" w:hAnsi="Maple Mono"/>
        </w:rPr>
        <w:br/>
        <w:t xml:space="preserve">    &lt;!-- </w:t>
      </w:r>
      <w:r w:rsidRPr="00B63EB0">
        <w:rPr>
          <w:rFonts w:ascii="Maple Mono" w:hAnsi="Maple Mono"/>
        </w:rPr>
        <w:t>加上版本号</w:t>
      </w:r>
      <w:r w:rsidRPr="00B63EB0">
        <w:rPr>
          <w:rFonts w:ascii="Maple Mono" w:hAnsi="Maple Mono"/>
        </w:rPr>
        <w:t xml:space="preserve"> --&gt;</w:t>
      </w:r>
      <w:r w:rsidRPr="00B63EB0">
        <w:rPr>
          <w:rFonts w:ascii="Maple Mono" w:hAnsi="Maple Mono"/>
        </w:rPr>
        <w:br/>
        <w:t xml:space="preserve">    &lt;version&gt;3.4.7&lt;/version&gt;</w:t>
      </w:r>
      <w:r w:rsidRPr="00B63EB0">
        <w:rPr>
          <w:rFonts w:ascii="Maple Mono" w:hAnsi="Maple Mono"/>
        </w:rPr>
        <w:br/>
        <w:t>&lt;/plugin&gt;</w:t>
      </w:r>
    </w:p>
    <w:p w14:paraId="7E81E201" w14:textId="5FB6F7A0" w:rsidR="00A43D84" w:rsidRPr="00B63EB0" w:rsidRDefault="00A43D84">
      <w:pPr>
        <w:rPr>
          <w:rFonts w:ascii="Maple Mono" w:hAnsi="Maple Mono" w:hint="eastAsia"/>
        </w:rPr>
      </w:pPr>
    </w:p>
    <w:p w14:paraId="04BC85DE" w14:textId="38681665" w:rsidR="00335E09" w:rsidRDefault="00650A02">
      <w:pPr>
        <w:rPr>
          <w:rFonts w:ascii="Maple Mono" w:hAnsi="Maple Mono"/>
        </w:rPr>
      </w:pPr>
      <w:r>
        <w:rPr>
          <w:rFonts w:ascii="Maple Mono" w:hAnsi="Maple Mono" w:hint="eastAsia"/>
        </w:rPr>
        <w:t>刷新</w:t>
      </w:r>
      <w:r>
        <w:rPr>
          <w:rFonts w:ascii="Maple Mono" w:hAnsi="Maple Mono" w:hint="eastAsia"/>
        </w:rPr>
        <w:t>maven:</w:t>
      </w:r>
    </w:p>
    <w:p w14:paraId="78D379FB" w14:textId="719DAFE7" w:rsidR="00650A02" w:rsidRDefault="00650A02">
      <w:pPr>
        <w:rPr>
          <w:rFonts w:ascii="Maple Mono" w:hAnsi="Maple Mono"/>
        </w:rPr>
      </w:pPr>
      <w:r>
        <w:rPr>
          <w:noProof/>
        </w:rPr>
        <w:drawing>
          <wp:inline distT="0" distB="0" distL="0" distR="0" wp14:anchorId="497229B4" wp14:editId="68D64B73">
            <wp:extent cx="2788775" cy="529152"/>
            <wp:effectExtent l="0" t="0" r="0" b="4445"/>
            <wp:docPr id="202806820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68200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637" cy="5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D2D2" w14:textId="77777777" w:rsidR="00650A02" w:rsidRDefault="00650A02">
      <w:pPr>
        <w:rPr>
          <w:rFonts w:ascii="Maple Mono" w:hAnsi="Maple Mono"/>
        </w:rPr>
      </w:pPr>
    </w:p>
    <w:p w14:paraId="4203A584" w14:textId="7D76CEBA" w:rsidR="00650A02" w:rsidRDefault="00B70CC3">
      <w:pPr>
        <w:rPr>
          <w:rFonts w:ascii="Maple Mono" w:hAnsi="Maple Mono"/>
        </w:rPr>
      </w:pPr>
      <w:r>
        <w:rPr>
          <w:rFonts w:ascii="Maple Mono" w:hAnsi="Maple Mono" w:hint="eastAsia"/>
        </w:rPr>
        <w:t>来到</w:t>
      </w:r>
      <w:r>
        <w:rPr>
          <w:rFonts w:ascii="Maple Mono" w:hAnsi="Maple Mono" w:hint="eastAsia"/>
        </w:rPr>
        <w:t>src/main/java/com.library.library/LibraryApplication,</w:t>
      </w:r>
      <w:r>
        <w:rPr>
          <w:rFonts w:ascii="Maple Mono" w:hAnsi="Maple Mono" w:hint="eastAsia"/>
        </w:rPr>
        <w:t>点击上面的绿色三角形测试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如果出现</w:t>
      </w:r>
      <w:r>
        <w:rPr>
          <w:rFonts w:ascii="Maple Mono" w:hAnsi="Maple Mono" w:hint="eastAsia"/>
        </w:rPr>
        <w:t>:</w:t>
      </w:r>
    </w:p>
    <w:p w14:paraId="4F4096C7" w14:textId="77777777" w:rsidR="00B70CC3" w:rsidRPr="00B70CC3" w:rsidRDefault="00B70CC3" w:rsidP="00B70CC3">
      <w:pPr>
        <w:rPr>
          <w:rFonts w:ascii="Maple Mono" w:hAnsi="Maple Mono" w:hint="eastAsia"/>
        </w:rPr>
      </w:pPr>
      <w:r w:rsidRPr="00B70CC3">
        <w:rPr>
          <w:rFonts w:ascii="Maple Mono" w:hAnsi="Maple Mono" w:hint="eastAsia"/>
        </w:rPr>
        <w:t xml:space="preserve">  .   ____          _            __ _ _</w:t>
      </w:r>
    </w:p>
    <w:p w14:paraId="7BE5342B" w14:textId="77777777" w:rsidR="00B70CC3" w:rsidRPr="00B70CC3" w:rsidRDefault="00B70CC3" w:rsidP="00B70CC3">
      <w:pPr>
        <w:rPr>
          <w:rFonts w:ascii="Maple Mono" w:hAnsi="Maple Mono" w:hint="eastAsia"/>
        </w:rPr>
      </w:pPr>
      <w:r w:rsidRPr="00B70CC3">
        <w:rPr>
          <w:rFonts w:ascii="Maple Mono" w:hAnsi="Maple Mono" w:hint="eastAsia"/>
        </w:rPr>
        <w:t xml:space="preserve"> /\\ / ___'_ __ _ _(_)_ __  __ _ \ \ \ \</w:t>
      </w:r>
    </w:p>
    <w:p w14:paraId="230F5AB2" w14:textId="77777777" w:rsidR="00B70CC3" w:rsidRPr="00B70CC3" w:rsidRDefault="00B70CC3" w:rsidP="00B70CC3">
      <w:pPr>
        <w:rPr>
          <w:rFonts w:ascii="Maple Mono" w:hAnsi="Maple Mono" w:hint="eastAsia"/>
        </w:rPr>
      </w:pPr>
      <w:r w:rsidRPr="00B70CC3">
        <w:rPr>
          <w:rFonts w:ascii="Maple Mono" w:hAnsi="Maple Mono" w:hint="eastAsia"/>
        </w:rPr>
        <w:t>( ( )\___ | '_ | '_| | '_ \/ _` | \ \ \ \</w:t>
      </w:r>
    </w:p>
    <w:p w14:paraId="1F1728EC" w14:textId="77777777" w:rsidR="00B70CC3" w:rsidRPr="00B70CC3" w:rsidRDefault="00B70CC3" w:rsidP="00B70CC3">
      <w:pPr>
        <w:rPr>
          <w:rFonts w:ascii="Maple Mono" w:hAnsi="Maple Mono" w:hint="eastAsia"/>
        </w:rPr>
      </w:pPr>
      <w:r w:rsidRPr="00B70CC3">
        <w:rPr>
          <w:rFonts w:ascii="Maple Mono" w:hAnsi="Maple Mono" w:hint="eastAsia"/>
        </w:rPr>
        <w:t xml:space="preserve"> \\/  ___)| |_)| | | | | || (_| |  ) ) ) )</w:t>
      </w:r>
    </w:p>
    <w:p w14:paraId="5689996F" w14:textId="77777777" w:rsidR="00B70CC3" w:rsidRPr="00B70CC3" w:rsidRDefault="00B70CC3" w:rsidP="00B70CC3">
      <w:pPr>
        <w:rPr>
          <w:rFonts w:ascii="Maple Mono" w:hAnsi="Maple Mono" w:hint="eastAsia"/>
        </w:rPr>
      </w:pPr>
      <w:r w:rsidRPr="00B70CC3">
        <w:rPr>
          <w:rFonts w:ascii="Maple Mono" w:hAnsi="Maple Mono" w:hint="eastAsia"/>
        </w:rPr>
        <w:t xml:space="preserve">  '  |____| .__|_| |_|_| |_\__, | / / / /</w:t>
      </w:r>
    </w:p>
    <w:p w14:paraId="7202DB20" w14:textId="77D01DE6" w:rsidR="00B70CC3" w:rsidRDefault="00B70CC3" w:rsidP="00B70CC3">
      <w:pPr>
        <w:rPr>
          <w:rFonts w:ascii="Maple Mono" w:hAnsi="Maple Mono"/>
        </w:rPr>
      </w:pPr>
      <w:r w:rsidRPr="00B70CC3">
        <w:rPr>
          <w:rFonts w:ascii="Maple Mono" w:hAnsi="Maple Mono" w:hint="eastAsia"/>
        </w:rPr>
        <w:t xml:space="preserve"> =========|_|==============|___/=/_/_/_/</w:t>
      </w:r>
    </w:p>
    <w:p w14:paraId="5FF65A43" w14:textId="12C57F32" w:rsidR="00B70CC3" w:rsidRDefault="006F7112" w:rsidP="00B70CC3">
      <w:pPr>
        <w:rPr>
          <w:rFonts w:ascii="Maple Mono" w:hAnsi="Maple Mono"/>
        </w:rPr>
      </w:pPr>
      <w:r>
        <w:rPr>
          <w:noProof/>
        </w:rPr>
        <w:drawing>
          <wp:inline distT="0" distB="0" distL="0" distR="0" wp14:anchorId="3DAD5DA2" wp14:editId="3EEDD9BB">
            <wp:extent cx="1689187" cy="177809"/>
            <wp:effectExtent l="0" t="0" r="6350" b="0"/>
            <wp:docPr id="1135552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52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1DAE" w14:textId="3C66356D" w:rsidR="006F7112" w:rsidRDefault="006F7112" w:rsidP="00B70CC3">
      <w:pPr>
        <w:rPr>
          <w:rFonts w:ascii="Maple Mono" w:hAnsi="Maple Mono"/>
        </w:rPr>
      </w:pPr>
      <w:r>
        <w:rPr>
          <w:rFonts w:ascii="Maple Mono" w:hAnsi="Maple Mono" w:hint="eastAsia"/>
        </w:rPr>
        <w:t>则运行成功</w:t>
      </w:r>
      <w:r>
        <w:rPr>
          <w:rFonts w:ascii="Maple Mono" w:hAnsi="Maple Mono" w:hint="eastAsia"/>
        </w:rPr>
        <w:t>.</w:t>
      </w:r>
    </w:p>
    <w:p w14:paraId="45A32781" w14:textId="2D5666A2" w:rsidR="00D40662" w:rsidRDefault="00D40662" w:rsidP="00B70CC3">
      <w:pPr>
        <w:rPr>
          <w:rFonts w:ascii="Maple Mono" w:hAnsi="Maple Mono" w:hint="eastAsia"/>
        </w:rPr>
      </w:pPr>
    </w:p>
    <w:p w14:paraId="3C82909C" w14:textId="77777777" w:rsidR="006F7112" w:rsidRPr="00E923D3" w:rsidRDefault="006F7112" w:rsidP="00B70CC3">
      <w:pPr>
        <w:rPr>
          <w:rFonts w:ascii="Maple Mono" w:hAnsi="Maple Mono" w:hint="eastAsia"/>
        </w:rPr>
      </w:pPr>
    </w:p>
    <w:sectPr w:rsidR="006F7112" w:rsidRPr="00E923D3" w:rsidSect="00E923D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ple Mono">
    <w:panose1 w:val="020F0509060000000000"/>
    <w:charset w:val="00"/>
    <w:family w:val="modern"/>
    <w:pitch w:val="fixed"/>
    <w:sig w:usb0="A00002EF" w:usb1="12003863" w:usb2="0000002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75"/>
    <w:rsid w:val="000F394A"/>
    <w:rsid w:val="001E472E"/>
    <w:rsid w:val="002B5B32"/>
    <w:rsid w:val="002F718B"/>
    <w:rsid w:val="00335E09"/>
    <w:rsid w:val="005743DB"/>
    <w:rsid w:val="005D2775"/>
    <w:rsid w:val="00650A02"/>
    <w:rsid w:val="006F7112"/>
    <w:rsid w:val="008070C8"/>
    <w:rsid w:val="00A43D84"/>
    <w:rsid w:val="00A5563E"/>
    <w:rsid w:val="00B470B9"/>
    <w:rsid w:val="00B63EB0"/>
    <w:rsid w:val="00B70CC3"/>
    <w:rsid w:val="00B733B2"/>
    <w:rsid w:val="00BB2275"/>
    <w:rsid w:val="00BB30C8"/>
    <w:rsid w:val="00D40662"/>
    <w:rsid w:val="00E923D3"/>
    <w:rsid w:val="00F125AF"/>
    <w:rsid w:val="00F6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A951"/>
  <w15:chartTrackingRefBased/>
  <w15:docId w15:val="{4E7E598B-426A-4A57-AF2A-50DACF41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27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2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27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27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27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277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277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277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277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27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2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2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27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27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D27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27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27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27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27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2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27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27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2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27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27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27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2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27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277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923D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923D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63EB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63EB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start.spring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瑞熙 邵</dc:creator>
  <cp:keywords/>
  <dc:description/>
  <cp:lastModifiedBy>瑞熙 邵</cp:lastModifiedBy>
  <cp:revision>7</cp:revision>
  <dcterms:created xsi:type="dcterms:W3CDTF">2025-07-21T15:21:00Z</dcterms:created>
  <dcterms:modified xsi:type="dcterms:W3CDTF">2025-07-22T11:22:00Z</dcterms:modified>
</cp:coreProperties>
</file>