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F02547">
      <w:pPr>
        <w:jc w:val="center"/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Python《从入门到实践》笔记</w:t>
      </w:r>
    </w:p>
    <w:p w14:paraId="48693EA5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commentReference w:id="0"/>
      </w:r>
      <w:r>
        <w:rPr>
          <w:rFonts w:hint="eastAsia" w:ascii="Hack" w:hAnsi="Hack" w:cs="Hack"/>
          <w:lang w:val="en-US" w:eastAsia="zh-CN"/>
        </w:rPr>
        <w:t>#print函数参数表：</w:t>
      </w:r>
    </w:p>
    <w:p w14:paraId="471E5CB4">
      <w:pPr>
        <w:rPr>
          <w:rFonts w:hint="eastAsia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print(*objects, sep=’</w:t>
      </w:r>
      <w:r>
        <w:rPr>
          <w:rFonts w:hint="eastAsia" w:ascii="Hack" w:hAnsi="Hack" w:cs="Hack"/>
          <w:lang w:val="en-US" w:eastAsia="zh-CN"/>
        </w:rPr>
        <w:t xml:space="preserve"> </w:t>
      </w:r>
      <w:r>
        <w:rPr>
          <w:rFonts w:hint="default" w:ascii="Hack" w:hAnsi="Hack" w:cs="Hack"/>
          <w:lang w:val="en-US" w:eastAsia="zh-CN"/>
        </w:rPr>
        <w:t>‘, end=’\n’)</w:t>
      </w:r>
    </w:p>
    <w:p w14:paraId="01FEF4C6">
      <w:pPr>
        <w:ind w:firstLine="420" w:firstLineChars="2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关键在于sep和end：</w:t>
      </w:r>
    </w:p>
    <w:p w14:paraId="704B4F70">
      <w:pPr>
        <w:ind w:firstLine="420" w:firstLineChars="2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sep：不同object之间的分隔符，默认为空格‘ ’.</w:t>
      </w:r>
    </w:p>
    <w:p w14:paraId="48AD6648">
      <w:pPr>
        <w:ind w:firstLine="420" w:firstLineChars="2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end：最后一个object后面的结束符，默认为换行“\n”.</w:t>
      </w:r>
    </w:p>
    <w:p w14:paraId="4575A45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eg:</w:t>
      </w:r>
    </w:p>
    <w:p w14:paraId="116B8C31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print(</w:t>
      </w:r>
      <w:r>
        <w:rPr>
          <w:rFonts w:hint="default" w:ascii="Hack" w:hAnsi="Hack" w:cs="Hack"/>
          <w:lang w:val="en-US" w:eastAsia="zh-CN"/>
        </w:rPr>
        <w:t>‘</w:t>
      </w:r>
      <w:r>
        <w:rPr>
          <w:rFonts w:hint="eastAsia" w:ascii="Hack" w:hAnsi="Hack" w:cs="Hack"/>
          <w:lang w:val="en-US" w:eastAsia="zh-CN"/>
        </w:rPr>
        <w:t>a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b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c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,sep=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-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,end=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_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  输出 a-b-c_</w:t>
      </w:r>
    </w:p>
    <w:p w14:paraId="556F8FB7">
      <w:pPr>
        <w:rPr>
          <w:rFonts w:hint="default" w:ascii="Hack" w:hAnsi="Hack" w:cs="Hack"/>
          <w:lang w:val="en-US" w:eastAsia="zh-CN"/>
        </w:rPr>
      </w:pPr>
    </w:p>
    <w:p w14:paraId="5C539F10">
      <w:pPr>
        <w:rPr>
          <w:rFonts w:hint="default" w:ascii="Hack" w:hAnsi="Hack" w:cs="Hack"/>
          <w:lang w:val="en-US" w:eastAsia="zh-CN"/>
        </w:rPr>
      </w:pPr>
    </w:p>
    <w:p w14:paraId="1CB6AD62">
      <w:pPr>
        <w:rPr>
          <w:rFonts w:hint="default" w:ascii="Hack" w:hAnsi="Hack" w:cs="Hack"/>
          <w:lang w:val="en-US" w:eastAsia="zh-CN"/>
        </w:rPr>
      </w:pPr>
      <w:r>
        <w:commentReference w:id="1"/>
      </w:r>
      <w:r>
        <w:rPr>
          <w:rFonts w:hint="default" w:ascii="Hack" w:hAnsi="Hack" w:cs="Hack"/>
          <w:lang w:val="en-US" w:eastAsia="zh-CN"/>
        </w:rPr>
        <w:t>#</w:t>
      </w:r>
      <w:r>
        <w:rPr>
          <w:rFonts w:hint="eastAsia" w:ascii="Hack" w:hAnsi="Hack" w:cs="Hack"/>
          <w:lang w:val="en-US" w:eastAsia="zh-CN"/>
        </w:rPr>
        <w:t>字符串str：不可变类型，仅返回新字符串，不修改原字符串。</w:t>
      </w:r>
    </w:p>
    <w:p w14:paraId="78A97155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&lt;str&gt;.rstrip()字符串删除右端的空白  lstrip左端的空白  strip两端的空白</w:t>
      </w:r>
    </w:p>
    <w:p w14:paraId="7236ACB9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&lt;str1&gt;.removeprefix(&lt;str2&gt;)字符串移除前缀</w:t>
      </w:r>
    </w:p>
    <w:p w14:paraId="1CCE2B00">
      <w:pPr>
        <w:ind w:firstLine="210" w:firstLineChars="1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&lt;str&gt;.title()让首字母大写 lower全部小写 upper全部大写</w:t>
      </w:r>
    </w:p>
    <w:p w14:paraId="2ECBB882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strike/>
          <w:dstrike w:val="0"/>
          <w:lang w:val="en-US" w:eastAsia="zh-CN"/>
        </w:rPr>
        <w:t>&lt;str1&gt;.append(&lt;str2&gt;)</w:t>
      </w:r>
      <w:r>
        <w:rPr>
          <w:rFonts w:hint="eastAsia" w:ascii="Hack" w:hAnsi="Hack" w:cs="Hack"/>
          <w:lang w:val="en-US" w:eastAsia="zh-CN"/>
        </w:rPr>
        <w:t>字符串不可变，没有append方法</w:t>
      </w:r>
    </w:p>
    <w:p w14:paraId="67DCEA2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&lt;str&gt;.split(&lt;sep&gt;)根据字符将字符串切割成一个列表（注：</w:t>
      </w:r>
      <w:r>
        <w:rPr>
          <w:rFonts w:hint="default" w:ascii="Hack" w:hAnsi="Hack" w:cs="Hack"/>
          <w:u w:val="single"/>
          <w:lang w:val="en-US" w:eastAsia="zh-CN"/>
        </w:rPr>
        <w:t>’’</w:t>
      </w:r>
      <w:r>
        <w:rPr>
          <w:rFonts w:hint="eastAsia" w:ascii="Hack" w:hAnsi="Hack" w:cs="Hack"/>
          <w:u w:val="single"/>
          <w:lang w:val="en-US" w:eastAsia="zh-CN"/>
        </w:rPr>
        <w:t>也算列表元素</w:t>
      </w:r>
      <w:r>
        <w:rPr>
          <w:rFonts w:hint="eastAsia" w:ascii="Hack" w:hAnsi="Hack" w:cs="Hack"/>
          <w:lang w:val="en-US" w:eastAsia="zh-CN"/>
        </w:rPr>
        <w:t>）</w:t>
      </w:r>
    </w:p>
    <w:p w14:paraId="635F7D3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&lt;str&gt;.count(&lt;substr&gt;)子串出现次数</w:t>
      </w:r>
    </w:p>
    <w:p w14:paraId="6233B522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&lt;str&gt;.replace(&lt;old&gt;,&lt;new&gt;)以旧换新</w:t>
      </w:r>
    </w:p>
    <w:p w14:paraId="2ABCCA83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&lt;str&gt;.center(width[,fillchar])字符串居中，可选择填充符号</w:t>
      </w:r>
    </w:p>
    <w:p w14:paraId="434382C3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&lt;str&gt;.strip(chars=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 xml:space="preserve"> 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)删掉左侧和右侧chars列出的元素,无参数为删掉两边空格</w:t>
      </w:r>
    </w:p>
    <w:p w14:paraId="659F7FA1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&lt;str&gt;.join(&lt;sep&gt;)在每个字符之间插一个sep</w:t>
      </w:r>
    </w:p>
    <w:p w14:paraId="2378CFF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n*&lt;str&gt;或&lt;str&gt;*n 返回n个字符串拼接的大字符串</w:t>
      </w:r>
    </w:p>
    <w:p w14:paraId="0B507A63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chu(&lt;unicode&gt;)编码转字符  ord(&lt;char&gt;)字符转编码</w:t>
      </w:r>
    </w:p>
    <w:p w14:paraId="6ADD994E">
      <w:pPr>
        <w:rPr>
          <w:rFonts w:hint="eastAsia" w:ascii="Hack" w:hAnsi="Hack" w:cs="Hack"/>
          <w:lang w:val="en-US" w:eastAsia="zh-CN"/>
        </w:rPr>
      </w:pPr>
    </w:p>
    <w:p w14:paraId="204A5246">
      <w:pPr>
        <w:rPr>
          <w:rFonts w:hint="eastAsia" w:ascii="Hack" w:hAnsi="Hack" w:cs="Hack"/>
          <w:lang w:val="en-US" w:eastAsia="zh-CN"/>
        </w:rPr>
      </w:pPr>
    </w:p>
    <w:p w14:paraId="2A9A3B7B">
      <w:pPr>
        <w:rPr>
          <w:rFonts w:hint="eastAsia" w:ascii="Hack" w:hAnsi="Hack" w:cs="Hack"/>
          <w:lang w:val="en-US" w:eastAsia="zh-CN"/>
        </w:rPr>
      </w:pPr>
      <w:r>
        <w:commentReference w:id="2"/>
      </w:r>
      <w:r>
        <w:rPr>
          <w:rFonts w:hint="eastAsia" w:ascii="Hack" w:hAnsi="Hack" w:cs="Hack"/>
          <w:lang w:val="en-US" w:eastAsia="zh-CN"/>
        </w:rPr>
        <w:t>#字符串格式化：</w:t>
      </w:r>
    </w:p>
    <w:p w14:paraId="10D7E8AB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老版本格式化：</w:t>
      </w:r>
      <w:r>
        <w:rPr>
          <w:rFonts w:hint="default" w:ascii="Hack" w:hAnsi="Hack" w:cs="Hack"/>
          <w:lang w:val="en-US" w:eastAsia="zh-CN"/>
        </w:rPr>
        <w:t>”</w:t>
      </w:r>
      <w:r>
        <w:rPr>
          <w:rFonts w:hint="eastAsia" w:ascii="Hack" w:hAnsi="Hack" w:cs="Hack"/>
          <w:lang w:val="en-US" w:eastAsia="zh-CN"/>
        </w:rPr>
        <w:t>...{0:...}...</w:t>
      </w:r>
      <w:r>
        <w:rPr>
          <w:rFonts w:hint="default" w:ascii="Hack" w:hAnsi="Hack" w:cs="Hack"/>
          <w:lang w:val="en-US" w:eastAsia="zh-CN"/>
        </w:rPr>
        <w:t>”</w:t>
      </w:r>
      <w:r>
        <w:rPr>
          <w:rFonts w:hint="eastAsia" w:ascii="Hack" w:hAnsi="Hack" w:cs="Hack"/>
          <w:lang w:val="en-US" w:eastAsia="zh-CN"/>
        </w:rPr>
        <w:t>.format(&lt;val&gt;)</w:t>
      </w:r>
    </w:p>
    <w:p w14:paraId="4685D00C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新版本格式化（f-string）: </w:t>
      </w:r>
      <w:r>
        <w:rPr>
          <w:rFonts w:hint="eastAsia" w:ascii="Hack" w:hAnsi="Hack" w:cs="Hack"/>
          <w:b/>
          <w:bCs/>
          <w:lang w:val="en-US" w:eastAsia="zh-CN"/>
        </w:rPr>
        <w:t>f</w:t>
      </w:r>
      <w:r>
        <w:rPr>
          <w:rFonts w:hint="default" w:ascii="Hack" w:hAnsi="Hack" w:cs="Hack"/>
          <w:lang w:val="en-US" w:eastAsia="zh-CN"/>
        </w:rPr>
        <w:t>”</w:t>
      </w:r>
      <w:r>
        <w:rPr>
          <w:rFonts w:hint="eastAsia" w:ascii="Hack" w:hAnsi="Hack" w:cs="Hack"/>
          <w:lang w:val="en-US" w:eastAsia="zh-CN"/>
        </w:rPr>
        <w:t>...{&lt;val&gt;:...}...</w:t>
      </w:r>
      <w:r>
        <w:rPr>
          <w:rFonts w:hint="default" w:ascii="Hack" w:hAnsi="Hack" w:cs="Hack"/>
          <w:lang w:val="en-US" w:eastAsia="zh-CN"/>
        </w:rPr>
        <w:t>”</w:t>
      </w:r>
    </w:p>
    <w:p w14:paraId="2EAAD05C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以下皆采用新版本格式化。</w:t>
      </w:r>
    </w:p>
    <w:p w14:paraId="7A833D49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格式：    &lt;content&gt;:&lt;填充&gt;&lt;对齐&gt;&lt;宽度&gt;  （注：对齐：&lt;左&gt;右^居中）</w:t>
      </w:r>
    </w:p>
    <w:p w14:paraId="70394A3E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  &lt;number&gt;:&lt;,(千位分隔符)&gt;&lt;.精度f&gt;&lt;类型&gt;</w:t>
      </w:r>
    </w:p>
    <w:p w14:paraId="435CC33A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类型：</w:t>
      </w:r>
    </w:p>
    <w:p w14:paraId="4AE07328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b:二进制</w:t>
      </w:r>
    </w:p>
    <w:p w14:paraId="758201F5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c:字符（unicode）</w:t>
      </w:r>
    </w:p>
    <w:p w14:paraId="4FC3C498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d:十进制</w:t>
      </w:r>
    </w:p>
    <w:p w14:paraId="08200405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o:八进制</w:t>
      </w:r>
    </w:p>
    <w:p w14:paraId="02FD8706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x:十六进制</w:t>
      </w:r>
    </w:p>
    <w:p w14:paraId="5CD6F2D8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X:大写的十六进制</w:t>
      </w:r>
    </w:p>
    <w:p w14:paraId="00BE3B59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e:小e的科学计数法</w:t>
      </w:r>
    </w:p>
    <w:p w14:paraId="2CBDD099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E:大E的科学计数法</w:t>
      </w:r>
    </w:p>
    <w:p w14:paraId="6272BBBA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f:以通常的非科学计数法形式表示</w:t>
      </w:r>
    </w:p>
    <w:p w14:paraId="04B315D1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%:百分数形式</w:t>
      </w:r>
    </w:p>
    <w:p w14:paraId="0C417D77">
      <w:pPr>
        <w:rPr>
          <w:rFonts w:hint="default" w:ascii="Hack" w:hAnsi="Hack" w:cs="Hack"/>
          <w:lang w:val="en-US" w:eastAsia="zh-CN"/>
        </w:rPr>
      </w:pPr>
    </w:p>
    <w:p w14:paraId="593AFBBD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</w:p>
    <w:p w14:paraId="7665042A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</w:p>
    <w:p w14:paraId="3E536160">
      <w:pPr>
        <w:rPr>
          <w:rFonts w:hint="eastAsia" w:ascii="Hack" w:hAnsi="Hack" w:cs="Hack"/>
          <w:lang w:val="en-US" w:eastAsia="zh-CN"/>
        </w:rPr>
      </w:pPr>
      <w:r>
        <w:commentReference w:id="3"/>
      </w:r>
      <w:r>
        <w:rPr>
          <w:rFonts w:hint="eastAsia" w:ascii="Hack" w:hAnsi="Hack" w:cs="Hack"/>
          <w:lang w:val="en-US" w:eastAsia="zh-CN"/>
        </w:rPr>
        <w:t>#列表list：</w:t>
      </w:r>
    </w:p>
    <w:p w14:paraId="1B2614C4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l=[]创建列表</w:t>
      </w:r>
    </w:p>
    <w:p w14:paraId="57C0505F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list(&lt;other&gt;)创建列表</w:t>
      </w:r>
    </w:p>
    <w:p w14:paraId="01A962F1">
      <w:pPr>
        <w:ind w:firstLine="210" w:firstLineChars="1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&lt;list&gt;.append(&lt;val&gt;)追加（只有列</w:t>
      </w:r>
      <w:r>
        <w:rPr>
          <w:rFonts w:hint="eastAsia" w:ascii="Hack" w:hAnsi="Hack" w:cs="Hack"/>
          <w:u w:val="single"/>
          <w:lang w:val="en-US" w:eastAsia="zh-CN"/>
        </w:rPr>
        <w:t>表有append方法</w:t>
      </w:r>
      <w:r>
        <w:rPr>
          <w:rFonts w:hint="eastAsia" w:ascii="Hack" w:hAnsi="Hack" w:cs="Hack"/>
          <w:lang w:val="en-US" w:eastAsia="zh-CN"/>
        </w:rPr>
        <w:t>）</w:t>
      </w:r>
    </w:p>
    <w:p w14:paraId="45DAEDF0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&lt;list&gt;.insert(&lt;Index&gt;,&lt;val&gt;)在索引前面插入</w:t>
      </w:r>
    </w:p>
    <w:p w14:paraId="3AA07894">
      <w:pPr>
        <w:ind w:firstLine="210" w:firstLineChars="1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del &lt;list&gt;[Index]删除索引位置元素，找不到抛出异常ValueError</w:t>
      </w:r>
    </w:p>
    <w:p w14:paraId="1857A2A6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&lt;list&gt;.pop(&lt;Index&gt;=-1)</w:t>
      </w:r>
      <w:r>
        <w:rPr>
          <w:rFonts w:hint="eastAsia" w:ascii="Hack" w:hAnsi="Hack" w:cs="Hack"/>
          <w:u w:val="single"/>
          <w:lang w:val="en-US" w:eastAsia="zh-CN"/>
        </w:rPr>
        <w:t>返回并去除</w:t>
      </w:r>
      <w:r>
        <w:rPr>
          <w:rFonts w:hint="eastAsia" w:ascii="Hack" w:hAnsi="Hack" w:cs="Hack"/>
          <w:lang w:val="en-US" w:eastAsia="zh-CN"/>
        </w:rPr>
        <w:t>索引位置元素(默认尾部)，找不到抛出异常ValueError</w:t>
      </w:r>
    </w:p>
    <w:p w14:paraId="60F92A3A">
      <w:pPr>
        <w:ind w:firstLine="210" w:firstLineChars="1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&lt;list&gt;.remove(&lt;val&gt;)删除指定元素</w:t>
      </w:r>
    </w:p>
    <w:p w14:paraId="500342B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&lt;list&gt;.reverse()反转</w:t>
      </w:r>
    </w:p>
    <w:p w14:paraId="735FA423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len(&lt;list&gt;)大小</w:t>
      </w:r>
    </w:p>
    <w:p w14:paraId="17456C53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numbers=list(&lt;other list&gt;)拷贝</w:t>
      </w:r>
    </w:p>
    <w:p w14:paraId="4710E7B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min(&lt;list&gt;)最小值 max最大值 sum求和</w:t>
      </w:r>
    </w:p>
    <w:p w14:paraId="0C20BC0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&lt;list&gt;[a:b]  切片：返回[a,b)的列表，可以写成[:b] [a:]的形式</w:t>
      </w:r>
    </w:p>
    <w:p w14:paraId="5C81918C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&lt;list&gt;[a:b:c]  对[a,b)以c为步长切片</w:t>
      </w:r>
    </w:p>
    <w:p w14:paraId="0D3BF58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&lt;list&gt;[::-1]  翻转</w:t>
      </w:r>
    </w:p>
    <w:p w14:paraId="12822DEF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&lt;list&gt;.index(x) 第一次出现x的索引，找不到会异常ValueError</w:t>
      </w:r>
    </w:p>
    <w:p w14:paraId="2046B45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&lt;list&gt;.index(x,i,j) 从i到j第一次出现x的索引，找不到会异常ValueError</w:t>
      </w:r>
    </w:p>
    <w:p w14:paraId="7CF17E49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&lt;list&gt;[i:j]=&lt;otherList&gt;将列表[i,j)部分替换为另一个列表</w:t>
      </w:r>
    </w:p>
    <w:p w14:paraId="6EB00D66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range(a,b)返回一个[a,b)的列表</w:t>
      </w:r>
    </w:p>
    <w:p w14:paraId="516A3FA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range(a,b,c)返回一个[a,b)的步长为c的列表[a,a+c,a+2*c,...]</w:t>
      </w:r>
    </w:p>
    <w:p w14:paraId="56DF510A">
      <w:pPr>
        <w:rPr>
          <w:rFonts w:hint="eastAsia" w:ascii="Hack" w:hAnsi="Hack" w:cs="Hack"/>
          <w:lang w:val="en-US" w:eastAsia="zh-CN"/>
        </w:rPr>
      </w:pPr>
    </w:p>
    <w:p w14:paraId="5F21DED4">
      <w:pPr>
        <w:rPr>
          <w:rFonts w:hint="eastAsia" w:ascii="Hack" w:hAnsi="Hack" w:cs="Hack"/>
          <w:lang w:val="en-US" w:eastAsia="zh-CN"/>
        </w:rPr>
      </w:pPr>
    </w:p>
    <w:p w14:paraId="7F621B5A">
      <w:pPr>
        <w:rPr>
          <w:rFonts w:hint="eastAsia" w:ascii="Hack" w:hAnsi="Hack" w:cs="Hack"/>
          <w:lang w:val="en-US" w:eastAsia="zh-CN"/>
        </w:rPr>
      </w:pPr>
      <w:r>
        <w:commentReference w:id="4"/>
      </w:r>
      <w:r>
        <w:rPr>
          <w:rFonts w:hint="eastAsia" w:ascii="Hack" w:hAnsi="Hack" w:cs="Hack"/>
          <w:lang w:val="en-US" w:eastAsia="zh-CN"/>
        </w:rPr>
        <w:t>#列表推导式：</w:t>
      </w:r>
    </w:p>
    <w:p w14:paraId="3304847D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u w:val="single"/>
          <w:lang w:val="en-US" w:eastAsia="zh-CN"/>
        </w:rPr>
        <w:t>&lt;</w:t>
      </w:r>
      <w:r>
        <w:rPr>
          <w:rFonts w:hint="default" w:ascii="Hack" w:hAnsi="Hack" w:cs="Hack"/>
          <w:u w:val="single"/>
          <w:lang w:val="en-US" w:eastAsia="zh-CN"/>
        </w:rPr>
        <w:t>expression</w:t>
      </w:r>
      <w:r>
        <w:rPr>
          <w:rFonts w:hint="eastAsia" w:ascii="Hack" w:hAnsi="Hack" w:cs="Hack"/>
          <w:u w:val="single"/>
          <w:lang w:val="en-US" w:eastAsia="zh-CN"/>
        </w:rPr>
        <w:t>&gt;</w:t>
      </w:r>
      <w:r>
        <w:rPr>
          <w:rFonts w:hint="default" w:ascii="Hack" w:hAnsi="Hack" w:cs="Hack"/>
          <w:lang w:val="en-US" w:eastAsia="zh-CN"/>
        </w:rPr>
        <w:t xml:space="preserve"> </w:t>
      </w:r>
      <w:r>
        <w:rPr>
          <w:rFonts w:hint="default" w:ascii="Hack" w:hAnsi="Hack" w:cs="Hack"/>
          <w:u w:val="single"/>
          <w:lang w:val="en-US" w:eastAsia="zh-CN"/>
        </w:rPr>
        <w:t xml:space="preserve">for </w:t>
      </w:r>
      <w:r>
        <w:rPr>
          <w:rFonts w:hint="eastAsia" w:ascii="Hack" w:hAnsi="Hack" w:cs="Hack"/>
          <w:u w:val="single"/>
          <w:lang w:val="en-US" w:eastAsia="zh-CN"/>
        </w:rPr>
        <w:t>&lt;</w:t>
      </w:r>
      <w:r>
        <w:rPr>
          <w:rFonts w:hint="default" w:ascii="Hack" w:hAnsi="Hack" w:cs="Hack"/>
          <w:u w:val="single"/>
          <w:lang w:val="en-US" w:eastAsia="zh-CN"/>
        </w:rPr>
        <w:t>item</w:t>
      </w:r>
      <w:r>
        <w:rPr>
          <w:rFonts w:hint="eastAsia" w:ascii="Hack" w:hAnsi="Hack" w:cs="Hack"/>
          <w:u w:val="single"/>
          <w:lang w:val="en-US" w:eastAsia="zh-CN"/>
        </w:rPr>
        <w:t>&gt;</w:t>
      </w:r>
      <w:r>
        <w:rPr>
          <w:rFonts w:hint="default" w:ascii="Hack" w:hAnsi="Hack" w:cs="Hack"/>
          <w:u w:val="single"/>
          <w:lang w:val="en-US" w:eastAsia="zh-CN"/>
        </w:rPr>
        <w:t xml:space="preserve"> in </w:t>
      </w:r>
      <w:r>
        <w:rPr>
          <w:rFonts w:hint="eastAsia" w:ascii="Hack" w:hAnsi="Hack" w:cs="Hack"/>
          <w:u w:val="single"/>
          <w:lang w:val="en-US" w:eastAsia="zh-CN"/>
        </w:rPr>
        <w:t>&lt;</w:t>
      </w:r>
      <w:r>
        <w:rPr>
          <w:rFonts w:hint="default" w:ascii="Hack" w:hAnsi="Hack" w:cs="Hack"/>
          <w:u w:val="single"/>
          <w:lang w:val="en-US" w:eastAsia="zh-CN"/>
        </w:rPr>
        <w:t>iterable</w:t>
      </w:r>
      <w:r>
        <w:rPr>
          <w:rFonts w:hint="eastAsia" w:ascii="Hack" w:hAnsi="Hack" w:cs="Hack"/>
          <w:u w:val="single"/>
          <w:lang w:val="en-US" w:eastAsia="zh-CN"/>
        </w:rPr>
        <w:t>&gt;</w:t>
      </w:r>
      <w:r>
        <w:rPr>
          <w:rFonts w:hint="default" w:ascii="Hack" w:hAnsi="Hack" w:cs="Hack"/>
          <w:lang w:val="en-US" w:eastAsia="zh-CN"/>
        </w:rPr>
        <w:t xml:space="preserve"> </w:t>
      </w:r>
      <w:r>
        <w:rPr>
          <w:rFonts w:hint="eastAsia" w:ascii="Hack" w:hAnsi="Hack" w:cs="Hack"/>
          <w:lang w:val="en-US" w:eastAsia="zh-CN"/>
        </w:rPr>
        <w:t>(</w:t>
      </w:r>
      <w:r>
        <w:rPr>
          <w:rFonts w:hint="default" w:ascii="Hack" w:hAnsi="Hack" w:cs="Hack"/>
          <w:u w:val="single"/>
          <w:lang w:val="en-US" w:eastAsia="zh-CN"/>
        </w:rPr>
        <w:t xml:space="preserve">if </w:t>
      </w:r>
      <w:r>
        <w:rPr>
          <w:rFonts w:hint="eastAsia" w:ascii="Hack" w:hAnsi="Hack" w:cs="Hack"/>
          <w:u w:val="single"/>
          <w:lang w:val="en-US" w:eastAsia="zh-CN"/>
        </w:rPr>
        <w:t>&lt;</w:t>
      </w:r>
      <w:r>
        <w:rPr>
          <w:rFonts w:hint="default" w:ascii="Hack" w:hAnsi="Hack" w:cs="Hack"/>
          <w:u w:val="single"/>
          <w:lang w:val="en-US" w:eastAsia="zh-CN"/>
        </w:rPr>
        <w:t>condition</w:t>
      </w:r>
      <w:r>
        <w:rPr>
          <w:rFonts w:hint="eastAsia" w:ascii="Hack" w:hAnsi="Hack" w:cs="Hack"/>
          <w:u w:val="single"/>
          <w:lang w:val="en-US" w:eastAsia="zh-CN"/>
        </w:rPr>
        <w:t>&gt;</w:t>
      </w:r>
      <w:r>
        <w:rPr>
          <w:rFonts w:hint="eastAsia" w:ascii="Hack" w:hAnsi="Hack" w:cs="Hack"/>
          <w:u w:val="none"/>
          <w:lang w:val="en-US" w:eastAsia="zh-CN"/>
        </w:rPr>
        <w:t>，可选</w:t>
      </w:r>
      <w:r>
        <w:rPr>
          <w:rFonts w:hint="eastAsia" w:ascii="Hack" w:hAnsi="Hack" w:cs="Hack"/>
          <w:lang w:val="en-US" w:eastAsia="zh-CN"/>
        </w:rPr>
        <w:t>)</w:t>
      </w:r>
    </w:p>
    <w:p w14:paraId="30C27184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理解：顺序为2-3-1</w:t>
      </w:r>
    </w:p>
    <w:p w14:paraId="05B86821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如</w:t>
      </w:r>
    </w:p>
    <w:p w14:paraId="30AC24D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1695450" cy="368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B5D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等价于</w:t>
      </w:r>
    </w:p>
    <w:p w14:paraId="2CF1FD8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2768600" cy="146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4E4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再比如</w:t>
      </w:r>
    </w:p>
    <w:p w14:paraId="6F9F8AFD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rPr>
          <w:rFonts w:hint="default" w:ascii="Hack" w:hAnsi="Hack" w:cs="Hack"/>
          <w:lang w:val="en-US" w:eastAsia="zh-CN"/>
        </w:rPr>
        <w:t>lst = [x for x in range(10) if x % 2 == 0]</w:t>
      </w:r>
    </w:p>
    <w:p w14:paraId="1BDADBD7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注：1、里面expression可以是一个普通的计算式，也可以是三元运算符。</w:t>
      </w:r>
    </w:p>
    <w:p w14:paraId="68BB31A5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2、中间的for还可以是嵌套for，如：</w:t>
      </w:r>
    </w:p>
    <w:p w14:paraId="27721A7E">
      <w:pPr>
        <w:ind w:firstLine="420" w:firstLineChars="0"/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740150" cy="5588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75CE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3.可以利用列表推导式写一个矩阵，如写一个全是val的Row*Col矩阵：</w:t>
      </w:r>
    </w:p>
    <w:p w14:paraId="0A6390D1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matrix=[[&lt;val&gt;]*Col for _ in range(Row)]</w:t>
      </w:r>
    </w:p>
    <w:p w14:paraId="5B001F01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也可以用</w:t>
      </w:r>
    </w:p>
    <w:p w14:paraId="23116152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matrix=[[&lt;val&gt; for i in range(Col)] for j in range(Row)]</w:t>
      </w:r>
    </w:p>
    <w:p w14:paraId="3AD508C1">
      <w:pPr>
        <w:rPr>
          <w:rFonts w:hint="eastAsia" w:ascii="Hack" w:hAnsi="Hack" w:cs="Hack"/>
          <w:lang w:val="en-US" w:eastAsia="zh-CN"/>
        </w:rPr>
      </w:pPr>
    </w:p>
    <w:p w14:paraId="34EEAAC4">
      <w:pPr>
        <w:rPr>
          <w:rFonts w:hint="eastAsia" w:ascii="Hack" w:hAnsi="Hack" w:cs="Hack"/>
          <w:lang w:val="en-US" w:eastAsia="zh-CN"/>
        </w:rPr>
      </w:pPr>
      <w:r>
        <w:commentReference w:id="5"/>
      </w:r>
      <w:r>
        <w:rPr>
          <w:rFonts w:hint="eastAsia" w:ascii="Hack" w:hAnsi="Hack" w:cs="Hack"/>
          <w:lang w:val="en-US" w:eastAsia="zh-CN"/>
        </w:rPr>
        <w:t>#条件表达式（三元操作符）:</w:t>
      </w:r>
    </w:p>
    <w:p w14:paraId="53B47541">
      <w:pPr>
        <w:ind w:firstLine="210" w:firstLineChars="10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</w:t>
      </w:r>
      <w:r>
        <w:rPr>
          <w:rFonts w:hint="default" w:ascii="Hack" w:hAnsi="Hack" w:cs="Hack"/>
          <w:lang w:val="en-US" w:eastAsia="zh-CN"/>
        </w:rPr>
        <w:t>value_if_true</w:t>
      </w:r>
      <w:r>
        <w:rPr>
          <w:rFonts w:hint="eastAsia" w:ascii="Hack" w:hAnsi="Hack" w:cs="Hack"/>
          <w:lang w:val="en-US" w:eastAsia="zh-CN"/>
        </w:rPr>
        <w:t>&gt;</w:t>
      </w:r>
      <w:r>
        <w:rPr>
          <w:rFonts w:hint="default" w:ascii="Hack" w:hAnsi="Hack" w:cs="Hack"/>
          <w:lang w:val="en-US" w:eastAsia="zh-CN"/>
        </w:rPr>
        <w:t xml:space="preserve"> if </w:t>
      </w:r>
      <w:r>
        <w:rPr>
          <w:rFonts w:hint="eastAsia" w:ascii="Hack" w:hAnsi="Hack" w:cs="Hack"/>
          <w:lang w:val="en-US" w:eastAsia="zh-CN"/>
        </w:rPr>
        <w:t>&lt;</w:t>
      </w:r>
      <w:r>
        <w:rPr>
          <w:rFonts w:hint="default" w:ascii="Hack" w:hAnsi="Hack" w:cs="Hack"/>
          <w:lang w:val="en-US" w:eastAsia="zh-CN"/>
        </w:rPr>
        <w:t>condition</w:t>
      </w:r>
      <w:r>
        <w:rPr>
          <w:rFonts w:hint="eastAsia" w:ascii="Hack" w:hAnsi="Hack" w:cs="Hack"/>
          <w:lang w:val="en-US" w:eastAsia="zh-CN"/>
        </w:rPr>
        <w:t>&gt;</w:t>
      </w:r>
      <w:r>
        <w:rPr>
          <w:rFonts w:hint="default" w:ascii="Hack" w:hAnsi="Hack" w:cs="Hack"/>
          <w:lang w:val="en-US" w:eastAsia="zh-CN"/>
        </w:rPr>
        <w:t xml:space="preserve"> else </w:t>
      </w:r>
      <w:r>
        <w:rPr>
          <w:rFonts w:hint="eastAsia" w:ascii="Hack" w:hAnsi="Hack" w:cs="Hack"/>
          <w:lang w:val="en-US" w:eastAsia="zh-CN"/>
        </w:rPr>
        <w:t>&lt;</w:t>
      </w:r>
      <w:r>
        <w:rPr>
          <w:rFonts w:hint="default" w:ascii="Hack" w:hAnsi="Hack" w:cs="Hack"/>
          <w:lang w:val="en-US" w:eastAsia="zh-CN"/>
        </w:rPr>
        <w:t>value_if_false</w:t>
      </w:r>
      <w:r>
        <w:rPr>
          <w:rFonts w:hint="eastAsia" w:ascii="Hack" w:hAnsi="Hack" w:cs="Hack"/>
          <w:lang w:val="en-US" w:eastAsia="zh-CN"/>
        </w:rPr>
        <w:t>&gt;</w:t>
      </w:r>
    </w:p>
    <w:p w14:paraId="51DA19B1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eg1:</w:t>
      </w:r>
    </w:p>
    <w:p w14:paraId="52A838C0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4057650" cy="5334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825B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eg2:</w:t>
      </w:r>
    </w:p>
    <w:p w14:paraId="7AF8ECF8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3663950" cy="5778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ck" w:hAnsi="Hack" w:cs="Hack"/>
          <w:lang w:val="en-US" w:eastAsia="zh-CN"/>
        </w:rPr>
        <w:t>、</w:t>
      </w:r>
    </w:p>
    <w:p w14:paraId="01B6C4A3">
      <w:pPr>
        <w:rPr>
          <w:rFonts w:hint="eastAsia" w:ascii="Hack" w:hAnsi="Hack" w:cs="Hack"/>
          <w:lang w:val="en-US" w:eastAsia="zh-CN"/>
        </w:rPr>
      </w:pPr>
    </w:p>
    <w:p w14:paraId="16384C24">
      <w:pPr>
        <w:rPr>
          <w:rFonts w:hint="eastAsia" w:ascii="Hack" w:hAnsi="Hack" w:cs="Hack"/>
          <w:lang w:val="en-US" w:eastAsia="zh-CN"/>
        </w:rPr>
      </w:pPr>
    </w:p>
    <w:p w14:paraId="0E28376C">
      <w:pPr>
        <w:rPr>
          <w:rFonts w:hint="default" w:ascii="Hack" w:hAnsi="Hack" w:cs="Hack"/>
          <w:lang w:val="en-US" w:eastAsia="zh-CN"/>
        </w:rPr>
      </w:pPr>
      <w:r>
        <w:commentReference w:id="6"/>
      </w:r>
      <w:r>
        <w:rPr>
          <w:rFonts w:hint="eastAsia" w:ascii="Hack" w:hAnsi="Hack" w:cs="Hack"/>
          <w:lang w:val="en-US" w:eastAsia="zh-CN"/>
        </w:rPr>
        <w:t>#Python的深浅拷贝：</w:t>
      </w:r>
    </w:p>
    <w:p w14:paraId="237362FF">
      <w:pPr>
        <w:ind w:firstLine="210" w:firstLineChars="10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浅拷贝: &lt;list&gt;[:]整个列表,也可以用&lt;list&gt;.copy()</w:t>
      </w:r>
    </w:p>
    <w:p w14:paraId="4AA0911B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深拷贝：可以import copy , &lt;deepcopied&gt;=copy.deepcopy(&lt;original&gt;)</w:t>
      </w:r>
    </w:p>
    <w:p w14:paraId="09628E3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</w:t>
      </w:r>
      <w:r>
        <w:rPr>
          <w:rFonts w:hint="eastAsia" w:ascii="Hack" w:hAnsi="Hack" w:cs="Hack"/>
          <w:lang w:val="en-US" w:eastAsia="zh-CN"/>
        </w:rPr>
        <w:tab/>
      </w:r>
      <w:r>
        <w:rPr>
          <w:rFonts w:hint="eastAsia" w:ascii="Hack" w:hAnsi="Hack" w:cs="Hack"/>
          <w:lang w:val="en-US" w:eastAsia="zh-CN"/>
        </w:rPr>
        <w:t>Python的深拷贝和cpp的浅拷贝一样，生成一个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完全独立的副本</w:t>
      </w:r>
      <w:r>
        <w:rPr>
          <w:rFonts w:hint="eastAsia" w:ascii="Hack" w:hAnsi="Hack" w:cs="Hack"/>
          <w:lang w:val="en-US" w:eastAsia="zh-CN"/>
        </w:rPr>
        <w:t>，和原列表互不影响；</w:t>
      </w:r>
    </w:p>
    <w:p w14:paraId="2A206BB4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Python的浅拷贝则是相当于cpp引用（但是不完全是）：</w:t>
      </w:r>
    </w:p>
    <w:p w14:paraId="75B06CED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修改新对象中的</w:t>
      </w:r>
      <w:r>
        <w:rPr>
          <w:rFonts w:hint="default" w:ascii="Hack" w:hAnsi="Hack" w:cs="Hack"/>
          <w:b/>
          <w:bCs/>
          <w:u w:val="single"/>
          <w:lang w:val="en-US" w:eastAsia="zh-CN"/>
        </w:rPr>
        <w:t>非嵌套的不可变对象</w:t>
      </w:r>
      <w:r>
        <w:rPr>
          <w:rFonts w:hint="default" w:ascii="Hack" w:hAnsi="Hack" w:cs="Hack"/>
          <w:lang w:val="en-US" w:eastAsia="zh-CN"/>
        </w:rPr>
        <w:t>（如整数、字符串等）不会影响原对象。</w:t>
      </w:r>
    </w:p>
    <w:p w14:paraId="165A525C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修改新对象中的</w:t>
      </w:r>
      <w:r>
        <w:rPr>
          <w:rFonts w:hint="default" w:ascii="Hack" w:hAnsi="Hack" w:cs="Hack"/>
          <w:b/>
          <w:bCs/>
          <w:u w:val="single"/>
          <w:lang w:val="en-US" w:eastAsia="zh-CN"/>
        </w:rPr>
        <w:t>可变对象</w:t>
      </w:r>
      <w:r>
        <w:rPr>
          <w:rFonts w:hint="default" w:ascii="Hack" w:hAnsi="Hack" w:cs="Hack"/>
          <w:lang w:val="en-US" w:eastAsia="zh-CN"/>
        </w:rPr>
        <w:t>（如嵌套列表、字典等）会影响原对象，因为它们是同一个对象的引用。</w:t>
      </w:r>
    </w:p>
    <w:p w14:paraId="09EA54B7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eg: orig=[1,2,3,[4,5]],shacp=orig[:],则修改shacp[0]的时候不修改orig,</w:t>
      </w:r>
    </w:p>
    <w:p w14:paraId="1A110D41">
      <w:pPr>
        <w:ind w:left="84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而修改shacp[3]则会影响原对象，因为浅拷贝将orig的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引用拷贝</w:t>
      </w:r>
      <w:r>
        <w:rPr>
          <w:rFonts w:hint="eastAsia" w:ascii="Hack" w:hAnsi="Hack" w:cs="Hack"/>
          <w:lang w:val="en-US" w:eastAsia="zh-CN"/>
        </w:rPr>
        <w:t>给了shacp。</w:t>
      </w:r>
    </w:p>
    <w:p w14:paraId="4EC89D85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</w:p>
    <w:p w14:paraId="6E994F4D">
      <w:pPr>
        <w:rPr>
          <w:rFonts w:hint="eastAsia" w:ascii="Hack" w:hAnsi="Hack" w:cs="Hack"/>
          <w:lang w:val="en-US" w:eastAsia="zh-CN"/>
        </w:rPr>
      </w:pPr>
    </w:p>
    <w:p w14:paraId="601F6439">
      <w:pPr>
        <w:rPr>
          <w:rFonts w:hint="default" w:ascii="Hack" w:hAnsi="Hack" w:cs="Hack"/>
          <w:lang w:val="en-US" w:eastAsia="zh-CN"/>
        </w:rPr>
      </w:pPr>
      <w:r>
        <w:commentReference w:id="7"/>
      </w:r>
      <w:r>
        <w:rPr>
          <w:rFonts w:hint="eastAsia" w:ascii="Hack" w:hAnsi="Hack" w:cs="Hack"/>
          <w:lang w:val="en-US" w:eastAsia="zh-CN"/>
        </w:rPr>
        <w:t>#元组tuple：没什么好讲的</w:t>
      </w:r>
    </w:p>
    <w:p w14:paraId="31ADB8E7">
      <w:pPr>
        <w:rPr>
          <w:rFonts w:hint="default" w:ascii="Hack" w:hAnsi="Hack" w:cs="Hack"/>
          <w:lang w:val="en-US" w:eastAsia="zh-CN"/>
        </w:rPr>
      </w:pPr>
    </w:p>
    <w:p w14:paraId="512F10C4">
      <w:pPr>
        <w:rPr>
          <w:rFonts w:hint="eastAsia" w:ascii="Hack" w:hAnsi="Hack" w:cs="Hack"/>
          <w:lang w:val="en-US" w:eastAsia="zh-CN"/>
        </w:rPr>
      </w:pPr>
    </w:p>
    <w:p w14:paraId="04D47D38">
      <w:pPr>
        <w:rPr>
          <w:rFonts w:hint="eastAsia" w:ascii="Hack" w:hAnsi="Hack" w:cs="Hack"/>
          <w:lang w:val="en-US" w:eastAsia="zh-CN"/>
        </w:rPr>
      </w:pPr>
      <w:r>
        <w:commentReference w:id="8"/>
      </w:r>
      <w:r>
        <w:rPr>
          <w:rFonts w:hint="eastAsia" w:ascii="Hack" w:hAnsi="Hack" w:cs="Hack"/>
          <w:lang w:val="en-US" w:eastAsia="zh-CN"/>
        </w:rPr>
        <w:t>#字典dict：</w:t>
      </w:r>
    </w:p>
    <w:p w14:paraId="5E309919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d={}创建字典（</w:t>
      </w:r>
      <w:r>
        <w:rPr>
          <w:rFonts w:hint="eastAsia" w:ascii="Hack" w:hAnsi="Hack" w:cs="Hack"/>
          <w:b/>
          <w:bCs/>
          <w:lang w:val="en-US" w:eastAsia="zh-CN"/>
        </w:rPr>
        <w:t>不是set！</w:t>
      </w:r>
      <w:r>
        <w:rPr>
          <w:rFonts w:hint="eastAsia" w:ascii="Hack" w:hAnsi="Hack" w:cs="Hack"/>
          <w:lang w:val="en-US" w:eastAsia="zh-CN"/>
        </w:rPr>
        <w:t>）</w:t>
      </w:r>
    </w:p>
    <w:p w14:paraId="2EEBBD5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dict(&lt;other&gt;)创建字典</w:t>
      </w:r>
    </w:p>
    <w:p w14:paraId="6CB67FDE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del &lt;dict&gt;[&lt;key&gt;]删除key以及对应的value，如果找不到抛出异常KeyError</w:t>
      </w:r>
    </w:p>
    <w:p w14:paraId="2AF9D30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&lt;dict&gt;.get(&lt;key&gt;,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No message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)返回对应值，如果键不存在就返回右边的值</w:t>
      </w:r>
    </w:p>
    <w:p w14:paraId="610F2FE2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&lt;dict&gt;.pop(&lt;key&gt;)</w:t>
      </w:r>
      <w:r>
        <w:rPr>
          <w:rFonts w:hint="eastAsia" w:ascii="Hack" w:hAnsi="Hack" w:cs="Hack"/>
          <w:u w:val="single"/>
          <w:lang w:val="en-US" w:eastAsia="zh-CN"/>
        </w:rPr>
        <w:t>返回并去除</w:t>
      </w:r>
      <w:r>
        <w:rPr>
          <w:rFonts w:hint="eastAsia" w:ascii="Hack" w:hAnsi="Hack" w:cs="Hack"/>
          <w:lang w:val="en-US" w:eastAsia="zh-CN"/>
        </w:rPr>
        <w:t>对应值，如果键不存在抛出异常KeyError</w:t>
      </w:r>
    </w:p>
    <w:p w14:paraId="7E2A7159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&lt;dict&gt;.pop(&lt;key&gt;,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No message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</w:t>
      </w:r>
      <w:r>
        <w:rPr>
          <w:rFonts w:hint="eastAsia" w:ascii="Hack" w:hAnsi="Hack" w:cs="Hack"/>
          <w:u w:val="single"/>
          <w:lang w:val="en-US" w:eastAsia="zh-CN"/>
        </w:rPr>
        <w:t>返回并去除</w:t>
      </w:r>
      <w:r>
        <w:rPr>
          <w:rFonts w:hint="eastAsia" w:ascii="Hack" w:hAnsi="Hack" w:cs="Hack"/>
          <w:lang w:val="en-US" w:eastAsia="zh-CN"/>
        </w:rPr>
        <w:t>对应值，如果键不存在就返回右边的值</w:t>
      </w:r>
    </w:p>
    <w:p w14:paraId="62ADCB0C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for循环遍历字典：</w:t>
      </w:r>
    </w:p>
    <w:p w14:paraId="5A8BCF9D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  for k,v in &lt;dict&gt;.items():...  items所有键值对,keys所有键,values所有值</w:t>
      </w:r>
    </w:p>
    <w:p w14:paraId="0DB71CD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&lt;dict&gt;.items()返回所有键值对的列表,keys所有键,values所有值</w:t>
      </w:r>
    </w:p>
    <w:p w14:paraId="6D6B386B">
      <w:pPr>
        <w:rPr>
          <w:rFonts w:hint="eastAsia" w:ascii="Hack" w:hAnsi="Hack" w:cs="Hack"/>
          <w:u w:val="none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&lt;dict&gt;.popitem()随机</w:t>
      </w:r>
      <w:r>
        <w:rPr>
          <w:rFonts w:hint="eastAsia" w:ascii="Hack" w:hAnsi="Hack" w:cs="Hack"/>
          <w:u w:val="single"/>
          <w:lang w:val="en-US" w:eastAsia="zh-CN"/>
        </w:rPr>
        <w:t>返回并去除</w:t>
      </w:r>
      <w:r>
        <w:rPr>
          <w:rFonts w:hint="eastAsia" w:ascii="Hack" w:hAnsi="Hack" w:cs="Hack"/>
          <w:u w:val="none"/>
          <w:lang w:val="en-US" w:eastAsia="zh-CN"/>
        </w:rPr>
        <w:t>一个键值对，以</w:t>
      </w:r>
      <w:r>
        <w:rPr>
          <w:rFonts w:hint="eastAsia" w:ascii="Hack" w:hAnsi="Hack" w:cs="Hack"/>
          <w:b/>
          <w:bCs/>
          <w:u w:val="none"/>
          <w:lang w:val="en-US" w:eastAsia="zh-CN"/>
        </w:rPr>
        <w:t>元组</w:t>
      </w:r>
      <w:r>
        <w:rPr>
          <w:rFonts w:hint="eastAsia" w:ascii="Hack" w:hAnsi="Hack" w:cs="Hack"/>
          <w:u w:val="none"/>
          <w:lang w:val="en-US" w:eastAsia="zh-CN"/>
        </w:rPr>
        <w:t>形式返回</w:t>
      </w:r>
    </w:p>
    <w:p w14:paraId="52C1F5A3">
      <w:pPr>
        <w:rPr>
          <w:rFonts w:hint="default" w:ascii="Hack" w:hAnsi="Hack" w:cs="Hack"/>
          <w:u w:val="none"/>
          <w:lang w:val="en-US" w:eastAsia="zh-CN"/>
        </w:rPr>
      </w:pPr>
      <w:r>
        <w:rPr>
          <w:rFonts w:hint="eastAsia" w:ascii="Hack" w:hAnsi="Hack" w:cs="Hack"/>
          <w:u w:val="none"/>
          <w:lang w:val="en-US" w:eastAsia="zh-CN"/>
        </w:rPr>
        <w:t xml:space="preserve">  &lt;dict&gt;.update(&lt;other&gt;)将other的键值对更新到字典中（有则修改，无则添加）</w:t>
      </w:r>
    </w:p>
    <w:p w14:paraId="2BA1740A">
      <w:pPr>
        <w:rPr>
          <w:rFonts w:hint="default" w:ascii="Hack" w:hAnsi="Hack" w:cs="Hack"/>
          <w:u w:val="none"/>
          <w:lang w:val="en-US" w:eastAsia="zh-CN"/>
        </w:rPr>
      </w:pPr>
    </w:p>
    <w:p w14:paraId="4E78E6EF">
      <w:pPr>
        <w:rPr>
          <w:rFonts w:hint="eastAsia" w:ascii="Hack" w:hAnsi="Hack" w:cs="Hack"/>
          <w:lang w:val="en-US" w:eastAsia="zh-CN"/>
        </w:rPr>
      </w:pPr>
      <w:r>
        <w:commentReference w:id="9"/>
      </w:r>
      <w:r>
        <w:rPr>
          <w:rFonts w:hint="eastAsia" w:ascii="Hack" w:hAnsi="Hack" w:cs="Hack"/>
          <w:lang w:val="en-US" w:eastAsia="zh-CN"/>
        </w:rPr>
        <w:t>#集合set:</w:t>
      </w:r>
    </w:p>
    <w:p w14:paraId="0781A1F0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1.使用set(&lt;iterable&gt;)方法构造集合的时候，集合会对other进行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去重</w:t>
      </w:r>
      <w:r>
        <w:rPr>
          <w:rFonts w:hint="eastAsia" w:ascii="Hack" w:hAnsi="Hack" w:cs="Hack"/>
          <w:lang w:val="en-US" w:eastAsia="zh-CN"/>
        </w:rPr>
        <w:t>，如：</w:t>
      </w:r>
    </w:p>
    <w:p w14:paraId="48EA3516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S=set(</w:t>
      </w:r>
      <w:r>
        <w:rPr>
          <w:rFonts w:hint="default" w:ascii="Hack" w:hAnsi="Hack" w:cs="Hack"/>
          <w:lang w:val="en-US" w:eastAsia="zh-CN"/>
        </w:rPr>
        <w:t>“</w:t>
      </w:r>
      <w:r>
        <w:rPr>
          <w:rFonts w:hint="eastAsia" w:ascii="Hack" w:hAnsi="Hack" w:cs="Hack"/>
          <w:lang w:val="en-US" w:eastAsia="zh-CN"/>
        </w:rPr>
        <w:t>pypy123</w:t>
      </w:r>
      <w:r>
        <w:rPr>
          <w:rFonts w:hint="default" w:ascii="Hack" w:hAnsi="Hack" w:cs="Hack"/>
          <w:lang w:val="en-US" w:eastAsia="zh-CN"/>
        </w:rPr>
        <w:t>”</w:t>
      </w:r>
      <w:r>
        <w:rPr>
          <w:rFonts w:hint="eastAsia" w:ascii="Hack" w:hAnsi="Hack" w:cs="Hack"/>
          <w:lang w:val="en-US" w:eastAsia="zh-CN"/>
        </w:rPr>
        <w:t>)  S={</w:t>
      </w:r>
      <w:r>
        <w:rPr>
          <w:rFonts w:hint="default" w:ascii="Hack" w:hAnsi="Hack" w:cs="Hack"/>
          <w:lang w:val="en-US" w:eastAsia="zh-CN"/>
        </w:rPr>
        <w:t>‘</w:t>
      </w:r>
      <w:r>
        <w:rPr>
          <w:rFonts w:hint="eastAsia" w:ascii="Hack" w:hAnsi="Hack" w:cs="Hack"/>
          <w:lang w:val="en-US" w:eastAsia="zh-CN"/>
        </w:rPr>
        <w:t>1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2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3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p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y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}</w:t>
      </w:r>
    </w:p>
    <w:p w14:paraId="2252E0E9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注：不是S={</w:t>
      </w:r>
      <w:r>
        <w:rPr>
          <w:rFonts w:hint="default" w:ascii="Hack" w:hAnsi="Hack" w:cs="Hack"/>
          <w:lang w:val="en-US" w:eastAsia="zh-CN"/>
        </w:rPr>
        <w:t>“</w:t>
      </w:r>
      <w:r>
        <w:rPr>
          <w:rFonts w:hint="eastAsia" w:ascii="Hack" w:hAnsi="Hack" w:cs="Hack"/>
          <w:lang w:val="en-US" w:eastAsia="zh-CN"/>
        </w:rPr>
        <w:t>pypy123</w:t>
      </w:r>
      <w:r>
        <w:rPr>
          <w:rFonts w:hint="default" w:ascii="Hack" w:hAnsi="Hack" w:cs="Hack"/>
          <w:lang w:val="en-US" w:eastAsia="zh-CN"/>
        </w:rPr>
        <w:t>”</w:t>
      </w:r>
      <w:r>
        <w:rPr>
          <w:rFonts w:hint="eastAsia" w:ascii="Hack" w:hAnsi="Hack" w:cs="Hack"/>
          <w:lang w:val="en-US" w:eastAsia="zh-CN"/>
        </w:rPr>
        <w:t>} !参数是一个序列，而不是一个元素！</w:t>
      </w:r>
    </w:p>
    <w:p w14:paraId="2FE634EA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2.集合间操作：</w:t>
      </w:r>
    </w:p>
    <w:p w14:paraId="4FFE3B66">
      <w:pPr>
        <w:ind w:left="420" w:leftChars="0" w:firstLine="420" w:firstLineChars="0"/>
      </w:pPr>
      <w:r>
        <w:drawing>
          <wp:inline distT="0" distB="0" distL="114300" distR="114300">
            <wp:extent cx="2711450" cy="1103630"/>
            <wp:effectExtent l="0" t="0" r="6350" b="127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557D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集合间对比：可以使用&lt;=,&lt;,&gt;=,&gt;,=等比较关系。</w:t>
      </w:r>
    </w:p>
    <w:p w14:paraId="55DFA3D8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3.&lt;set&gt;.add(x)添加</w:t>
      </w:r>
    </w:p>
    <w:p w14:paraId="087539E5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&lt;set&gt;.discard(x)移除，如果找不到不报错</w:t>
      </w:r>
    </w:p>
    <w:p w14:paraId="35ED4FCF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</w:t>
      </w:r>
      <w:r>
        <w:rPr>
          <w:rFonts w:hint="eastAsia" w:ascii="Hack" w:hAnsi="Hack" w:cs="Hack"/>
          <w:lang w:val="en-US" w:eastAsia="zh-CN"/>
        </w:rPr>
        <w:tab/>
      </w:r>
      <w:r>
        <w:rPr>
          <w:rFonts w:hint="eastAsia" w:ascii="Hack" w:hAnsi="Hack" w:cs="Hack"/>
          <w:lang w:val="en-US" w:eastAsia="zh-CN"/>
        </w:rPr>
        <w:t xml:space="preserve">  &lt;set&gt;.remove(x)移除，如果找不到抛出异常KeyError</w:t>
      </w:r>
    </w:p>
    <w:p w14:paraId="6BEE6241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&lt;set&gt;.clear()清空</w:t>
      </w:r>
    </w:p>
    <w:p w14:paraId="185E7E96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&lt;set&gt;.pop()随机</w:t>
      </w:r>
      <w:r>
        <w:rPr>
          <w:rFonts w:hint="eastAsia" w:ascii="Hack" w:hAnsi="Hack" w:cs="Hack"/>
          <w:u w:val="single"/>
          <w:lang w:val="en-US" w:eastAsia="zh-CN"/>
        </w:rPr>
        <w:t>返回并去除</w:t>
      </w:r>
      <w:r>
        <w:rPr>
          <w:rFonts w:hint="eastAsia" w:ascii="Hack" w:hAnsi="Hack" w:cs="Hack"/>
          <w:lang w:val="en-US" w:eastAsia="zh-CN"/>
        </w:rPr>
        <w:t>一个元素，若空则异常KeyError</w:t>
      </w:r>
    </w:p>
    <w:p w14:paraId="3587B5F7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&lt;set&gt;.copy()拷贝</w:t>
      </w:r>
    </w:p>
    <w:p w14:paraId="4E51112F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len(&lt;set&gt;)元素个数</w:t>
      </w:r>
    </w:p>
    <w:p w14:paraId="0182C24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</w:p>
    <w:p w14:paraId="11D8EF76">
      <w:pPr>
        <w:rPr>
          <w:rFonts w:hint="eastAsia" w:ascii="Hack" w:hAnsi="Hack" w:cs="Hack"/>
          <w:lang w:val="en-US" w:eastAsia="zh-CN"/>
        </w:rPr>
      </w:pPr>
    </w:p>
    <w:p w14:paraId="574EBF3F">
      <w:pPr>
        <w:rPr>
          <w:rFonts w:hint="default" w:ascii="Hack" w:hAnsi="Hack" w:cs="Hack"/>
          <w:lang w:val="en-US" w:eastAsia="zh-CN"/>
        </w:rPr>
      </w:pPr>
      <w:r>
        <w:commentReference w:id="10"/>
      </w:r>
      <w:r>
        <w:rPr>
          <w:rFonts w:hint="eastAsia" w:ascii="Hack" w:hAnsi="Hack" w:cs="Hack"/>
          <w:lang w:val="en-US" w:eastAsia="zh-CN"/>
        </w:rPr>
        <w:t>#未知数量参数的传递：</w:t>
      </w:r>
    </w:p>
    <w:p w14:paraId="336D15C8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1.传递未知数量的位置参数，可以采用*&lt;args&gt;，参数被传递到一个</w:t>
      </w:r>
      <w:r>
        <w:rPr>
          <w:rFonts w:hint="eastAsia" w:ascii="Hack" w:hAnsi="Hack" w:cs="Hack"/>
          <w:b/>
          <w:bCs/>
          <w:lang w:val="en-US" w:eastAsia="zh-CN"/>
        </w:rPr>
        <w:t>元组</w:t>
      </w:r>
      <w:r>
        <w:rPr>
          <w:rFonts w:hint="eastAsia" w:ascii="Hack" w:hAnsi="Hack" w:cs="Hack"/>
          <w:lang w:val="en-US" w:eastAsia="zh-CN"/>
        </w:rPr>
        <w:t>中。</w:t>
      </w:r>
    </w:p>
    <w:p w14:paraId="228D0B4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如：</w:t>
      </w:r>
    </w:p>
    <w:p w14:paraId="5A18C6EC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3416300" cy="958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753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还可以将</w:t>
      </w:r>
      <w:r>
        <w:rPr>
          <w:rFonts w:hint="eastAsia" w:ascii="Hack" w:hAnsi="Hack" w:cs="Hack"/>
          <w:b/>
          <w:bCs/>
          <w:lang w:val="en-US" w:eastAsia="zh-CN"/>
        </w:rPr>
        <w:t>列表或元组</w:t>
      </w:r>
      <w:r>
        <w:rPr>
          <w:rFonts w:hint="eastAsia" w:ascii="Hack" w:hAnsi="Hack" w:cs="Hack"/>
          <w:lang w:val="en-US" w:eastAsia="zh-CN"/>
        </w:rPr>
        <w:t>解包(</w:t>
      </w:r>
      <w:r>
        <w:rPr>
          <w:rFonts w:hint="eastAsia" w:ascii="Hack" w:hAnsi="Hack" w:cs="Hack"/>
          <w:b/>
          <w:bCs/>
          <w:lang w:val="en-US" w:eastAsia="zh-CN"/>
        </w:rPr>
        <w:t>*</w:t>
      </w:r>
      <w:r>
        <w:rPr>
          <w:rFonts w:hint="eastAsia" w:ascii="Hack" w:hAnsi="Hack" w:cs="Hack"/>
          <w:lang w:val="en-US" w:eastAsia="zh-CN"/>
        </w:rPr>
        <w:t>)之后传递给未知数量形参，如：</w:t>
      </w:r>
    </w:p>
    <w:p w14:paraId="2EFC0AA9">
      <w:r>
        <w:rPr>
          <w:rFonts w:hint="eastAsia" w:ascii="Hack" w:hAnsi="Hack" w:cs="Hack"/>
          <w:lang w:val="en-US" w:eastAsia="zh-CN"/>
        </w:rPr>
        <w:t xml:space="preserve">  </w:t>
      </w:r>
      <w:r>
        <w:drawing>
          <wp:inline distT="0" distB="0" distL="114300" distR="114300">
            <wp:extent cx="3790950" cy="11112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0E11">
      <w:pPr>
        <w:rPr>
          <w:rFonts w:hint="eastAsia" w:ascii="Hack" w:hAnsi="Hack" w:cs="Hack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 w:ascii="Hack" w:hAnsi="Hack" w:cs="Hack"/>
          <w:lang w:val="en-US" w:eastAsia="zh-CN"/>
        </w:rPr>
        <w:t>传递未知数量的关键字参数（</w:t>
      </w:r>
      <w:r>
        <w:rPr>
          <w:rFonts w:hint="eastAsia" w:ascii="Hack" w:hAnsi="Hack" w:cs="Hack"/>
          <w:b/>
          <w:bCs/>
          <w:lang w:val="en-US" w:eastAsia="zh-CN"/>
        </w:rPr>
        <w:t>键值对</w:t>
      </w:r>
      <w:r>
        <w:rPr>
          <w:rFonts w:hint="eastAsia" w:ascii="Hack" w:hAnsi="Hack" w:cs="Hack"/>
          <w:lang w:val="en-US" w:eastAsia="zh-CN"/>
        </w:rPr>
        <w:t>），可以采用**&lt;kwargs&gt;，参数被传递到一个</w:t>
      </w:r>
      <w:r>
        <w:rPr>
          <w:rFonts w:hint="eastAsia" w:ascii="Hack" w:hAnsi="Hack" w:cs="Hack"/>
          <w:b/>
          <w:bCs/>
          <w:lang w:val="en-US" w:eastAsia="zh-CN"/>
        </w:rPr>
        <w:t>字典</w:t>
      </w:r>
      <w:r>
        <w:rPr>
          <w:rFonts w:hint="eastAsia" w:ascii="Hack" w:hAnsi="Hack" w:cs="Hack"/>
          <w:lang w:val="en-US" w:eastAsia="zh-CN"/>
        </w:rPr>
        <w:t>中。</w:t>
      </w:r>
    </w:p>
    <w:p w14:paraId="73A9696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如：</w:t>
      </w:r>
    </w:p>
    <w:p w14:paraId="38BC9ED0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drawing>
          <wp:inline distT="0" distB="0" distL="114300" distR="114300">
            <wp:extent cx="3676650" cy="927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05D2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也可以把一个</w:t>
      </w:r>
      <w:r>
        <w:rPr>
          <w:rFonts w:hint="eastAsia" w:ascii="Hack" w:hAnsi="Hack" w:cs="Hack"/>
          <w:b/>
          <w:bCs/>
          <w:lang w:val="en-US" w:eastAsia="zh-CN"/>
        </w:rPr>
        <w:t>字典</w:t>
      </w:r>
      <w:r>
        <w:rPr>
          <w:rFonts w:hint="eastAsia" w:ascii="Hack" w:hAnsi="Hack" w:cs="Hack"/>
          <w:lang w:val="en-US" w:eastAsia="zh-CN"/>
        </w:rPr>
        <w:t>解包(</w:t>
      </w:r>
      <w:r>
        <w:rPr>
          <w:rFonts w:hint="eastAsia" w:ascii="Hack" w:hAnsi="Hack" w:cs="Hack"/>
          <w:b/>
          <w:bCs/>
          <w:lang w:val="en-US" w:eastAsia="zh-CN"/>
        </w:rPr>
        <w:t>**</w:t>
      </w:r>
      <w:r>
        <w:rPr>
          <w:rFonts w:hint="eastAsia" w:ascii="Hack" w:hAnsi="Hack" w:cs="Hack"/>
          <w:lang w:val="en-US" w:eastAsia="zh-CN"/>
        </w:rPr>
        <w:t>)之后传递给函数：</w:t>
      </w:r>
    </w:p>
    <w:p w14:paraId="48EFF406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</w:t>
      </w:r>
      <w:r>
        <w:drawing>
          <wp:inline distT="0" distB="0" distL="114300" distR="114300">
            <wp:extent cx="3949700" cy="1079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A714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注意：使用上述两种未知数量参数的顺序：</w:t>
      </w:r>
    </w:p>
    <w:p w14:paraId="0EEFAC4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4794885" cy="1169670"/>
            <wp:effectExtent l="0" t="0" r="571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1151">
      <w:pPr>
        <w:rPr>
          <w:rFonts w:hint="eastAsia" w:ascii="Hack" w:hAnsi="Hack" w:cs="Hack"/>
          <w:lang w:val="en-US" w:eastAsia="zh-CN"/>
        </w:rPr>
      </w:pPr>
    </w:p>
    <w:p w14:paraId="25F34A98">
      <w:pPr>
        <w:rPr>
          <w:rFonts w:hint="default" w:ascii="Hack" w:hAnsi="Hack" w:cs="Hack"/>
          <w:lang w:val="en-US" w:eastAsia="zh-CN"/>
        </w:rPr>
      </w:pPr>
    </w:p>
    <w:p w14:paraId="4B127CCA">
      <w:pPr>
        <w:rPr>
          <w:rFonts w:hint="eastAsia" w:ascii="Hack" w:hAnsi="Hack" w:cs="Hack"/>
          <w:lang w:val="en-US" w:eastAsia="zh-CN"/>
        </w:rPr>
      </w:pPr>
      <w:r>
        <w:commentReference w:id="11"/>
      </w:r>
      <w:r>
        <w:rPr>
          <w:rFonts w:hint="eastAsia" w:ascii="Hack" w:hAnsi="Hack" w:cs="Hack"/>
          <w:lang w:val="en-US" w:eastAsia="zh-CN"/>
        </w:rPr>
        <w:t>#Python算法处理函数：</w:t>
      </w:r>
    </w:p>
    <w:p w14:paraId="41BB05FB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(已知numbers=[1,2,5,3,6])</w:t>
      </w:r>
    </w:p>
    <w:p w14:paraId="5488DFBB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1.all（且）:对所有元素进行判断，都满足则返回True，反之返回False，</w:t>
      </w:r>
    </w:p>
    <w:p w14:paraId="36731794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any（或）:对所有元素进行判断，有一个满足则返回True，反之返回False，</w:t>
      </w:r>
    </w:p>
    <w:p w14:paraId="529B2685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如result=all(x&gt;0 for x in numbers)---&gt;True</w:t>
      </w:r>
    </w:p>
    <w:p w14:paraId="0C90B02C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2.map(&lt;func&gt;,*&lt;iterable&gt;)对所有元素进行处理，返回处理后的同类型容器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迭代器</w:t>
      </w:r>
      <w:r>
        <w:rPr>
          <w:rFonts w:hint="eastAsia" w:ascii="Hack" w:hAnsi="Hack" w:cs="Hack"/>
          <w:lang w:val="en-US" w:eastAsia="zh-CN"/>
        </w:rPr>
        <w:t>，</w:t>
      </w:r>
    </w:p>
    <w:p w14:paraId="197543A4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如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list</w:t>
      </w:r>
      <w:r>
        <w:rPr>
          <w:rFonts w:hint="eastAsia" w:ascii="Hack" w:hAnsi="Hack" w:cs="Hack"/>
          <w:lang w:val="en-US" w:eastAsia="zh-CN"/>
        </w:rPr>
        <w:t>(map(lambda x:x*2,numbers))---&gt;[2,4,10,6,12]</w:t>
      </w:r>
    </w:p>
    <w:p w14:paraId="48B43108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可放入多个可迭代对象。</w:t>
      </w:r>
    </w:p>
    <w:p w14:paraId="21837E7C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3.&lt;iterable&gt;.sort(key=None,reverse=False)排序，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直接修改原序列</w:t>
      </w:r>
      <w:r>
        <w:rPr>
          <w:rFonts w:hint="eastAsia" w:ascii="Hack" w:hAnsi="Hack" w:cs="Hack"/>
          <w:lang w:val="en-US" w:eastAsia="zh-CN"/>
        </w:rPr>
        <w:t>，默认升序，</w:t>
      </w:r>
    </w:p>
    <w:p w14:paraId="34DDB368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key：排序的依据  reverse：</w:t>
      </w:r>
      <w:r>
        <w:rPr>
          <w:rFonts w:hint="eastAsia" w:ascii="Hack" w:hAnsi="Hack" w:cs="Hack"/>
          <w:u w:val="single"/>
          <w:lang w:val="en-US" w:eastAsia="zh-CN"/>
        </w:rPr>
        <w:t>False为升序，True为降序</w:t>
      </w:r>
    </w:p>
    <w:p w14:paraId="71C1CD19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eg:  </w:t>
      </w:r>
    </w:p>
    <w:p w14:paraId="76E4FD77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people = [('Alice', 25), ('Bob', 20), ('Charlie', 30)]</w:t>
      </w:r>
    </w:p>
    <w:p w14:paraId="4A885281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people.sort(key=lambda x: x[1])</w:t>
      </w:r>
    </w:p>
    <w:p w14:paraId="116A5F42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 xml:space="preserve">print(people)  </w:t>
      </w:r>
    </w:p>
    <w:p w14:paraId="692A0C11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# 输出[('Bob', 20), ('Alice', 25), ('Charlie', 30)]</w:t>
      </w:r>
    </w:p>
    <w:p w14:paraId="4F9EA392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&lt;iterable&gt;.sorted(key=None,reverse=False)排序，返回一个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可迭代对象（而不是迭代器）。</w:t>
      </w:r>
    </w:p>
    <w:p w14:paraId="40CF024B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4.filter(&lt;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Pred</w:t>
      </w:r>
      <w:r>
        <w:rPr>
          <w:rFonts w:hint="eastAsia" w:ascii="Hack" w:hAnsi="Hack" w:cs="Hack"/>
          <w:lang w:val="en-US" w:eastAsia="zh-CN"/>
        </w:rPr>
        <w:t>&gt;,&lt;iterable&gt;)过滤，根据谓词返回的True决定保留，False丢弃，返回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迭代器</w:t>
      </w:r>
      <w:r>
        <w:rPr>
          <w:rFonts w:hint="eastAsia" w:ascii="Hack" w:hAnsi="Hack" w:cs="Hack"/>
          <w:lang w:val="en-US" w:eastAsia="zh-CN"/>
        </w:rPr>
        <w:t>，</w:t>
      </w:r>
    </w:p>
    <w:p w14:paraId="27A268C7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如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list</w:t>
      </w:r>
      <w:r>
        <w:rPr>
          <w:rFonts w:hint="eastAsia" w:ascii="Hack" w:hAnsi="Hack" w:cs="Hack"/>
          <w:lang w:val="en-US" w:eastAsia="zh-CN"/>
        </w:rPr>
        <w:t>(filter(lambda x:x%2==0,numbers))---&gt;[2,6]</w:t>
      </w:r>
    </w:p>
    <w:p w14:paraId="29E82A74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5.&lt;sep&gt;.join(&lt;iterable&gt;)将字符串序列连接sep连接成新字符串，必须要是字符串的序列，</w:t>
      </w:r>
    </w:p>
    <w:p w14:paraId="46FFBB5F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eg:</w:t>
      </w:r>
    </w:p>
    <w:p w14:paraId="1C04BD9F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str_seq=[</w:t>
      </w:r>
      <w:r>
        <w:rPr>
          <w:rFonts w:hint="default" w:ascii="Hack" w:hAnsi="Hack" w:cs="Hack"/>
          <w:lang w:val="en-US" w:eastAsia="zh-CN"/>
        </w:rPr>
        <w:t>‘</w:t>
      </w:r>
      <w:r>
        <w:rPr>
          <w:rFonts w:hint="eastAsia" w:ascii="Hack" w:hAnsi="Hack" w:cs="Hack"/>
          <w:lang w:val="en-US" w:eastAsia="zh-CN"/>
        </w:rPr>
        <w:t>a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b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c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]</w:t>
      </w:r>
    </w:p>
    <w:p w14:paraId="184EDB89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conc_str=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_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.join(str_seq)---&gt;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a_b_c</w:t>
      </w:r>
      <w:r>
        <w:rPr>
          <w:rFonts w:hint="default" w:ascii="Hack" w:hAnsi="Hack" w:cs="Hack"/>
          <w:lang w:val="en-US" w:eastAsia="zh-CN"/>
        </w:rPr>
        <w:t>’</w:t>
      </w:r>
    </w:p>
    <w:p w14:paraId="212376F1">
      <w:pPr>
        <w:ind w:firstLine="420" w:firstLineChars="0"/>
        <w:rPr>
          <w:rFonts w:hint="default" w:ascii="Hack" w:hAnsi="Hack" w:cs="Hack"/>
          <w:lang w:val="en-US" w:eastAsia="zh-CN"/>
        </w:rPr>
      </w:pPr>
    </w:p>
    <w:p w14:paraId="5D51BB10">
      <w:pPr>
        <w:rPr>
          <w:rFonts w:hint="eastAsia" w:ascii="Hack" w:hAnsi="Hack" w:cs="Hack"/>
          <w:lang w:val="en-US" w:eastAsia="zh-CN"/>
        </w:rPr>
      </w:pPr>
    </w:p>
    <w:p w14:paraId="63F66B9C">
      <w:pPr>
        <w:rPr>
          <w:rFonts w:hint="eastAsia" w:ascii="Hack" w:hAnsi="Hack" w:cs="Hack"/>
          <w:lang w:val="en-US" w:eastAsia="zh-CN"/>
        </w:rPr>
      </w:pPr>
      <w:r>
        <w:commentReference w:id="12"/>
      </w:r>
      <w:r>
        <w:rPr>
          <w:rFonts w:hint="eastAsia" w:ascii="Hack" w:hAnsi="Hack" w:cs="Hack"/>
          <w:lang w:val="en-US" w:eastAsia="zh-CN"/>
        </w:rPr>
        <w:t>#类：</w:t>
      </w:r>
    </w:p>
    <w:p w14:paraId="382B5E9A">
      <w:pPr>
        <w:rPr>
          <w:rFonts w:hint="eastAsia" w:ascii="Hack" w:hAnsi="Hack" w:cs="Hack"/>
          <w:lang w:val="en-US" w:eastAsia="zh-CN"/>
        </w:rPr>
      </w:pPr>
      <w:r>
        <w:drawing>
          <wp:inline distT="0" distB="0" distL="114300" distR="114300">
            <wp:extent cx="3238500" cy="187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66D7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注：</w:t>
      </w:r>
    </w:p>
    <w:p w14:paraId="5CFFE27A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1.类的任何函数都要在参数表前写一个self.</w:t>
      </w:r>
    </w:p>
    <w:p w14:paraId="417E62AD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2.构造方法__init__(self,&lt;inline args...&gt;)</w:t>
      </w:r>
    </w:p>
    <w:p w14:paraId="7F70BA0E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第二个参数及以后是类的成员变量初始值（不需要在类中显示声明）.</w:t>
      </w:r>
    </w:p>
    <w:p w14:paraId="693D3720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3.类的初始化方法：dog_fact=Dog(</w:t>
      </w:r>
      <w:r>
        <w:rPr>
          <w:rFonts w:hint="default" w:ascii="Hack" w:hAnsi="Hack" w:cs="Hack"/>
          <w:lang w:val="en-US" w:eastAsia="zh-CN"/>
        </w:rPr>
        <w:t>‘</w:t>
      </w:r>
      <w:r>
        <w:rPr>
          <w:rFonts w:hint="eastAsia" w:ascii="Hack" w:hAnsi="Hack" w:cs="Hack"/>
          <w:lang w:val="en-US" w:eastAsia="zh-CN"/>
        </w:rPr>
        <w:t>Baffer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,18)</w:t>
      </w:r>
    </w:p>
    <w:p w14:paraId="4E9202DE">
      <w:pPr>
        <w:rPr>
          <w:rFonts w:hint="eastAsia" w:ascii="Hack" w:hAnsi="Hack" w:cs="Hack"/>
          <w:lang w:val="en-US" w:eastAsia="zh-CN"/>
        </w:rPr>
      </w:pPr>
    </w:p>
    <w:p w14:paraId="14F15CBC">
      <w:pPr>
        <w:rPr>
          <w:rFonts w:hint="eastAsia" w:ascii="Hack" w:hAnsi="Hack" w:cs="Hack"/>
          <w:lang w:val="en-US" w:eastAsia="zh-CN"/>
        </w:rPr>
      </w:pPr>
    </w:p>
    <w:p w14:paraId="4619D090">
      <w:pPr>
        <w:rPr>
          <w:rFonts w:hint="eastAsia" w:ascii="Hack" w:hAnsi="Hack" w:cs="Hack"/>
          <w:lang w:val="en-US" w:eastAsia="zh-CN"/>
        </w:rPr>
      </w:pPr>
      <w:r>
        <w:commentReference w:id="13"/>
      </w:r>
      <w:r>
        <w:rPr>
          <w:rFonts w:hint="eastAsia" w:ascii="Hack" w:hAnsi="Hack" w:cs="Hack"/>
          <w:lang w:val="en-US" w:eastAsia="zh-CN"/>
        </w:rPr>
        <w:t>#继承：</w:t>
      </w:r>
    </w:p>
    <w:p w14:paraId="58E3DBE7">
      <w:r>
        <w:drawing>
          <wp:inline distT="0" distB="0" distL="114300" distR="114300">
            <wp:extent cx="2667000" cy="10915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b="952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738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06345" cy="768985"/>
            <wp:effectExtent l="0" t="0" r="825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5652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注：</w:t>
      </w:r>
    </w:p>
    <w:p w14:paraId="62D5C48C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1.继承写法：class &lt;Derived&gt;(&lt;Base&gt;).</w:t>
      </w:r>
    </w:p>
    <w:p w14:paraId="1CB3AFE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2.super()函数：调用父类的初始化方法.</w:t>
      </w:r>
    </w:p>
    <w:p w14:paraId="02DF049D">
      <w:pPr>
        <w:rPr>
          <w:rFonts w:hint="eastAsia" w:ascii="Hack" w:hAnsi="Hack" w:cs="Hack"/>
          <w:lang w:val="en-US" w:eastAsia="zh-CN"/>
        </w:rPr>
      </w:pPr>
    </w:p>
    <w:p w14:paraId="184BB46C">
      <w:pPr>
        <w:rPr>
          <w:rFonts w:hint="eastAsia" w:ascii="Hack" w:hAnsi="Hack" w:cs="Hack"/>
          <w:lang w:val="en-US" w:eastAsia="zh-CN"/>
        </w:rPr>
      </w:pPr>
    </w:p>
    <w:p w14:paraId="5D3518B4">
      <w:pPr>
        <w:rPr>
          <w:rFonts w:hint="eastAsia" w:ascii="Hack" w:hAnsi="Hack" w:cs="Hack"/>
          <w:lang w:val="en-US" w:eastAsia="zh-CN"/>
        </w:rPr>
      </w:pPr>
      <w:r>
        <w:commentReference w:id="14"/>
      </w:r>
      <w:r>
        <w:rPr>
          <w:rFonts w:hint="eastAsia" w:ascii="Hack" w:hAnsi="Hack" w:cs="Hack"/>
          <w:lang w:val="en-US" w:eastAsia="zh-CN"/>
        </w:rPr>
        <w:t>#使用pathlib库的文件处理：</w:t>
      </w:r>
    </w:p>
    <w:p w14:paraId="430838C6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（1）文件读取</w:t>
      </w:r>
    </w:p>
    <w:p w14:paraId="5BA041E5">
      <w:pPr>
        <w:ind w:firstLine="420" w:firstLineChars="0"/>
        <w:rPr>
          <w:rFonts w:hint="eastAsia" w:ascii="Hack" w:hAnsi="Hack" w:cs="Hack"/>
          <w:lang w:val="en-US" w:eastAsia="zh-CN"/>
        </w:rPr>
      </w:pPr>
      <w:r>
        <w:drawing>
          <wp:inline distT="0" distB="0" distL="114300" distR="114300">
            <wp:extent cx="1917700" cy="9842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04AA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1.Path(&lt;path&gt;) 读取路径字符串返回一个路径类Path。</w:t>
      </w:r>
    </w:p>
    <w:p w14:paraId="7DFDD6A5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2.&lt;Path&gt;.read_text()读取文件，返回冗长的字符串。</w:t>
      </w:r>
    </w:p>
    <w:p w14:paraId="1993A94E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注：在显示文件路径的时候系统采用\，但是写路径字符串应该使用/。</w:t>
      </w:r>
    </w:p>
    <w:p w14:paraId="6173884E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&lt;Path&gt;.read_text(encoding=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utf-8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)按照UTF-8编码读取。</w:t>
      </w:r>
    </w:p>
    <w:p w14:paraId="7789B332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3.&lt;str&gt;.splitlines()将字符串按照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\n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切割，返回一个字符串的列表。</w:t>
      </w:r>
    </w:p>
    <w:p w14:paraId="7D0B647B">
      <w:pPr>
        <w:ind w:firstLine="420" w:firstLineChars="0"/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130550" cy="10541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2AD5">
      <w:pPr>
        <w:ind w:firstLine="420" w:firstLineChars="0"/>
      </w:pPr>
      <w:r>
        <w:rPr>
          <w:rFonts w:hint="eastAsia" w:ascii="Hack" w:hAnsi="Hack" w:cs="Hack"/>
          <w:lang w:val="en-US" w:eastAsia="zh-CN"/>
        </w:rPr>
        <w:t>保留换行符的形式：</w:t>
      </w:r>
      <w:r>
        <w:drawing>
          <wp:inline distT="0" distB="0" distL="114300" distR="114300">
            <wp:extent cx="2660650" cy="2095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0476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4.文件找不到：系统发送一个FileNotFoundError异常，可以选择pass。</w:t>
      </w:r>
    </w:p>
    <w:p w14:paraId="5CE6B385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（2）文件写入：</w:t>
      </w:r>
    </w:p>
    <w:p w14:paraId="4EEDDD26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2724150" cy="9271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210E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write_text(&lt;Path&gt;)方法在文件中写入所有的content。</w:t>
      </w:r>
    </w:p>
    <w:p w14:paraId="5F9B65E0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注意：如果Path路径的文件有内容，会被抹除重写。</w:t>
      </w:r>
    </w:p>
    <w:p w14:paraId="262DCD0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（3）与内置的文件处理的转换：</w:t>
      </w:r>
    </w:p>
    <w:p w14:paraId="4EE07E99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with &lt;Path&gt;.open(</w:t>
      </w:r>
      <w:r>
        <w:rPr>
          <w:rFonts w:hint="default" w:ascii="Hack" w:hAnsi="Hack" w:cs="Hack"/>
          <w:lang w:val="en-US" w:eastAsia="zh-CN"/>
        </w:rPr>
        <w:t>‘</w:t>
      </w:r>
      <w:r>
        <w:rPr>
          <w:rFonts w:hint="eastAsia" w:ascii="Hack" w:hAnsi="Hack" w:cs="Hack"/>
          <w:lang w:val="en-US" w:eastAsia="zh-CN"/>
        </w:rPr>
        <w:t>a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 as f:</w:t>
      </w:r>
    </w:p>
    <w:p w14:paraId="2B8B9A8C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f.write(&lt;content&gt;)</w:t>
      </w:r>
    </w:p>
    <w:p w14:paraId="21407C67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可以打开追加模式。</w:t>
      </w:r>
    </w:p>
    <w:p w14:paraId="78B04343">
      <w:pPr>
        <w:ind w:firstLine="420" w:firstLineChars="0"/>
        <w:rPr>
          <w:rFonts w:hint="default" w:ascii="Hack" w:hAnsi="Hack" w:cs="Hack"/>
          <w:lang w:val="en-US" w:eastAsia="zh-CN"/>
        </w:rPr>
      </w:pPr>
    </w:p>
    <w:p w14:paraId="2D10A7A1">
      <w:pPr>
        <w:rPr>
          <w:rFonts w:hint="eastAsia" w:ascii="Hack" w:hAnsi="Hack" w:cs="Hack"/>
          <w:lang w:val="en-US" w:eastAsia="zh-CN"/>
        </w:rPr>
      </w:pPr>
      <w:r>
        <w:commentReference w:id="15"/>
      </w:r>
      <w:r>
        <w:rPr>
          <w:rFonts w:hint="eastAsia" w:ascii="Hack" w:hAnsi="Hack" w:cs="Hack"/>
          <w:lang w:val="en-US" w:eastAsia="zh-CN"/>
        </w:rPr>
        <w:t>#普通的文件处理：</w:t>
      </w:r>
    </w:p>
    <w:p w14:paraId="5D8CD15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f=open(&lt;path&gt;,mode=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r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)打开路径的文件，（可以指定encoding=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utf-8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）</w:t>
      </w:r>
    </w:p>
    <w:p w14:paraId="6CD3A6DD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也可以使用with open(&lt;path&gt;,mode=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r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) as f:...</w:t>
      </w:r>
    </w:p>
    <w:p w14:paraId="3D92ED8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模式：</w:t>
      </w:r>
    </w:p>
    <w:p w14:paraId="45ECF386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4098925" cy="1494790"/>
            <wp:effectExtent l="0" t="0" r="3175" b="381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AF45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&lt;f&gt;.read(size=-1)读入全部，有参则读入size个字</w:t>
      </w:r>
    </w:p>
    <w:p w14:paraId="1B04733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&lt;f&gt;.readline(size=-1)读入一行内容，有参则读入这一行的前size个字</w:t>
      </w:r>
    </w:p>
    <w:p w14:paraId="75FB4CEF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&lt;f&gt;.readlines(hint=-1)读入所有行，每一行为元素，形成一个列表，有参则读入前hint行</w:t>
      </w:r>
    </w:p>
    <w:p w14:paraId="0DA884D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for line in &lt;f&gt;: 对文件进行逐行处理</w:t>
      </w:r>
    </w:p>
    <w:p w14:paraId="1F266D8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&lt;f&gt;.write(s)写</w:t>
      </w:r>
    </w:p>
    <w:p w14:paraId="4CF901A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&lt;f&gt;.writelines(&lt;strList&gt;)将字符串列表写入一行</w:t>
      </w:r>
    </w:p>
    <w:p w14:paraId="5ACDF30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&lt;f&gt;.seek(offset)移动文件操作指针，0 -开头，1 -不动，2 -结尾</w:t>
      </w:r>
    </w:p>
    <w:p w14:paraId="6FAD0305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&lt;f&gt;.close()关闭</w:t>
      </w:r>
    </w:p>
    <w:p w14:paraId="349F4893">
      <w:pPr>
        <w:rPr>
          <w:rFonts w:hint="eastAsia" w:ascii="Hack" w:hAnsi="Hack" w:cs="Hack"/>
          <w:lang w:val="en-US" w:eastAsia="zh-CN"/>
        </w:rPr>
      </w:pPr>
    </w:p>
    <w:p w14:paraId="7C7694CE">
      <w:pPr>
        <w:rPr>
          <w:rFonts w:hint="eastAsia" w:ascii="Hack" w:hAnsi="Hack" w:cs="Hack"/>
          <w:lang w:val="en-US" w:eastAsia="zh-CN"/>
        </w:rPr>
      </w:pPr>
    </w:p>
    <w:p w14:paraId="42EBB0BF">
      <w:pPr>
        <w:rPr>
          <w:rFonts w:hint="eastAsia" w:ascii="Hack" w:hAnsi="Hack" w:cs="Hack"/>
          <w:lang w:val="en-US" w:eastAsia="zh-CN"/>
        </w:rPr>
      </w:pPr>
      <w:r>
        <w:commentReference w:id="16"/>
      </w:r>
      <w:r>
        <w:rPr>
          <w:rFonts w:hint="eastAsia" w:ascii="Hack" w:hAnsi="Hack" w:cs="Hack"/>
          <w:lang w:val="en-US" w:eastAsia="zh-CN"/>
        </w:rPr>
        <w:t>#json数据存储：</w:t>
      </w:r>
    </w:p>
    <w:p w14:paraId="365C10F7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保存：</w:t>
      </w:r>
    </w:p>
    <w:p w14:paraId="5368C3DD">
      <w:r>
        <w:drawing>
          <wp:inline distT="0" distB="0" distL="114300" distR="114300">
            <wp:extent cx="2343150" cy="946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29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读取：</w:t>
      </w:r>
    </w:p>
    <w:p w14:paraId="015DCA5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42795" cy="947420"/>
            <wp:effectExtent l="0" t="0" r="190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rcRect l="1319" t="3742"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0914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1.json.</w:t>
      </w:r>
      <w:r>
        <w:rPr>
          <w:rFonts w:hint="eastAsia" w:ascii="Hack" w:hAnsi="Hack" w:cs="Hack"/>
          <w:b/>
          <w:bCs/>
          <w:lang w:val="en-US" w:eastAsia="zh-CN"/>
        </w:rPr>
        <w:t>dumps</w:t>
      </w:r>
      <w:r>
        <w:rPr>
          <w:rFonts w:hint="eastAsia" w:ascii="Hack" w:hAnsi="Hack" w:cs="Hack"/>
          <w:lang w:val="en-US" w:eastAsia="zh-CN"/>
        </w:rPr>
        <w:t>(&lt;content&gt;)读取一个内容，返回一个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JSON字符串</w:t>
      </w:r>
      <w:r>
        <w:rPr>
          <w:rFonts w:hint="eastAsia" w:ascii="Hack" w:hAnsi="Hack" w:cs="Hack"/>
          <w:lang w:val="en-US" w:eastAsia="zh-CN"/>
        </w:rPr>
        <w:t>。</w:t>
      </w:r>
    </w:p>
    <w:p w14:paraId="1894F45B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对JSON字符串的理解：和普通字符串的类型是一样的，</w:t>
      </w:r>
    </w:p>
    <w:p w14:paraId="038226F8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和控制台输出的样子一模一样（带括号），但是是字符串。</w:t>
      </w:r>
    </w:p>
    <w:p w14:paraId="37F7CE99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eg：</w:t>
      </w:r>
    </w:p>
    <w:p w14:paraId="4A33E937">
      <w:pPr>
        <w:ind w:left="420" w:leftChars="0" w:firstLine="420" w:firstLineChars="0"/>
      </w:pPr>
      <w:r>
        <w:drawing>
          <wp:inline distT="0" distB="0" distL="114300" distR="114300">
            <wp:extent cx="1687195" cy="1115695"/>
            <wp:effectExtent l="0" t="0" r="190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74750" cy="3937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92AD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002790" cy="509270"/>
            <wp:effectExtent l="0" t="0" r="381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rcRect b="2221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C153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2.json.</w:t>
      </w:r>
      <w:r>
        <w:rPr>
          <w:rFonts w:hint="eastAsia" w:ascii="Hack" w:hAnsi="Hack" w:cs="Hack"/>
          <w:b/>
          <w:bCs/>
          <w:lang w:val="en-US" w:eastAsia="zh-CN"/>
        </w:rPr>
        <w:t>loads</w:t>
      </w:r>
      <w:r>
        <w:rPr>
          <w:rFonts w:hint="eastAsia" w:ascii="Hack" w:hAnsi="Hack" w:cs="Hack"/>
          <w:lang w:val="en-US" w:eastAsia="zh-CN"/>
        </w:rPr>
        <w:t>(&lt;json-str&gt;)读取一个Json字符串，返回内容。</w:t>
      </w:r>
    </w:p>
    <w:p w14:paraId="5D1E74EA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注：json文件的Path读取返回的就是一个JSON字符串。</w:t>
      </w:r>
    </w:p>
    <w:p w14:paraId="7B72AD9C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3.if &lt;Path&gt;.exists():判断文件是否存在。</w:t>
      </w:r>
    </w:p>
    <w:p w14:paraId="222B4410">
      <w:pPr>
        <w:ind w:firstLine="420" w:firstLineChars="0"/>
        <w:rPr>
          <w:rFonts w:hint="eastAsia" w:ascii="Hack" w:hAnsi="Hack" w:cs="Hack"/>
          <w:u w:val="single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4.</w:t>
      </w:r>
      <w:r>
        <w:rPr>
          <w:rFonts w:hint="eastAsia" w:ascii="Hack" w:hAnsi="Hack" w:cs="Hack"/>
          <w:u w:val="single"/>
          <w:lang w:val="en-US" w:eastAsia="zh-CN"/>
        </w:rPr>
        <w:t>json相比txt多一个步骤：将要保存的数据使用json加载成json字符串</w:t>
      </w:r>
    </w:p>
    <w:p w14:paraId="765C1D60">
      <w:pPr>
        <w:ind w:firstLine="630" w:firstLineChars="300"/>
        <w:rPr>
          <w:rFonts w:hint="default" w:ascii="Hack" w:hAnsi="Hack" w:cs="Hack"/>
          <w:u w:val="single"/>
          <w:lang w:val="en-US" w:eastAsia="zh-CN"/>
        </w:rPr>
      </w:pPr>
      <w:r>
        <w:rPr>
          <w:rFonts w:hint="eastAsia" w:ascii="Hack" w:hAnsi="Hack" w:cs="Hack"/>
          <w:u w:val="single"/>
          <w:lang w:val="en-US" w:eastAsia="zh-CN"/>
        </w:rPr>
        <w:t>（读取时则是将json字符串加载为普通数据）。</w:t>
      </w:r>
    </w:p>
    <w:p w14:paraId="50AD22C1">
      <w:pPr>
        <w:rPr>
          <w:rFonts w:hint="eastAsia" w:ascii="Hack" w:hAnsi="Hack" w:cs="Hack"/>
          <w:lang w:val="en-US" w:eastAsia="zh-CN"/>
        </w:rPr>
      </w:pPr>
    </w:p>
    <w:p w14:paraId="611DCAE6">
      <w:pPr>
        <w:rPr>
          <w:rFonts w:hint="eastAsia" w:ascii="Hack" w:hAnsi="Hack" w:cs="Hack"/>
          <w:lang w:val="en-US" w:eastAsia="zh-CN"/>
        </w:rPr>
      </w:pPr>
    </w:p>
    <w:p w14:paraId="7A557525">
      <w:pPr>
        <w:rPr>
          <w:rFonts w:hint="eastAsia" w:ascii="Hack" w:hAnsi="Hack" w:cs="Hack"/>
          <w:lang w:val="en-US" w:eastAsia="zh-CN"/>
        </w:rPr>
      </w:pPr>
      <w:r>
        <w:commentReference w:id="17"/>
      </w:r>
      <w:r>
        <w:rPr>
          <w:rFonts w:hint="eastAsia" w:ascii="Hack" w:hAnsi="Hack" w:cs="Hack"/>
          <w:lang w:val="en-US" w:eastAsia="zh-CN"/>
        </w:rPr>
        <w:t>#CSV数据存储：</w:t>
      </w:r>
    </w:p>
    <w:p w14:paraId="4CA1E1C8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CSV格式：逗号分隔表示一维，按行分隔表示二维。</w:t>
      </w:r>
    </w:p>
    <w:p w14:paraId="5A9CD630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读取：对每一行处理</w:t>
      </w:r>
    </w:p>
    <w:p w14:paraId="35000ABD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2221865" cy="1158875"/>
            <wp:effectExtent l="0" t="0" r="635" b="952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7E75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写入：</w:t>
      </w:r>
    </w:p>
    <w:p w14:paraId="41A8E31C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2174875" cy="926465"/>
            <wp:effectExtent l="0" t="0" r="9525" b="63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0075">
      <w:pPr>
        <w:rPr>
          <w:rFonts w:hint="default" w:ascii="Hack" w:hAnsi="Hack" w:cs="Hack"/>
          <w:lang w:val="en-US" w:eastAsia="zh-CN"/>
        </w:rPr>
      </w:pPr>
    </w:p>
    <w:p w14:paraId="57BEA76F">
      <w:pPr>
        <w:ind w:firstLine="420" w:firstLineChars="0"/>
        <w:rPr>
          <w:rFonts w:hint="default" w:ascii="Hack" w:hAnsi="Hack" w:cs="Hack"/>
          <w:lang w:val="en-US" w:eastAsia="zh-CN"/>
        </w:rPr>
      </w:pPr>
    </w:p>
    <w:p w14:paraId="1B359423">
      <w:pPr>
        <w:rPr>
          <w:rFonts w:hint="eastAsia" w:ascii="Hack" w:hAnsi="Hack" w:cs="Hack"/>
          <w:lang w:val="en-US" w:eastAsia="zh-CN"/>
        </w:rPr>
      </w:pPr>
      <w:r>
        <w:commentReference w:id="18"/>
      </w:r>
      <w:r>
        <w:rPr>
          <w:rFonts w:hint="eastAsia" w:ascii="Hack" w:hAnsi="Hack" w:cs="Hack"/>
          <w:lang w:val="en-US" w:eastAsia="zh-CN"/>
        </w:rPr>
        <w:t>#异常处理：</w:t>
      </w:r>
    </w:p>
    <w:p w14:paraId="141DBEA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1973580" cy="148272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0D74">
      <w:pPr>
        <w:rPr>
          <w:rFonts w:hint="eastAsia" w:ascii="Hack" w:hAnsi="Hack" w:cs="Hack"/>
          <w:lang w:val="en-US" w:eastAsia="zh-CN"/>
        </w:rPr>
      </w:pPr>
    </w:p>
    <w:p w14:paraId="2B467661">
      <w:pPr>
        <w:rPr>
          <w:rFonts w:hint="eastAsia" w:ascii="Hack" w:hAnsi="Hack" w:cs="Hack"/>
          <w:lang w:val="en-US" w:eastAsia="zh-CN"/>
        </w:rPr>
      </w:pPr>
    </w:p>
    <w:p w14:paraId="671DD835">
      <w:pPr>
        <w:rPr>
          <w:rFonts w:hint="eastAsia" w:ascii="Hack" w:hAnsi="Hack" w:cs="Hack"/>
          <w:lang w:val="en-US" w:eastAsia="zh-CN"/>
        </w:rPr>
      </w:pPr>
      <w:r>
        <w:commentReference w:id="19"/>
      </w:r>
      <w:r>
        <w:rPr>
          <w:rFonts w:hint="eastAsia" w:ascii="Hack" w:hAnsi="Hack" w:cs="Hack"/>
          <w:lang w:val="en-US" w:eastAsia="zh-CN"/>
        </w:rPr>
        <w:t>#turtle库：</w:t>
      </w:r>
    </w:p>
    <w:p w14:paraId="5EA9FBB4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窗口坐标以屏幕左上角为原点，海龟绝对坐标以出发点（屏幕正中心）为原点。</w:t>
      </w:r>
    </w:p>
    <w:p w14:paraId="618E46F6">
      <w:pPr>
        <w:rPr>
          <w:rFonts w:hint="eastAsia" w:ascii="Hack" w:hAnsi="Hack" w:cs="Hack"/>
          <w:lang w:val="en-US" w:eastAsia="zh-CN"/>
        </w:rPr>
      </w:pPr>
      <w:r>
        <w:drawing>
          <wp:inline distT="0" distB="0" distL="114300" distR="114300">
            <wp:extent cx="2704465" cy="1625600"/>
            <wp:effectExtent l="0" t="0" r="63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F59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setup(width,height,startx=750,starty=650)初始化窗口(屏幕大概2000*900)</w:t>
      </w:r>
    </w:p>
    <w:p w14:paraId="077ACD1A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title(title) 标题</w:t>
      </w:r>
    </w:p>
    <w:p w14:paraId="0062809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goto(absX,absY)</w:t>
      </w:r>
    </w:p>
    <w:p w14:paraId="248293DB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penup()  pendown()</w:t>
      </w:r>
    </w:p>
    <w:p w14:paraId="5AB51D4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pensize(width) or width(width)</w:t>
      </w:r>
    </w:p>
    <w:p w14:paraId="7FD57F0E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312795" cy="673100"/>
            <wp:effectExtent l="0" t="0" r="190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4FC6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speed(speed) speed=0最快</w:t>
      </w:r>
    </w:p>
    <w:p w14:paraId="38381F95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fd(dist)  bk(dist)</w:t>
      </w:r>
    </w:p>
    <w:p w14:paraId="4CBD2D5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circle(radius,angle=360)</w:t>
      </w:r>
    </w:p>
    <w:p w14:paraId="6DB99D87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seth(absAngle)转向到顺时针度数</w:t>
      </w:r>
    </w:p>
    <w:p w14:paraId="53FE2C3E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left(angle)  right(angle)</w:t>
      </w:r>
    </w:p>
    <w:p w14:paraId="4A620461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colormode(mode=1.0)  mode:1.0-RGB小数模式  255-RGB整数值模式</w:t>
      </w:r>
    </w:p>
    <w:p w14:paraId="15A15F7B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done()保持结束界面</w:t>
      </w:r>
    </w:p>
    <w:p w14:paraId="175BCB42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填充：</w:t>
      </w:r>
    </w:p>
    <w:p w14:paraId="0D127D2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color/pencolor/fillcolor---begin_fill()---...---end_fill()</w:t>
      </w:r>
    </w:p>
    <w:p w14:paraId="17089A1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hideturtle()隐藏海龟</w:t>
      </w:r>
    </w:p>
    <w:p w14:paraId="7D1B983A">
      <w:pPr>
        <w:rPr>
          <w:rFonts w:hint="default" w:ascii="Hack" w:hAnsi="Hack" w:cs="Hack"/>
          <w:lang w:val="en-US" w:eastAsia="zh-CN"/>
        </w:rPr>
      </w:pPr>
    </w:p>
    <w:p w14:paraId="2C30EF1D">
      <w:pPr>
        <w:rPr>
          <w:rFonts w:hint="eastAsia" w:ascii="Hack" w:hAnsi="Hack" w:cs="Hack"/>
          <w:lang w:val="en-US" w:eastAsia="zh-CN"/>
        </w:rPr>
      </w:pPr>
      <w:r>
        <w:drawing>
          <wp:inline distT="0" distB="0" distL="114300" distR="114300">
            <wp:extent cx="3788410" cy="2054860"/>
            <wp:effectExtent l="0" t="0" r="8890" b="254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rcRect l="5188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AB7E">
      <w:pPr>
        <w:rPr>
          <w:rFonts w:hint="eastAsia" w:ascii="Hack" w:hAnsi="Hack" w:cs="Hack"/>
          <w:lang w:val="en-US" w:eastAsia="zh-CN"/>
        </w:rPr>
      </w:pPr>
      <w:r>
        <w:drawing>
          <wp:inline distT="0" distB="0" distL="114300" distR="114300">
            <wp:extent cx="3759200" cy="1578610"/>
            <wp:effectExtent l="0" t="0" r="0" b="889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25F5">
      <w:pPr>
        <w:rPr>
          <w:rFonts w:hint="eastAsia" w:ascii="Hack" w:hAnsi="Hack" w:cs="Hack"/>
          <w:lang w:val="en-US" w:eastAsia="zh-CN"/>
        </w:rPr>
      </w:pPr>
    </w:p>
    <w:p w14:paraId="3A95E97D">
      <w:pPr>
        <w:rPr>
          <w:rFonts w:hint="eastAsia" w:ascii="Hack" w:hAnsi="Hack" w:cs="Hack"/>
          <w:lang w:val="en-US" w:eastAsia="zh-CN"/>
        </w:rPr>
      </w:pPr>
    </w:p>
    <w:p w14:paraId="061403C1">
      <w:pPr>
        <w:rPr>
          <w:rFonts w:hint="default" w:ascii="Hack" w:hAnsi="Hack" w:cs="Hack"/>
          <w:lang w:val="en-US" w:eastAsia="zh-CN"/>
        </w:rPr>
      </w:pPr>
      <w:r>
        <w:commentReference w:id="20"/>
      </w:r>
      <w:r>
        <w:rPr>
          <w:rFonts w:hint="eastAsia" w:ascii="Hack" w:hAnsi="Hack" w:cs="Hack"/>
          <w:lang w:val="en-US" w:eastAsia="zh-CN"/>
        </w:rPr>
        <w:t>#random库：</w:t>
      </w:r>
    </w:p>
    <w:p w14:paraId="1C1FC54C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seed(num)产生随机数种子</w:t>
      </w:r>
    </w:p>
    <w:p w14:paraId="7C814275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random()生成一个[0,1)的随机小数</w:t>
      </w:r>
    </w:p>
    <w:p w14:paraId="6BD3F21C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uniform(a,b)生成一个[a,b]之间的随机小数</w:t>
      </w:r>
    </w:p>
    <w:p w14:paraId="0F3F2D5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randint(a,b)生成一个[a,b]的随机整数</w:t>
      </w:r>
    </w:p>
    <w:p w14:paraId="1664D9F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randrange(m,n[,k])生成一个[m,n)之间以k为步长的随机整数</w:t>
      </w:r>
    </w:p>
    <w:p w14:paraId="4685B54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choice(&lt;iterable&gt;)从序列中随机抽取一个元素（&lt;iterable&gt;可以是列表，元组，字符串等）</w:t>
      </w:r>
    </w:p>
    <w:p w14:paraId="50D54FF2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shuffle(&lt;iterable&gt;)返回序列元素打乱后的序列</w:t>
      </w:r>
    </w:p>
    <w:p w14:paraId="5439CC5D">
      <w:pPr>
        <w:rPr>
          <w:rFonts w:hint="eastAsia" w:ascii="Hack" w:hAnsi="Hack" w:cs="Hack"/>
          <w:lang w:val="en-US" w:eastAsia="zh-CN"/>
        </w:rPr>
      </w:pPr>
    </w:p>
    <w:p w14:paraId="4D4C4D01">
      <w:pPr>
        <w:rPr>
          <w:rFonts w:hint="eastAsia" w:ascii="Hack" w:hAnsi="Hack" w:cs="Hack"/>
          <w:lang w:val="en-US" w:eastAsia="zh-CN"/>
        </w:rPr>
      </w:pPr>
    </w:p>
    <w:p w14:paraId="1A285CAD">
      <w:pPr>
        <w:rPr>
          <w:rFonts w:hint="eastAsia" w:ascii="Hack" w:hAnsi="Hack" w:cs="Hack"/>
          <w:lang w:val="en-US" w:eastAsia="zh-CN"/>
        </w:rPr>
      </w:pPr>
      <w:r>
        <w:commentReference w:id="21"/>
      </w:r>
      <w:r>
        <w:rPr>
          <w:rFonts w:hint="eastAsia" w:ascii="Hack" w:hAnsi="Hack" w:cs="Hack"/>
          <w:lang w:val="en-US" w:eastAsia="zh-CN"/>
        </w:rPr>
        <w:t>#七段数码管绘制（turtle库）:</w:t>
      </w:r>
    </w:p>
    <w:p w14:paraId="076F7793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3784600" cy="708025"/>
            <wp:effectExtent l="0" t="0" r="10160" b="825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751205" cy="955040"/>
            <wp:effectExtent l="0" t="0" r="10795" b="508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120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056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4742815" cy="5050155"/>
            <wp:effectExtent l="0" t="0" r="12065" b="9525"/>
            <wp:docPr id="2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C2D1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4588510" cy="3227705"/>
            <wp:effectExtent l="0" t="0" r="13970" b="3175"/>
            <wp:docPr id="2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88CF">
      <w:pPr>
        <w:rPr>
          <w:rFonts w:hint="eastAsia" w:ascii="Hack" w:hAnsi="Hack" w:cs="Hack"/>
          <w:lang w:val="en-US" w:eastAsia="zh-CN"/>
        </w:rPr>
      </w:pPr>
    </w:p>
    <w:p w14:paraId="1AB3CF76">
      <w:pPr>
        <w:rPr>
          <w:rFonts w:hint="eastAsia" w:ascii="Hack" w:hAnsi="Hack" w:cs="Hack"/>
          <w:lang w:val="en-US" w:eastAsia="zh-CN"/>
        </w:rPr>
      </w:pPr>
    </w:p>
    <w:p w14:paraId="08A16EB4">
      <w:pPr>
        <w:rPr>
          <w:rFonts w:hint="eastAsia" w:ascii="Hack" w:hAnsi="Hack" w:cs="Hack"/>
          <w:lang w:val="en-US" w:eastAsia="zh-CN"/>
        </w:rPr>
      </w:pPr>
      <w:r>
        <w:commentReference w:id="22"/>
      </w:r>
      <w:r>
        <w:rPr>
          <w:rFonts w:hint="eastAsia" w:ascii="Hack" w:hAnsi="Hack" w:cs="Hack"/>
          <w:lang w:val="en-US" w:eastAsia="zh-CN"/>
        </w:rPr>
        <w:t>#time库：</w:t>
      </w:r>
    </w:p>
    <w:p w14:paraId="6C91E28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四种时间类型：</w:t>
      </w:r>
    </w:p>
    <w:p w14:paraId="2FE6D73E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&lt;1&gt;内部时间</w:t>
      </w:r>
      <w:r>
        <w:rPr>
          <w:rFonts w:hint="eastAsia" w:ascii="Hack" w:hAnsi="Hack" w:cs="Hack"/>
          <w:u w:val="single"/>
          <w:lang w:val="en-US" w:eastAsia="zh-CN"/>
        </w:rPr>
        <w:t>浮点数</w:t>
      </w:r>
      <w:r>
        <w:rPr>
          <w:rFonts w:hint="eastAsia" w:ascii="Hack" w:hAnsi="Hack" w:cs="Hack"/>
          <w:lang w:val="en-US" w:eastAsia="zh-CN"/>
        </w:rPr>
        <w:t>:1516939876.6022282</w:t>
      </w:r>
    </w:p>
    <w:p w14:paraId="7FC29B69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&lt;2&gt;</w:t>
      </w:r>
      <w:r>
        <w:rPr>
          <w:rFonts w:hint="eastAsia" w:ascii="Hack" w:hAnsi="Hack" w:cs="Hack"/>
          <w:u w:val="single"/>
          <w:lang w:val="en-US" w:eastAsia="zh-CN"/>
        </w:rPr>
        <w:t>易读</w:t>
      </w:r>
      <w:r>
        <w:rPr>
          <w:rFonts w:hint="eastAsia" w:ascii="Hack" w:hAnsi="Hack" w:cs="Hack"/>
          <w:lang w:val="en-US" w:eastAsia="zh-CN"/>
        </w:rPr>
        <w:t>时间: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Fri Jan 26 12:11:16 2018</w:t>
      </w:r>
      <w:r>
        <w:rPr>
          <w:rFonts w:hint="default" w:ascii="Hack" w:hAnsi="Hack" w:cs="Hack"/>
          <w:lang w:val="en-US" w:eastAsia="zh-CN"/>
        </w:rPr>
        <w:t>’</w:t>
      </w:r>
    </w:p>
    <w:p w14:paraId="6B0B3570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&lt;3&gt;时间</w:t>
      </w:r>
      <w:r>
        <w:rPr>
          <w:rFonts w:hint="eastAsia" w:ascii="Hack" w:hAnsi="Hack" w:cs="Hack"/>
          <w:u w:val="single"/>
          <w:lang w:val="en-US" w:eastAsia="zh-CN"/>
        </w:rPr>
        <w:t>结构体</w:t>
      </w:r>
      <w:r>
        <w:rPr>
          <w:rFonts w:hint="eastAsia" w:ascii="Hack" w:hAnsi="Hack" w:cs="Hack"/>
          <w:lang w:val="en-US" w:eastAsia="zh-CN"/>
        </w:rPr>
        <w:t>:</w:t>
      </w:r>
    </w:p>
    <w:p w14:paraId="459E6065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drawing>
          <wp:inline distT="0" distB="0" distL="114300" distR="114300">
            <wp:extent cx="3384550" cy="698500"/>
            <wp:effectExtent l="0" t="0" r="635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34A2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&lt;4&gt;</w:t>
      </w:r>
      <w:r>
        <w:rPr>
          <w:rFonts w:hint="eastAsia" w:ascii="Hack" w:hAnsi="Hack" w:cs="Hack"/>
          <w:u w:val="single"/>
          <w:lang w:val="en-US" w:eastAsia="zh-CN"/>
        </w:rPr>
        <w:t>格式化</w:t>
      </w:r>
      <w:r>
        <w:rPr>
          <w:rFonts w:hint="eastAsia" w:ascii="Hack" w:hAnsi="Hack" w:cs="Hack"/>
          <w:lang w:val="en-US" w:eastAsia="zh-CN"/>
        </w:rPr>
        <w:t>模版字符串:格式化前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%Y-%m-%d %H:%M:%S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----&gt;格式化后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2025-01-26 12:55:20</w:t>
      </w:r>
      <w:r>
        <w:rPr>
          <w:rFonts w:hint="default" w:ascii="Hack" w:hAnsi="Hack" w:cs="Hack"/>
          <w:lang w:val="en-US" w:eastAsia="zh-CN"/>
        </w:rPr>
        <w:t>’</w:t>
      </w:r>
    </w:p>
    <w:p w14:paraId="02035844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</w:t>
      </w:r>
      <w:r>
        <w:rPr>
          <w:rFonts w:hint="eastAsia" w:ascii="Hack" w:hAnsi="Hack" w:cs="Hack"/>
          <w:lang w:val="en-US" w:eastAsia="zh-CN"/>
        </w:rPr>
        <w:tab/>
      </w:r>
      <w:r>
        <w:rPr>
          <w:rFonts w:hint="eastAsia" w:ascii="Hack" w:hAnsi="Hack" w:cs="Hack"/>
          <w:lang w:val="en-US" w:eastAsia="zh-CN"/>
        </w:rPr>
        <w:t xml:space="preserve">%Y年 %m月 %d日 %H时（24h） %M分 %S秒 </w:t>
      </w:r>
    </w:p>
    <w:p w14:paraId="76BA8C32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%B月份名称 %b月份名称缩写    %A星期 %a星期缩写</w:t>
      </w:r>
    </w:p>
    <w:p w14:paraId="3F23EE25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  %I时（12h） %p上/下午</w:t>
      </w:r>
    </w:p>
    <w:p w14:paraId="66B6DC1A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time库中的函数：</w:t>
      </w:r>
    </w:p>
    <w:p w14:paraId="5135ED88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获取时间：</w:t>
      </w:r>
    </w:p>
    <w:p w14:paraId="266EC403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time()</w:t>
      </w:r>
    </w:p>
    <w:p w14:paraId="6F0EB25C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ctime()</w:t>
      </w:r>
    </w:p>
    <w:p w14:paraId="4BA3200A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gmtime()</w:t>
      </w:r>
    </w:p>
    <w:p w14:paraId="6BECEB19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时间格式化:</w:t>
      </w:r>
    </w:p>
    <w:p w14:paraId="27C9BE14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strftime(格式化前，结构体) 将提供的时间结构体格式化</w:t>
      </w:r>
    </w:p>
    <w:p w14:paraId="27FA3251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strptime(格式化后，格式化前) 将 格式化后的字符串 按照 格式化前的模版 转变为 时间结构体</w:t>
      </w:r>
    </w:p>
    <w:p w14:paraId="1B891D08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程序计时器：</w:t>
      </w:r>
    </w:p>
    <w:p w14:paraId="6F1D5658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perf_counter() 计时器</w:t>
      </w:r>
    </w:p>
    <w:p w14:paraId="39649C40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sleep(&lt;sleepTime&gt;) 程序拟休眠时间</w:t>
      </w:r>
    </w:p>
    <w:p w14:paraId="45D3CBE2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</w:p>
    <w:p w14:paraId="7BE2E404">
      <w:pPr>
        <w:rPr>
          <w:rFonts w:hint="eastAsia" w:ascii="Hack" w:hAnsi="Hack" w:cs="Hack"/>
          <w:lang w:val="en-US" w:eastAsia="zh-CN"/>
        </w:rPr>
      </w:pPr>
    </w:p>
    <w:p w14:paraId="56109EAB">
      <w:pPr>
        <w:rPr>
          <w:rFonts w:hint="eastAsia" w:ascii="Hack" w:hAnsi="Hack" w:cs="Hack"/>
          <w:lang w:val="en-US" w:eastAsia="zh-CN"/>
        </w:rPr>
      </w:pPr>
      <w:r>
        <w:commentReference w:id="23"/>
      </w:r>
      <w:r>
        <w:rPr>
          <w:rFonts w:hint="eastAsia" w:ascii="Hack" w:hAnsi="Hack" w:cs="Hack"/>
          <w:lang w:val="en-US" w:eastAsia="zh-CN"/>
        </w:rPr>
        <w:t>#进度条：关键在于\r单行动态刷新：</w:t>
      </w:r>
    </w:p>
    <w:p w14:paraId="01395782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4449445" cy="2129790"/>
            <wp:effectExtent l="0" t="0" r="8255" b="381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EC0A">
      <w:pPr>
        <w:rPr>
          <w:rFonts w:hint="eastAsia" w:ascii="Hack" w:hAnsi="Hack" w:cs="Hack"/>
          <w:lang w:val="en-US" w:eastAsia="zh-CN"/>
        </w:rPr>
      </w:pPr>
    </w:p>
    <w:p w14:paraId="58F002FF">
      <w:pPr>
        <w:rPr>
          <w:rFonts w:hint="default" w:ascii="Hack" w:hAnsi="Hack" w:cs="Hack"/>
          <w:lang w:val="en-US" w:eastAsia="zh-CN"/>
        </w:rPr>
      </w:pPr>
    </w:p>
    <w:p w14:paraId="79FA04B9">
      <w:pPr>
        <w:rPr>
          <w:rFonts w:hint="eastAsia" w:ascii="Hack" w:hAnsi="Hack" w:cs="Hack"/>
          <w:lang w:val="en-US" w:eastAsia="zh-CN"/>
        </w:rPr>
      </w:pPr>
      <w:r>
        <w:commentReference w:id="24"/>
      </w:r>
      <w:r>
        <w:rPr>
          <w:rFonts w:hint="eastAsia" w:ascii="Hack" w:hAnsi="Hack" w:cs="Hack"/>
          <w:lang w:val="en-US" w:eastAsia="zh-CN"/>
        </w:rPr>
        <w:t>#jieba库（第三方库）：</w:t>
      </w:r>
    </w:p>
    <w:p w14:paraId="20D10F4C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第三方库的下载：cmd输入： </w:t>
      </w:r>
    </w:p>
    <w:p w14:paraId="6C5B432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pip install &lt;library&gt; </w:t>
      </w:r>
      <w:r>
        <w:rPr>
          <w:rFonts w:hint="default" w:ascii="Hack" w:hAnsi="Hack" w:cs="Hack"/>
          <w:lang w:val="en-US" w:eastAsia="zh-CN"/>
        </w:rPr>
        <w:t xml:space="preserve">-i https://pypi.tuna.tsinghua.edu.cn/simple </w:t>
      </w:r>
    </w:p>
    <w:p w14:paraId="1FA166C6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下载jieba库：</w:t>
      </w:r>
    </w:p>
    <w:p w14:paraId="7A78FFF0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pip install jieba </w:t>
      </w:r>
      <w:r>
        <w:rPr>
          <w:rFonts w:hint="default" w:ascii="Hack" w:hAnsi="Hack" w:cs="Hack"/>
          <w:lang w:val="en-US" w:eastAsia="zh-CN"/>
        </w:rPr>
        <w:t>-i https://pypi.tuna.tsinghua.edu.cn/simple</w:t>
      </w:r>
    </w:p>
    <w:p w14:paraId="6E8F3649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使用清华的镜像源（因为没有外网服务器），如下：</w:t>
      </w:r>
    </w:p>
    <w:p w14:paraId="176426F5">
      <w:pPr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>-i https://pypi.tuna.tsinghua.edu.cn/simple</w:t>
      </w:r>
    </w:p>
    <w:p w14:paraId="008152CD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也可以使用中科大的：</w:t>
      </w:r>
    </w:p>
    <w:p w14:paraId="1DFFC1B0">
      <w:pPr>
        <w:rPr>
          <w:rFonts w:hint="default" w:ascii="Hack" w:hAnsi="Hack" w:cs="Hack"/>
          <w:lang w:val="en-US" w:eastAsia="zh-CN"/>
        </w:rPr>
      </w:pPr>
      <w:r>
        <w:rPr>
          <w:rFonts w:hint="default" w:ascii="Hack" w:hAnsi="Hack" w:cs="Hack"/>
          <w:lang w:val="en-US" w:eastAsia="zh-CN"/>
        </w:rPr>
        <w:t xml:space="preserve">-i https://pypi.mirrors.ustc.edu.cn/simple </w:t>
      </w:r>
    </w:p>
    <w:p w14:paraId="10484083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jieba的使用：</w:t>
      </w:r>
    </w:p>
    <w:p w14:paraId="1D0C7F57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921125" cy="1207770"/>
            <wp:effectExtent l="0" t="0" r="3175" b="1143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E870">
      <w:r>
        <w:drawing>
          <wp:inline distT="0" distB="0" distL="114300" distR="114300">
            <wp:extent cx="3921760" cy="1361440"/>
            <wp:effectExtent l="0" t="0" r="2540" b="1016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0638"/>
    <w:p w14:paraId="0A3DF81B"/>
    <w:p w14:paraId="30BB28AB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#wordcloud库（第三方库）：</w:t>
      </w:r>
    </w:p>
    <w:p w14:paraId="15813FEA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下载wordcloud库：</w:t>
      </w:r>
    </w:p>
    <w:p w14:paraId="4FD5711F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 xml:space="preserve">pip install wordcloud </w:t>
      </w:r>
      <w:r>
        <w:rPr>
          <w:rFonts w:hint="default" w:ascii="Hack" w:hAnsi="Hack" w:cs="Hack"/>
          <w:lang w:val="en-US" w:eastAsia="zh-CN"/>
        </w:rPr>
        <w:t>-i https://pypi.tuna.tsinghua.edu.cn/simple some-package</w:t>
      </w:r>
    </w:p>
    <w:p w14:paraId="69C1CA2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wordcloud库常用用法：</w:t>
      </w:r>
    </w:p>
    <w:p w14:paraId="624C032E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import wordcloud as wc</w:t>
      </w:r>
    </w:p>
    <w:p w14:paraId="7B9205A2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w=wc.WordCloud</w:t>
      </w:r>
    </w:p>
    <w:p w14:paraId="09ACCB45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(</w:t>
      </w:r>
    </w:p>
    <w:p w14:paraId="49C6A84D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width=600,</w:t>
      </w:r>
    </w:p>
    <w:p w14:paraId="0280338C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height=400,</w:t>
      </w:r>
    </w:p>
    <w:p w14:paraId="14A346EA">
      <w:pPr>
        <w:ind w:left="84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min_font_size=10,#最小字体</w:t>
      </w:r>
    </w:p>
    <w:p w14:paraId="0FCE73BE">
      <w:pPr>
        <w:ind w:left="84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max_font_size=20,#最大字体</w:t>
      </w:r>
    </w:p>
    <w:p w14:paraId="62E5E1E8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font_step=1,#字号的步长</w:t>
      </w:r>
    </w:p>
    <w:p w14:paraId="08E7C62E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font_path=None,#字体的路径，中文可采用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msyh.ttc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(微软雅黑)</w:t>
      </w:r>
    </w:p>
    <w:p w14:paraId="237F9605">
      <w:pPr>
        <w:ind w:left="84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max_words=200,#最大单词数量</w:t>
      </w:r>
    </w:p>
    <w:p w14:paraId="6443784F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stop_words=set(),#排除的词列表</w:t>
      </w:r>
    </w:p>
    <w:p w14:paraId="36D5C737">
      <w:pPr>
        <w:ind w:left="84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mask=长方形,#指定词云形状，默认为长方形</w:t>
      </w:r>
    </w:p>
    <w:p w14:paraId="58A53A39">
      <w:pPr>
        <w:ind w:left="84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background_color=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black</w:t>
      </w:r>
      <w:r>
        <w:rPr>
          <w:rFonts w:hint="default" w:ascii="Hack" w:hAnsi="Hack" w:cs="Hack"/>
          <w:lang w:val="en-US" w:eastAsia="zh-CN"/>
        </w:rPr>
        <w:t>’</w:t>
      </w:r>
      <w:r>
        <w:rPr>
          <w:rFonts w:hint="eastAsia" w:ascii="Hack" w:hAnsi="Hack" w:cs="Hack"/>
          <w:lang w:val="en-US" w:eastAsia="zh-CN"/>
        </w:rPr>
        <w:t>,#背景颜色</w:t>
      </w:r>
    </w:p>
    <w:p w14:paraId="370D97CC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)创建WordCloud对象</w:t>
      </w:r>
    </w:p>
    <w:p w14:paraId="375CBFC0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w.generate(&lt;txt&gt;)加载文本</w:t>
      </w:r>
    </w:p>
    <w:p w14:paraId="7140AC40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w.to_file(&lt;png/jpg&gt;)将词云输出为图像文件，.png/.jpg格式</w:t>
      </w:r>
    </w:p>
    <w:p w14:paraId="4A51F5F6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图像生成逻辑：</w:t>
      </w:r>
    </w:p>
    <w:p w14:paraId="3D673D5B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drawing>
          <wp:inline distT="0" distB="0" distL="114300" distR="114300">
            <wp:extent cx="1477645" cy="861060"/>
            <wp:effectExtent l="0" t="0" r="8255" b="254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E27D">
      <w:pPr>
        <w:ind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对于中文语句，则需要结合jieba库，lcut成为词云列表，然后join空格，变成一个大字符串，如下：</w:t>
      </w:r>
    </w:p>
    <w:p w14:paraId="402EEAA3">
      <w:pPr>
        <w:ind w:firstLine="420" w:firstLineChars="0"/>
      </w:pPr>
      <w:r>
        <w:drawing>
          <wp:inline distT="0" distB="0" distL="114300" distR="114300">
            <wp:extent cx="2212975" cy="1794510"/>
            <wp:effectExtent l="0" t="0" r="9525" b="889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930A">
      <w:pPr>
        <w:ind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mask的特定形状指定：(好像不能用？)</w:t>
      </w:r>
    </w:p>
    <w:p w14:paraId="6ACDE4FB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from scipy.misc import imread</w:t>
      </w:r>
    </w:p>
    <w:p w14:paraId="39CF3966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msk=imread(</w:t>
      </w:r>
      <w:r>
        <w:rPr>
          <w:rFonts w:hint="default" w:ascii="Hack" w:hAnsi="Hack" w:cs="Hack"/>
          <w:lang w:val="en-US" w:eastAsia="zh-CN"/>
        </w:rPr>
        <w:t>“</w:t>
      </w:r>
      <w:r>
        <w:rPr>
          <w:rFonts w:hint="eastAsia" w:ascii="Hack" w:hAnsi="Hack" w:cs="Hack"/>
          <w:lang w:val="en-US" w:eastAsia="zh-CN"/>
        </w:rPr>
        <w:t>fivestar.png</w:t>
      </w:r>
      <w:r>
        <w:rPr>
          <w:rFonts w:hint="default" w:ascii="Hack" w:hAnsi="Hack" w:cs="Hack"/>
          <w:lang w:val="en-US" w:eastAsia="zh-CN"/>
        </w:rPr>
        <w:t>”</w:t>
      </w:r>
      <w:r>
        <w:rPr>
          <w:rFonts w:hint="eastAsia" w:ascii="Hack" w:hAnsi="Hack" w:cs="Hack"/>
          <w:lang w:val="en-US" w:eastAsia="zh-CN"/>
        </w:rPr>
        <w:t>)</w:t>
      </w:r>
    </w:p>
    <w:p w14:paraId="6583230C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w=wc.WordCloud(mask=msk)</w:t>
      </w:r>
    </w:p>
    <w:p w14:paraId="53CB02BE">
      <w:pPr>
        <w:rPr>
          <w:rFonts w:hint="eastAsia" w:ascii="Hack" w:hAnsi="Hack" w:cs="Hack"/>
          <w:lang w:val="en-US" w:eastAsia="zh-CN"/>
        </w:rPr>
      </w:pPr>
    </w:p>
    <w:p w14:paraId="2E7A2D5A">
      <w:pPr>
        <w:rPr>
          <w:rFonts w:hint="default" w:ascii="Hack" w:hAnsi="Hack" w:cs="Hack"/>
          <w:lang w:val="en-US" w:eastAsia="zh-CN"/>
        </w:rPr>
      </w:pPr>
    </w:p>
    <w:p w14:paraId="535BC915">
      <w:pPr>
        <w:rPr>
          <w:rFonts w:hint="eastAsia" w:ascii="Hack" w:hAnsi="Hack" w:cs="Hack"/>
          <w:lang w:val="en-US" w:eastAsia="zh-CN"/>
        </w:rPr>
      </w:pPr>
      <w:r>
        <w:commentReference w:id="25"/>
      </w:r>
      <w:r>
        <w:rPr>
          <w:rFonts w:hint="eastAsia" w:ascii="Hack" w:hAnsi="Hack" w:cs="Hack"/>
          <w:lang w:val="en-US" w:eastAsia="zh-CN"/>
        </w:rPr>
        <w:t>#os库：</w:t>
      </w:r>
    </w:p>
    <w:p w14:paraId="208D0E9A">
      <w:pPr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（1）os.path子库：都是用\\</w:t>
      </w:r>
    </w:p>
    <w:p w14:paraId="3BB7239A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import os.path as op</w:t>
      </w:r>
    </w:p>
    <w:p w14:paraId="368F0108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op.abspath(&lt;path&gt;)返回绝对路径</w:t>
      </w:r>
    </w:p>
    <w:p w14:paraId="217730D3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op.normpath(&lt;path&gt;)将/、\等归一化为\\</w:t>
      </w:r>
    </w:p>
    <w:p w14:paraId="6ABF0EEF">
      <w:pPr>
        <w:ind w:left="420" w:leftChars="0" w:firstLine="420" w:firstLineChars="0"/>
      </w:pPr>
      <w:r>
        <w:rPr>
          <w:rFonts w:hint="eastAsia" w:ascii="Hack" w:hAnsi="Hack" w:cs="Hack"/>
          <w:lang w:val="en-US" w:eastAsia="zh-CN"/>
        </w:rPr>
        <w:t>op.relpath(&lt;path&gt;)返回相对路径</w:t>
      </w:r>
      <w:r>
        <w:drawing>
          <wp:inline distT="0" distB="0" distL="114300" distR="114300">
            <wp:extent cx="2127250" cy="133350"/>
            <wp:effectExtent l="0" t="0" r="6350" b="635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EBD8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op.dirname(&lt;path&gt;)返回目录路径</w:t>
      </w:r>
    </w:p>
    <w:p w14:paraId="7E47F76A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op.basename(&lt;path&gt;)返回最后的文件名称</w:t>
      </w:r>
    </w:p>
    <w:p w14:paraId="75384FD3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op.exists(&lt;path&gt;)判断文件是否存在</w:t>
      </w:r>
    </w:p>
    <w:p w14:paraId="239A4899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op.getatime(&lt;path&gt;)返回最近一次访问时间（浮点数）（access）</w:t>
      </w:r>
    </w:p>
    <w:p w14:paraId="19F54C8A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op.getmtime(&lt;path&gt;)返回最近一次修改时间（浮点数）（modify）</w:t>
      </w:r>
    </w:p>
    <w:p w14:paraId="0AA6333E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op.getctime(&lt;path&gt;)返回文件或目录的创建时间（易读时间）（create）</w:t>
      </w:r>
    </w:p>
    <w:p w14:paraId="39F92FF9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op.getsize(&lt;path&gt;)获得文件大小（B）</w:t>
      </w:r>
    </w:p>
    <w:p w14:paraId="4BC71F7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（2）os库：</w:t>
      </w:r>
    </w:p>
    <w:p w14:paraId="31C15AFC">
      <w:pPr>
        <w:ind w:left="420" w:leftChars="0" w:firstLine="420" w:firstLineChars="0"/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os.system(&lt;command&gt;)在cmd中输入指令</w:t>
      </w:r>
    </w:p>
    <w:p w14:paraId="2FEADCE5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这个函数使得Python可以调用电脑中的其他程序，成为一个</w:t>
      </w:r>
      <w:r>
        <w:rPr>
          <w:rFonts w:hint="eastAsia" w:ascii="Hack" w:hAnsi="Hack" w:cs="Hack"/>
          <w:b/>
          <w:bCs/>
          <w:u w:val="single"/>
          <w:lang w:val="en-US" w:eastAsia="zh-CN"/>
        </w:rPr>
        <w:t>自动化脚本</w:t>
      </w:r>
      <w:r>
        <w:rPr>
          <w:rFonts w:hint="eastAsia" w:ascii="Hack" w:hAnsi="Hack" w:cs="Hack"/>
          <w:lang w:val="en-US" w:eastAsia="zh-CN"/>
        </w:rPr>
        <w:t>。</w:t>
      </w:r>
    </w:p>
    <w:p w14:paraId="099D17D4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910330" cy="1008380"/>
            <wp:effectExtent l="0" t="0" r="1270" b="7620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C784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244850" cy="1016635"/>
            <wp:effectExtent l="0" t="0" r="0" b="0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rcRect t="20348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F214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4711700" cy="582295"/>
            <wp:effectExtent l="0" t="0" r="0" b="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rcRect t="3450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099F">
      <w:pPr>
        <w:rPr>
          <w:rFonts w:hint="eastAsia" w:ascii="Hack" w:hAnsi="Hack" w:cs="Hack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实例：利用os自动安装第三方库：</w:t>
      </w:r>
    </w:p>
    <w:p w14:paraId="448E74A2">
      <w:pPr>
        <w:rPr>
          <w:rFonts w:hint="default" w:ascii="Hack" w:hAnsi="Hack" w:cs="Hack"/>
          <w:lang w:val="en-US" w:eastAsia="zh-CN"/>
        </w:rPr>
      </w:pPr>
      <w:r>
        <w:drawing>
          <wp:inline distT="0" distB="0" distL="114300" distR="114300">
            <wp:extent cx="3237865" cy="1713865"/>
            <wp:effectExtent l="0" t="0" r="635" b="63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7672D3">
      <w:pPr>
        <w:rPr>
          <w:rFonts w:hint="default" w:ascii="Hack" w:hAnsi="Hack" w:cs="Hack"/>
          <w:lang w:val="en-US" w:eastAsia="zh-CN"/>
        </w:rPr>
      </w:pPr>
    </w:p>
    <w:p w14:paraId="5CB33515">
      <w:pPr>
        <w:rPr>
          <w:rFonts w:hint="default" w:ascii="Hack" w:hAnsi="Hack" w:cs="Hack"/>
          <w:lang w:val="en-US" w:eastAsia="zh-CN"/>
        </w:rPr>
      </w:pPr>
    </w:p>
    <w:p w14:paraId="2E24329D">
      <w:pPr>
        <w:rPr>
          <w:rFonts w:hint="default" w:ascii="Hack" w:hAnsi="Hack" w:cs="Hack"/>
          <w:lang w:val="en-US" w:eastAsia="zh-CN"/>
        </w:rPr>
      </w:pPr>
    </w:p>
    <w:p w14:paraId="294132CC">
      <w:pPr>
        <w:rPr>
          <w:rFonts w:hint="default" w:ascii="Hack" w:hAnsi="Hack" w:cs="Hack"/>
          <w:lang w:val="en-US" w:eastAsia="zh-CN"/>
        </w:rPr>
      </w:pPr>
    </w:p>
    <w:p w14:paraId="5C30D56A">
      <w:pPr>
        <w:rPr>
          <w:rFonts w:hint="default" w:ascii="Hack" w:hAnsi="Hack" w:cs="Hack"/>
          <w:lang w:val="en-US" w:eastAsia="zh-CN"/>
        </w:rPr>
      </w:pPr>
    </w:p>
    <w:p w14:paraId="3F9988BD">
      <w:pPr>
        <w:ind w:left="420" w:leftChars="0" w:firstLine="420" w:firstLineChars="0"/>
        <w:rPr>
          <w:rFonts w:hint="default" w:ascii="Hack" w:hAnsi="Hack" w:cs="Hack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飞霄" w:date="2025-01-27T01:24:38Z" w:initials="">
    <w:p w14:paraId="7FFCB25D">
      <w:pPr>
        <w:pStyle w:val="2"/>
      </w:pPr>
      <w:r>
        <w:rPr>
          <w:rFonts w:hint="eastAsia" w:ascii="Hack" w:hAnsi="Hack" w:cs="Hack"/>
          <w:lang w:val="en-US" w:eastAsia="zh-CN"/>
        </w:rPr>
        <w:t>print函数参数表</w:t>
      </w:r>
    </w:p>
  </w:comment>
  <w:comment w:id="1" w:author="飞霄" w:date="2025-01-27T01:18:06Z" w:initials="">
    <w:p w14:paraId="521B2504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</w:comment>
  <w:comment w:id="2" w:author="飞霄" w:date="2025-01-27T01:18:40Z" w:initials="">
    <w:p w14:paraId="1D7CF5C0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字符串格式化</w:t>
      </w:r>
    </w:p>
  </w:comment>
  <w:comment w:id="3" w:author="飞霄" w:date="2025-01-27T01:19:13Z" w:initials="">
    <w:p w14:paraId="27245756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</w:comment>
  <w:comment w:id="4" w:author="飞霄" w:date="2025-01-27T01:20:20Z" w:initials="">
    <w:p w14:paraId="476DD378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列表推导式</w:t>
      </w:r>
    </w:p>
  </w:comment>
  <w:comment w:id="5" w:author="飞霄" w:date="2025-01-27T01:19:48Z" w:initials="">
    <w:p w14:paraId="1016885B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三元操作符</w:t>
      </w:r>
    </w:p>
  </w:comment>
  <w:comment w:id="6" w:author="飞霄" w:date="2025-01-27T01:20:29Z" w:initials="">
    <w:p w14:paraId="125BF60F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Python深浅拷贝</w:t>
      </w:r>
    </w:p>
  </w:comment>
  <w:comment w:id="7" w:author="飞霄" w:date="2025-01-27T01:20:56Z" w:initials="">
    <w:p w14:paraId="3308AA8F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元组</w:t>
      </w:r>
    </w:p>
  </w:comment>
  <w:comment w:id="8" w:author="飞霄" w:date="2025-01-27T01:21:30Z" w:initials="">
    <w:p w14:paraId="7DE64423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字典</w:t>
      </w:r>
    </w:p>
  </w:comment>
  <w:comment w:id="9" w:author="飞霄" w:date="2025-01-27T01:22:28Z" w:initials="">
    <w:p w14:paraId="66BDC8A9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</w:comment>
  <w:comment w:id="10" w:author="飞霄" w:date="2025-01-27T01:22:36Z" w:initials="">
    <w:p w14:paraId="0D44B2B6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 w:ascii="Hack" w:hAnsi="Hack" w:cs="Hack"/>
          <w:lang w:val="en-US" w:eastAsia="zh-CN"/>
        </w:rPr>
        <w:t>未知</w:t>
      </w:r>
      <w:r>
        <w:rPr>
          <w:rFonts w:hint="eastAsia"/>
          <w:lang w:val="en-US" w:eastAsia="zh-CN"/>
        </w:rPr>
        <w:t>数量的传参</w:t>
      </w:r>
    </w:p>
  </w:comment>
  <w:comment w:id="11" w:author="飞霄" w:date="2025-01-27T01:23:41Z" w:initials="">
    <w:p w14:paraId="3FB29936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Python算法处理函数</w:t>
      </w:r>
    </w:p>
  </w:comment>
  <w:comment w:id="12" w:author="飞霄" w:date="2025-01-27T01:22:56Z" w:initials="">
    <w:p w14:paraId="38CA13ED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类</w:t>
      </w:r>
    </w:p>
  </w:comment>
  <w:comment w:id="13" w:author="飞霄" w:date="2025-01-27T01:23:03Z" w:initials="">
    <w:p w14:paraId="0A104F77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</w:comment>
  <w:comment w:id="14" w:author="飞霄" w:date="2025-01-27T01:23:18Z" w:initials="">
    <w:p w14:paraId="7E367EFD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pathlib文件处理</w:t>
      </w:r>
    </w:p>
  </w:comment>
  <w:comment w:id="15" w:author="飞霄" w:date="2025-01-27T01:23:31Z" w:initials="">
    <w:p w14:paraId="69F28AFC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普通文件处理</w:t>
      </w:r>
    </w:p>
  </w:comment>
  <w:comment w:id="16" w:author="飞霄" w:date="2025-01-27T01:23:59Z" w:initials="">
    <w:p w14:paraId="49CCC9D1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json数据存储</w:t>
      </w:r>
    </w:p>
  </w:comment>
  <w:comment w:id="17" w:author="飞霄" w:date="2025-01-27T01:29:43Z" w:initials="">
    <w:p w14:paraId="248CF96B">
      <w:pPr>
        <w:pStyle w:val="2"/>
      </w:pPr>
      <w:r>
        <w:rPr>
          <w:rFonts w:hint="eastAsia" w:ascii="Hack" w:hAnsi="Hack" w:cs="Hack"/>
          <w:lang w:val="en-US" w:eastAsia="zh-CN"/>
        </w:rPr>
        <w:t>CSV数据存储</w:t>
      </w:r>
    </w:p>
  </w:comment>
  <w:comment w:id="18" w:author="飞霄" w:date="2025-01-27T01:23:53Z" w:initials="">
    <w:p w14:paraId="71805583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</w:comment>
  <w:comment w:id="19" w:author="飞霄" w:date="2025-01-27T01:24:12Z" w:initials="">
    <w:p w14:paraId="0A959362">
      <w:pPr>
        <w:pStyle w:val="2"/>
      </w:pPr>
      <w:r>
        <w:rPr>
          <w:rFonts w:hint="eastAsia" w:ascii="Hack" w:hAnsi="Hack" w:cs="Hack"/>
          <w:lang w:val="en-US" w:eastAsia="zh-CN"/>
        </w:rPr>
        <w:t>turtle库</w:t>
      </w:r>
    </w:p>
  </w:comment>
  <w:comment w:id="20" w:author="飞霄" w:date="2025-01-27T01:24:55Z" w:initials="">
    <w:p w14:paraId="2E72B898">
      <w:pPr>
        <w:pStyle w:val="2"/>
      </w:pPr>
      <w:r>
        <w:rPr>
          <w:rFonts w:hint="eastAsia" w:ascii="Hack" w:hAnsi="Hack" w:cs="Hack"/>
          <w:lang w:val="en-US" w:eastAsia="zh-CN"/>
        </w:rPr>
        <w:t>random库</w:t>
      </w:r>
    </w:p>
  </w:comment>
  <w:comment w:id="21" w:author="飞霄" w:date="2025-01-27T01:25:11Z" w:initials="">
    <w:p w14:paraId="7C2903AF">
      <w:pPr>
        <w:pStyle w:val="2"/>
      </w:pPr>
      <w:r>
        <w:rPr>
          <w:rFonts w:hint="eastAsia" w:ascii="Hack" w:hAnsi="Hack" w:cs="Hack"/>
          <w:lang w:val="en-US" w:eastAsia="zh-CN"/>
        </w:rPr>
        <w:t>七段数码管绘制（turtle库）</w:t>
      </w:r>
    </w:p>
  </w:comment>
  <w:comment w:id="22" w:author="飞霄" w:date="2025-01-27T01:23:09Z" w:initials="">
    <w:p w14:paraId="3FB875C0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time库</w:t>
      </w:r>
    </w:p>
  </w:comment>
  <w:comment w:id="23" w:author="飞霄" w:date="2025-01-27T01:24:45Z" w:initials="">
    <w:p w14:paraId="48BA9EC7">
      <w:pPr>
        <w:pStyle w:val="2"/>
      </w:pPr>
      <w:r>
        <w:rPr>
          <w:rFonts w:hint="eastAsia" w:ascii="Hack" w:hAnsi="Hack" w:cs="Hack"/>
          <w:lang w:val="en-US" w:eastAsia="zh-CN"/>
        </w:rPr>
        <w:t>进度条</w:t>
      </w:r>
    </w:p>
  </w:comment>
  <w:comment w:id="24" w:author="飞霄" w:date="2025-01-27T01:25:21Z" w:initials="">
    <w:p w14:paraId="5E54DA24">
      <w:pPr>
        <w:pStyle w:val="2"/>
      </w:pPr>
      <w:r>
        <w:rPr>
          <w:rFonts w:hint="eastAsia" w:ascii="Hack" w:hAnsi="Hack" w:cs="Hack"/>
          <w:lang w:val="en-US" w:eastAsia="zh-CN"/>
        </w:rPr>
        <w:t>jieba库（第三方库）</w:t>
      </w:r>
    </w:p>
  </w:comment>
  <w:comment w:id="25" w:author="飞霄" w:date="2025-01-27T02:37:30Z" w:initials="">
    <w:p w14:paraId="75E60A03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os库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FFCB25D" w15:done="0"/>
  <w15:commentEx w15:paraId="521B2504" w15:done="0"/>
  <w15:commentEx w15:paraId="1D7CF5C0" w15:done="0"/>
  <w15:commentEx w15:paraId="27245756" w15:done="0"/>
  <w15:commentEx w15:paraId="476DD378" w15:done="0"/>
  <w15:commentEx w15:paraId="1016885B" w15:done="0"/>
  <w15:commentEx w15:paraId="125BF60F" w15:done="0"/>
  <w15:commentEx w15:paraId="3308AA8F" w15:done="0"/>
  <w15:commentEx w15:paraId="7DE64423" w15:done="0"/>
  <w15:commentEx w15:paraId="66BDC8A9" w15:done="0"/>
  <w15:commentEx w15:paraId="0D44B2B6" w15:done="0"/>
  <w15:commentEx w15:paraId="3FB29936" w15:done="0"/>
  <w15:commentEx w15:paraId="38CA13ED" w15:done="0"/>
  <w15:commentEx w15:paraId="0A104F77" w15:done="0"/>
  <w15:commentEx w15:paraId="7E367EFD" w15:done="0"/>
  <w15:commentEx w15:paraId="69F28AFC" w15:done="0"/>
  <w15:commentEx w15:paraId="49CCC9D1" w15:done="0"/>
  <w15:commentEx w15:paraId="248CF96B" w15:done="0"/>
  <w15:commentEx w15:paraId="71805583" w15:done="0"/>
  <w15:commentEx w15:paraId="0A959362" w15:done="0"/>
  <w15:commentEx w15:paraId="2E72B898" w15:done="0"/>
  <w15:commentEx w15:paraId="7C2903AF" w15:done="0"/>
  <w15:commentEx w15:paraId="3FB875C0" w15:done="0"/>
  <w15:commentEx w15:paraId="48BA9EC7" w15:done="0"/>
  <w15:commentEx w15:paraId="5E54DA24" w15:done="0"/>
  <w15:commentEx w15:paraId="75E60A0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飞霄">
    <w15:presenceInfo w15:providerId="WPS Office" w15:userId="18193298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748EC"/>
    <w:rsid w:val="03F86B1C"/>
    <w:rsid w:val="05E91093"/>
    <w:rsid w:val="06D154B1"/>
    <w:rsid w:val="09566154"/>
    <w:rsid w:val="0BD233DF"/>
    <w:rsid w:val="0CBE28CD"/>
    <w:rsid w:val="0E6B2954"/>
    <w:rsid w:val="10982CE6"/>
    <w:rsid w:val="15A76263"/>
    <w:rsid w:val="170C3207"/>
    <w:rsid w:val="1AD02187"/>
    <w:rsid w:val="1BCF41AF"/>
    <w:rsid w:val="24D467CB"/>
    <w:rsid w:val="29176C82"/>
    <w:rsid w:val="2A5B7C1F"/>
    <w:rsid w:val="2C9E3E55"/>
    <w:rsid w:val="324371B9"/>
    <w:rsid w:val="35812566"/>
    <w:rsid w:val="38E3020B"/>
    <w:rsid w:val="3B675D5A"/>
    <w:rsid w:val="3CED228F"/>
    <w:rsid w:val="3EB94B1E"/>
    <w:rsid w:val="3FD00372"/>
    <w:rsid w:val="4125649B"/>
    <w:rsid w:val="44CF6BDE"/>
    <w:rsid w:val="47D658FD"/>
    <w:rsid w:val="484E277B"/>
    <w:rsid w:val="49D06D5C"/>
    <w:rsid w:val="4BDB662F"/>
    <w:rsid w:val="510E6EFE"/>
    <w:rsid w:val="539C2622"/>
    <w:rsid w:val="53EE720A"/>
    <w:rsid w:val="57F77651"/>
    <w:rsid w:val="5B4355C2"/>
    <w:rsid w:val="5F927C1C"/>
    <w:rsid w:val="612364C6"/>
    <w:rsid w:val="6263230B"/>
    <w:rsid w:val="665269B3"/>
    <w:rsid w:val="678B628A"/>
    <w:rsid w:val="68086425"/>
    <w:rsid w:val="68F7026E"/>
    <w:rsid w:val="699C5F67"/>
    <w:rsid w:val="6B3D5B12"/>
    <w:rsid w:val="6BC81BA6"/>
    <w:rsid w:val="720430D3"/>
    <w:rsid w:val="72367C59"/>
    <w:rsid w:val="74A72014"/>
    <w:rsid w:val="75FC1648"/>
    <w:rsid w:val="796563A1"/>
    <w:rsid w:val="7B4B7C6F"/>
    <w:rsid w:val="7C0F2FE1"/>
    <w:rsid w:val="7C3255A3"/>
    <w:rsid w:val="7E6B5264"/>
    <w:rsid w:val="7EEF3B30"/>
    <w:rsid w:val="7F2E6AFB"/>
    <w:rsid w:val="7F306C5F"/>
    <w:rsid w:val="7FA4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microsoft.com/office/2011/relationships/people" Target="people.xml"/><Relationship Id="rId52" Type="http://schemas.openxmlformats.org/officeDocument/2006/relationships/fontTable" Target="fontTable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494</Words>
  <Characters>1043</Characters>
  <Lines>0</Lines>
  <Paragraphs>0</Paragraphs>
  <TotalTime>239</TotalTime>
  <ScaleCrop>false</ScaleCrop>
  <LinksUpToDate>false</LinksUpToDate>
  <CharactersWithSpaces>1100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2025-01-24T14:20:00Z</dcterms:created>
  <dc:creator>Administrator</dc:creator>
  <cp:lastModifiedBy>飞霄</cp:lastModifiedBy>
  <dcterms:modified xsi:type="dcterms:W3CDTF">2025-02-12T06:20:06Z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eyJoZGlkIjoiNjcwNWZmNTg5ZGQwYmI2M2FlNGMwNDJhMzhlN2YxZWMiLCJ1c2VySWQiOiI4NTA0NTAzNzQifQ==</vt:lpwstr>
  </property>
  <property fmtid="{D5CDD505-2E9C-101B-9397-08002B2CF9AE}" pid="4" name="ICV">
    <vt:lpwstr>955C46E1DF4C4F2AB682A288549EEB0A_12</vt:lpwstr>
  </property>
</Properties>
</file>