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12896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#</w:t>
      </w:r>
      <w:r>
        <w:commentReference w:id="0"/>
      </w:r>
      <w:r>
        <w:rPr>
          <w:rFonts w:hint="eastAsia" w:ascii="Hack" w:hAnsi="Hack" w:cs="Hack"/>
          <w:lang w:val="en-US" w:eastAsia="zh-CN"/>
        </w:rPr>
        <w:t>PyTorch：</w:t>
      </w:r>
    </w:p>
    <w:p w14:paraId="3E79D9D6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import torch</w:t>
      </w:r>
    </w:p>
    <w:p w14:paraId="28F74BC5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tensor类：包括FloatTensor,DoubleTensor,IntTensor等。和numpy类似，可以用np.array创建，还可以使用zeros,ones,eye,randn等创建.</w:t>
      </w:r>
    </w:p>
    <w:p w14:paraId="7815695F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torch.range(a,b[,c])得到一个tensor</w:t>
      </w:r>
    </w:p>
    <w:p w14:paraId="6B9A9821">
      <w:pPr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基本运算：可以使用torch.abs(t),torch.add(a,b)等对tensor进行计算。</w:t>
      </w:r>
    </w:p>
    <w:p w14:paraId="360A2077">
      <w:pPr>
        <w:ind w:firstLine="420" w:firstLineChars="0"/>
        <w:rPr>
          <w:rFonts w:hint="default" w:ascii="Hack" w:hAnsi="Hack" w:cs="Hack"/>
          <w:u w:val="none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add+,sub-,mul*,div/,pow^,</w:t>
      </w:r>
      <w:r>
        <w:rPr>
          <w:rFonts w:hint="eastAsia" w:ascii="Hack" w:hAnsi="Hack" w:cs="Hack"/>
          <w:b/>
          <w:bCs/>
          <w:lang w:val="en-US" w:eastAsia="zh-CN"/>
        </w:rPr>
        <w:t>mm矩阵之间的乘法</w:t>
      </w:r>
      <w:r>
        <w:rPr>
          <w:rFonts w:hint="eastAsia" w:ascii="Hack" w:hAnsi="Hack" w:cs="Hack"/>
          <w:b w:val="0"/>
          <w:bCs w:val="0"/>
          <w:u w:val="none"/>
          <w:lang w:val="en-US" w:eastAsia="zh-CN"/>
        </w:rPr>
        <w:t>,</w:t>
      </w:r>
      <w:r>
        <w:rPr>
          <w:rFonts w:hint="eastAsia" w:ascii="Hack" w:hAnsi="Hack" w:cs="Hack"/>
          <w:b/>
          <w:bCs/>
          <w:u w:val="none"/>
          <w:lang w:val="en-US" w:eastAsia="zh-CN"/>
        </w:rPr>
        <w:t>mv矩阵和向量的矩阵乘法,dot点乘</w:t>
      </w:r>
    </w:p>
    <w:p w14:paraId="255D3729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tensor转换为np.array:</w:t>
      </w:r>
    </w:p>
    <w:p w14:paraId="53480ABF">
      <w:pPr>
        <w:ind w:firstLine="420" w:firstLineChars="0"/>
        <w:rPr>
          <w:rFonts w:hint="eastAsia" w:ascii="Hack" w:hAnsi="Hack" w:cs="Hack"/>
          <w:b/>
          <w:bCs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浅拷贝(共享内存):&lt;tensor&gt;.</w:t>
      </w:r>
      <w:r>
        <w:rPr>
          <w:rFonts w:hint="eastAsia" w:ascii="Hack" w:hAnsi="Hack" w:cs="Hack"/>
          <w:b/>
          <w:bCs/>
          <w:lang w:val="en-US" w:eastAsia="zh-CN"/>
        </w:rPr>
        <w:t>numpy()</w:t>
      </w:r>
    </w:p>
    <w:p w14:paraId="725F5E77">
      <w:pPr>
        <w:ind w:firstLine="420" w:firstLineChars="0"/>
        <w:rPr>
          <w:rFonts w:hint="default" w:ascii="Hack" w:hAnsi="Hack" w:cs="Hack"/>
          <w:b/>
          <w:bCs/>
          <w:lang w:val="en-US" w:eastAsia="zh-CN"/>
        </w:rPr>
      </w:pPr>
      <w:r>
        <w:rPr>
          <w:rFonts w:hint="eastAsia" w:ascii="Hack" w:hAnsi="Hack" w:cs="Hack"/>
          <w:b w:val="0"/>
          <w:bCs w:val="0"/>
          <w:u w:val="none"/>
          <w:lang w:val="en-US" w:eastAsia="zh-CN"/>
        </w:rPr>
        <w:t>深拷贝(独立副本):&lt;tensor&gt;.</w:t>
      </w:r>
      <w:r>
        <w:rPr>
          <w:rFonts w:hint="eastAsia" w:ascii="Hack" w:hAnsi="Hack" w:cs="Hack"/>
          <w:b/>
          <w:bCs/>
          <w:lang w:val="en-US" w:eastAsia="zh-CN"/>
        </w:rPr>
        <w:t>clone().detach().numpy()</w:t>
      </w:r>
    </w:p>
    <w:p w14:paraId="3BF85A71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torch.</w:t>
      </w:r>
      <w:r>
        <w:rPr>
          <w:rFonts w:hint="eastAsia" w:ascii="Hack" w:hAnsi="Hack" w:cs="Hack"/>
          <w:b/>
          <w:bCs/>
          <w:lang w:val="en-US" w:eastAsia="zh-CN"/>
        </w:rPr>
        <w:t>clamp</w:t>
      </w:r>
      <w:r>
        <w:rPr>
          <w:rFonts w:hint="eastAsia" w:ascii="Hack" w:hAnsi="Hack" w:cs="Hack"/>
          <w:lang w:val="en-US" w:eastAsia="zh-CN"/>
        </w:rPr>
        <w:t>(&lt;tensor&gt;,lower,upper)将所有元素框定边界[lower,upper],越界的重写成边界值</w:t>
      </w:r>
    </w:p>
    <w:p w14:paraId="67DABDA7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自动求导：</w:t>
      </w:r>
    </w:p>
    <w:p w14:paraId="6E5B67EE">
      <w:pPr>
        <w:ind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一元函数：</w:t>
      </w:r>
    </w:p>
    <w:p w14:paraId="6BD7F63F">
      <w:pPr>
        <w:ind w:left="420" w:leftChars="0"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x=torch.tensor(3.0,</w:t>
      </w:r>
      <w:r>
        <w:rPr>
          <w:rFonts w:hint="eastAsia" w:ascii="Hack" w:hAnsi="Hack" w:cs="Hack"/>
          <w:b/>
          <w:bCs/>
          <w:lang w:val="en-US" w:eastAsia="zh-CN"/>
        </w:rPr>
        <w:t>requires_grad=True</w:t>
      </w:r>
      <w:r>
        <w:rPr>
          <w:rFonts w:hint="eastAsia" w:ascii="Hack" w:hAnsi="Hack" w:cs="Hack"/>
          <w:lang w:val="en-US" w:eastAsia="zh-CN"/>
        </w:rPr>
        <w:t>) #开启梯度跟踪</w:t>
      </w:r>
    </w:p>
    <w:p w14:paraId="688A65FD">
      <w:pPr>
        <w:ind w:left="420" w:leftChars="0"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y=x**2</w:t>
      </w:r>
    </w:p>
    <w:p w14:paraId="317E0749">
      <w:pPr>
        <w:ind w:left="420" w:leftChars="0" w:firstLine="420" w:firstLineChars="0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y.</w:t>
      </w:r>
      <w:r>
        <w:rPr>
          <w:rFonts w:hint="eastAsia" w:ascii="Hack" w:hAnsi="Hack" w:cs="Hack"/>
          <w:b/>
          <w:bCs/>
          <w:lang w:val="en-US" w:eastAsia="zh-CN"/>
        </w:rPr>
        <w:t xml:space="preserve">backward() </w:t>
      </w:r>
      <w:r>
        <w:rPr>
          <w:rFonts w:hint="eastAsia" w:ascii="Hack" w:hAnsi="Hack" w:cs="Hack"/>
          <w:b w:val="0"/>
          <w:bCs w:val="0"/>
          <w:lang w:val="en-US" w:eastAsia="zh-CN"/>
        </w:rPr>
        <w:t>#求导</w:t>
      </w:r>
    </w:p>
    <w:p w14:paraId="2B1BFC8C">
      <w:pPr>
        <w:ind w:left="420" w:leftChars="0" w:firstLine="420" w:firstLineChars="0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print(x</w:t>
      </w:r>
      <w:r>
        <w:rPr>
          <w:rFonts w:hint="eastAsia" w:ascii="Hack" w:hAnsi="Hack" w:cs="Hack"/>
          <w:b/>
          <w:bCs/>
          <w:lang w:val="en-US" w:eastAsia="zh-CN"/>
        </w:rPr>
        <w:t>.grad</w:t>
      </w:r>
      <w:r>
        <w:rPr>
          <w:rFonts w:hint="eastAsia" w:ascii="Hack" w:hAnsi="Hack" w:cs="Hack"/>
          <w:b w:val="0"/>
          <w:bCs w:val="0"/>
          <w:lang w:val="en-US" w:eastAsia="zh-CN"/>
        </w:rPr>
        <w:t>) #求导的结果放在x的.grad属性中</w:t>
      </w:r>
    </w:p>
    <w:p w14:paraId="4D10BF73">
      <w:pPr>
        <w:ind w:left="420" w:leftChars="0" w:firstLine="0" w:firstLineChars="0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多元函数：对每个自变量求偏导的结果放在各个自变量的.grad属性中.</w:t>
      </w:r>
    </w:p>
    <w:p w14:paraId="31992A23">
      <w:pPr>
        <w:ind w:left="420" w:leftChars="0" w:firstLine="0" w:firstLineChars="0"/>
        <w:rPr>
          <w:rFonts w:hint="eastAsia" w:ascii="Hack" w:hAnsi="Hack" w:cs="Hack"/>
          <w:b/>
          <w:bCs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注：多次调用backward()时梯度会累加，故需要清零 x</w:t>
      </w:r>
      <w:r>
        <w:rPr>
          <w:rFonts w:hint="eastAsia" w:ascii="Hack" w:hAnsi="Hack" w:cs="Hack"/>
          <w:b/>
          <w:bCs/>
          <w:lang w:val="en-US" w:eastAsia="zh-CN"/>
        </w:rPr>
        <w:t>.grad.zero_()</w:t>
      </w:r>
    </w:p>
    <w:p w14:paraId="19DA3BA9">
      <w:pPr>
        <w:ind w:left="420" w:leftChars="0" w:firstLine="0" w:firstLineChars="0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禁用梯度跟踪：</w:t>
      </w:r>
    </w:p>
    <w:p w14:paraId="7C2FE55C">
      <w:pPr>
        <w:ind w:left="420" w:leftChars="0" w:firstLine="420" w:firstLineChars="0"/>
        <w:rPr>
          <w:rFonts w:hint="eastAsia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1.y=x</w:t>
      </w:r>
      <w:r>
        <w:rPr>
          <w:rFonts w:hint="eastAsia" w:ascii="Hack" w:hAnsi="Hack" w:cs="Hack"/>
          <w:b/>
          <w:bCs/>
          <w:lang w:val="en-US" w:eastAsia="zh-CN"/>
        </w:rPr>
        <w:t>.detach()</w:t>
      </w:r>
      <w:r>
        <w:rPr>
          <w:rFonts w:hint="eastAsia" w:ascii="Hack" w:hAnsi="Hack" w:cs="Hack"/>
          <w:b w:val="0"/>
          <w:bCs w:val="0"/>
          <w:lang w:val="en-US" w:eastAsia="zh-CN"/>
        </w:rPr>
        <w:t>**2</w:t>
      </w:r>
    </w:p>
    <w:p w14:paraId="061DAED5">
      <w:pPr>
        <w:ind w:left="420" w:leftChars="0" w:firstLine="420" w:firstLineChars="0"/>
        <w:rPr>
          <w:rFonts w:hint="eastAsia" w:ascii="Hack" w:hAnsi="Hack" w:cs="Hack"/>
          <w:b/>
          <w:bCs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2.</w:t>
      </w:r>
      <w:r>
        <w:rPr>
          <w:rFonts w:hint="eastAsia" w:ascii="Hack" w:hAnsi="Hack" w:cs="Hack"/>
          <w:b/>
          <w:bCs/>
          <w:lang w:val="en-US" w:eastAsia="zh-CN"/>
        </w:rPr>
        <w:t>with torch.no_grad():</w:t>
      </w:r>
    </w:p>
    <w:p w14:paraId="5C4B856C">
      <w:pPr>
        <w:ind w:left="1260" w:leftChars="0" w:firstLine="420" w:firstLineChars="0"/>
        <w:rPr>
          <w:rFonts w:hint="default" w:ascii="Hack" w:hAnsi="Hack" w:cs="Hack"/>
          <w:b w:val="0"/>
          <w:bCs w:val="0"/>
          <w:lang w:val="en-US" w:eastAsia="zh-CN"/>
        </w:rPr>
      </w:pPr>
      <w:r>
        <w:rPr>
          <w:rFonts w:hint="eastAsia" w:ascii="Hack" w:hAnsi="Hack" w:cs="Hack"/>
          <w:b w:val="0"/>
          <w:bCs w:val="0"/>
          <w:lang w:val="en-US" w:eastAsia="zh-CN"/>
        </w:rPr>
        <w:t>y=x**2</w:t>
      </w:r>
    </w:p>
    <w:p w14:paraId="24C32FDD">
      <w:pPr>
        <w:ind w:firstLine="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#</w:t>
      </w:r>
      <w:r>
        <w:commentReference w:id="1"/>
      </w:r>
      <w:r>
        <w:rPr>
          <w:rFonts w:hint="eastAsia" w:ascii="Hack" w:hAnsi="Hack" w:cs="Hack"/>
          <w:lang w:val="en-US" w:eastAsia="zh-CN"/>
        </w:rPr>
        <w:t>torch.nn</w:t>
      </w:r>
    </w:p>
    <w:p w14:paraId="4ACB0DD2">
      <w:pPr>
        <w:ind w:firstLine="0" w:firstLineChars="0"/>
        <w:rPr>
          <w:rFonts w:hint="default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from torch import nn</w:t>
      </w:r>
    </w:p>
    <w:p w14:paraId="23422B42">
      <w:pPr>
        <w:ind w:firstLine="420" w:firstLineChars="0"/>
        <w:rPr>
          <w:rFonts w:hint="eastAsia" w:ascii="Hack" w:hAnsi="Hack" w:cs="Hack"/>
          <w:lang w:val="en-US" w:eastAsia="zh-CN"/>
        </w:rPr>
      </w:pPr>
      <w:r>
        <w:rPr>
          <w:rFonts w:hint="eastAsia" w:ascii="Hack" w:hAnsi="Hack" w:cs="Hack"/>
          <w:lang w:val="en-US" w:eastAsia="zh-CN"/>
        </w:rPr>
        <w:t>实现某个神经网络，只需继承nn.Module，在初始化中定义模型结构与参数，在</w:t>
      </w:r>
      <w:r>
        <w:rPr>
          <w:rFonts w:hint="default" w:ascii="Hack" w:hAnsi="Hack" w:cs="Hack"/>
          <w:lang w:val="en-US" w:eastAsia="zh-CN"/>
        </w:rPr>
        <w:t>函数forward()中编写网络前向过程即可。</w:t>
      </w:r>
    </w:p>
    <w:p w14:paraId="46E703E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torch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6687650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torch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7FCC95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torch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functional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7BD08C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31B9F5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):  </w:t>
      </w:r>
    </w:p>
    <w:p w14:paraId="6EB1FD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):  </w:t>
      </w:r>
    </w:p>
    <w:p w14:paraId="60CB6DF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()  </w:t>
      </w:r>
    </w:p>
    <w:p w14:paraId="069D80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7971664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FB09"/>
          <w:kern w:val="0"/>
          <w:sz w:val="21"/>
          <w:szCs w:val="21"/>
          <w:shd w:val="clear" w:fill="1E1E1E"/>
          <w:lang w:val="en-US" w:eastAsia="zh-CN" w:bidi="ar"/>
        </w:rPr>
        <w:t># 输入图像channel：1，</w:t>
      </w:r>
      <w:bookmarkStart w:id="0" w:name="_GoBack"/>
      <w:bookmarkEnd w:id="0"/>
      <w:r>
        <w:rPr>
          <w:rFonts w:hint="default" w:ascii="Hack" w:hAnsi="Hack" w:eastAsia="Hack" w:cs="Hack"/>
          <w:b/>
          <w:bCs/>
          <w:color w:val="FFFB09"/>
          <w:kern w:val="0"/>
          <w:sz w:val="21"/>
          <w:szCs w:val="21"/>
          <w:shd w:val="clear" w:fill="1E1E1E"/>
          <w:lang w:val="en-US" w:eastAsia="zh-CN" w:bidi="ar"/>
        </w:rPr>
        <w:t>输出channel：6，5x5卷积核  </w:t>
      </w:r>
    </w:p>
    <w:p w14:paraId="09C7ABF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conv1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2023054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Conv2d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1D9280C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1E991D0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FB09"/>
          <w:kern w:val="0"/>
          <w:sz w:val="21"/>
          <w:szCs w:val="21"/>
          <w:shd w:val="clear" w:fill="1E1E1E"/>
          <w:lang w:val="en-US" w:eastAsia="zh-CN" w:bidi="ar"/>
        </w:rPr>
        <w:t># 全连接层  </w:t>
      </w:r>
    </w:p>
    <w:p w14:paraId="56B2C2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fc1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606E8B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fc2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84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7FC84E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fc3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nn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Linear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84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1E2A8CD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2A42B2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forward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):  </w:t>
      </w:r>
    </w:p>
    <w:p w14:paraId="556D10C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FB09"/>
          <w:kern w:val="0"/>
          <w:sz w:val="21"/>
          <w:szCs w:val="21"/>
          <w:shd w:val="clear" w:fill="1E1E1E"/>
          <w:lang w:val="en-US" w:eastAsia="zh-CN" w:bidi="ar"/>
        </w:rPr>
        <w:t># 使用2x2窗口进行最大池化  </w:t>
      </w:r>
    </w:p>
    <w:p w14:paraId="3575692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relu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conv1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)), (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))  </w:t>
      </w:r>
    </w:p>
    <w:p w14:paraId="204A0A9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FB09"/>
          <w:kern w:val="0"/>
          <w:sz w:val="21"/>
          <w:szCs w:val="21"/>
          <w:shd w:val="clear" w:fill="1E1E1E"/>
          <w:lang w:val="en-US" w:eastAsia="zh-CN" w:bidi="ar"/>
        </w:rPr>
        <w:t># 如果窗口是方的，只需要指定一个维度  </w:t>
      </w:r>
    </w:p>
    <w:p w14:paraId="365144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max_pool2d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relu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conv2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)),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743D1DD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02ECD8C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num_flat_features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))  </w:t>
      </w:r>
    </w:p>
    <w:p w14:paraId="284E91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40CCAB0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relu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fc1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))  </w:t>
      </w:r>
    </w:p>
    <w:p w14:paraId="25B4CC1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4EC9B0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relu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fc2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))  </w:t>
      </w:r>
    </w:p>
    <w:p w14:paraId="55A12A5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fc3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73745D7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43F5979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39DAAC5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4914C2B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num_flat_features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):  </w:t>
      </w:r>
    </w:p>
    <w:p w14:paraId="7CB6674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.size()[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:]  </w:t>
      </w:r>
      <w:r>
        <w:rPr>
          <w:rFonts w:hint="default" w:ascii="Hack" w:hAnsi="Hack" w:eastAsia="Hack" w:cs="Hack"/>
          <w:b/>
          <w:bCs/>
          <w:color w:val="FFFB09"/>
          <w:kern w:val="0"/>
          <w:sz w:val="21"/>
          <w:szCs w:val="21"/>
          <w:shd w:val="clear" w:fill="1E1E1E"/>
          <w:lang w:val="en-US" w:eastAsia="zh-CN" w:bidi="ar"/>
        </w:rPr>
        <w:t># 获取除了batch维度之外的其他维度  </w:t>
      </w:r>
    </w:p>
    <w:p w14:paraId="2EA787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num_features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B700FF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7E69DB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</w:p>
    <w:p w14:paraId="1264748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num_features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*=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7AD6B8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Hack" w:hAnsi="Hack" w:eastAsia="Hack" w:cs="Hack"/>
          <w:b/>
          <w:bCs/>
          <w:color w:val="FFE60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num_features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 w14:paraId="128D92D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 w14:paraId="588695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Hack" w:hAnsi="Hack" w:eastAsia="Hack" w:cs="Hack"/>
          <w:b/>
          <w:bCs/>
          <w:color w:val="FF00BF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()  </w:t>
      </w:r>
    </w:p>
    <w:p w14:paraId="3CFF59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  <w:r>
        <w:rPr>
          <w:rFonts w:hint="default" w:ascii="Hack" w:hAnsi="Hack" w:eastAsia="Hack" w:cs="Hack"/>
          <w:b/>
          <w:bCs/>
          <w:color w:val="0CD2F5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Hack" w:hAnsi="Hack" w:eastAsia="Hack" w:cs="Hack"/>
          <w:b/>
          <w:bCs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Hack" w:hAnsi="Hack" w:eastAsia="Hack" w:cs="Hack"/>
          <w:b/>
          <w:bCs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</w:p>
    <w:p w14:paraId="58ECBDA6"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Hack" w:hAnsi="Hack" w:eastAsia="Hack" w:cs="Hack"/>
          <w:b/>
          <w:bCs/>
          <w:color w:val="D4D4D4"/>
          <w:sz w:val="21"/>
          <w:szCs w:val="21"/>
        </w:rPr>
      </w:pPr>
    </w:p>
    <w:p w14:paraId="608E8540">
      <w:pPr>
        <w:ind w:firstLine="0" w:firstLineChars="0"/>
        <w:rPr>
          <w:rFonts w:hint="eastAsia" w:ascii="Hack" w:hAnsi="Hack" w:cs="Hack"/>
          <w:lang w:val="en-US" w:eastAsia="zh-CN"/>
        </w:rPr>
      </w:pPr>
    </w:p>
    <w:p w14:paraId="2C881B94">
      <w:pPr>
        <w:ind w:firstLine="0" w:firstLineChars="0"/>
        <w:rPr>
          <w:rFonts w:hint="eastAsia" w:ascii="Hack" w:hAnsi="Hack" w:cs="Hack"/>
          <w:lang w:val="en-US" w:eastAsia="zh-CN"/>
        </w:rPr>
      </w:pPr>
    </w:p>
    <w:p w14:paraId="3950D338">
      <w:pPr>
        <w:ind w:firstLine="0" w:firstLineChars="0"/>
        <w:rPr>
          <w:rFonts w:hint="eastAsia" w:ascii="Hack" w:hAnsi="Hack" w:cs="Hack"/>
          <w:lang w:val="en-US" w:eastAsia="zh-CN"/>
        </w:rPr>
      </w:pPr>
    </w:p>
    <w:p w14:paraId="299D13F6">
      <w:pPr>
        <w:ind w:firstLine="0" w:firstLineChars="0"/>
        <w:rPr>
          <w:rFonts w:hint="eastAsia" w:ascii="Hack" w:hAnsi="Hack" w:cs="Hack"/>
          <w:lang w:val="en-US" w:eastAsia="zh-CN"/>
        </w:rPr>
      </w:pPr>
    </w:p>
    <w:p w14:paraId="64B16194">
      <w:pPr>
        <w:ind w:firstLine="0" w:firstLineChars="0"/>
        <w:rPr>
          <w:rFonts w:hint="default" w:ascii="Hack" w:hAnsi="Hack" w:cs="Hack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飞霄" w:date="2025-03-19T22:01:39Z" w:initials="">
    <w:p w14:paraId="629B6CFA">
      <w:pPr>
        <w:pStyle w:val="3"/>
      </w:pPr>
      <w:r>
        <w:rPr>
          <w:rFonts w:hint="eastAsia" w:ascii="Hack" w:hAnsi="Hack" w:cs="Hack"/>
          <w:lang w:val="en-US" w:eastAsia="zh-CN"/>
        </w:rPr>
        <w:t>PyTorch</w:t>
      </w:r>
    </w:p>
  </w:comment>
  <w:comment w:id="1" w:author="飞霄" w:date="2025-03-19T22:01:56Z" w:initials="">
    <w:p w14:paraId="1CE52DA0">
      <w:pPr>
        <w:ind w:firstLine="0" w:firstLineChars="0"/>
      </w:pPr>
      <w:r>
        <w:rPr>
          <w:rFonts w:hint="eastAsia" w:ascii="Hack" w:hAnsi="Hack" w:cs="Hack"/>
          <w:lang w:val="en-US" w:eastAsia="zh-CN"/>
        </w:rPr>
        <w:t>torch.nn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9B6CFA" w15:done="0"/>
  <w15:commentEx w15:paraId="1CE52D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飞霄">
    <w15:presenceInfo w15:providerId="WPS Office" w15:userId="18193298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D5C51"/>
    <w:rsid w:val="20702B9F"/>
    <w:rsid w:val="24363B1E"/>
    <w:rsid w:val="292E22DB"/>
    <w:rsid w:val="4E3D511D"/>
    <w:rsid w:val="6346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9</Characters>
  <Lines>0</Lines>
  <Paragraphs>0</Paragraphs>
  <TotalTime>57</TotalTime>
  <ScaleCrop>false</ScaleCrop>
  <LinksUpToDate>false</LinksUpToDate>
  <CharactersWithSpaces>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2025-03-16T09:00:00Z</dcterms:created>
  <dc:creator>Administrator</dc:creator>
  <cp:lastModifiedBy>飞霄</cp:lastModifiedBy>
  <dcterms:modified xsi:type="dcterms:W3CDTF">2025-03-19T14:47:06Z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eyJoZGlkIjoiZWRlZDcyZmFlY2U3NTg5MTQwMGE0MmI1MTBjMjUyYjQiLCJ1c2VySWQiOiI4NTA0NTAzNzQifQ==</vt:lpwstr>
  </property>
  <property fmtid="{D5CDD505-2E9C-101B-9397-08002B2CF9AE}" pid="4" name="ICV">
    <vt:lpwstr>9B5484FFCC484587B740A783A4973FFC_12</vt:lpwstr>
  </property>
</Properties>
</file>