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EADFC" w14:textId="5C004C9C" w:rsidR="003647FB" w:rsidRDefault="005B2E3E" w:rsidP="005B2E3E">
      <w:pPr>
        <w:pStyle w:val="a3"/>
      </w:pPr>
      <w:r>
        <w:rPr>
          <w:rFonts w:hint="eastAsia"/>
        </w:rPr>
        <w:t>数据库设计文档</w:t>
      </w:r>
    </w:p>
    <w:p w14:paraId="1287EE0B" w14:textId="45CF213B" w:rsidR="005B2E3E" w:rsidRDefault="005B2E3E" w:rsidP="005B2E3E">
      <w:pPr>
        <w:pStyle w:val="2"/>
        <w:numPr>
          <w:ilvl w:val="0"/>
          <w:numId w:val="1"/>
        </w:numPr>
      </w:pPr>
      <w:r>
        <w:rPr>
          <w:rFonts w:hint="eastAsia"/>
        </w:rPr>
        <w:t>user</w:t>
      </w:r>
      <w:r>
        <w:rPr>
          <w:rFonts w:hint="eastAsia"/>
        </w:rPr>
        <w:t>表</w:t>
      </w:r>
    </w:p>
    <w:p w14:paraId="363AB05F" w14:textId="1E55AA80" w:rsidR="005B2E3E" w:rsidRPr="005B2E3E" w:rsidRDefault="005B2E3E" w:rsidP="005B2E3E">
      <w:pPr>
        <w:rPr>
          <w:rFonts w:hint="eastAsia"/>
        </w:rPr>
      </w:pPr>
      <w:r>
        <w:rPr>
          <w:noProof/>
        </w:rPr>
        <w:drawing>
          <wp:inline distT="0" distB="0" distL="0" distR="0" wp14:anchorId="5EDE7BEA" wp14:editId="32277EC2">
            <wp:extent cx="5274310" cy="1026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67"/>
        <w:gridCol w:w="5604"/>
      </w:tblGrid>
      <w:tr w:rsidR="005B2E3E" w14:paraId="46A3E07E" w14:textId="77777777" w:rsidTr="005B2E3E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39FC4" w14:textId="1382A52D" w:rsidR="005B2E3E" w:rsidRDefault="005B2E3E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5B2E3E">
              <w:rPr>
                <w:sz w:val="24"/>
                <w:szCs w:val="24"/>
              </w:rPr>
              <w:t>userId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106C" w14:textId="3D8D3D7D" w:rsidR="005B2E3E" w:rsidRDefault="00A67DED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,</w:t>
            </w:r>
            <w:r w:rsidR="005B2E3E">
              <w:rPr>
                <w:rFonts w:hint="eastAsia"/>
                <w:sz w:val="24"/>
                <w:szCs w:val="24"/>
              </w:rPr>
              <w:t>账号</w:t>
            </w:r>
            <w:r w:rsidR="005B2E3E">
              <w:rPr>
                <w:rFonts w:hint="eastAsia"/>
                <w:sz w:val="24"/>
                <w:szCs w:val="24"/>
              </w:rPr>
              <w:t xml:space="preserve"> </w:t>
            </w:r>
            <w:r w:rsidR="005B2E3E">
              <w:rPr>
                <w:rFonts w:hint="eastAsia"/>
                <w:sz w:val="24"/>
                <w:szCs w:val="24"/>
              </w:rPr>
              <w:t>（</w:t>
            </w:r>
            <w:r w:rsidR="005B2E3E">
              <w:rPr>
                <w:rFonts w:hint="eastAsia"/>
                <w:sz w:val="24"/>
                <w:szCs w:val="24"/>
              </w:rPr>
              <w:t>String</w:t>
            </w:r>
            <w:r w:rsidR="005B2E3E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B2E3E" w14:paraId="4E23550B" w14:textId="77777777" w:rsidTr="005B2E3E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12C6" w14:textId="1CEDC273" w:rsidR="005B2E3E" w:rsidRDefault="005B2E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5B2E3E">
              <w:rPr>
                <w:sz w:val="24"/>
                <w:szCs w:val="24"/>
              </w:rPr>
              <w:t>username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F6F8" w14:textId="46AF1356" w:rsidR="005B2E3E" w:rsidRDefault="005B2E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B2E3E" w14:paraId="3617FA65" w14:textId="77777777" w:rsidTr="005B2E3E">
        <w:trPr>
          <w:trHeight w:val="594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75BE" w14:textId="6BCAB1E8" w:rsidR="005B2E3E" w:rsidRDefault="005B2E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5B2E3E">
              <w:rPr>
                <w:sz w:val="24"/>
                <w:szCs w:val="24"/>
              </w:rPr>
              <w:t>password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BF54" w14:textId="3D57E94C" w:rsidR="005B2E3E" w:rsidRDefault="005B2E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B2E3E" w:rsidRPr="005B2E3E" w14:paraId="3013AE05" w14:textId="77777777" w:rsidTr="005B2E3E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B85A" w14:textId="495D05DB" w:rsidR="005B2E3E" w:rsidRDefault="005B2E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5B2E3E">
              <w:rPr>
                <w:sz w:val="24"/>
                <w:szCs w:val="24"/>
              </w:rPr>
              <w:t>type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2F5C" w14:textId="0F3E9972" w:rsidR="005B2E3E" w:rsidRDefault="005B2E3E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用户类型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(1</w:t>
            </w:r>
            <w:r>
              <w:rPr>
                <w:rFonts w:hint="eastAsia"/>
                <w:sz w:val="24"/>
                <w:szCs w:val="24"/>
              </w:rPr>
              <w:t>为管理员，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为社长，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为普通成员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6999CAEA" w14:textId="3B49F381" w:rsidR="005B2E3E" w:rsidRDefault="005B2E3E" w:rsidP="005B2E3E"/>
    <w:p w14:paraId="1F0F7182" w14:textId="00122302" w:rsidR="005B2E3E" w:rsidRDefault="005B2E3E" w:rsidP="005B2E3E">
      <w:pPr>
        <w:pStyle w:val="2"/>
        <w:numPr>
          <w:ilvl w:val="0"/>
          <w:numId w:val="1"/>
        </w:numPr>
      </w:pPr>
      <w:r>
        <w:rPr>
          <w:rFonts w:hint="eastAsia"/>
        </w:rPr>
        <w:t>club</w:t>
      </w:r>
      <w:r>
        <w:rPr>
          <w:rFonts w:hint="eastAsia"/>
        </w:rPr>
        <w:t>表</w:t>
      </w:r>
    </w:p>
    <w:p w14:paraId="41FF7401" w14:textId="3DEE0DF8" w:rsidR="005B2E3E" w:rsidRDefault="005B2E3E" w:rsidP="005B2E3E">
      <w:r>
        <w:rPr>
          <w:noProof/>
        </w:rPr>
        <w:drawing>
          <wp:inline distT="0" distB="0" distL="0" distR="0" wp14:anchorId="147ED80F" wp14:editId="749E94A4">
            <wp:extent cx="5274310" cy="1785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67"/>
        <w:gridCol w:w="5604"/>
      </w:tblGrid>
      <w:tr w:rsidR="005B2E3E" w14:paraId="69629BB2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BA70C" w14:textId="50902A7C" w:rsidR="005B2E3E" w:rsidRDefault="005B2E3E" w:rsidP="00424B3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5B2E3E">
              <w:rPr>
                <w:sz w:val="24"/>
                <w:szCs w:val="24"/>
              </w:rPr>
              <w:t>clubId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4558C" w14:textId="43F9B6DC" w:rsidR="005B2E3E" w:rsidRDefault="005B2E3E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社团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B2E3E" w14:paraId="3126E9BD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F294" w14:textId="5845B165" w:rsidR="005B2E3E" w:rsidRDefault="005B2E3E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5B2E3E">
              <w:rPr>
                <w:sz w:val="24"/>
                <w:szCs w:val="24"/>
              </w:rPr>
              <w:t>createTime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D55C" w14:textId="4B640BAB" w:rsidR="005B2E3E" w:rsidRDefault="005B2E3E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Date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B2E3E" w14:paraId="5EF6C121" w14:textId="77777777" w:rsidTr="00424B31">
        <w:trPr>
          <w:trHeight w:val="594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BDCB" w14:textId="02337509" w:rsidR="005B2E3E" w:rsidRDefault="005B2E3E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5B2E3E">
              <w:rPr>
                <w:sz w:val="24"/>
                <w:szCs w:val="24"/>
              </w:rPr>
              <w:t>ownerId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AEF2F" w14:textId="1218F5F6" w:rsidR="005B2E3E" w:rsidRDefault="005B2E3E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社长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B2E3E" w:rsidRPr="005B2E3E" w14:paraId="14362C1D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BEDC6" w14:textId="201E966D" w:rsidR="005B2E3E" w:rsidRDefault="005B2E3E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5B2E3E">
              <w:rPr>
                <w:sz w:val="24"/>
                <w:szCs w:val="24"/>
              </w:rPr>
              <w:t>description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9627" w14:textId="48289C2E" w:rsidR="005B2E3E" w:rsidRDefault="005B2E3E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社团描述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B2E3E" w:rsidRPr="005B2E3E" w14:paraId="5A86ECBC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EB7C" w14:textId="3901822D" w:rsidR="005B2E3E" w:rsidRPr="005B2E3E" w:rsidRDefault="005B2E3E" w:rsidP="00424B3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5B2E3E"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E1D2" w14:textId="08B5C583" w:rsidR="005B2E3E" w:rsidRDefault="005B2E3E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社团名称（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B2E3E" w:rsidRPr="005B2E3E" w14:paraId="2436317C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0A55" w14:textId="115B80B9" w:rsidR="005B2E3E" w:rsidRPr="005B2E3E" w:rsidRDefault="005B2E3E" w:rsidP="00424B3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5B2E3E">
              <w:rPr>
                <w:sz w:val="24"/>
                <w:szCs w:val="24"/>
              </w:rPr>
              <w:t>state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077D" w14:textId="4D438B80" w:rsidR="005B2E3E" w:rsidRPr="005B2E3E" w:rsidRDefault="005B2E3E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(1</w:t>
            </w:r>
            <w:r>
              <w:rPr>
                <w:rFonts w:hint="eastAsia"/>
                <w:sz w:val="24"/>
                <w:szCs w:val="24"/>
              </w:rPr>
              <w:t>为未审批，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为审批通过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5B2E3E" w:rsidRPr="005B2E3E" w14:paraId="2EF878F9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D7DF" w14:textId="004E7897" w:rsidR="005B2E3E" w:rsidRPr="005B2E3E" w:rsidRDefault="005B2E3E" w:rsidP="00424B3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5B2E3E">
              <w:rPr>
                <w:sz w:val="24"/>
                <w:szCs w:val="24"/>
              </w:rPr>
              <w:t>amount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72C39" w14:textId="613871F4" w:rsidR="005B2E3E" w:rsidRDefault="005B2E3E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社团人数（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B2E3E" w:rsidRPr="005B2E3E" w14:paraId="503B2303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4754" w14:textId="45753959" w:rsidR="005B2E3E" w:rsidRPr="005B2E3E" w:rsidRDefault="005B2E3E" w:rsidP="00424B3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5B2E3E">
              <w:rPr>
                <w:sz w:val="24"/>
                <w:szCs w:val="24"/>
              </w:rPr>
              <w:t>notice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4E51" w14:textId="24AD8000" w:rsidR="005B2E3E" w:rsidRDefault="005B2E3E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社团公告（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14:paraId="709AB5BD" w14:textId="27C4707A" w:rsidR="005B2E3E" w:rsidRDefault="005B2E3E" w:rsidP="005B2E3E"/>
    <w:p w14:paraId="54B3B3B9" w14:textId="2944B384" w:rsidR="005B2E3E" w:rsidRDefault="005B2E3E" w:rsidP="005B2E3E">
      <w:pPr>
        <w:pStyle w:val="2"/>
        <w:numPr>
          <w:ilvl w:val="0"/>
          <w:numId w:val="1"/>
        </w:numPr>
        <w:rPr>
          <w:noProof/>
        </w:rPr>
      </w:pPr>
      <w:r>
        <w:rPr>
          <w:noProof/>
        </w:rPr>
        <w:t>clubmember</w:t>
      </w:r>
      <w:r>
        <w:rPr>
          <w:rFonts w:hint="eastAsia"/>
          <w:noProof/>
        </w:rPr>
        <w:t>表</w:t>
      </w:r>
    </w:p>
    <w:p w14:paraId="130105B5" w14:textId="3B4CE824" w:rsidR="005B2E3E" w:rsidRDefault="00A67DED" w:rsidP="005B2E3E">
      <w:r>
        <w:rPr>
          <w:noProof/>
        </w:rPr>
        <w:drawing>
          <wp:inline distT="0" distB="0" distL="0" distR="0" wp14:anchorId="53F1318A" wp14:editId="5B468443">
            <wp:extent cx="5274310" cy="1085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67"/>
        <w:gridCol w:w="5604"/>
      </w:tblGrid>
      <w:tr w:rsidR="00A67DED" w14:paraId="4B69F7DE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FC752" w14:textId="1B0AA9DC" w:rsidR="00A67DED" w:rsidRDefault="00A67DED" w:rsidP="00424B3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7DED">
              <w:rPr>
                <w:sz w:val="24"/>
                <w:szCs w:val="24"/>
              </w:rPr>
              <w:t>id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8AA6" w14:textId="08C44A4A" w:rsidR="00A67DED" w:rsidRDefault="00A67DED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67DED" w14:paraId="76065B58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D943" w14:textId="17D05E86" w:rsidR="00A67DED" w:rsidRDefault="00A67DED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67DED">
              <w:rPr>
                <w:sz w:val="24"/>
                <w:szCs w:val="24"/>
              </w:rPr>
              <w:t>clubId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C279" w14:textId="161495EE" w:rsidR="00A67DED" w:rsidRDefault="00A67DED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社团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67DED" w14:paraId="4B4130F4" w14:textId="77777777" w:rsidTr="00424B31">
        <w:trPr>
          <w:trHeight w:val="594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326E" w14:textId="0412D11D" w:rsidR="00A67DED" w:rsidRDefault="00A67DED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67DED">
              <w:rPr>
                <w:sz w:val="24"/>
                <w:szCs w:val="24"/>
              </w:rPr>
              <w:t>userId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AA2B8" w14:textId="33421699" w:rsidR="00A67DED" w:rsidRDefault="00A67DED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67DED" w:rsidRPr="005B2E3E" w14:paraId="07767A38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DEC1" w14:textId="09C5469D" w:rsidR="00A67DED" w:rsidRDefault="00A67DED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67DED">
              <w:rPr>
                <w:sz w:val="24"/>
                <w:szCs w:val="24"/>
              </w:rPr>
              <w:t>username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4AFC" w14:textId="2BA49E80" w:rsidR="00A67DED" w:rsidRDefault="00A67DED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名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67DED" w:rsidRPr="005B2E3E" w14:paraId="5E6F39B4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44D5" w14:textId="686B00B6" w:rsidR="00A67DED" w:rsidRPr="00A67DED" w:rsidRDefault="00A67DED" w:rsidP="00424B3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7DED">
              <w:rPr>
                <w:sz w:val="24"/>
                <w:szCs w:val="24"/>
              </w:rPr>
              <w:t>state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8356" w14:textId="543E0F75" w:rsidR="00A67DED" w:rsidRDefault="00A67DED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入社申请状态（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(1</w:t>
            </w:r>
            <w:r>
              <w:rPr>
                <w:rFonts w:hint="eastAsia"/>
                <w:sz w:val="24"/>
                <w:szCs w:val="24"/>
              </w:rPr>
              <w:t>为未审批，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为审批通过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14:paraId="107272D7" w14:textId="6BE3DB43" w:rsidR="00A67DED" w:rsidRDefault="00A67DED" w:rsidP="005B2E3E"/>
    <w:p w14:paraId="7514CB7C" w14:textId="0E40FAA7" w:rsidR="00A67DED" w:rsidRDefault="00A67DED" w:rsidP="00A67DED">
      <w:pPr>
        <w:pStyle w:val="2"/>
        <w:numPr>
          <w:ilvl w:val="0"/>
          <w:numId w:val="1"/>
        </w:numPr>
        <w:rPr>
          <w:noProof/>
        </w:rPr>
      </w:pPr>
      <w:r>
        <w:rPr>
          <w:noProof/>
        </w:rPr>
        <w:t>activity</w:t>
      </w:r>
      <w:r>
        <w:rPr>
          <w:rFonts w:hint="eastAsia"/>
          <w:noProof/>
        </w:rPr>
        <w:t>表</w:t>
      </w:r>
    </w:p>
    <w:p w14:paraId="47C290FC" w14:textId="014975DA" w:rsidR="00A67DED" w:rsidRDefault="00A67DED" w:rsidP="00A67DED">
      <w:r>
        <w:rPr>
          <w:noProof/>
        </w:rPr>
        <w:drawing>
          <wp:inline distT="0" distB="0" distL="0" distR="0" wp14:anchorId="6F2AE11C" wp14:editId="33814539">
            <wp:extent cx="5274310" cy="16141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67"/>
        <w:gridCol w:w="5604"/>
      </w:tblGrid>
      <w:tr w:rsidR="00A67DED" w14:paraId="5C624526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6B44" w14:textId="297336C5" w:rsidR="00A67DED" w:rsidRDefault="00A67DED" w:rsidP="00424B3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7DED">
              <w:rPr>
                <w:sz w:val="24"/>
                <w:szCs w:val="24"/>
              </w:rPr>
              <w:t>activityid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11226" w14:textId="502A1EE4" w:rsidR="00A67DED" w:rsidRDefault="00A67DED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</w:t>
            </w:r>
            <w:r>
              <w:rPr>
                <w:rFonts w:hint="eastAsia"/>
                <w:sz w:val="24"/>
                <w:szCs w:val="24"/>
              </w:rPr>
              <w:t xml:space="preserve">id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67DED" w14:paraId="3F038A4F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7BEB" w14:textId="5775F2FE" w:rsidR="00A67DED" w:rsidRPr="00A67DED" w:rsidRDefault="00A67DED" w:rsidP="00A67D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7DED">
              <w:rPr>
                <w:sz w:val="24"/>
                <w:szCs w:val="24"/>
              </w:rPr>
              <w:lastRenderedPageBreak/>
              <w:t>title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E4B3" w14:textId="6C3FFDD1" w:rsidR="00A67DED" w:rsidRDefault="00A67DED" w:rsidP="00A67DED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</w:t>
            </w:r>
            <w:r>
              <w:rPr>
                <w:rFonts w:hint="eastAsia"/>
                <w:sz w:val="24"/>
                <w:szCs w:val="24"/>
              </w:rPr>
              <w:t>名称（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67DED" w:rsidRPr="005B2E3E" w14:paraId="64F72864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093FF" w14:textId="77777777" w:rsidR="00A67DED" w:rsidRDefault="00A67DED" w:rsidP="00A67DED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5B2E3E">
              <w:rPr>
                <w:sz w:val="24"/>
                <w:szCs w:val="24"/>
              </w:rPr>
              <w:t>description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6C3C" w14:textId="3DFF231F" w:rsidR="00A67DED" w:rsidRDefault="00A67DED" w:rsidP="00A67DED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</w:t>
            </w:r>
            <w:r>
              <w:rPr>
                <w:rFonts w:hint="eastAsia"/>
                <w:sz w:val="24"/>
                <w:szCs w:val="24"/>
              </w:rPr>
              <w:t>描述（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67DED" w:rsidRPr="005B2E3E" w14:paraId="3B43BE1A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620F" w14:textId="14E64631" w:rsidR="00A67DED" w:rsidRPr="005B2E3E" w:rsidRDefault="00A67DED" w:rsidP="00A67D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7DED">
              <w:rPr>
                <w:sz w:val="24"/>
                <w:szCs w:val="24"/>
              </w:rPr>
              <w:t>clubId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E292" w14:textId="2238DE36" w:rsidR="00A67DED" w:rsidRDefault="00A67DED" w:rsidP="00A67DED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所属社团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(int)</w:t>
            </w:r>
          </w:p>
        </w:tc>
      </w:tr>
      <w:tr w:rsidR="00A67DED" w:rsidRPr="005B2E3E" w14:paraId="56CD940A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72EB" w14:textId="0E3E3C95" w:rsidR="00A67DED" w:rsidRPr="00A67DED" w:rsidRDefault="00A67DED" w:rsidP="00A67D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7DED">
              <w:rPr>
                <w:sz w:val="24"/>
                <w:szCs w:val="24"/>
              </w:rPr>
              <w:t>starttime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5898" w14:textId="32A78563" w:rsidR="00A67DED" w:rsidRDefault="00A67DED" w:rsidP="00A67DED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开始时间（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imestamp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67DED" w:rsidRPr="005B2E3E" w14:paraId="540B1EB7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AC0B" w14:textId="63DA9048" w:rsidR="00A67DED" w:rsidRPr="00A67DED" w:rsidRDefault="00A67DED" w:rsidP="00A67D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7DED">
              <w:rPr>
                <w:sz w:val="24"/>
                <w:szCs w:val="24"/>
              </w:rPr>
              <w:t>endtime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CFA2" w14:textId="236B21F7" w:rsidR="00A67DED" w:rsidRDefault="00A67DED" w:rsidP="00A67DED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结束时间（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imestamp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67DED" w:rsidRPr="005B2E3E" w14:paraId="3ED9EAF8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2CC0" w14:textId="72779C58" w:rsidR="00A67DED" w:rsidRPr="00A67DED" w:rsidRDefault="00A67DED" w:rsidP="00A67D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7DED">
              <w:rPr>
                <w:sz w:val="24"/>
                <w:szCs w:val="24"/>
              </w:rPr>
              <w:t>location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961F" w14:textId="62830CB3" w:rsidR="00A67DED" w:rsidRDefault="00A67DED" w:rsidP="00A67DED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活动地点（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67DED" w:rsidRPr="005B2E3E" w14:paraId="4EAA7343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E138" w14:textId="77777777" w:rsidR="00A67DED" w:rsidRPr="005B2E3E" w:rsidRDefault="00A67DED" w:rsidP="00A67DE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5B2E3E">
              <w:rPr>
                <w:sz w:val="24"/>
                <w:szCs w:val="24"/>
              </w:rPr>
              <w:t>amount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D1BF" w14:textId="77777777" w:rsidR="00A67DED" w:rsidRDefault="00A67DED" w:rsidP="00A67DED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社团人数（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14:paraId="7A3ACD03" w14:textId="77777777" w:rsidR="00A67DED" w:rsidRPr="00A67DED" w:rsidRDefault="00A67DED" w:rsidP="00A67DED">
      <w:pPr>
        <w:rPr>
          <w:rFonts w:hint="eastAsia"/>
        </w:rPr>
      </w:pPr>
    </w:p>
    <w:p w14:paraId="1F5F786D" w14:textId="5F0BB819" w:rsidR="00A67DED" w:rsidRDefault="008C7748" w:rsidP="008C7748">
      <w:pPr>
        <w:pStyle w:val="2"/>
        <w:numPr>
          <w:ilvl w:val="0"/>
          <w:numId w:val="1"/>
        </w:numPr>
        <w:rPr>
          <w:noProof/>
        </w:rPr>
      </w:pPr>
      <w:r>
        <w:rPr>
          <w:noProof/>
        </w:rPr>
        <w:t>activitymember</w:t>
      </w:r>
      <w:r>
        <w:rPr>
          <w:rFonts w:hint="eastAsia"/>
          <w:noProof/>
        </w:rPr>
        <w:t>表</w:t>
      </w:r>
    </w:p>
    <w:p w14:paraId="53CF9ECB" w14:textId="43BDFE32" w:rsidR="008C7748" w:rsidRDefault="008C7748" w:rsidP="008C7748">
      <w:r>
        <w:rPr>
          <w:noProof/>
        </w:rPr>
        <w:drawing>
          <wp:inline distT="0" distB="0" distL="0" distR="0" wp14:anchorId="50FA8CBC" wp14:editId="3EEA7602">
            <wp:extent cx="5274310" cy="11099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AB57" w14:textId="77777777" w:rsidR="008C7748" w:rsidRPr="008C7748" w:rsidRDefault="008C7748" w:rsidP="008C7748">
      <w:pPr>
        <w:rPr>
          <w:rFonts w:hint="eastAsia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67"/>
        <w:gridCol w:w="5604"/>
      </w:tblGrid>
      <w:tr w:rsidR="008C7748" w14:paraId="62F1B83F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2E7C" w14:textId="77777777" w:rsidR="008C7748" w:rsidRDefault="008C7748" w:rsidP="00424B3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7DED">
              <w:rPr>
                <w:sz w:val="24"/>
                <w:szCs w:val="24"/>
              </w:rPr>
              <w:t>id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F7A1" w14:textId="77777777" w:rsidR="008C7748" w:rsidRDefault="008C7748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id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C7748" w14:paraId="7F6B9E25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4424" w14:textId="2CAAA059" w:rsidR="008C7748" w:rsidRDefault="008C7748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8C7748">
              <w:rPr>
                <w:sz w:val="24"/>
                <w:szCs w:val="24"/>
              </w:rPr>
              <w:t>activityid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1190" w14:textId="2C03A560" w:rsidR="008C7748" w:rsidRDefault="008C7748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C7748" w14:paraId="1D950337" w14:textId="77777777" w:rsidTr="00424B31">
        <w:trPr>
          <w:trHeight w:val="594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EF3AA" w14:textId="77777777" w:rsidR="008C7748" w:rsidRDefault="008C7748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67DED">
              <w:rPr>
                <w:sz w:val="24"/>
                <w:szCs w:val="24"/>
              </w:rPr>
              <w:t>userId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B546" w14:textId="77777777" w:rsidR="008C7748" w:rsidRDefault="008C7748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C7748" w:rsidRPr="005B2E3E" w14:paraId="032793F9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2513" w14:textId="77777777" w:rsidR="008C7748" w:rsidRDefault="008C7748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A67DED">
              <w:rPr>
                <w:sz w:val="24"/>
                <w:szCs w:val="24"/>
              </w:rPr>
              <w:t>username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050C7" w14:textId="77777777" w:rsidR="008C7748" w:rsidRDefault="008C7748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用户名（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C7748" w:rsidRPr="005B2E3E" w14:paraId="312CA296" w14:textId="77777777" w:rsidTr="00424B31">
        <w:trPr>
          <w:trHeight w:val="618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7B58" w14:textId="77777777" w:rsidR="008C7748" w:rsidRPr="00A67DED" w:rsidRDefault="008C7748" w:rsidP="00424B3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7DED">
              <w:rPr>
                <w:sz w:val="24"/>
                <w:szCs w:val="24"/>
              </w:rPr>
              <w:t>state</w:t>
            </w:r>
          </w:p>
        </w:tc>
        <w:tc>
          <w:tcPr>
            <w:tcW w:w="5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A82D" w14:textId="10BE84CE" w:rsidR="008C7748" w:rsidRDefault="008C7748" w:rsidP="00424B31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活动报名</w:t>
            </w:r>
            <w:r>
              <w:rPr>
                <w:rFonts w:hint="eastAsia"/>
                <w:sz w:val="24"/>
                <w:szCs w:val="24"/>
              </w:rPr>
              <w:t>状态（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(1</w:t>
            </w:r>
            <w:r>
              <w:rPr>
                <w:rFonts w:hint="eastAsia"/>
                <w:sz w:val="24"/>
                <w:szCs w:val="24"/>
              </w:rPr>
              <w:t>为未</w:t>
            </w:r>
            <w:r>
              <w:rPr>
                <w:rFonts w:hint="eastAsia"/>
                <w:sz w:val="24"/>
                <w:szCs w:val="24"/>
              </w:rPr>
              <w:t>通过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为通过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14:paraId="361BCC04" w14:textId="0D029C4C" w:rsidR="005B2E3E" w:rsidRPr="008C7748" w:rsidRDefault="005B2E3E" w:rsidP="005B2E3E">
      <w:pPr>
        <w:rPr>
          <w:rFonts w:hint="eastAsia"/>
        </w:rPr>
      </w:pPr>
    </w:p>
    <w:sectPr w:rsidR="005B2E3E" w:rsidRPr="008C7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70F26"/>
    <w:multiLevelType w:val="hybridMultilevel"/>
    <w:tmpl w:val="51080134"/>
    <w:lvl w:ilvl="0" w:tplc="B4521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60F0"/>
    <w:rsid w:val="001B0D48"/>
    <w:rsid w:val="002460F0"/>
    <w:rsid w:val="003647FB"/>
    <w:rsid w:val="005B2E3E"/>
    <w:rsid w:val="008C7748"/>
    <w:rsid w:val="00A6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A3E2"/>
  <w15:chartTrackingRefBased/>
  <w15:docId w15:val="{02AF77A2-0D38-41E7-994B-66554388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74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2E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2E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2E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B2E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2E3E"/>
    <w:pPr>
      <w:ind w:firstLineChars="200" w:firstLine="420"/>
    </w:pPr>
  </w:style>
  <w:style w:type="table" w:styleId="a6">
    <w:name w:val="Table Grid"/>
    <w:basedOn w:val="a1"/>
    <w:uiPriority w:val="39"/>
    <w:rsid w:val="005B2E3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凌健 俞</dc:creator>
  <cp:keywords/>
  <dc:description/>
  <cp:lastModifiedBy>凌健 俞</cp:lastModifiedBy>
  <cp:revision>3</cp:revision>
  <dcterms:created xsi:type="dcterms:W3CDTF">2020-06-11T14:29:00Z</dcterms:created>
  <dcterms:modified xsi:type="dcterms:W3CDTF">2020-06-11T14:49:00Z</dcterms:modified>
</cp:coreProperties>
</file>