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26F0B" w14:textId="146782BD" w:rsidR="00687588" w:rsidRDefault="000B4FC6" w:rsidP="000B4FC6">
      <w:pPr>
        <w:pBdr>
          <w:bottom w:val="single" w:sz="8" w:space="1" w:color="D8DFEA"/>
          <w:between w:val="single" w:sz="8" w:space="1" w:color="D8DFEA"/>
        </w:pBdr>
        <w:snapToGrid w:val="0"/>
        <w:jc w:val="left"/>
        <w:rPr>
          <w:rFonts w:ascii="宋体" w:eastAsia="宋体" w:hAnsi="宋体"/>
          <w:color w:val="000000"/>
          <w:sz w:val="18"/>
          <w:szCs w:val="18"/>
        </w:rPr>
      </w:pPr>
      <w:r>
        <w:rPr>
          <w:rFonts w:ascii="宋体" w:eastAsia="宋体" w:hAnsi="宋体"/>
          <w:b/>
          <w:bCs/>
          <w:color w:val="333333"/>
          <w:kern w:val="0"/>
          <w:sz w:val="22"/>
        </w:rPr>
        <w:t>大军</w:t>
      </w:r>
      <w:r w:rsidR="00010A7F">
        <w:rPr>
          <w:rFonts w:ascii="Times New Roman" w:eastAsia="Times New Roman" w:hAnsi="Times New Roman"/>
          <w:b/>
          <w:bCs/>
          <w:color w:val="333333"/>
          <w:kern w:val="0"/>
          <w:sz w:val="22"/>
        </w:rPr>
        <w:t xml:space="preserve"> </w:t>
      </w:r>
      <w:r>
        <w:rPr>
          <w:rFonts w:ascii="宋体" w:eastAsia="宋体" w:hAnsi="宋体"/>
          <w:b/>
          <w:bCs/>
          <w:color w:val="333333"/>
          <w:kern w:val="0"/>
          <w:sz w:val="22"/>
        </w:rPr>
        <w:t>试卷（附答案）</w:t>
      </w:r>
    </w:p>
    <w:p w14:paraId="6B0ACA4A" w14:textId="5D08526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目前我国义务兵服役的期限为（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7FF7C29" w14:textId="1C1F3579" w:rsidR="00687588" w:rsidRDefault="000B4FC6" w:rsidP="000B4FC6">
      <w:pPr>
        <w:snapToGrid w:val="0"/>
        <w:jc w:val="left"/>
        <w:rPr>
          <w:rFonts w:ascii="宋体" w:eastAsia="宋体" w:hAnsi="宋体"/>
          <w:color w:val="333333"/>
          <w:kern w:val="0"/>
          <w:szCs w:val="21"/>
          <w:shd w:val="clear" w:color="auto" w:fill="FFFFFF"/>
        </w:rPr>
      </w:pPr>
      <w:r>
        <w:rPr>
          <w:rFonts w:ascii="Tahoma" w:eastAsia="Tahoma" w:hAnsi="Tahoma"/>
          <w:color w:val="333333"/>
          <w:kern w:val="0"/>
          <w:szCs w:val="21"/>
          <w:shd w:val="clear" w:color="auto" w:fill="FFFFFF"/>
        </w:rPr>
        <w:t>A、1年</w:t>
      </w:r>
      <w:r w:rsidR="00010A7F">
        <w:rPr>
          <w:rFonts w:ascii="Tahoma" w:eastAsia="Tahoma" w:hAnsi="Tahoma"/>
          <w:color w:val="333333"/>
          <w:kern w:val="0"/>
          <w:szCs w:val="21"/>
          <w:shd w:val="clear" w:color="auto" w:fill="FFFFFF"/>
        </w:rPr>
        <w:t xml:space="preserve">    </w:t>
      </w:r>
      <w:r>
        <w:rPr>
          <w:rFonts w:ascii="Tahoma" w:eastAsia="Tahoma" w:hAnsi="Tahoma"/>
          <w:color w:val="000000"/>
          <w:kern w:val="0"/>
          <w:szCs w:val="21"/>
          <w:shd w:val="clear" w:color="auto" w:fill="FFFFFF"/>
        </w:rPr>
        <w:t>B、2年</w:t>
      </w:r>
      <w:r w:rsidR="00010A7F">
        <w:rPr>
          <w:rFonts w:ascii="Tahoma" w:eastAsia="Tahoma" w:hAnsi="Tahoma"/>
          <w:color w:val="000000"/>
          <w:kern w:val="0"/>
          <w:szCs w:val="21"/>
          <w:shd w:val="clear" w:color="auto" w:fill="FFFFFF"/>
        </w:rPr>
        <w:t xml:space="preserve">   </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C</w:t>
      </w:r>
      <w:r>
        <w:rPr>
          <w:rFonts w:ascii="宋体" w:eastAsia="宋体" w:hAnsi="宋体"/>
          <w:color w:val="333333"/>
          <w:kern w:val="0"/>
          <w:szCs w:val="21"/>
          <w:shd w:val="clear" w:color="auto" w:fill="FFFFFF"/>
        </w:rPr>
        <w:t>、</w:t>
      </w:r>
      <w:r>
        <w:rPr>
          <w:rFonts w:ascii="Times New Roman" w:eastAsia="Times New Roman" w:hAnsi="Times New Roman"/>
          <w:color w:val="333333"/>
          <w:kern w:val="0"/>
          <w:szCs w:val="21"/>
          <w:shd w:val="clear" w:color="auto" w:fill="FFFFFF"/>
        </w:rPr>
        <w:t>3</w:t>
      </w:r>
      <w:r>
        <w:rPr>
          <w:rFonts w:ascii="宋体" w:eastAsia="宋体" w:hAnsi="宋体"/>
          <w:color w:val="333333"/>
          <w:kern w:val="0"/>
          <w:szCs w:val="21"/>
          <w:shd w:val="clear" w:color="auto" w:fill="FFFFFF"/>
        </w:rPr>
        <w:t>年</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D</w:t>
      </w:r>
      <w:r>
        <w:rPr>
          <w:rFonts w:ascii="宋体" w:eastAsia="宋体" w:hAnsi="宋体"/>
          <w:color w:val="333333"/>
          <w:kern w:val="0"/>
          <w:szCs w:val="21"/>
          <w:shd w:val="clear" w:color="auto" w:fill="FFFFFF"/>
        </w:rPr>
        <w:t>、</w:t>
      </w:r>
      <w:r>
        <w:rPr>
          <w:rFonts w:ascii="Times New Roman" w:eastAsia="Times New Roman" w:hAnsi="Times New Roman"/>
          <w:color w:val="333333"/>
          <w:kern w:val="0"/>
          <w:szCs w:val="21"/>
          <w:shd w:val="clear" w:color="auto" w:fill="FFFFFF"/>
        </w:rPr>
        <w:t>4</w:t>
      </w:r>
      <w:r>
        <w:rPr>
          <w:rFonts w:ascii="宋体" w:eastAsia="宋体" w:hAnsi="宋体"/>
          <w:color w:val="333333"/>
          <w:kern w:val="0"/>
          <w:szCs w:val="21"/>
          <w:shd w:val="clear" w:color="auto" w:fill="FFFFFF"/>
        </w:rPr>
        <w:t>年</w:t>
      </w:r>
    </w:p>
    <w:p w14:paraId="3F4AED5D" w14:textId="26E6BC8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880D2AA" w14:textId="33D4C05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南昌起义标志着人民军队的诞生，它发生在哪一天。（D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11EA158" w14:textId="078A24E0" w:rsidR="00687588" w:rsidRDefault="00010A7F" w:rsidP="000B4FC6">
      <w:pPr>
        <w:snapToGrid w:val="0"/>
        <w:jc w:val="left"/>
        <w:rPr>
          <w:rFonts w:ascii="Times New Roman" w:eastAsia="Times New Roman" w:hAnsi="Times New Roman"/>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A</w:t>
      </w:r>
      <w:r w:rsidR="000B4FC6">
        <w:rPr>
          <w:rFonts w:ascii="宋体" w:eastAsia="宋体" w:hAnsi="宋体"/>
          <w:color w:val="333333"/>
          <w:kern w:val="0"/>
          <w:szCs w:val="21"/>
          <w:shd w:val="clear" w:color="auto" w:fill="FFFFFF"/>
        </w:rPr>
        <w:t>、</w:t>
      </w:r>
      <w:r w:rsidR="000B4FC6">
        <w:rPr>
          <w:rFonts w:ascii="Times New Roman" w:eastAsia="Times New Roman" w:hAnsi="Times New Roman"/>
          <w:color w:val="333333"/>
          <w:kern w:val="0"/>
          <w:szCs w:val="21"/>
          <w:shd w:val="clear" w:color="auto" w:fill="FFFFFF"/>
        </w:rPr>
        <w:t>1921.7.1</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B</w:t>
      </w:r>
      <w:r w:rsidR="000B4FC6">
        <w:rPr>
          <w:rFonts w:ascii="宋体" w:eastAsia="宋体" w:hAnsi="宋体"/>
          <w:color w:val="333333"/>
          <w:kern w:val="0"/>
          <w:szCs w:val="21"/>
          <w:shd w:val="clear" w:color="auto" w:fill="FFFFFF"/>
        </w:rPr>
        <w:t>、</w:t>
      </w:r>
      <w:r w:rsidR="000B4FC6">
        <w:rPr>
          <w:rFonts w:ascii="Times New Roman" w:eastAsia="Times New Roman" w:hAnsi="Times New Roman"/>
          <w:color w:val="333333"/>
          <w:kern w:val="0"/>
          <w:szCs w:val="21"/>
          <w:shd w:val="clear" w:color="auto" w:fill="FFFFFF"/>
        </w:rPr>
        <w:t>1921.8.1</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C</w:t>
      </w:r>
      <w:r w:rsidR="000B4FC6">
        <w:rPr>
          <w:rFonts w:ascii="宋体" w:eastAsia="宋体" w:hAnsi="宋体"/>
          <w:color w:val="333333"/>
          <w:kern w:val="0"/>
          <w:szCs w:val="21"/>
          <w:shd w:val="clear" w:color="auto" w:fill="FFFFFF"/>
        </w:rPr>
        <w:t>、</w:t>
      </w:r>
      <w:r w:rsidR="000B4FC6">
        <w:rPr>
          <w:rFonts w:ascii="Times New Roman" w:eastAsia="Times New Roman" w:hAnsi="Times New Roman"/>
          <w:color w:val="333333"/>
          <w:kern w:val="0"/>
          <w:szCs w:val="21"/>
          <w:shd w:val="clear" w:color="auto" w:fill="FFFFFF"/>
        </w:rPr>
        <w:t>1927.7.1</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D</w:t>
      </w:r>
      <w:r w:rsidR="000B4FC6">
        <w:rPr>
          <w:rFonts w:ascii="宋体" w:eastAsia="宋体" w:hAnsi="宋体"/>
          <w:color w:val="333333"/>
          <w:kern w:val="0"/>
          <w:szCs w:val="21"/>
          <w:shd w:val="clear" w:color="auto" w:fill="FFFFFF"/>
        </w:rPr>
        <w:t>、</w:t>
      </w:r>
      <w:r w:rsidR="000B4FC6">
        <w:rPr>
          <w:rFonts w:ascii="Times New Roman" w:eastAsia="Times New Roman" w:hAnsi="Times New Roman"/>
          <w:color w:val="333333"/>
          <w:kern w:val="0"/>
          <w:szCs w:val="21"/>
          <w:shd w:val="clear" w:color="auto" w:fill="FFFFFF"/>
        </w:rPr>
        <w:t>1927.8.1</w:t>
      </w:r>
    </w:p>
    <w:p w14:paraId="4F2081C9" w14:textId="1E63464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D1FED8A" w14:textId="2C7FAEC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3、“功盖三分国，名成八阵图。江流石不转，遗恨失吞吴。”一诗中描述的是谁。（B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CE881BA" w14:textId="420BF49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A</w:t>
      </w:r>
      <w:r w:rsidR="000B4FC6">
        <w:rPr>
          <w:rFonts w:ascii="宋体" w:eastAsia="宋体" w:hAnsi="宋体"/>
          <w:color w:val="333333"/>
          <w:kern w:val="0"/>
          <w:szCs w:val="21"/>
          <w:shd w:val="clear" w:color="auto" w:fill="FFFFFF"/>
        </w:rPr>
        <w:t>、刘备</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B</w:t>
      </w:r>
      <w:r w:rsidR="000B4FC6">
        <w:rPr>
          <w:rFonts w:ascii="宋体" w:eastAsia="宋体" w:hAnsi="宋体"/>
          <w:color w:val="333333"/>
          <w:kern w:val="0"/>
          <w:szCs w:val="21"/>
          <w:shd w:val="clear" w:color="auto" w:fill="FFFFFF"/>
        </w:rPr>
        <w:t>、诸葛亮</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C</w:t>
      </w:r>
      <w:r w:rsidR="000B4FC6">
        <w:rPr>
          <w:rFonts w:ascii="宋体" w:eastAsia="宋体" w:hAnsi="宋体"/>
          <w:color w:val="333333"/>
          <w:kern w:val="0"/>
          <w:szCs w:val="21"/>
          <w:shd w:val="clear" w:color="auto" w:fill="FFFFFF"/>
        </w:rPr>
        <w:t>、孙武</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D</w:t>
      </w:r>
      <w:r w:rsidR="000B4FC6">
        <w:rPr>
          <w:rFonts w:ascii="宋体" w:eastAsia="宋体" w:hAnsi="宋体"/>
          <w:color w:val="333333"/>
          <w:kern w:val="0"/>
          <w:szCs w:val="21"/>
          <w:shd w:val="clear" w:color="auto" w:fill="FFFFFF"/>
        </w:rPr>
        <w:t>、曹操</w:t>
      </w:r>
    </w:p>
    <w:p w14:paraId="3EC5980F" w14:textId="67D243E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D6748F9" w14:textId="63834AD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4、毛泽东是一位伟大的军事家，撰写了大量的军事著作，下列哪一部不是毛泽东所著。（C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E6743E9" w14:textId="0C53F9A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A、《论持久战》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B、《战争和战略问题》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C、《战争论》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D、《星星之火，可以燎原》</w:t>
      </w:r>
    </w:p>
    <w:p w14:paraId="1AA5181D" w14:textId="5E2A312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A9ADB8A" w14:textId="3E934F5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5、大国实力地位的变化导致国际战略格局的演变，当今国际战略格局的样式是（D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1E51028" w14:textId="00B7507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A、单极格局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B、两极格局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C、多极格局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D、一超多强</w:t>
      </w:r>
    </w:p>
    <w:p w14:paraId="3BA98BE6" w14:textId="783562E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268C753" w14:textId="7FBC6FE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6、目前我国边界地区存在划界争端的主要是在哪里。（B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8B3B403" w14:textId="703F75C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A、中俄边界</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B、中印边界</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C、中越边界</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D、中朝边界</w:t>
      </w:r>
    </w:p>
    <w:p w14:paraId="610DB07A" w14:textId="1D16496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5382CE8" w14:textId="65F9C9C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7、1991年海湾战争中，哪种防空导弹成功地拦截住了伊拉克的“飞毛腿”导弹。（D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71FB266" w14:textId="148213C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A、“毒刺”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B、“海麻雀”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C、“海响尾蛇”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D、“爱国者”</w:t>
      </w:r>
    </w:p>
    <w:p w14:paraId="560BBF08" w14:textId="3E50FFC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BAC76CB" w14:textId="76FA4D5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8、隐身战术已经广泛应用于现代作战飞机，下列哪种型号的飞机不是隐身飞机。（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p>
    <w:p w14:paraId="4255F7E7" w14:textId="563BA3D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A、B-2</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B、B-52</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C、F-22</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D、F-117</w:t>
      </w:r>
    </w:p>
    <w:p w14:paraId="77142E8F" w14:textId="2201A6E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C4B1564" w14:textId="1FC4F1A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9、下列哪个国家目前还没有拥有核武器。（C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7807777" w14:textId="27A4962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A、巴基斯坦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B、印度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C、日本</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D、朝鲜</w:t>
      </w:r>
    </w:p>
    <w:p w14:paraId="2673FDC7" w14:textId="694683C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ADB8433" w14:textId="1E6B287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10、信息化战争使战争进程大大缩短，1999年的科索沃战争共进行了多少天。（D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26B6840" w14:textId="1B84AC1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A、18天</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B、42天</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C、44天</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D、78天</w:t>
      </w:r>
    </w:p>
    <w:p w14:paraId="4D8B4347" w14:textId="5FC80C3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2A0E770" w14:textId="7FA290D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11、中华人民共和国领海面积达（</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B）万平方公里。</w:t>
      </w:r>
    </w:p>
    <w:p w14:paraId="21DB9C11" w14:textId="6051DFD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A、200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B、300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C、400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D、500</w:t>
      </w:r>
    </w:p>
    <w:p w14:paraId="00FEECB4" w14:textId="3E40E62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ECB7587" w14:textId="2A3D7AA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12、我国属于（B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）国防。</w:t>
      </w:r>
    </w:p>
    <w:p w14:paraId="6E68A876" w14:textId="6473F93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A、扩张型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B、自卫型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C、联盟型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D、中立型</w:t>
      </w:r>
    </w:p>
    <w:p w14:paraId="4013BC2A" w14:textId="6507117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026767E" w14:textId="685DB47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13、《孙子兵法》是我国历史上经典的军事著作，作者孙武所属年代是（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p>
    <w:p w14:paraId="6E9C9471" w14:textId="743E73C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A、春秋末年</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B、秦朝</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C、唐朝</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D、宋朝</w:t>
      </w:r>
    </w:p>
    <w:p w14:paraId="07F796A2" w14:textId="0794AC28" w:rsidR="00687588" w:rsidRPr="002D537E" w:rsidRDefault="00010A7F" w:rsidP="000B4FC6">
      <w:pPr>
        <w:snapToGrid w:val="0"/>
        <w:jc w:val="left"/>
        <w:rPr>
          <w:rFonts w:ascii="宋体" w:eastAsia="宋体" w:hAnsi="宋体"/>
          <w:color w:val="333333"/>
          <w:kern w:val="0"/>
          <w:szCs w:val="21"/>
          <w:shd w:val="clear" w:color="auto" w:fill="FFFFFF"/>
        </w:rPr>
      </w:pPr>
      <w:r w:rsidRPr="002D537E">
        <w:rPr>
          <w:rFonts w:ascii="宋体" w:eastAsia="宋体" w:hAnsi="宋体"/>
          <w:color w:val="333333"/>
          <w:kern w:val="0"/>
          <w:szCs w:val="21"/>
          <w:shd w:val="clear" w:color="auto" w:fill="FFFFFF"/>
        </w:rPr>
        <w:t xml:space="preserve"> </w:t>
      </w:r>
    </w:p>
    <w:p w14:paraId="405A87C3" w14:textId="407C8599" w:rsidR="00687588" w:rsidRPr="002D537E" w:rsidRDefault="000B4FC6" w:rsidP="000B4FC6">
      <w:pPr>
        <w:snapToGrid w:val="0"/>
        <w:jc w:val="left"/>
        <w:rPr>
          <w:rFonts w:ascii="Tahoma" w:eastAsia="Tahoma" w:hAnsi="Tahoma"/>
          <w:color w:val="333333"/>
          <w:kern w:val="0"/>
          <w:szCs w:val="21"/>
          <w:shd w:val="clear" w:color="auto" w:fill="FFFFFF"/>
        </w:rPr>
      </w:pPr>
      <w:r w:rsidRPr="002D537E">
        <w:rPr>
          <w:rFonts w:ascii="Tahoma" w:eastAsia="Tahoma" w:hAnsi="Tahoma"/>
          <w:color w:val="333333"/>
          <w:kern w:val="0"/>
          <w:szCs w:val="21"/>
          <w:shd w:val="clear" w:color="auto" w:fill="FFFFFF"/>
        </w:rPr>
        <w:t>14、当今世界格局总体情况是（C</w:t>
      </w:r>
      <w:r w:rsidR="00010A7F" w:rsidRPr="002D537E">
        <w:rPr>
          <w:rFonts w:ascii="Tahoma" w:eastAsia="Tahoma" w:hAnsi="Tahoma"/>
          <w:color w:val="333333"/>
          <w:kern w:val="0"/>
          <w:szCs w:val="21"/>
          <w:shd w:val="clear" w:color="auto" w:fill="FFFFFF"/>
        </w:rPr>
        <w:t xml:space="preserve"> </w:t>
      </w:r>
      <w:r w:rsidRPr="002D537E">
        <w:rPr>
          <w:rFonts w:ascii="Tahoma" w:eastAsia="Tahoma" w:hAnsi="Tahoma"/>
          <w:color w:val="333333"/>
          <w:kern w:val="0"/>
          <w:szCs w:val="21"/>
          <w:shd w:val="clear" w:color="auto" w:fill="FFFFFF"/>
        </w:rPr>
        <w:t>）。</w:t>
      </w:r>
    </w:p>
    <w:p w14:paraId="6C17258B" w14:textId="5C5C5319" w:rsidR="00687588" w:rsidRPr="002D537E" w:rsidRDefault="000B4FC6" w:rsidP="000B4FC6">
      <w:pPr>
        <w:snapToGrid w:val="0"/>
        <w:jc w:val="left"/>
        <w:rPr>
          <w:rFonts w:ascii="Tahoma" w:eastAsia="Tahoma" w:hAnsi="Tahoma"/>
          <w:color w:val="333333"/>
          <w:kern w:val="0"/>
          <w:szCs w:val="21"/>
          <w:shd w:val="clear" w:color="auto" w:fill="FFFFFF"/>
        </w:rPr>
      </w:pPr>
      <w:r w:rsidRPr="002D537E">
        <w:rPr>
          <w:rFonts w:ascii="Tahoma" w:eastAsia="Tahoma" w:hAnsi="Tahoma"/>
          <w:color w:val="333333"/>
          <w:kern w:val="0"/>
          <w:szCs w:val="21"/>
          <w:shd w:val="clear" w:color="auto" w:fill="FFFFFF"/>
        </w:rPr>
        <w:t>A、两极格局</w:t>
      </w:r>
      <w:r w:rsidR="00010A7F" w:rsidRPr="002D537E">
        <w:rPr>
          <w:rFonts w:ascii="Tahoma" w:eastAsia="Tahoma" w:hAnsi="Tahoma"/>
          <w:color w:val="333333"/>
          <w:kern w:val="0"/>
          <w:szCs w:val="21"/>
          <w:shd w:val="clear" w:color="auto" w:fill="FFFFFF"/>
        </w:rPr>
        <w:t xml:space="preserve">    </w:t>
      </w:r>
      <w:r w:rsidRPr="002D537E">
        <w:rPr>
          <w:rFonts w:ascii="Tahoma" w:eastAsia="Tahoma" w:hAnsi="Tahoma"/>
          <w:color w:val="333333"/>
          <w:kern w:val="0"/>
          <w:szCs w:val="21"/>
          <w:shd w:val="clear" w:color="auto" w:fill="FFFFFF"/>
        </w:rPr>
        <w:t>B、一超独霸</w:t>
      </w:r>
      <w:r w:rsidR="00010A7F" w:rsidRPr="002D537E">
        <w:rPr>
          <w:rFonts w:ascii="Tahoma" w:eastAsia="Tahoma" w:hAnsi="Tahoma"/>
          <w:color w:val="333333"/>
          <w:kern w:val="0"/>
          <w:szCs w:val="21"/>
          <w:shd w:val="clear" w:color="auto" w:fill="FFFFFF"/>
        </w:rPr>
        <w:t xml:space="preserve">    </w:t>
      </w:r>
      <w:r w:rsidRPr="002D537E">
        <w:rPr>
          <w:rFonts w:ascii="Tahoma" w:eastAsia="Tahoma" w:hAnsi="Tahoma"/>
          <w:color w:val="333333"/>
          <w:kern w:val="0"/>
          <w:szCs w:val="21"/>
          <w:shd w:val="clear" w:color="auto" w:fill="FFFFFF"/>
        </w:rPr>
        <w:t>C、一超多强</w:t>
      </w:r>
      <w:r w:rsidR="00010A7F" w:rsidRPr="002D537E">
        <w:rPr>
          <w:rFonts w:ascii="Tahoma" w:eastAsia="Tahoma" w:hAnsi="Tahoma"/>
          <w:color w:val="333333"/>
          <w:kern w:val="0"/>
          <w:szCs w:val="21"/>
          <w:shd w:val="clear" w:color="auto" w:fill="FFFFFF"/>
        </w:rPr>
        <w:t xml:space="preserve">   </w:t>
      </w:r>
      <w:r w:rsidRPr="002D537E">
        <w:rPr>
          <w:rFonts w:ascii="Tahoma" w:eastAsia="Tahoma" w:hAnsi="Tahoma"/>
          <w:color w:val="333333"/>
          <w:kern w:val="0"/>
          <w:szCs w:val="21"/>
          <w:shd w:val="clear" w:color="auto" w:fill="FFFFFF"/>
        </w:rPr>
        <w:t>D、多超多强</w:t>
      </w:r>
    </w:p>
    <w:p w14:paraId="4F08404E" w14:textId="052928C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A97BF17" w14:textId="023E3C8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15、与我国接壤的国家有（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D）个。</w:t>
      </w:r>
    </w:p>
    <w:p w14:paraId="7A8A8528" w14:textId="03797D3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A、11</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B、12</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C、13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D、14</w:t>
      </w:r>
    </w:p>
    <w:p w14:paraId="2F234B64" w14:textId="5997395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80FF88B" w14:textId="52273B2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16、世界上最早提出“信息战”的是（D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7BED5B3" w14:textId="4DBD05F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A、拿破仑</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B、毛泽东</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C、克劳塞维茨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D、沈伟光</w:t>
      </w:r>
    </w:p>
    <w:p w14:paraId="0F18E868" w14:textId="3B77348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9988FFC" w14:textId="51FAA87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lastRenderedPageBreak/>
        <w:t>17、我国“全民国防教育日”是每年九月（C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CD884D8" w14:textId="6ABC466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A、第一个星期六</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B、第二个星期六</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C、第三个星期六</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D、第四个星期六</w:t>
      </w:r>
    </w:p>
    <w:p w14:paraId="196D4B8E" w14:textId="5124440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0F84E72" w14:textId="17803DC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18、1994年11月16日生效的《联合国海洋法公约》约定，主权国可以划出（B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）公里的专属经济区。</w:t>
      </w:r>
    </w:p>
    <w:p w14:paraId="20E6264F" w14:textId="1C211B4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A、100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B、200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C、300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D.400</w:t>
      </w:r>
    </w:p>
    <w:p w14:paraId="385875B3" w14:textId="0AFA8EE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4A81511" w14:textId="74A3D69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19、第四十一届世博会于2010年5月1日在（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B）如期开馆。</w:t>
      </w:r>
    </w:p>
    <w:p w14:paraId="2F3CFA21" w14:textId="6F0E057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A、北京</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B、上海</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C、杭州</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D、广州</w:t>
      </w:r>
    </w:p>
    <w:p w14:paraId="51548C5E" w14:textId="70E4030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399DDD2" w14:textId="18B6964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20、2010年5月12日是举世震惊的汶川特大地震（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B）周年纪念日，全国各地举办纪念活动，悼念逝者，展望未来。</w:t>
      </w:r>
    </w:p>
    <w:p w14:paraId="30DF9BCE" w14:textId="6D47F9E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B、二</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D、四</w:t>
      </w:r>
    </w:p>
    <w:p w14:paraId="0D68F180" w14:textId="6A0629E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E056FCE" w14:textId="059B88B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21、中国人民解放军海军组建于哪一天，每年的这一天也被定为我国的海军节。（</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p>
    <w:p w14:paraId="019EDD13" w14:textId="0C4A1C0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A、1949.4.23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B、1949.11.11</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C、1950.4.14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D、1950.8.1</w:t>
      </w:r>
    </w:p>
    <w:p w14:paraId="4693CDF6" w14:textId="22DF5C8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F5128B7" w14:textId="748916B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22、当今世界上战略格局的样式是“一超多强”，下列哪个国家上不属于“多强”的行为。（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p>
    <w:p w14:paraId="5793CB52" w14:textId="3A3CD63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A、中国</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B、印度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C、德国</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D、日本</w:t>
      </w:r>
    </w:p>
    <w:p w14:paraId="5BEBF6A2" w14:textId="56AA421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66189A2" w14:textId="3A80EDF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23、下列哪一个国家是我国的陆上邻国。（D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6E9CB17" w14:textId="5068049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A、日本</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B、白俄罗斯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C、伊朗</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D、阿富汗</w:t>
      </w:r>
    </w:p>
    <w:p w14:paraId="322116E2" w14:textId="477AD91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A77BAA9"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24、发射火箭升空需要达到第一宇宙速度才能克服地球引力，这个速度为（A　）。</w:t>
      </w:r>
    </w:p>
    <w:p w14:paraId="1E40C814" w14:textId="0E6C3F2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A、7.9千米/秒</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9.7千米/秒</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11.2千米/秒</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16.7千米/秒</w:t>
      </w:r>
    </w:p>
    <w:p w14:paraId="36486336" w14:textId="11BC9D4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212CE16" w14:textId="138B1DB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25、我国目前已建成了三个卫星发射中心，下列哪一个地方不是。（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p>
    <w:p w14:paraId="7678CFB2" w14:textId="1A95E50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A、太原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B、西安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C、西昌</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D、酒泉</w:t>
      </w:r>
    </w:p>
    <w:p w14:paraId="13C4D83A" w14:textId="0A2CC53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1A7E697" w14:textId="14C3E0E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26、高技术战争使战争进程大大缩短，2003年发生的伊拉克战争共进行了多少天。（C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2145E734" w14:textId="0343373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A、18</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B、42</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C、44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D、78</w:t>
      </w:r>
    </w:p>
    <w:p w14:paraId="11C38026" w14:textId="4F190C0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417F102" w14:textId="65D8F0A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27、高技术战争形成的标志是（C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585A896" w14:textId="0ACD82A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A、马岛战争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B、科索沃战争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C、海湾战争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D、伊拉克战争</w:t>
      </w:r>
    </w:p>
    <w:p w14:paraId="23A1764C" w14:textId="6D66210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443FDC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28、下列不属于我国海军五大兵种的是（C　）。</w:t>
      </w:r>
    </w:p>
    <w:p w14:paraId="3F6B8FAA" w14:textId="6063A9F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A、潜艇部队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B、陆战队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C、电子对抗队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D、岸防兵</w:t>
      </w:r>
    </w:p>
    <w:p w14:paraId="1C733477" w14:textId="6695831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AB08C8E" w14:textId="7B8CB81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29、下列关于个人反恐的行为措施哪一条的正确的。（B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20CD677" w14:textId="4DB2654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A、随便把自己的电话告诉网友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B、不要接受来历不明的邮包</w:t>
      </w:r>
      <w:r w:rsidR="00010A7F">
        <w:rPr>
          <w:rFonts w:ascii="Tahoma" w:eastAsia="Tahoma" w:hAnsi="Tahoma"/>
          <w:color w:val="333333"/>
          <w:kern w:val="0"/>
          <w:szCs w:val="21"/>
          <w:shd w:val="clear" w:color="auto" w:fill="FFFFFF"/>
        </w:rPr>
        <w:t xml:space="preserve">    </w:t>
      </w:r>
    </w:p>
    <w:p w14:paraId="318C5385" w14:textId="52D93AF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C、发现被袭击后赶紧回家</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D、不要和陌生人说话</w:t>
      </w:r>
    </w:p>
    <w:p w14:paraId="6F6CE94F" w14:textId="3BCCABC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03F6D4A" w14:textId="19E25E2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30、冷战结束后，世界各主要大国都在调整安全观，印度主张的是安全观是（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p>
    <w:p w14:paraId="5C5097CF" w14:textId="7FCCDAC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A、绝对安全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B、制衡安全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C、借伞安全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D、互信与合作安全</w:t>
      </w:r>
    </w:p>
    <w:p w14:paraId="1ADCB791" w14:textId="34D0C1C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07B0793" w14:textId="4BA88D1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31、对抗红外制导的导弹采用下列哪种干扰最直接有效。（C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2ADE5A56" w14:textId="64D50A8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A、通信干扰</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B、雷达干扰</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C、光电干扰</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D、计算机病毒干扰</w:t>
      </w:r>
    </w:p>
    <w:p w14:paraId="2F3C571B" w14:textId="67E947A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8E673B0" w14:textId="79CBDF7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32、《孙子兵法》十三篇中的哪一篇论述了慎战思想。（C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BF0E859" w14:textId="6CC9FED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A、《计篇》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B、《作战篇》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C、《火攻篇》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D、《军争篇》</w:t>
      </w:r>
    </w:p>
    <w:p w14:paraId="640E8E20" w14:textId="4D875B2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D6F3BC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33、GPS卫星导航定位系统至少需要几颗卫星才能准确进行定位。（B　）</w:t>
      </w:r>
    </w:p>
    <w:p w14:paraId="4F549562" w14:textId="09ABE9F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A、两颗</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B、三颗</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C、四颗</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D、五颗</w:t>
      </w:r>
    </w:p>
    <w:p w14:paraId="7AF3BFDE" w14:textId="2DB93D3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4149DBC" w14:textId="64C733A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34、空袭报警发出后，民众必须迅速疏散隐蔽，怎样判断空袭报警的声响。（A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5F41953" w14:textId="2BFCBF4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A、呜6秒6停6秒</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呜6秒6停6秒</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呜6秒6停6秒</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呜6秒6停6秒</w:t>
      </w:r>
    </w:p>
    <w:p w14:paraId="107C71E0" w14:textId="312419C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129675C" w14:textId="46F1D4A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35、军事高技术的体系结构是由科学技术体系中面向军事应用的那部分技术科学和工程技术所组成的，它包括（C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C6EE4BF" w14:textId="7C865CB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A、基础科学、技术科学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B、技术科学和工程技术</w:t>
      </w:r>
      <w:r w:rsidR="00010A7F">
        <w:rPr>
          <w:rFonts w:ascii="Tahoma" w:eastAsia="Tahoma" w:hAnsi="Tahoma"/>
          <w:color w:val="333333"/>
          <w:kern w:val="0"/>
          <w:szCs w:val="21"/>
          <w:shd w:val="clear" w:color="auto" w:fill="FFFFFF"/>
        </w:rPr>
        <w:t xml:space="preserve">  </w:t>
      </w:r>
    </w:p>
    <w:p w14:paraId="454A79A9" w14:textId="4D7203C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C、军事基础技术和军事应用技术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D、军用光电技术和军用航天技术</w:t>
      </w:r>
      <w:r w:rsidR="00010A7F">
        <w:rPr>
          <w:rFonts w:ascii="Tahoma" w:eastAsia="Tahoma" w:hAnsi="Tahoma"/>
          <w:color w:val="333333"/>
          <w:kern w:val="0"/>
          <w:szCs w:val="21"/>
          <w:shd w:val="clear" w:color="auto" w:fill="FFFFFF"/>
        </w:rPr>
        <w:t xml:space="preserve"> </w:t>
      </w:r>
    </w:p>
    <w:p w14:paraId="552A0F0D" w14:textId="2D1FC80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9904A93" w14:textId="1450EEB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36、当代高技术包含了信息技术群、新材料技术群、新能源技术群、生物技术群、海洋技术群和航天技术群，其中基础是（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p>
    <w:p w14:paraId="3F89D5F9" w14:textId="5C1C4E2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A、新能源技术群</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B、信息技术群</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C、新材料技术群</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D、生物技术群</w:t>
      </w:r>
    </w:p>
    <w:p w14:paraId="25E292DE" w14:textId="4734CF3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0290739" w14:textId="5F17E43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37、高技术武器装备的运用大大扩展了诸军兵种协同作战和联合作战的范围，使战争发展为（D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106CE81" w14:textId="412409B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A、空地一体</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B、海空一体</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C、海陆空一体</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D、海、陆、空、天、电磁五维一体</w:t>
      </w:r>
    </w:p>
    <w:p w14:paraId="3D2CF891" w14:textId="01D3E8A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148A267" w14:textId="369A417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38、远程警戒雷达的探测距离是（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p>
    <w:p w14:paraId="5A8B0715" w14:textId="143A1D6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200-300千米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300-500千米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、500-4000千米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4000千米以上</w:t>
      </w:r>
    </w:p>
    <w:p w14:paraId="229B9D47" w14:textId="39F7219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6ED7A45" w14:textId="649D723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39、炮兵声测侦察的理论基础是（B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F787BDD" w14:textId="3161061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A、电视技术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B、双耳效应</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C、物理场变化</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D、物体对无线电波的反射特性</w:t>
      </w:r>
    </w:p>
    <w:p w14:paraId="6C349C1B" w14:textId="42ABD3B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955BB4F" w14:textId="1FEEA8C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40、以下属于无人驾驶侦察机的是（B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28FF9726" w14:textId="74D26E4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A、美国的U-2R</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B、美国的“捕食者”号</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C、俄罗斯的米格-25侦察机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D、美国的SR-71</w:t>
      </w:r>
    </w:p>
    <w:p w14:paraId="70565149" w14:textId="7B694DF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A795E79" w14:textId="75AEFD9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41、创造武器系统采用制导技术的先例的标志时间是（D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D2A12A9" w14:textId="473BFD9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A、20世纪70年代</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B、第四次中东战争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C、海湾战争</w:t>
      </w:r>
      <w:r w:rsidR="00010A7F">
        <w:rPr>
          <w:rFonts w:ascii="Tahoma" w:eastAsia="Tahoma" w:hAnsi="Tahoma"/>
          <w:color w:val="333333"/>
          <w:kern w:val="0"/>
          <w:szCs w:val="21"/>
          <w:shd w:val="clear" w:color="auto" w:fill="FFFFFF"/>
        </w:rPr>
        <w:t xml:space="preserve">   </w:t>
      </w:r>
    </w:p>
    <w:p w14:paraId="321ABAE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D、第二次世界大战末期纳粹德国制造的V1、V2导弹</w:t>
      </w:r>
    </w:p>
    <w:p w14:paraId="46812422" w14:textId="3C6D0BC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353FBA0" w14:textId="4DD2817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42、惯性导弹的特点是（B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27E909B6"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A、制导精度较高，制导精度小于10米</w:t>
      </w:r>
    </w:p>
    <w:p w14:paraId="322643C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B、能独立进行工作、不受气象条件的影响、抗干扰能力、隐蔽性好</w:t>
      </w:r>
    </w:p>
    <w:p w14:paraId="010275F9"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C、可以全天候、全季节工作，制导精度约30米</w:t>
      </w:r>
    </w:p>
    <w:p w14:paraId="567474A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D、不受人工或电磁场的干扰，自主性强，稳定性好，定位精度高</w:t>
      </w:r>
    </w:p>
    <w:p w14:paraId="4CACD28F" w14:textId="3101AE8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D16A8B8" w14:textId="16BFA24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43、下面属于导弹的是（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p>
    <w:p w14:paraId="09535C7C" w14:textId="4237D19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A、人造卫星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B、制导炸弹</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C、火箭弹</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D、火箭助飞的鱼雷</w:t>
      </w:r>
    </w:p>
    <w:p w14:paraId="5E0FB904" w14:textId="3398C96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C39C298" w14:textId="6093212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44、将导弹分为反坦克导弹、反舰导弹、反潜导弹、反飞机导弹、弹道导弹和反卫星导弹的划分依据是（B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EEB0986" w14:textId="4BC31BC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A、按发射点与目标位置的关系</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B、按攻击活动目标的类型</w:t>
      </w:r>
    </w:p>
    <w:p w14:paraId="49D93E62" w14:textId="77DB527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C、按飞行弹道</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D、按作战作用</w:t>
      </w:r>
    </w:p>
    <w:p w14:paraId="2E3B143D" w14:textId="5010A33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B842B73" w14:textId="739EA6C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45、中程导弹的射程为（B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883929A" w14:textId="2748F09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A、1000千米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B、1000-3000千米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C、3000-8000千米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、8000千米</w:t>
      </w:r>
    </w:p>
    <w:p w14:paraId="3A9BDDC9" w14:textId="0599B8C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8983892" w14:textId="4B52937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46、洲际导弹的射程为（B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2BEF6A1" w14:textId="0934509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A、大于6000千米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B、大于8000千米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C、大于10000千米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D大于12000千米</w:t>
      </w:r>
    </w:p>
    <w:p w14:paraId="0308642C" w14:textId="1C61ABF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3F78BC0" w14:textId="54E3907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47、可以有效防可见光探测，也具有防紫外、近红外探测性能的是（B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AB9458D" w14:textId="61D1F6B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A、天然伪装技术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B、烟雾伪装技术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C、人工遮障伪装技术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D、迷彩伪装技术</w:t>
      </w:r>
    </w:p>
    <w:p w14:paraId="30AE2C48" w14:textId="71B30F8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4E59BF3" w14:textId="27900D6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48、被称为“王牌技术”的是（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p>
    <w:p w14:paraId="179C924C" w14:textId="539DA7D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A、伪装技术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B、隐身技术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C、精确制导技术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D、航天技术</w:t>
      </w:r>
    </w:p>
    <w:p w14:paraId="6CA518FE" w14:textId="33A11EB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4BCA8A2" w14:textId="317FCB2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49、以下不属于红外隐身技术内容的是（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p>
    <w:p w14:paraId="249E191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A、改变目标的红外辐射特性，即改变目标表面各处的辐射率分布</w:t>
      </w:r>
    </w:p>
    <w:p w14:paraId="6035FAD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B、降低目标的红外辐射强度，即通常多说的热抑制技术</w:t>
      </w:r>
    </w:p>
    <w:p w14:paraId="11E62397"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C、改进外形设计</w:t>
      </w:r>
    </w:p>
    <w:p w14:paraId="44F024E2"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D、调节红外辐射的传播途径（包括光谱转换技术</w:t>
      </w:r>
    </w:p>
    <w:p w14:paraId="4BC3C173" w14:textId="555BC27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FE14054" w14:textId="701613C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50、航天技术的基础是（A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F6DB167" w14:textId="67B1624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A、运载器技术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B、航天器技术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C、空间技术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D、地面测控技术</w:t>
      </w:r>
    </w:p>
    <w:p w14:paraId="5E3BA2EB" w14:textId="4FB2636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0E5FDCB" w14:textId="2D64A32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51、第一宇宙速度也叫环绕速度，具体为（B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2462838" w14:textId="7278724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A、7.6千米/秒时</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B、7.9千米/秒时</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C、11.2千米/秒时</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D、16.7千米/秒时</w:t>
      </w:r>
    </w:p>
    <w:p w14:paraId="5881AD28" w14:textId="63C1BA7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1DCB5F3" w14:textId="1E3DF38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52、以下属于空间探测器的是（A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B3CCA4D" w14:textId="110FD2A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A、载人飞船</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B、航天器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C、人造地球卫星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D、航天飞机</w:t>
      </w:r>
    </w:p>
    <w:p w14:paraId="3629A718" w14:textId="7699355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6FC1A40"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53、现代军事上有“千里眼”和“顺风耳”之称的是（C）</w:t>
      </w:r>
    </w:p>
    <w:p w14:paraId="4087F24D" w14:textId="66057ED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A、飞船</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B、火箭</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C、雷达</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D、卫星</w:t>
      </w:r>
    </w:p>
    <w:p w14:paraId="3A6740ED" w14:textId="5D14986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6328C7B" w14:textId="40052D9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54、现代战争中，电子对抗的主要形式是（D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C440FFD" w14:textId="62B2CB7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A、战略侦察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B、直接侦察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C、反电子侦察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D、电子干扰与反干扰</w:t>
      </w:r>
    </w:p>
    <w:p w14:paraId="5A265DC9" w14:textId="00C9C2F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CE8D20C" w14:textId="3EE05B4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55、被称为动能武器的“眼睛”的是（B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ACECAA8" w14:textId="32B101B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A、超高速发射装置</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B、探测系统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C、制导系统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D、射弹</w:t>
      </w:r>
    </w:p>
    <w:p w14:paraId="4A4186FE" w14:textId="0F8F839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EE490B2" w14:textId="4640BB9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56、目前，世界上正在进行研制或已在部署的战区动能武器主要是（A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18FCF03" w14:textId="15C1794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A、火箭型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B、电磁型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C、微波型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D、电热型</w:t>
      </w:r>
    </w:p>
    <w:p w14:paraId="75057177" w14:textId="0F4D93C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CDED817" w14:textId="3E9F20B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57、用隐形飞机或其他无人飞行器运载，偷偷飞临敌国上空撒布，使敌军武器加速腐蚀，进而丧失作战能力的武器是（C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C14DFEB" w14:textId="2AAB2F6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A、人工消云消雾武器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B、人工控制雷电</w:t>
      </w:r>
      <w:r w:rsidR="00010A7F">
        <w:rPr>
          <w:rFonts w:ascii="Tahoma" w:eastAsia="Tahoma" w:hAnsi="Tahoma"/>
          <w:color w:val="333333"/>
          <w:kern w:val="0"/>
          <w:szCs w:val="21"/>
          <w:shd w:val="clear" w:color="auto" w:fill="FFFFFF"/>
        </w:rPr>
        <w:t xml:space="preserve">   </w:t>
      </w:r>
    </w:p>
    <w:p w14:paraId="07DF1410" w14:textId="2A3C1CC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C、永久性的化学雨武器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D、太阳武器</w:t>
      </w:r>
    </w:p>
    <w:p w14:paraId="14116D8D" w14:textId="5B3E055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BA4757D" w14:textId="1286A6E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58、新军事变革的奠基阶段是（C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F3C303F" w14:textId="010EDA2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A、20世纪60年代</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B、20世纪70年代</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C、20世纪80年代</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D、20世纪90年代</w:t>
      </w:r>
    </w:p>
    <w:p w14:paraId="7313DA31" w14:textId="7D45489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BA68D00" w14:textId="5A4CF87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59、被称为信息化条件下的第一场高技术局部战争的是（B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F7C14F0" w14:textId="6217555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A、伊拉克战争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B、海湾战争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C、科索沃战争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D、阿富汗战争</w:t>
      </w:r>
    </w:p>
    <w:p w14:paraId="763C1027" w14:textId="0467018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944A79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60、当今世界正在进行的新军事变革是一场空前的全维军事革命，其核心是（C）</w:t>
      </w:r>
    </w:p>
    <w:p w14:paraId="59DF578D" w14:textId="2B15838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A、创新的军事理论</w:t>
      </w:r>
      <w:r w:rsidR="00010A7F">
        <w:rPr>
          <w:rFonts w:ascii="Tahoma" w:eastAsia="Tahoma" w:hAnsi="Tahoma"/>
          <w:color w:val="333333"/>
          <w:kern w:val="0"/>
          <w:szCs w:val="21"/>
          <w:shd w:val="clear" w:color="auto" w:fill="FFFFFF"/>
        </w:rPr>
        <w:t xml:space="preserve">   </w:t>
      </w:r>
    </w:p>
    <w:p w14:paraId="682E9F80"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B、加速组建信息化军队、实现武器装备的信息户和智能化</w:t>
      </w:r>
    </w:p>
    <w:p w14:paraId="5FA9E530"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C、军事信息化革命</w:t>
      </w:r>
    </w:p>
    <w:p w14:paraId="13CA4DAA"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D、加快体制编制改革</w:t>
      </w:r>
    </w:p>
    <w:p w14:paraId="53122376" w14:textId="2F9218B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9E74240" w14:textId="7AABDD6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61、2003年伊拉克战争的作战思想是（C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7E59008" w14:textId="5918D2A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A、空地一体</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B、远距离精确打击</w:t>
      </w:r>
      <w:r w:rsidR="00010A7F">
        <w:rPr>
          <w:rFonts w:ascii="Tahoma" w:eastAsia="Tahoma" w:hAnsi="Tahoma"/>
          <w:color w:val="333333"/>
          <w:kern w:val="0"/>
          <w:szCs w:val="21"/>
          <w:shd w:val="clear" w:color="auto" w:fill="FFFFFF"/>
        </w:rPr>
        <w:t xml:space="preserve">  </w:t>
      </w:r>
    </w:p>
    <w:p w14:paraId="7CD34344" w14:textId="12C5B5E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C</w:t>
      </w:r>
      <w:r w:rsidR="000B4FC6">
        <w:rPr>
          <w:rFonts w:ascii="宋体" w:eastAsia="宋体" w:hAnsi="宋体"/>
          <w:color w:val="333333"/>
          <w:kern w:val="0"/>
          <w:szCs w:val="21"/>
          <w:shd w:val="clear" w:color="auto" w:fill="FFFFFF"/>
        </w:rPr>
        <w:t>、全体震慑性打击</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D</w:t>
      </w:r>
      <w:r w:rsidR="000B4FC6">
        <w:rPr>
          <w:rFonts w:ascii="宋体" w:eastAsia="宋体" w:hAnsi="宋体"/>
          <w:color w:val="333333"/>
          <w:kern w:val="0"/>
          <w:szCs w:val="21"/>
          <w:shd w:val="clear" w:color="auto" w:fill="FFFFFF"/>
        </w:rPr>
        <w:t>、精确打击与特种作战相结合</w:t>
      </w:r>
    </w:p>
    <w:p w14:paraId="4FC88907" w14:textId="3F3A295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B3DBF29" w14:textId="0ED4DE5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62、采用精确打击特种作战相结合的作战思想的典型战争是（C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ADB7E21" w14:textId="612869B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A、海湾战争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B、科索沃战争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C、阿富汗战争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D、伊拉克战争</w:t>
      </w:r>
    </w:p>
    <w:p w14:paraId="0182A9F5" w14:textId="5CB640B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CBEDA1F" w14:textId="774C31B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63、未来战争是在高技术条件下的局部战争，其核心是（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p>
    <w:p w14:paraId="10C2A0FF" w14:textId="15C2F47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A、战争形态</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B、信息技术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C、武器装备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D、军队素质</w:t>
      </w:r>
    </w:p>
    <w:p w14:paraId="15A70B6D" w14:textId="2D18632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46E19F2" w14:textId="2C13EAF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64、第四代导弹的发展时间为（B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EE623BB" w14:textId="0BED2EA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A、20世纪50年代末至60年代中期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B、70年代开始</w:t>
      </w:r>
    </w:p>
    <w:p w14:paraId="6DF591C0" w14:textId="1BD51E1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C、60年代中期至70年代出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D、20世纪40年代中至50年代末</w:t>
      </w:r>
    </w:p>
    <w:p w14:paraId="00E56445" w14:textId="6120D6D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B4465BB" w14:textId="5266F06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65、关于军事思想的理解不正确的是（C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9FFBFC2"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A、军事思想是关于战争和军队问题的理性认识</w:t>
      </w:r>
    </w:p>
    <w:p w14:paraId="336C280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B、军事思想包括战争观、战争问题的方法论、战争指导思想、建军指导思想等基本内容。</w:t>
      </w:r>
    </w:p>
    <w:p w14:paraId="57496BDD"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C、军事思想来源于军事实践，不能指导军事实践。</w:t>
      </w:r>
    </w:p>
    <w:p w14:paraId="36BBE1C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D、军事思想具有鲜明的阶级性。</w:t>
      </w:r>
    </w:p>
    <w:p w14:paraId="60D0E5EE" w14:textId="00A1DCE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911D179" w14:textId="00CBB0D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66、军事思想的分类不正确的是（D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B9DEC05"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A、按不同社会历史发展阶段可以划分为古代、近代、现代军事思想。</w:t>
      </w:r>
    </w:p>
    <w:p w14:paraId="04744639"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B、按阶级属性划分，如资产阶级军事思想</w:t>
      </w:r>
    </w:p>
    <w:p w14:paraId="7BB6BA57"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C、按武器装备发展水平划分，如信息化时代军事思想</w:t>
      </w:r>
    </w:p>
    <w:p w14:paraId="2C17A04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D、按军事领导人划分，如毛泽东军事思想</w:t>
      </w:r>
    </w:p>
    <w:p w14:paraId="216D9E30" w14:textId="1B3EAA2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55A66B7" w14:textId="3A2AB69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67、那部著作属于外国古代军事思想著作（</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p>
    <w:p w14:paraId="782334B2" w14:textId="5050766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A、《高卢战记》</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B、《共产党宣言》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C、《制空权》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D、《机械化战争论》</w:t>
      </w:r>
    </w:p>
    <w:p w14:paraId="79A99609" w14:textId="4EC4DC4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9EDBD65" w14:textId="3246752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68、哪一部作品不属于我国古代军事著作（</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p>
    <w:p w14:paraId="3087BBB6" w14:textId="6AEA2CB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A、《孙子》</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B、《论持久战》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C、《司马法》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D、《六韬》</w:t>
      </w:r>
    </w:p>
    <w:p w14:paraId="6238FDDF" w14:textId="07243F9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F703C2A" w14:textId="4015F21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69、现代西方军事思想最主要的特征是（A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FC0DD2A"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A、对先进主战武器的应用给军事领域带来的深刻变革的研究</w:t>
      </w:r>
    </w:p>
    <w:p w14:paraId="34F1802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B、对帝国主义时代战争的研究</w:t>
      </w:r>
    </w:p>
    <w:p w14:paraId="2FCE4796"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C、建设无产阶级军队的研究</w:t>
      </w:r>
    </w:p>
    <w:p w14:paraId="179D232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D、近现代战争战略战术的研究</w:t>
      </w:r>
    </w:p>
    <w:p w14:paraId="025A6AF6" w14:textId="673F5DA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1C60009" w14:textId="31970D7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70、冷战时期军事思想的最大特征是以什么为技术标志的（C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3FC3A9C" w14:textId="6FB4F66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A、火药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B、机械化武器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C、核武器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D、信息化武器</w:t>
      </w:r>
    </w:p>
    <w:p w14:paraId="7E6114E9" w14:textId="080D42D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D6C2F38" w14:textId="7AC4ECF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71、对《孙子兵法》评价不正确的是（D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A5C6BDB"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A、词约意丰，博大精深，揭示了战争的一般规律</w:t>
      </w:r>
    </w:p>
    <w:p w14:paraId="76A29BC7"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B、在军事哲理方面，具有朴素的唯物论和辩证法思想</w:t>
      </w:r>
    </w:p>
    <w:p w14:paraId="573F1EB9"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C、存有糟粕，过分夸大将帅的作用</w:t>
      </w:r>
    </w:p>
    <w:p w14:paraId="2B8A7BB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D、是马克思主义军事科学重要理论的重要来源</w:t>
      </w:r>
    </w:p>
    <w:p w14:paraId="7ABA0E5F" w14:textId="6065BA7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EC6575C" w14:textId="425B041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72、对《战争论》评价不正确的是（C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2A124036"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A、既是一部军事理论著作，又是一部哲学著作</w:t>
      </w:r>
    </w:p>
    <w:p w14:paraId="19361EA7"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B、是马克思主义军事理论的来源之一</w:t>
      </w:r>
    </w:p>
    <w:p w14:paraId="4C42A7A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C、是西方古代军事理论的顶峰之作</w:t>
      </w:r>
    </w:p>
    <w:p w14:paraId="3425F02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D、奠定了近代西方资产阶级军事学的基础</w:t>
      </w:r>
    </w:p>
    <w:p w14:paraId="2E7BF7FE" w14:textId="4284615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4E59899" w14:textId="0BF5EB3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73、《战争论》的作者是（A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71C10CE" w14:textId="665DB4F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A、克劳塞维茨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B、拿破仑</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C、斯大林</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D、艾森豪威尔</w:t>
      </w:r>
    </w:p>
    <w:p w14:paraId="6ABD85E6" w14:textId="687CD54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3C6CB4F" w14:textId="03DD6D7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74、决定战争胜负的关键因素是（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p>
    <w:p w14:paraId="7C7247BF" w14:textId="7315BBA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A、武器的因素</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B、人的因素</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C、经济的因素</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D、政治的因素</w:t>
      </w:r>
    </w:p>
    <w:p w14:paraId="4737777A" w14:textId="763B15F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5EF5E5C" w14:textId="27EBD7F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75、“政治是不流血的战争，战争是流血的政治”形象地说明（B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B03BD7F" w14:textId="54FAB5E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A、战争与经济的关系</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B、战争与政治的关系</w:t>
      </w:r>
    </w:p>
    <w:p w14:paraId="19899552" w14:textId="672258E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C、战争的性质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D、战争的规律</w:t>
      </w:r>
    </w:p>
    <w:p w14:paraId="4E3218A5" w14:textId="067C7A9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2E85212" w14:textId="1DE3373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76、把中国军事思想发展到一个全新的阶段，且在第三世界国家产生深远影响的是（B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5A17E77" w14:textId="70FD1F6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A、孙子兵法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B、毛泽东军事思想</w:t>
      </w:r>
    </w:p>
    <w:p w14:paraId="2F7D73DF" w14:textId="7B55724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C、邓小平新时期军队建设思想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D、江泽民国防和军队建设思想</w:t>
      </w:r>
    </w:p>
    <w:p w14:paraId="7AD30747" w14:textId="5584FE1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CCB23C2" w14:textId="47FEFF1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77、下列哪一种打法不属于积极防御作战（D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82791C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A、慎重初战，初战必胜</w:t>
      </w:r>
    </w:p>
    <w:p w14:paraId="51108A5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B、实行有利条件下的决战，避免不利条件下的决战</w:t>
      </w:r>
    </w:p>
    <w:p w14:paraId="0298CA0F" w14:textId="09785B6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C</w:t>
      </w:r>
      <w:r w:rsidR="000B4FC6">
        <w:rPr>
          <w:rFonts w:ascii="宋体" w:eastAsia="宋体" w:hAnsi="宋体"/>
          <w:color w:val="333333"/>
          <w:kern w:val="0"/>
          <w:szCs w:val="21"/>
          <w:shd w:val="clear" w:color="auto" w:fill="FFFFFF"/>
        </w:rPr>
        <w:t>、每战力求有准备，不打无准备、无把握之战</w:t>
      </w:r>
    </w:p>
    <w:p w14:paraId="3A8C64BC" w14:textId="5CB975A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D</w:t>
      </w:r>
      <w:r w:rsidR="000B4FC6">
        <w:rPr>
          <w:rFonts w:ascii="宋体" w:eastAsia="宋体" w:hAnsi="宋体"/>
          <w:color w:val="333333"/>
          <w:kern w:val="0"/>
          <w:szCs w:val="21"/>
          <w:shd w:val="clear" w:color="auto" w:fill="FFFFFF"/>
        </w:rPr>
        <w:t>、坚守不出，专心防御</w:t>
      </w:r>
    </w:p>
    <w:p w14:paraId="37015E7C" w14:textId="01A08F9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A9291E3" w14:textId="47F636A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78、邓小平新时期军队建设思想的精髓是（A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3F39F4F" w14:textId="3716A33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A</w:t>
      </w:r>
      <w:r w:rsidR="000B4FC6">
        <w:rPr>
          <w:rFonts w:ascii="宋体" w:eastAsia="宋体" w:hAnsi="宋体"/>
          <w:color w:val="333333"/>
          <w:kern w:val="0"/>
          <w:szCs w:val="21"/>
          <w:shd w:val="clear" w:color="auto" w:fill="FFFFFF"/>
        </w:rPr>
        <w:t>、解放思想，实事求是</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B</w:t>
      </w:r>
      <w:r w:rsidR="000B4FC6">
        <w:rPr>
          <w:rFonts w:ascii="宋体" w:eastAsia="宋体" w:hAnsi="宋体"/>
          <w:color w:val="333333"/>
          <w:kern w:val="0"/>
          <w:szCs w:val="21"/>
          <w:shd w:val="clear" w:color="auto" w:fill="FFFFFF"/>
        </w:rPr>
        <w:t>、好制度，好作风，好传统</w:t>
      </w:r>
    </w:p>
    <w:p w14:paraId="64337E7A" w14:textId="0CDE5EF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C</w:t>
      </w:r>
      <w:r w:rsidR="000B4FC6">
        <w:rPr>
          <w:rFonts w:ascii="宋体" w:eastAsia="宋体" w:hAnsi="宋体"/>
          <w:color w:val="333333"/>
          <w:kern w:val="0"/>
          <w:szCs w:val="21"/>
          <w:shd w:val="clear" w:color="auto" w:fill="FFFFFF"/>
        </w:rPr>
        <w:t>、通过办学校来解决干部问题</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D</w:t>
      </w:r>
      <w:r w:rsidR="000B4FC6">
        <w:rPr>
          <w:rFonts w:ascii="宋体" w:eastAsia="宋体" w:hAnsi="宋体"/>
          <w:color w:val="333333"/>
          <w:kern w:val="0"/>
          <w:szCs w:val="21"/>
          <w:shd w:val="clear" w:color="auto" w:fill="FFFFFF"/>
        </w:rPr>
        <w:t>、讲究技术，加速改进军队的装备</w:t>
      </w:r>
    </w:p>
    <w:p w14:paraId="2687F400" w14:textId="684D48C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8A86A22" w14:textId="552435D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79、和平与发展是当今世界的主题，这一论断是由谁提出来的。（B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FFC74C9" w14:textId="6D4A770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A</w:t>
      </w:r>
      <w:r w:rsidR="000B4FC6">
        <w:rPr>
          <w:rFonts w:ascii="宋体" w:eastAsia="宋体" w:hAnsi="宋体"/>
          <w:color w:val="333333"/>
          <w:kern w:val="0"/>
          <w:szCs w:val="21"/>
          <w:shd w:val="clear" w:color="auto" w:fill="FFFFFF"/>
        </w:rPr>
        <w:t>、毛泽东</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B</w:t>
      </w:r>
      <w:r w:rsidR="000B4FC6">
        <w:rPr>
          <w:rFonts w:ascii="宋体" w:eastAsia="宋体" w:hAnsi="宋体"/>
          <w:color w:val="333333"/>
          <w:kern w:val="0"/>
          <w:szCs w:val="21"/>
          <w:shd w:val="clear" w:color="auto" w:fill="FFFFFF"/>
        </w:rPr>
        <w:t>、邓小平</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C</w:t>
      </w:r>
      <w:r w:rsidR="000B4FC6">
        <w:rPr>
          <w:rFonts w:ascii="宋体" w:eastAsia="宋体" w:hAnsi="宋体"/>
          <w:color w:val="333333"/>
          <w:kern w:val="0"/>
          <w:szCs w:val="21"/>
          <w:shd w:val="clear" w:color="auto" w:fill="FFFFFF"/>
        </w:rPr>
        <w:t>、江泽民</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D</w:t>
      </w:r>
      <w:r w:rsidR="000B4FC6">
        <w:rPr>
          <w:rFonts w:ascii="宋体" w:eastAsia="宋体" w:hAnsi="宋体"/>
          <w:color w:val="333333"/>
          <w:kern w:val="0"/>
          <w:szCs w:val="21"/>
          <w:shd w:val="clear" w:color="auto" w:fill="FFFFFF"/>
        </w:rPr>
        <w:t>、胡锦涛</w:t>
      </w:r>
    </w:p>
    <w:p w14:paraId="13194C71" w14:textId="100650B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C96439F" w14:textId="5DD35F9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80、哪一项不符合邓小平和平解决国际争端的思想方法（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p>
    <w:p w14:paraId="3BAD09EC" w14:textId="55C8A3B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A</w:t>
      </w:r>
      <w:r w:rsidR="000B4FC6">
        <w:rPr>
          <w:rFonts w:ascii="宋体" w:eastAsia="宋体" w:hAnsi="宋体"/>
          <w:color w:val="333333"/>
          <w:kern w:val="0"/>
          <w:szCs w:val="21"/>
          <w:shd w:val="clear" w:color="auto" w:fill="FFFFFF"/>
        </w:rPr>
        <w:t>、暂不谈主权，先进行共同开发</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B</w:t>
      </w:r>
      <w:r w:rsidR="000B4FC6">
        <w:rPr>
          <w:rFonts w:ascii="宋体" w:eastAsia="宋体" w:hAnsi="宋体"/>
          <w:color w:val="333333"/>
          <w:kern w:val="0"/>
          <w:szCs w:val="21"/>
          <w:shd w:val="clear" w:color="auto" w:fill="FFFFFF"/>
        </w:rPr>
        <w:t>、实行“一国两制”</w:t>
      </w:r>
    </w:p>
    <w:p w14:paraId="7862706F" w14:textId="1D772EB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C</w:t>
      </w:r>
      <w:r w:rsidR="000B4FC6">
        <w:rPr>
          <w:rFonts w:ascii="宋体" w:eastAsia="宋体" w:hAnsi="宋体"/>
          <w:color w:val="333333"/>
          <w:kern w:val="0"/>
          <w:szCs w:val="21"/>
          <w:shd w:val="clear" w:color="auto" w:fill="FFFFFF"/>
        </w:rPr>
        <w:t>、以和平对话代替武力对抗</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D</w:t>
      </w:r>
      <w:r w:rsidR="000B4FC6">
        <w:rPr>
          <w:rFonts w:ascii="宋体" w:eastAsia="宋体" w:hAnsi="宋体"/>
          <w:color w:val="333333"/>
          <w:kern w:val="0"/>
          <w:szCs w:val="21"/>
          <w:shd w:val="clear" w:color="auto" w:fill="FFFFFF"/>
        </w:rPr>
        <w:t>、可以适当牺牲国家主权以求和平</w:t>
      </w:r>
    </w:p>
    <w:p w14:paraId="73803A06" w14:textId="6762280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93EE102" w14:textId="05BB68D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81、对邓小平新时期军队建设思想的历史地位理解不正确的是（C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C4AC1B3" w14:textId="7DC52A1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A</w:t>
      </w:r>
      <w:r w:rsidR="000B4FC6">
        <w:rPr>
          <w:rFonts w:ascii="宋体" w:eastAsia="宋体" w:hAnsi="宋体"/>
          <w:color w:val="333333"/>
          <w:kern w:val="0"/>
          <w:szCs w:val="21"/>
          <w:shd w:val="clear" w:color="auto" w:fill="FFFFFF"/>
        </w:rPr>
        <w:t>、是新的历史条件下军徽建设实践经验的科学总结和理论概括</w:t>
      </w:r>
    </w:p>
    <w:p w14:paraId="7AF5BDCD" w14:textId="33C8182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B</w:t>
      </w:r>
      <w:r w:rsidR="000B4FC6">
        <w:rPr>
          <w:rFonts w:ascii="宋体" w:eastAsia="宋体" w:hAnsi="宋体"/>
          <w:color w:val="333333"/>
          <w:kern w:val="0"/>
          <w:szCs w:val="21"/>
          <w:shd w:val="clear" w:color="auto" w:fill="FFFFFF"/>
        </w:rPr>
        <w:t>、反映了新时期军队建设的基本规律，具有强大的生命力</w:t>
      </w:r>
    </w:p>
    <w:p w14:paraId="407F5024" w14:textId="5CA0236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C</w:t>
      </w:r>
      <w:r w:rsidR="000B4FC6">
        <w:rPr>
          <w:rFonts w:ascii="宋体" w:eastAsia="宋体" w:hAnsi="宋体"/>
          <w:color w:val="333333"/>
          <w:kern w:val="0"/>
          <w:szCs w:val="21"/>
          <w:shd w:val="clear" w:color="auto" w:fill="FFFFFF"/>
        </w:rPr>
        <w:t>、深刻揭示了新世纪国防和军队建设的特点和规律</w:t>
      </w:r>
    </w:p>
    <w:p w14:paraId="6F3259DB" w14:textId="17533BD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D</w:t>
      </w:r>
      <w:r w:rsidR="000B4FC6">
        <w:rPr>
          <w:rFonts w:ascii="宋体" w:eastAsia="宋体" w:hAnsi="宋体"/>
          <w:color w:val="333333"/>
          <w:kern w:val="0"/>
          <w:szCs w:val="21"/>
          <w:shd w:val="clear" w:color="auto" w:fill="FFFFFF"/>
        </w:rPr>
        <w:t>、具有鲜明的时代性，深刻的实践性和科学的指导性</w:t>
      </w:r>
    </w:p>
    <w:p w14:paraId="79AE0C28" w14:textId="147D33C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515666D" w14:textId="0C773D0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82、新世纪国防和军队建设的总要求是：政治合格，军事过硬，______，________，保障有力。（A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1071BDE" w14:textId="4F9D8EE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A、作风优良，纪律严明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B、管理科学，纪律严明</w:t>
      </w:r>
    </w:p>
    <w:p w14:paraId="48C4FD4C" w14:textId="4D128ED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C、作风优良，技术精湛</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D、思想上进，装备精良</w:t>
      </w:r>
    </w:p>
    <w:p w14:paraId="48362ACB" w14:textId="492657B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11493F2" w14:textId="7C45089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83、列宁指出，现代战争的根源是（B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D7CA1D3" w14:textId="6ADF62E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A、殖民主义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B、帝国主义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C、霸权主义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D、经济利益</w:t>
      </w:r>
    </w:p>
    <w:p w14:paraId="6158FF9B" w14:textId="1EF4E56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E52C323" w14:textId="2DBFED0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84、冷战时期，局部战争的根源是（C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814E9C9" w14:textId="2D021EA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A、殖民主义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B、帝国主义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C、霸权主义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D、经济利益</w:t>
      </w:r>
    </w:p>
    <w:p w14:paraId="15599638" w14:textId="4CC777A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8E49FC9" w14:textId="7367E20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85、《孙子兵法》的作者是（B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5D2B9C2" w14:textId="170E129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A．孙权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B．孙武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C．孙膑</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D．孙中山</w:t>
      </w:r>
    </w:p>
    <w:p w14:paraId="602D3C37" w14:textId="0A7BF4E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26BE3AB" w14:textId="28B5096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86、《孙子兵法》揭示了战争的一般规律。贯穿始终的军事思想是（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p>
    <w:p w14:paraId="400A0138" w14:textId="774E341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A．避实击虚</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B．弱生于强，强生于弱</w:t>
      </w:r>
    </w:p>
    <w:p w14:paraId="5ADDA2F9" w14:textId="1842C2B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C．知彼知己，百战不殆</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D．兵贵胜，不贵久</w:t>
      </w:r>
    </w:p>
    <w:p w14:paraId="03C21E4D" w14:textId="0444B82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9111C68" w14:textId="30DD803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87、下列哪句话是毛泽东关于战争与政治的辩证关系的论述。（</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p>
    <w:p w14:paraId="307B909B"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A．战争无非是政治通过另一种手段的继续</w:t>
      </w:r>
    </w:p>
    <w:p w14:paraId="0F67677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B．私有制引起了战争，并且会永远引起战争</w:t>
      </w:r>
    </w:p>
    <w:p w14:paraId="0CF851CA"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C．政治是不流血的战争，战争是流血的政治</w:t>
      </w:r>
    </w:p>
    <w:p w14:paraId="2D666FE7"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D．帝国主义是现代战争的根源</w:t>
      </w:r>
    </w:p>
    <w:p w14:paraId="4DDFA943" w14:textId="507C33B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86D5FF6" w14:textId="3D054D3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88、我党领导的人民战争在指导艺术和作战方法上表现的突出特点是（B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7071412" w14:textId="67242D7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A．重视将帅</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B．灵活机动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C．积极防御</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D．依靠群众</w:t>
      </w:r>
    </w:p>
    <w:p w14:paraId="2599B6C1" w14:textId="6B6D267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504D724" w14:textId="6022F91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89、把战争目的和作战手段辩证地统一起来的原则。（C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5BE4F6D" w14:textId="7A6E0F4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A．依靠人民群众进行战争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B．不打无准备之仗</w:t>
      </w:r>
    </w:p>
    <w:p w14:paraId="20F9F027" w14:textId="5EC7129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C．保存自己，消灭敌人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D．先打分散孤立之敌，后打集中强大之敌</w:t>
      </w:r>
    </w:p>
    <w:p w14:paraId="2F7EBCD8" w14:textId="0A11A59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C1F788C" w14:textId="5BC8B4D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90、“有些国际上的领土争端，可以先不谈主权，先进行共同开发”，这个观点是谁提出来的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p>
    <w:p w14:paraId="4E6050AD" w14:textId="3E1910A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A．毛泽东</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B．邓小平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C．江泽民</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D．胡锦涛</w:t>
      </w:r>
    </w:p>
    <w:p w14:paraId="6003D111" w14:textId="7237896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D785950" w14:textId="72FCCB2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91、要造成一种无形和有形的力量，使敌人想打而不敢打，想打又打不起来。这种军事战略被称为（A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D070743" w14:textId="755C19B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A．遏制战争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B．打赢战争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C．防御战略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D．和平战略</w:t>
      </w:r>
    </w:p>
    <w:p w14:paraId="71AE6DD4" w14:textId="6B17E1D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BB84BB6" w14:textId="6D27CE6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92、从古到今发生的战争的基本起因和根本目的最终是为了（</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p>
    <w:p w14:paraId="783D5BF5" w14:textId="54E31F3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A．政治利益</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B．民族利益</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C．人民利益</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D．经济利益</w:t>
      </w:r>
    </w:p>
    <w:p w14:paraId="64FDB3D9" w14:textId="367F69B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3E970C2" w14:textId="3362910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93、既不能因为军队的现代化程度提高了，就完全照搬别人的军事理论，也不能因为还是打人民战争，就原封不动地照搬过去的一套战略战术。这种军事思想属于（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p>
    <w:p w14:paraId="5D97B604" w14:textId="2ED03FE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A．传统的人民战争思想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B．毛泽东的人民战争思想</w:t>
      </w:r>
    </w:p>
    <w:p w14:paraId="202E94E4" w14:textId="3F06F7A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C．现代条件下的人民战争思想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D．新世纪新阶段的人民战争思想</w:t>
      </w:r>
    </w:p>
    <w:p w14:paraId="3612B5B6" w14:textId="6581781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6D1DA84" w14:textId="3AACD56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94、创新和发展我党我军的军事指导理论，必须围绕解决哪两个历史性课题（C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BB8B3CC" w14:textId="4B7E631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A．和平与发展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B．人和物</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C．打得赢，不变质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D．科技与人才</w:t>
      </w:r>
    </w:p>
    <w:p w14:paraId="37D67BA4" w14:textId="64D8DB2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A5216F3" w14:textId="45501F4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95、中国人民解放军制定了《内务条例》、（B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）和《队列条令》三大共同条令。</w:t>
      </w:r>
    </w:p>
    <w:p w14:paraId="7A472FFB" w14:textId="738E408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A.《卫生条令》</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B.《纪律条令》</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C.《服务条令》</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D.《会务条令》</w:t>
      </w:r>
    </w:p>
    <w:p w14:paraId="1808A9DF" w14:textId="0BE86FD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F6982E4" w14:textId="6CFBE6F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96、我军的宗旨是（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p>
    <w:p w14:paraId="2DCF251E" w14:textId="61BAB30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A．保卫祖国领土完整</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B.全心全意为人民服务</w:t>
      </w:r>
    </w:p>
    <w:p w14:paraId="7ECFC3E4" w14:textId="0B6DD18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C．参加国家建设事业</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D.英勇善战</w:t>
      </w:r>
    </w:p>
    <w:p w14:paraId="039AF36C" w14:textId="727EFA9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A7937CB" w14:textId="782002F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97、齐步走行进速度每分钟（A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）步</w:t>
      </w:r>
    </w:p>
    <w:p w14:paraId="475E647A" w14:textId="1D7F9D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A.116~122</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B.110~116</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C.170~180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D.102~108</w:t>
      </w:r>
    </w:p>
    <w:p w14:paraId="0B416E38" w14:textId="0447D35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82E2246" w14:textId="3960CFA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98、男士兵不准留长发、大鬓角和胡须，帽墙外的蓄发不得超过（A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）厘米；女士兵发辫不得过肩，不准烫发。</w:t>
      </w:r>
    </w:p>
    <w:p w14:paraId="4CE5BFA8" w14:textId="077E102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A．1.5</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B.2.5</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C.3.5</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D.4.5</w:t>
      </w:r>
    </w:p>
    <w:p w14:paraId="24F65CE9" w14:textId="1A3F61B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A57180F" w14:textId="3126C70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99、中国人民解放军奖励的项目有嘉奖、三等功、二等功、一等功、（A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A42C0E2" w14:textId="5FAF6EF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A.荣誉称号</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B.特等功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C.一级英模</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D.四等功</w:t>
      </w:r>
    </w:p>
    <w:p w14:paraId="0DEE51E1" w14:textId="3CE747C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AC7EBEC" w14:textId="488F23A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100、中国人民解放军处分的项目有警告、严重警告、记过、记大过、降职或者降衔（衔级工资档次）、撤职或者取消士官资格、除名、（A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2B285A4" w14:textId="32A8C88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A.开除军籍</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B.记小过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C.取消安置资格</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D.口头警告</w:t>
      </w:r>
    </w:p>
    <w:p w14:paraId="05BDB44E" w14:textId="0CD05B8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9BAD200" w14:textId="421598B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101、国防是国家为了防备和抵抗</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，制止</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，保卫国家主权、统一、领土完整和安全所进行的军事活动。（A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F1736A5" w14:textId="17D7D70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A.侵略、武装颠覆</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B.进攻、暴乱</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C.进攻、武装颠覆</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D．侵略、暴乱</w:t>
      </w:r>
    </w:p>
    <w:p w14:paraId="68984050" w14:textId="72551C4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3E83E51" w14:textId="3EEF078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102、中国的国防类型是（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FAB6990" w14:textId="009E3A0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A.扩张型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B.自卫型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C.联盟型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D．中立型</w:t>
      </w:r>
    </w:p>
    <w:p w14:paraId="1DFDA5BC" w14:textId="7E881D8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6CBF0D8" w14:textId="1570EEC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103、一个国家实施国防的主要手段是（A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8E3563F" w14:textId="5400540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A.使用国家武装力量</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B.发展经济建设</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C.积极外交</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D．加强军事实力</w:t>
      </w:r>
    </w:p>
    <w:p w14:paraId="4470AF8A" w14:textId="4637104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20B1654" w14:textId="746ECC5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104、以下所列的不属于我国古代的国防工程范畴的是（D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E645C25" w14:textId="5A06A23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A.城池</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B.长城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C.京杭大运河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D．兵工厂</w:t>
      </w:r>
    </w:p>
    <w:p w14:paraId="1B2FEA29" w14:textId="356E555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836DDF8" w14:textId="51929E7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105、经各朝代多次修建连接，至明代行成了西起嘉峪关，东至山海关，全长</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公里的万里长城。（B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BEE39FB" w14:textId="319B908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A.12800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B.12700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C.12000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D．13000</w:t>
      </w:r>
    </w:p>
    <w:p w14:paraId="4D32FF37" w14:textId="74B4040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875C130" w14:textId="1CDFE28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106、我国古代的国防工程建设汇总，建设的时间最早，数量最多的是（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p>
    <w:p w14:paraId="188130F9" w14:textId="598E468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A.城池</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B.长城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C.京杭大运河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D．海防要塞</w:t>
      </w:r>
    </w:p>
    <w:p w14:paraId="2F406E77" w14:textId="00D670C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5DA92F0" w14:textId="69A824A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107、1884年至1885年，中法交战，爱国将领</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率领的清军取得镇南关大捷。（</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D43D482" w14:textId="5B68936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A.冯子材</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B.林则徐</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C.丁汝昌</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D．吉鸿昌</w:t>
      </w:r>
    </w:p>
    <w:p w14:paraId="6E3C5877" w14:textId="6EFB3EE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C1AB3E2" w14:textId="7D9BDD2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108、八国联军于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年，发动了侵华战争。（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773B93F" w14:textId="0B841C5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A.1895</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B.1900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C.1901</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D．1911</w:t>
      </w:r>
    </w:p>
    <w:p w14:paraId="3D967F0D" w14:textId="231B84F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194F568" w14:textId="7F61814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109、八国联军侵华，清政府战败，清政府与八国为达标的侵略者签订了</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A976EE5" w14:textId="3C20DD8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《辛丑条约》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B.《天津条约》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C.《北京条约》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D．《马关条约》</w:t>
      </w:r>
    </w:p>
    <w:p w14:paraId="7E863868" w14:textId="4CC26DB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E2ED93A" w14:textId="5DF695F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110、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年，中国共产党成立，中国工人阶级开始以自觉的姿态登上历史舞台。（</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p>
    <w:p w14:paraId="66507231" w14:textId="5DC1D2D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A.1911</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B.1919</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C.1920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D．1921</w:t>
      </w:r>
    </w:p>
    <w:p w14:paraId="37399FD6" w14:textId="1E6B196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8B5AD02" w14:textId="020188B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111、</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是国防强大的基础。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2CBAFE85" w14:textId="78F774C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A.政治开明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B.军事科技发展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C.军队人才培养</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D．经济发展</w:t>
      </w:r>
    </w:p>
    <w:p w14:paraId="1CC2F129" w14:textId="1C49B9C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DAA7840" w14:textId="2FEF4C8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112、</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中的国防条款在国防法规体系中居于最高地位。（A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FD41E99" w14:textId="198DF2F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A.宪法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B.国防法规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C.兵役法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D．国防教育法</w:t>
      </w:r>
    </w:p>
    <w:p w14:paraId="57A6840F" w14:textId="40E80AE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A25214C" w14:textId="3FE9D86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113、我国奉行</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的国防政策。（</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D7B1F06"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A、扩张性　B、防御性　C、自卫性　D、中立性</w:t>
      </w:r>
    </w:p>
    <w:p w14:paraId="27620EC9" w14:textId="45EC580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7DDF42E" w14:textId="2AD2230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114、《国防法》是哪年开始颁布实施的？（B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8ED8DA3" w14:textId="7D85092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A、1996</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 xml:space="preserve">　B、1997</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 xml:space="preserve">　C、1998　</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D、1999</w:t>
      </w:r>
    </w:p>
    <w:p w14:paraId="6C5F62AE" w14:textId="662350A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2599D75" w14:textId="1655185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115、国防教育的对象是（C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2FA48E0" w14:textId="5E43D7F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A学生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B、高校学生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C、全体公民</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D、符合征兵条件的人</w:t>
      </w:r>
    </w:p>
    <w:p w14:paraId="36CA9C22" w14:textId="74019E7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5D48744" w14:textId="03BF55B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116、国防所维护的国家利益主要是（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p>
    <w:p w14:paraId="1555F70D" w14:textId="59804C7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A、政治利益</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B、经济利益</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C、外交利益</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 xml:space="preserve">　D、安全利益</w:t>
      </w:r>
    </w:p>
    <w:p w14:paraId="1DF35BCE" w14:textId="547D18D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C15BC83" w14:textId="7820FC8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117、民兵干部一年内训练时间为（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8EDBCCB" w14:textId="4040C7C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A、15天</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B、20天</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C、25天</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 xml:space="preserve">　D、30天</w:t>
      </w:r>
    </w:p>
    <w:p w14:paraId="23706B00" w14:textId="658995B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AC59BC5" w14:textId="2324ACA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118、中国人民解放军现设有（C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）个大军区</w:t>
      </w:r>
    </w:p>
    <w:p w14:paraId="79F593F4" w14:textId="20CF5B7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A．5</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B、6</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C、7</w:t>
      </w:r>
    </w:p>
    <w:p w14:paraId="5D39EB1B" w14:textId="6C4D797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1FD4134" w14:textId="29A2B2F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119、中国人民解放军海军成立于（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BBB2BED" w14:textId="0595273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A．1949年</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B．1950年</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C．1951年</w:t>
      </w:r>
      <w:r w:rsidR="00010A7F">
        <w:rPr>
          <w:rFonts w:ascii="Tahoma" w:eastAsia="Tahoma" w:hAnsi="Tahoma"/>
          <w:color w:val="333333"/>
          <w:kern w:val="0"/>
          <w:szCs w:val="21"/>
          <w:shd w:val="clear" w:color="auto" w:fill="FFFFFF"/>
        </w:rPr>
        <w:t xml:space="preserve"> </w:t>
      </w:r>
    </w:p>
    <w:p w14:paraId="1690FA3E" w14:textId="394F2C6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2DCD984" w14:textId="628857C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120、中国人民解放军现役部队由陆军、海军、空军和（C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）组成。</w:t>
      </w:r>
    </w:p>
    <w:p w14:paraId="7D91713E" w14:textId="62B6DBE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A．中国人民武装警察部队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B．民兵</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C．第二炮兵</w:t>
      </w:r>
    </w:p>
    <w:p w14:paraId="4FB264FD" w14:textId="544052E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9D9155B" w14:textId="054E589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121、按照《中华人民共和国兵役法》的规定，凡年满（</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B）符合服兵役条件的男性公民，除征集服现役者外，编入民兵组织服预备役</w:t>
      </w:r>
    </w:p>
    <w:p w14:paraId="6814F68F" w14:textId="15AC08A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A．18岁至25岁</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B．18岁至35岁</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C．18岁至20岁</w:t>
      </w:r>
    </w:p>
    <w:p w14:paraId="0743B620" w14:textId="3CFF298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BAEABDC" w14:textId="60C40CE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122、每年九月的（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）个星期六为“全民国防教育日”。</w:t>
      </w:r>
    </w:p>
    <w:p w14:paraId="070406A5" w14:textId="7EF6DC2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A．第一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B．第二</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C．第三</w:t>
      </w:r>
    </w:p>
    <w:p w14:paraId="407F94C0" w14:textId="325026A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97A550D" w14:textId="689786D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123、第二炮兵组建于（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）年7月1日。</w:t>
      </w:r>
    </w:p>
    <w:p w14:paraId="651DC29D" w14:textId="1512630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A.1949</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B.1964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C.1966</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D．1968</w:t>
      </w:r>
    </w:p>
    <w:p w14:paraId="41BFFAA5" w14:textId="55B695B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CFF5E36" w14:textId="61587B3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124、“第二炮兵”的名字是由（</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）亲自给它命名的。</w:t>
      </w:r>
    </w:p>
    <w:p w14:paraId="6BCE2863" w14:textId="7A6E701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A.毛泽东</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B.朱德</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C.周恩来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D．林彪</w:t>
      </w:r>
    </w:p>
    <w:p w14:paraId="5EF05805" w14:textId="7B8F9D4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56DB3F9" w14:textId="1869EA6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125、影响中国周边安全的主要因素有（C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C9E3079" w14:textId="2B0AD8B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A．祖国的统一，海洋权益争端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B．祖国的统一，边界争端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C．祖国的统一，海洋权益争端，边界争端，影响边疆地区的安全的其它原因</w:t>
      </w:r>
    </w:p>
    <w:p w14:paraId="7BB663B3" w14:textId="5F10299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F1BD0C0" w14:textId="4503FB3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126、我国军用高技术发展始于20世纪（</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）年代中期</w:t>
      </w:r>
    </w:p>
    <w:p w14:paraId="09242002" w14:textId="60D9984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A．70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B、60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C、50</w:t>
      </w:r>
    </w:p>
    <w:p w14:paraId="49ECA06D" w14:textId="67C164C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5D35C2D" w14:textId="37D5ADB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127、由各个层次和各个方面内容的国防法律规范组成的有机整体是指（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883F75F" w14:textId="4B10B97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A．国防规章</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B．国防法律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C．国防法规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D．国防法规体系</w:t>
      </w:r>
    </w:p>
    <w:p w14:paraId="29B5ED3A" w14:textId="3E8702C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35A8B42" w14:textId="14E5396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128、下列不属于《中华人民共和国国防法》规定的中华人民共和国武装力量的是（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39D3DDE" w14:textId="618E1F0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A．中国人民解放军现役部队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B．预备役部队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C．中国人民武装警察部队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D．公务员</w:t>
      </w:r>
    </w:p>
    <w:p w14:paraId="425B2DCA" w14:textId="3791794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EF86471" w14:textId="733B7B7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129、就其动员内容来讲，下列不属于国防动员的是（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A321685" w14:textId="28E2913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A人民武装力量动员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B人民防空动员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C国库储备金动用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D国防交通动员</w:t>
      </w:r>
    </w:p>
    <w:p w14:paraId="4E96D37E" w14:textId="3B03D48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B3C6730" w14:textId="4AAFBBC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130、以下不属于学生军训的意义的是（B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274F4AD2" w14:textId="559CD40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A.履行兵役义务</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B.准备战争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C.加强国防后备力量建设</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D．提高学生素质</w:t>
      </w:r>
    </w:p>
    <w:p w14:paraId="27F61E7A" w14:textId="1FA4110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7FBED09" w14:textId="13D8C10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131、当前国际战略格局的特点是（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p>
    <w:p w14:paraId="06C14D63" w14:textId="59A9BCC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A、单极格局；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B、多极格局；</w:t>
      </w:r>
    </w:p>
    <w:p w14:paraId="40C27DA5" w14:textId="197EEF2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C、两极格局；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D、一超多强格局</w:t>
      </w:r>
    </w:p>
    <w:p w14:paraId="005B0301" w14:textId="3E6148F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E8EEB98" w14:textId="4F64FA6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132、我们国家的海洋国土面积是（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p>
    <w:p w14:paraId="0BF102D6" w14:textId="357B94B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A、960万平方千米；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B、300万平方千米；</w:t>
      </w:r>
    </w:p>
    <w:p w14:paraId="38067AB9" w14:textId="42AFF6A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C、1260万平方千米；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D、43万平方千米</w:t>
      </w:r>
    </w:p>
    <w:p w14:paraId="6B9EE0C6" w14:textId="5C8E5EA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921F667" w14:textId="2243E67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133、与我们国家陆地上相接壤的国家有（B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6F6AB9B" w14:textId="72CED02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A、13个；</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B、14个；</w:t>
      </w:r>
    </w:p>
    <w:p w14:paraId="30221926" w14:textId="7DA0F80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C、15个；</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D、16个</w:t>
      </w:r>
    </w:p>
    <w:p w14:paraId="272B975B" w14:textId="6039C9C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E5A3BA6" w14:textId="77F60F8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134、军事战略主要通过对（</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B）的建设和运用来达成既定的政治目的</w:t>
      </w:r>
    </w:p>
    <w:p w14:paraId="76AF34FB" w14:textId="6A8AA12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A、战略方针</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B、军事力量</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C、战略手段</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D、战略环境</w:t>
      </w:r>
    </w:p>
    <w:p w14:paraId="3A906DAE" w14:textId="4962E25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1CC86A6" w14:textId="390B835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135、战略思想是对待军事斗争特别是（B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）的根本立场和态度</w:t>
      </w:r>
    </w:p>
    <w:p w14:paraId="2E56715C" w14:textId="232B28B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A战略方针</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B、战争问题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C、战略环境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D、军事力量</w:t>
      </w:r>
    </w:p>
    <w:p w14:paraId="4547B535" w14:textId="666F0B0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AFF8379" w14:textId="6EB1AEF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136、对战略环境有直接影响的因素有（C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r w:rsidR="00010A7F">
        <w:rPr>
          <w:rFonts w:ascii="Tahoma" w:eastAsia="Tahoma" w:hAnsi="Tahoma"/>
          <w:color w:val="333333"/>
          <w:kern w:val="0"/>
          <w:szCs w:val="21"/>
          <w:shd w:val="clear" w:color="auto" w:fill="FFFFFF"/>
        </w:rPr>
        <w:t xml:space="preserve"> </w:t>
      </w:r>
    </w:p>
    <w:p w14:paraId="6763B543" w14:textId="5591675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A、国家的地理环境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B、政治环境</w:t>
      </w:r>
    </w:p>
    <w:p w14:paraId="772DB25D"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C、国家的地理环境、政治环境和综合国力状况</w:t>
      </w:r>
    </w:p>
    <w:p w14:paraId="2F20909F" w14:textId="4FB106D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F5900E7" w14:textId="516D35A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137、中国是个陆地大国，陆地与（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A）个国相接壤</w:t>
      </w:r>
    </w:p>
    <w:p w14:paraId="648448ED" w14:textId="01E9FB7C" w:rsidR="00687588" w:rsidRDefault="00010A7F" w:rsidP="000B4FC6">
      <w:pPr>
        <w:snapToGrid w:val="0"/>
        <w:jc w:val="left"/>
        <w:rPr>
          <w:rFonts w:ascii="Times New Roman" w:eastAsia="Times New Roman" w:hAnsi="Times New Roman"/>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A</w:t>
      </w:r>
      <w:r w:rsidR="000B4FC6">
        <w:rPr>
          <w:rFonts w:ascii="宋体" w:eastAsia="宋体" w:hAnsi="宋体"/>
          <w:color w:val="333333"/>
          <w:kern w:val="0"/>
          <w:szCs w:val="21"/>
          <w:shd w:val="clear" w:color="auto" w:fill="FFFFFF"/>
        </w:rPr>
        <w:t>、</w:t>
      </w:r>
      <w:r w:rsidR="000B4FC6">
        <w:rPr>
          <w:rFonts w:ascii="Times New Roman" w:eastAsia="Times New Roman" w:hAnsi="Times New Roman"/>
          <w:color w:val="333333"/>
          <w:kern w:val="0"/>
          <w:szCs w:val="21"/>
          <w:shd w:val="clear" w:color="auto" w:fill="FFFFFF"/>
        </w:rPr>
        <w:t>14</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B</w:t>
      </w:r>
      <w:r w:rsidR="000B4FC6">
        <w:rPr>
          <w:rFonts w:ascii="宋体" w:eastAsia="宋体" w:hAnsi="宋体"/>
          <w:color w:val="333333"/>
          <w:kern w:val="0"/>
          <w:szCs w:val="21"/>
          <w:shd w:val="clear" w:color="auto" w:fill="FFFFFF"/>
        </w:rPr>
        <w:t>、</w:t>
      </w:r>
      <w:r w:rsidR="000B4FC6">
        <w:rPr>
          <w:rFonts w:ascii="Times New Roman" w:eastAsia="Times New Roman" w:hAnsi="Times New Roman"/>
          <w:color w:val="333333"/>
          <w:kern w:val="0"/>
          <w:szCs w:val="21"/>
          <w:shd w:val="clear" w:color="auto" w:fill="FFFFFF"/>
        </w:rPr>
        <w:t>15</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C</w:t>
      </w:r>
      <w:r w:rsidR="000B4FC6">
        <w:rPr>
          <w:rFonts w:ascii="宋体" w:eastAsia="宋体" w:hAnsi="宋体"/>
          <w:color w:val="333333"/>
          <w:kern w:val="0"/>
          <w:szCs w:val="21"/>
          <w:shd w:val="clear" w:color="auto" w:fill="FFFFFF"/>
        </w:rPr>
        <w:t>、</w:t>
      </w:r>
      <w:r w:rsidR="000B4FC6">
        <w:rPr>
          <w:rFonts w:ascii="Times New Roman" w:eastAsia="Times New Roman" w:hAnsi="Times New Roman"/>
          <w:color w:val="333333"/>
          <w:kern w:val="0"/>
          <w:szCs w:val="21"/>
          <w:shd w:val="clear" w:color="auto" w:fill="FFFFFF"/>
        </w:rPr>
        <w:t>16</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D</w:t>
      </w:r>
      <w:r w:rsidR="000B4FC6">
        <w:rPr>
          <w:rFonts w:ascii="宋体" w:eastAsia="宋体" w:hAnsi="宋体"/>
          <w:color w:val="333333"/>
          <w:kern w:val="0"/>
          <w:szCs w:val="21"/>
          <w:shd w:val="clear" w:color="auto" w:fill="FFFFFF"/>
        </w:rPr>
        <w:t>、</w:t>
      </w:r>
      <w:r w:rsidR="000B4FC6">
        <w:rPr>
          <w:rFonts w:ascii="Times New Roman" w:eastAsia="Times New Roman" w:hAnsi="Times New Roman"/>
          <w:color w:val="333333"/>
          <w:kern w:val="0"/>
          <w:szCs w:val="21"/>
          <w:shd w:val="clear" w:color="auto" w:fill="FFFFFF"/>
        </w:rPr>
        <w:t>17</w:t>
      </w:r>
    </w:p>
    <w:p w14:paraId="41EE8FFA" w14:textId="1B16F0A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8164887" w14:textId="675950A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138、影响中国周边安全的主要因素有（C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9E953AA"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A、祖国的统一，海洋权益的争端</w:t>
      </w:r>
    </w:p>
    <w:p w14:paraId="573B548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B、祖国的统一，边界争端尚未全部解决</w:t>
      </w:r>
    </w:p>
    <w:p w14:paraId="1A26D2F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C、祖国的统一，海洋权益的争端，边界争端尚未全部解决，影响边疆地区的安全的其它原因</w:t>
      </w:r>
    </w:p>
    <w:p w14:paraId="5E77A38B" w14:textId="6162E29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ECA0196" w14:textId="2F88F42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139、在新形势下，中国周边的热点问题是（C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6AB9529" w14:textId="541E115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A、祖国的统一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B、朝鲜半岛</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C、朝鲜半岛和印巴之间的对立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D、钓鱼岛</w:t>
      </w:r>
    </w:p>
    <w:p w14:paraId="4F860C2D" w14:textId="1A8FEE7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48E02B9"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140、在军领域里，层次最高，指挥的范围最广，各项工作的“龙头”和总纲，各种活动的依据是（　　B）</w:t>
      </w:r>
    </w:p>
    <w:p w14:paraId="370B4E05" w14:textId="63FB050C" w:rsidR="00687588" w:rsidRDefault="000B4FC6"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Ａ、战术　　</w:t>
      </w:r>
      <w:r w:rsidR="00010A7F">
        <w:rPr>
          <w:rFonts w:ascii="宋体" w:eastAsia="宋体" w:hAnsi="宋体"/>
          <w:color w:val="333333"/>
          <w:kern w:val="0"/>
          <w:szCs w:val="21"/>
          <w:shd w:val="clear" w:color="auto" w:fill="FFFFFF"/>
        </w:rPr>
        <w:t xml:space="preserve">   </w:t>
      </w:r>
      <w:r>
        <w:rPr>
          <w:rFonts w:ascii="宋体" w:eastAsia="宋体" w:hAnsi="宋体"/>
          <w:color w:val="333333"/>
          <w:kern w:val="0"/>
          <w:szCs w:val="21"/>
          <w:shd w:val="clear" w:color="auto" w:fill="FFFFFF"/>
        </w:rPr>
        <w:t>Ｂ、战略　　　Ｃ、方针</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D</w:t>
      </w:r>
      <w:r>
        <w:rPr>
          <w:rFonts w:ascii="宋体" w:eastAsia="宋体" w:hAnsi="宋体"/>
          <w:color w:val="333333"/>
          <w:kern w:val="0"/>
          <w:szCs w:val="21"/>
          <w:shd w:val="clear" w:color="auto" w:fill="FFFFFF"/>
        </w:rPr>
        <w:t>、政策</w:t>
      </w:r>
    </w:p>
    <w:p w14:paraId="47BCF55A" w14:textId="2E3F3E3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71D47E0" w14:textId="01BCD77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141、战略重点和枢纽的把握，战略方针的确定，军事力量和斗争方式的运用，战略调整和转变等，这些活动在军事上称为（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 xml:space="preserve">　B）</w:t>
      </w:r>
    </w:p>
    <w:p w14:paraId="795B2F78" w14:textId="07FCE90F" w:rsidR="00687588" w:rsidRDefault="000B4FC6"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Ａ、全面性　　　Ｂ、谋略性　　　Ｃ、对抗性</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D</w:t>
      </w:r>
      <w:r>
        <w:rPr>
          <w:rFonts w:ascii="宋体" w:eastAsia="宋体" w:hAnsi="宋体"/>
          <w:color w:val="333333"/>
          <w:kern w:val="0"/>
          <w:szCs w:val="21"/>
          <w:shd w:val="clear" w:color="auto" w:fill="FFFFFF"/>
        </w:rPr>
        <w:t>、隐蔽性</w:t>
      </w:r>
    </w:p>
    <w:p w14:paraId="3A38F94B" w14:textId="7E24B99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6C07EE6" w14:textId="20326FA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142、战略环境是指影响国家安全或（C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）的客观情况和条件。</w:t>
      </w:r>
    </w:p>
    <w:p w14:paraId="11D1106E" w14:textId="233765E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A、政治安全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B、政治环境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C、战争全局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D、战略部署</w:t>
      </w:r>
    </w:p>
    <w:p w14:paraId="1C6FFB65" w14:textId="6825511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F0C0459" w14:textId="3AAEBB5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143、军事战略的决定因素主要有战略思想、战略环境和（D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B0F75B7" w14:textId="6F3B727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A、战略目的；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B、战略方阵；</w:t>
      </w:r>
    </w:p>
    <w:p w14:paraId="7B23CDD6" w14:textId="4A78DE6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C、战略手段；</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D、军事力量</w:t>
      </w:r>
    </w:p>
    <w:p w14:paraId="279C7B36" w14:textId="0C78C1F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92F92D2" w14:textId="2448CF8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144、从国际战略环境的角度看，是什么战争严重损害了现行国际秩序。（B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12051B6" w14:textId="07E8E90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A、阿富汉战争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B、伊拉克战争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C、911事件</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D、两伊战争</w:t>
      </w:r>
    </w:p>
    <w:p w14:paraId="7FEBA1A2" w14:textId="76AA6DF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DA4C10F" w14:textId="5F63DF7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145、2002年9月，美国正式推出了“（</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C）”的战略，放弃了以往只有美国受到直接威胁时才使用武力的原则。</w:t>
      </w:r>
    </w:p>
    <w:p w14:paraId="048F2402" w14:textId="4FAA1A7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A、遏制战略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B、大规模报复战略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C、先发制人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D、新灵活反应战略</w:t>
      </w:r>
    </w:p>
    <w:p w14:paraId="0265261D" w14:textId="16385F3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D73E1A6" w14:textId="49C273A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146、以下哪一种是资本主义初期时候的国际战略格局？（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1A4A992" w14:textId="1C3B67A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A、两极格局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B、单极格局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C、多极格局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D、多元交叉格局</w:t>
      </w:r>
    </w:p>
    <w:p w14:paraId="050A3829" w14:textId="5316BBE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4192281" w14:textId="379EF6B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147、第二次世界大战期间的国际战略格局是（A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34DB61D" w14:textId="1FC9CA6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A、两极格局B、单极格局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C、多极格局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D、多元交叉格局</w:t>
      </w:r>
    </w:p>
    <w:p w14:paraId="575024C4" w14:textId="30F794D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89F4FD1" w14:textId="0CF9DCD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148、三圈战略格局是指在欧洲以（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）为中心的政治、军事、经济圈。</w:t>
      </w:r>
    </w:p>
    <w:p w14:paraId="52C5E2E3" w14:textId="4780137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A、德法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B、德英</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C、英法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D、德意</w:t>
      </w:r>
    </w:p>
    <w:p w14:paraId="0C9DEFC4" w14:textId="7ADD8CA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203E8C1" w14:textId="74B45CE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149、目前国际战略格局主要呈现的态势和结构应该是（B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B04F095" w14:textId="406AE75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A、两极</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B、一超多强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C、多极格局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D、多元交叉格局</w:t>
      </w:r>
    </w:p>
    <w:p w14:paraId="578E4E02" w14:textId="11987A0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150、今后相当长的时间内世界主要军事力量对比的总体态势是（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9538051" w14:textId="76BC255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A、一超多强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B、三环格局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C、五边格局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D、多极格局</w:t>
      </w:r>
    </w:p>
    <w:p w14:paraId="636E51E1" w14:textId="045EAC7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A481642" w14:textId="0EDF5E5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151、我国的陆地边界长度是（A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A8A9C92" w14:textId="5853BEE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A、2.2万千米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B、1.8万千米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C、3万千米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D、4万千米</w:t>
      </w:r>
    </w:p>
    <w:p w14:paraId="12A56888" w14:textId="5540676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EA7D490" w14:textId="343F644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152、我国拥有多少平方千米的海洋国土。（A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7928A21" w14:textId="6456D9E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A、300万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B、200万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C、400万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D、500万</w:t>
      </w:r>
    </w:p>
    <w:p w14:paraId="0BC9EA89" w14:textId="01DD154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C373560" w14:textId="13A8EBD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153、目前我国地缘方向上的表现为（A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）的不同态势。</w:t>
      </w:r>
    </w:p>
    <w:p w14:paraId="4D079923" w14:textId="65285AF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A、北稳、南和、东紧、西动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B、北和、南稳、东紧、西动</w:t>
      </w:r>
    </w:p>
    <w:p w14:paraId="378AB7D2" w14:textId="72B2511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C、北稳、南和、东动、西紧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D、北和、南稳、东动、西紧</w:t>
      </w:r>
    </w:p>
    <w:p w14:paraId="5FBAC08A" w14:textId="2166CE1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A795264" w14:textId="79EBF4E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154、我国新的国家安全观是（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p>
    <w:p w14:paraId="3B5A7B27" w14:textId="4854D89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A、互信、互利、平等、合作</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B、互重、平等、合作</w:t>
      </w:r>
      <w:r w:rsidR="00010A7F">
        <w:rPr>
          <w:rFonts w:ascii="Tahoma" w:eastAsia="Tahoma" w:hAnsi="Tahoma"/>
          <w:color w:val="333333"/>
          <w:kern w:val="0"/>
          <w:szCs w:val="21"/>
          <w:shd w:val="clear" w:color="auto" w:fill="FFFFFF"/>
        </w:rPr>
        <w:t xml:space="preserve"> </w:t>
      </w:r>
    </w:p>
    <w:p w14:paraId="1933632F" w14:textId="5C81C39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C、对外防御体制</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D、构建和谐社会和世界</w:t>
      </w:r>
    </w:p>
    <w:p w14:paraId="6370B7A5" w14:textId="2BD9B37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6423045" w14:textId="1B90D6C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155、朝鲜核问题六方会谈的第一轮会谈在什么时候。（B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442C684" w14:textId="066E11F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A、2004年</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B、2003年</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C、2002年</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D、2005年</w:t>
      </w:r>
    </w:p>
    <w:p w14:paraId="70C6B51B" w14:textId="5A21641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21EB004" w14:textId="12C47D9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156、鲜核问题六方会谈的六方指哪几个国家？（</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E534FD0"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A、朝鲜、美国、中国、韩国、俄罗斯和日本</w:t>
      </w:r>
    </w:p>
    <w:p w14:paraId="1D29A78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B、朝鲜、美国、中国、印度、俄罗斯和日本</w:t>
      </w:r>
    </w:p>
    <w:p w14:paraId="620D5630"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C、韩国、美国、中国、印度、俄罗斯和日本</w:t>
      </w:r>
    </w:p>
    <w:p w14:paraId="34B04F59"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D、韩国、美国、中国、欧孟、俄罗斯和日本</w:t>
      </w:r>
    </w:p>
    <w:p w14:paraId="6AE0CFFD" w14:textId="6E5F684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D9801C3" w14:textId="0D6FAA1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157、我国领土总面积应该是（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C）平方公里。</w:t>
      </w:r>
    </w:p>
    <w:p w14:paraId="5B88828F" w14:textId="19BC840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A、960万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B、300万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C、1260万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D、660万</w:t>
      </w:r>
    </w:p>
    <w:p w14:paraId="1F05974C" w14:textId="401F08B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489EEF0" w14:textId="0C95E44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158、在军事方面,</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中国政府贯彻（</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）的反台独斗争总方略。</w:t>
      </w:r>
    </w:p>
    <w:p w14:paraId="2AA04D19" w14:textId="1257328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A、争取和平统一，但不承诺放弃使用武力</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B、文攻武备</w:t>
      </w:r>
    </w:p>
    <w:p w14:paraId="62BA7EBD" w14:textId="2002107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C、一国两制度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D、武力攻台</w:t>
      </w:r>
    </w:p>
    <w:p w14:paraId="279CFD84" w14:textId="7647C9B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CB67729" w14:textId="19C5040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159、当代一超多强的战略格局中的多强是指俄罗斯、欧盟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、中国和（A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F06414E" w14:textId="4A98002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A、日本</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B、印度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C、美国</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D、朝鲜</w:t>
      </w:r>
    </w:p>
    <w:p w14:paraId="7E0405E7" w14:textId="17BD3DF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B637470" w14:textId="077A9C2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160、以下哪一项不是李登辉在位期间的台独声称？（</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p>
    <w:p w14:paraId="3176E0E7" w14:textId="222ED79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A、中华民国在台湾</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B、七块论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C、两国论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D、统一不是唯一选项</w:t>
      </w:r>
    </w:p>
    <w:p w14:paraId="389ECD45" w14:textId="2406F4B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F359141" w14:textId="3F2C5B1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161.拉开信息化战争序幕的时代是（D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5124581" w14:textId="1BF4DEA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A、20世纪50年代</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B、20世纪60年代</w:t>
      </w:r>
    </w:p>
    <w:p w14:paraId="29012601" w14:textId="16AD29A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C、20世纪70年代</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D、20世纪80年代</w:t>
      </w:r>
    </w:p>
    <w:p w14:paraId="2C1BBA6C" w14:textId="39C5E4A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ECB94B4" w14:textId="6C34227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162.在信息化战争中，战争消耗巨大的特征表明，一个国家要赢得未来战争主要依靠（A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）A、国家的综合国力</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B、国家的国际地位</w:t>
      </w:r>
    </w:p>
    <w:p w14:paraId="2314A492" w14:textId="4470478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C、国家的国土面积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D、国家的武器装备水平</w:t>
      </w:r>
    </w:p>
    <w:p w14:paraId="69FA2D15" w14:textId="107A616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DA079BD" w14:textId="0209B17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163.信息化战争的主导要素是（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06B0BD8" w14:textId="079EFFC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A、物质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B、精神</w:t>
      </w:r>
    </w:p>
    <w:p w14:paraId="35B2428C" w14:textId="6EA9EEC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D、信息</w:t>
      </w:r>
    </w:p>
    <w:p w14:paraId="12AFCFFA" w14:textId="23991D3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DCA587F" w14:textId="0798E5C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164.当前处于信息化战争的（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6B2068F" w14:textId="0823802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A、初始阶段</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B、成熟阶段</w:t>
      </w:r>
    </w:p>
    <w:p w14:paraId="06B270B2" w14:textId="3726A4D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C、辉煌阶段</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D、后期阶段</w:t>
      </w:r>
    </w:p>
    <w:p w14:paraId="069A20DA" w14:textId="3F15ADE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1EB09E9" w14:textId="69DED40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165.</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B）的需要是信息化战争形成的“催产剂”。</w:t>
      </w:r>
    </w:p>
    <w:p w14:paraId="10E80AC3" w14:textId="7E7BCDC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A、能源斗争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B、军事斗争</w:t>
      </w:r>
    </w:p>
    <w:p w14:paraId="30F18985" w14:textId="598FD3B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C、宗教斗争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D、政治斗争</w:t>
      </w:r>
    </w:p>
    <w:p w14:paraId="3D359360" w14:textId="7C7FD5A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B639E78" w14:textId="766632A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166.</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）战争与20世纪80年代“</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空地—体战”理论所描述的未来战争的形体和方式如出一辙。</w:t>
      </w:r>
    </w:p>
    <w:p w14:paraId="47C33E34" w14:textId="2914688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A、伊拉克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B、阿富汗</w:t>
      </w:r>
    </w:p>
    <w:p w14:paraId="28363E36" w14:textId="7106ADF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C、科索沃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D、海湾</w:t>
      </w:r>
    </w:p>
    <w:p w14:paraId="43FD77FB" w14:textId="329D51A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DF0B445" w14:textId="30B7514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167.在信息化战争中，（</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D）的发展为控制战争提供了相对有效的工具。</w:t>
      </w:r>
    </w:p>
    <w:p w14:paraId="46409DF9" w14:textId="5C62D25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A、作战技术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B、军事理论</w:t>
      </w:r>
    </w:p>
    <w:p w14:paraId="37F92A4E" w14:textId="0D81C82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C、军人素质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D、精确制导武器</w:t>
      </w:r>
    </w:p>
    <w:p w14:paraId="6CD8CBCC" w14:textId="2F4C45A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40F4CAA" w14:textId="279FBF7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168.在信息化战争中，（A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）可避免战火的外延和战争的升级。</w:t>
      </w:r>
    </w:p>
    <w:p w14:paraId="69FD03D3" w14:textId="35665F6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A、高技术武器装备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B、信息的有效畅通</w:t>
      </w:r>
    </w:p>
    <w:p w14:paraId="2A88AF56" w14:textId="2487070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C、先进的军事理论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D、后勤保障的完善</w:t>
      </w:r>
    </w:p>
    <w:p w14:paraId="58BB4F7B" w14:textId="0DB0D38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4E50856" w14:textId="136B913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169.下面不属于自然战（地球物理战）的作战形式是（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p>
    <w:p w14:paraId="017D9F3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A、在战场上，利用次声波，使敌方部队丧失战斗能力</w:t>
      </w:r>
    </w:p>
    <w:p w14:paraId="4B52B26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B、冬天作战，用人工降雪给敌军作战行动和后勤保障增加困难</w:t>
      </w:r>
    </w:p>
    <w:p w14:paraId="3E9267E4" w14:textId="4874149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C、抗登陆作战中，采用人工制造海啸、大浪、台风等阻止破坏敌军登陆</w:t>
      </w:r>
      <w:r w:rsidR="00010A7F">
        <w:rPr>
          <w:rFonts w:ascii="Tahoma" w:eastAsia="Tahoma" w:hAnsi="Tahoma"/>
          <w:color w:val="333333"/>
          <w:kern w:val="0"/>
          <w:szCs w:val="21"/>
          <w:shd w:val="clear" w:color="auto" w:fill="FFFFFF"/>
        </w:rPr>
        <w:t xml:space="preserve"> </w:t>
      </w:r>
    </w:p>
    <w:p w14:paraId="11A878A9"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D、防空作战中，用人工降暴雨的方式使敌方飞机不能起降</w:t>
      </w:r>
    </w:p>
    <w:p w14:paraId="0729B547" w14:textId="1338263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61C1C03" w14:textId="29852A2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170.地面部队（A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）和作战行动方式的非线性一体化是信息化战争全面形成的主要标志。</w:t>
      </w:r>
    </w:p>
    <w:p w14:paraId="5F6B9A45" w14:textId="091016A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A、数字化</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B、集团化</w:t>
      </w:r>
    </w:p>
    <w:p w14:paraId="3E0A3A95" w14:textId="09CE0A3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C、装备现代化</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D、小型化</w:t>
      </w:r>
    </w:p>
    <w:p w14:paraId="29764716" w14:textId="680336B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991F27B" w14:textId="6F0E39B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171.在未来一段时间，（B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）仍将是引发战争最根本的诱因。</w:t>
      </w:r>
    </w:p>
    <w:p w14:paraId="2F102A35" w14:textId="193DBAA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A、经济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B、政治</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C、科技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D、军事</w:t>
      </w:r>
    </w:p>
    <w:p w14:paraId="1A2FFEB6" w14:textId="4BECB82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E4B3C39" w14:textId="58E0301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172.下列（</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）不属于完善国防动员体制中的机制。</w:t>
      </w:r>
    </w:p>
    <w:p w14:paraId="675221B5" w14:textId="2E302E8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A、平战转换机制</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B、军地协调机制</w:t>
      </w:r>
    </w:p>
    <w:p w14:paraId="54E41623" w14:textId="4F206DC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C、激励补偿机制</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D、全民动员机制</w:t>
      </w:r>
    </w:p>
    <w:p w14:paraId="4D322072" w14:textId="5DC54EC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7138631" w14:textId="2EDA22B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173.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）是构成国防的两大基本要素。</w:t>
      </w:r>
    </w:p>
    <w:p w14:paraId="630FB1EF" w14:textId="08DB4B4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A、军事理论和战略战术思想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B、常备军和后备力量</w:t>
      </w:r>
    </w:p>
    <w:p w14:paraId="6C29F723" w14:textId="2A3AE30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C、国防科技和国防工业</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D、常备军和国防科技</w:t>
      </w:r>
    </w:p>
    <w:p w14:paraId="20FAE756" w14:textId="1CCC68F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4899E31" w14:textId="2188653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174.“海湾战争”以战争实例向人们展示了夺取（D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）的重大意义。</w:t>
      </w:r>
    </w:p>
    <w:p w14:paraId="3E86905F" w14:textId="19C7124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A、制空权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B、制陆权</w:t>
      </w:r>
      <w:r w:rsidR="00010A7F">
        <w:rPr>
          <w:rFonts w:ascii="Tahoma" w:eastAsia="Tahoma" w:hAnsi="Tahoma"/>
          <w:color w:val="333333"/>
          <w:kern w:val="0"/>
          <w:szCs w:val="21"/>
          <w:shd w:val="clear" w:color="auto" w:fill="FFFFFF"/>
        </w:rPr>
        <w:t xml:space="preserve">        </w:t>
      </w:r>
    </w:p>
    <w:p w14:paraId="4B5D6CCB" w14:textId="4EF70FE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C、制海权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D、制电磁权</w:t>
      </w:r>
    </w:p>
    <w:p w14:paraId="5A23913E" w14:textId="3E62529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187EE23" w14:textId="505DF10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175.现阶段，从国际战略形式和我国周边环境看，我国安全面临的主要威胁是（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w:t>
      </w:r>
    </w:p>
    <w:p w14:paraId="76C77CCB" w14:textId="77E6F4C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A、局部战争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B、全局战争</w:t>
      </w:r>
    </w:p>
    <w:p w14:paraId="5E0B6DE8" w14:textId="27F8FAC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C、武器装备落后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D、国防力量不够强大</w:t>
      </w:r>
    </w:p>
    <w:p w14:paraId="7784485A" w14:textId="0479DA7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8D89431" w14:textId="4CCCF92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176.下列不是信息化战争的特征的是（A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7B9DA12" w14:textId="74F9372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A、战争消耗相对较少</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B、战争可控性强</w:t>
      </w:r>
    </w:p>
    <w:p w14:paraId="4FEF95D7" w14:textId="457AB6A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C、系统对抗突出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D、指挥控制自动化</w:t>
      </w:r>
    </w:p>
    <w:p w14:paraId="355446E0" w14:textId="5FA9963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D2FDD2F" w14:textId="7367EBF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177.不属于21世纪整个世界军队建设的发展趋势的是（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0453DCD" w14:textId="3E3059A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A、数字化</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B、小型化</w:t>
      </w:r>
      <w:r w:rsidR="00010A7F">
        <w:rPr>
          <w:rFonts w:ascii="Tahoma" w:eastAsia="Tahoma" w:hAnsi="Tahoma"/>
          <w:color w:val="333333"/>
          <w:kern w:val="0"/>
          <w:szCs w:val="21"/>
          <w:shd w:val="clear" w:color="auto" w:fill="FFFFFF"/>
        </w:rPr>
        <w:t xml:space="preserve">        </w:t>
      </w:r>
    </w:p>
    <w:p w14:paraId="6B60A056" w14:textId="22638BF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C、职业化</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D、规模化</w:t>
      </w:r>
    </w:p>
    <w:p w14:paraId="74F3EC4A" w14:textId="789C3F4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CBCC632" w14:textId="5F715FD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178（</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）特殊的地理位置和地形，使其成为南亚与中亚和西亚的交通要冲，历来是兵家必争之地。</w:t>
      </w:r>
    </w:p>
    <w:p w14:paraId="010C5AFD" w14:textId="34EB531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A、印度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B、巴基斯坦</w:t>
      </w:r>
      <w:r w:rsidR="00010A7F">
        <w:rPr>
          <w:rFonts w:ascii="Tahoma" w:eastAsia="Tahoma" w:hAnsi="Tahoma"/>
          <w:color w:val="333333"/>
          <w:kern w:val="0"/>
          <w:szCs w:val="21"/>
          <w:shd w:val="clear" w:color="auto" w:fill="FFFFFF"/>
        </w:rPr>
        <w:t xml:space="preserve">         </w:t>
      </w:r>
    </w:p>
    <w:p w14:paraId="520B41D3" w14:textId="7186C1F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C、阿富汗</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D、伊拉克</w:t>
      </w:r>
    </w:p>
    <w:p w14:paraId="14E9120C" w14:textId="5BFA332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C6625DC" w14:textId="01AD34E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179.下列不属于20世纪80年代以来的局部战争的特点是（B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5C7380D" w14:textId="546A89F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A、战争目的有限</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B、电子信息领域的对抗对战争进程的影响不大</w:t>
      </w:r>
    </w:p>
    <w:p w14:paraId="46BDF701" w14:textId="7B2A44D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C、战争持续时间短</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D、战争规模不大</w:t>
      </w:r>
    </w:p>
    <w:p w14:paraId="00B9C89E" w14:textId="3259362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2521469" w14:textId="608ED21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180.当今社会是信息社会，（</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C）正日益成为国家的经济命脉和战略资源。</w:t>
      </w:r>
    </w:p>
    <w:p w14:paraId="51E5F722" w14:textId="25BF051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A、领土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B、国力</w:t>
      </w:r>
      <w:r w:rsidR="00010A7F">
        <w:rPr>
          <w:rFonts w:ascii="Tahoma" w:eastAsia="Tahoma" w:hAnsi="Tahoma"/>
          <w:color w:val="333333"/>
          <w:kern w:val="0"/>
          <w:szCs w:val="21"/>
          <w:shd w:val="clear" w:color="auto" w:fill="FFFFFF"/>
        </w:rPr>
        <w:t xml:space="preserve">           </w:t>
      </w:r>
    </w:p>
    <w:p w14:paraId="7E46A372" w14:textId="2DD0594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C、信息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D、军事</w:t>
      </w:r>
    </w:p>
    <w:p w14:paraId="76F95348" w14:textId="260CA2E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5FCEF8F" w14:textId="5BAB82F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181.1986年，美国对（</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A）采取“外科手术”式的空袭作战方式。</w:t>
      </w:r>
    </w:p>
    <w:p w14:paraId="637F2B45" w14:textId="00E2D77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A、利比亚</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B、科索沃</w:t>
      </w:r>
      <w:r w:rsidR="00010A7F">
        <w:rPr>
          <w:rFonts w:ascii="Tahoma" w:eastAsia="Tahoma" w:hAnsi="Tahoma"/>
          <w:color w:val="333333"/>
          <w:kern w:val="0"/>
          <w:szCs w:val="21"/>
          <w:shd w:val="clear" w:color="auto" w:fill="FFFFFF"/>
        </w:rPr>
        <w:t xml:space="preserve">     </w:t>
      </w:r>
    </w:p>
    <w:p w14:paraId="20ABEC9B" w14:textId="5BEE22D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C、阿富汗</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D、伊拉克</w:t>
      </w:r>
    </w:p>
    <w:p w14:paraId="7EA0B76B" w14:textId="2229F20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6A97E27" w14:textId="789CC65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182.</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）战争无论是作战理论的变革、武器装备的使用，还是作战方法的创新，都展现出与以往战争迥然不同的许多新特点。</w:t>
      </w:r>
    </w:p>
    <w:p w14:paraId="5F5988CA" w14:textId="5A05B82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A、海湾战争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B、科索沃战争</w:t>
      </w:r>
      <w:r w:rsidR="00010A7F">
        <w:rPr>
          <w:rFonts w:ascii="Tahoma" w:eastAsia="Tahoma" w:hAnsi="Tahoma"/>
          <w:color w:val="333333"/>
          <w:kern w:val="0"/>
          <w:szCs w:val="21"/>
          <w:shd w:val="clear" w:color="auto" w:fill="FFFFFF"/>
        </w:rPr>
        <w:t xml:space="preserve">      </w:t>
      </w:r>
    </w:p>
    <w:p w14:paraId="08E19982" w14:textId="586343E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C、阿富汗战争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D、伊拉克战争</w:t>
      </w:r>
    </w:p>
    <w:p w14:paraId="51CAC7D3" w14:textId="251C140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B60BAF2" w14:textId="17E2D3F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183.NMD是（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A）的缩写。</w:t>
      </w:r>
    </w:p>
    <w:p w14:paraId="78F0D92F" w14:textId="0F88788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A、国家导弹防御系统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B、战区导弹防御系统</w:t>
      </w:r>
    </w:p>
    <w:p w14:paraId="4AC8E945" w14:textId="3799A1D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C、全球定位系统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D、安全防卫系统</w:t>
      </w:r>
    </w:p>
    <w:p w14:paraId="18A9C606" w14:textId="44ADEA4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41E925F" w14:textId="1A6EDE8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184.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C）世纪是机械化战争诞生和走向辉煌的世纪。</w:t>
      </w:r>
    </w:p>
    <w:p w14:paraId="63E21735" w14:textId="3FCF72D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A、18</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B、19</w:t>
      </w:r>
      <w:r w:rsidR="00010A7F">
        <w:rPr>
          <w:rFonts w:ascii="Tahoma" w:eastAsia="Tahoma" w:hAnsi="Tahoma"/>
          <w:color w:val="333333"/>
          <w:kern w:val="0"/>
          <w:szCs w:val="21"/>
          <w:shd w:val="clear" w:color="auto" w:fill="FFFFFF"/>
        </w:rPr>
        <w:t xml:space="preserve">              </w:t>
      </w:r>
    </w:p>
    <w:p w14:paraId="73A13E24" w14:textId="7A1A207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C、20</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D、21</w:t>
      </w:r>
      <w:r w:rsidR="00010A7F">
        <w:rPr>
          <w:rFonts w:ascii="Tahoma" w:eastAsia="Tahoma" w:hAnsi="Tahoma"/>
          <w:color w:val="333333"/>
          <w:kern w:val="0"/>
          <w:szCs w:val="21"/>
          <w:shd w:val="clear" w:color="auto" w:fill="FFFFFF"/>
        </w:rPr>
        <w:t xml:space="preserve">  </w:t>
      </w:r>
    </w:p>
    <w:p w14:paraId="0BD9EEE1" w14:textId="0395B07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2ADF4B2" w14:textId="5CE2502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185.</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）战争体现了美军的主战武器已经基本上实现了从机械化向信息化的转型。</w:t>
      </w:r>
    </w:p>
    <w:p w14:paraId="26912B08" w14:textId="10A703B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A、海湾战争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B、科索沃战争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C、阿富汗战争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D、伊拉克战争</w:t>
      </w:r>
    </w:p>
    <w:p w14:paraId="2A2C87A2" w14:textId="315769C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95C0E66" w14:textId="67ED755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186.</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A）战争中有被称为“沙漠军刀”的地面作战。</w:t>
      </w:r>
    </w:p>
    <w:p w14:paraId="2BA1098A" w14:textId="5415F23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A、海湾战争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B、科索沃战争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C、阿富汗战争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D、伊拉克战争</w:t>
      </w:r>
    </w:p>
    <w:p w14:paraId="5BF7CC99" w14:textId="3BE7A33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C70DEC6" w14:textId="1924096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187.在各种新的作战方式中，被称为导弹袭击式的是（A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211F3FED" w14:textId="732B230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A、精确战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B、点穴战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C、瘫痪战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D、软杀战</w:t>
      </w:r>
    </w:p>
    <w:p w14:paraId="46E43373" w14:textId="5CD1861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B96A023" w14:textId="6FC3994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188.看不见刀光剑影，听不见猛烈的枪炮声，是在一种比较温和的战场环境中，使敌丧失作战能力的作战形式是（A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C8A44FF" w14:textId="6557B3B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A、电子战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B、信息战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C、软杀战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D、心理战</w:t>
      </w:r>
    </w:p>
    <w:p w14:paraId="7F859BC9" w14:textId="4005C97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3B67437" w14:textId="79222A5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189.微电子技术和计算机技术的迅速发展，使军队作战指挥能够实现（A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）指挥。</w:t>
      </w:r>
    </w:p>
    <w:p w14:paraId="4995481C" w14:textId="7AF82F7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A、自动化</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B、整体化</w:t>
      </w:r>
    </w:p>
    <w:p w14:paraId="7EFC23BF" w14:textId="0B162F9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C、有效化</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D、协调化</w:t>
      </w:r>
    </w:p>
    <w:p w14:paraId="29F464D4" w14:textId="5A90A48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FCCD808" w14:textId="557823D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190.下列（</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）不利于优化军队编制体制，提高战斗力。</w:t>
      </w:r>
    </w:p>
    <w:p w14:paraId="10887B88" w14:textId="6657DD2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A、保持适度的军队规模</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B、优先发展海空军，加强技术兵种的建设</w:t>
      </w:r>
    </w:p>
    <w:p w14:paraId="5EF7D4F7" w14:textId="001BF2C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C、搞好各军兵种部队的科学编组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D、增加机关编制，充实部队</w:t>
      </w:r>
    </w:p>
    <w:p w14:paraId="64B1E949" w14:textId="0D3DDE0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84F8265" w14:textId="545544A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191、《孙子兵法》的作者是（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D4A0D3F" w14:textId="541A214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A．孙权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B．孙武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C．孙膑</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D．孙中山</w:t>
      </w:r>
    </w:p>
    <w:p w14:paraId="5CEAF856" w14:textId="1073494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D45DBE6" w14:textId="22F5529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192、《孙子兵法》揭示了战争的一般规律。贯穿始终的军事思想是（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C11EC88" w14:textId="0A09100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A．避实击虚</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B．弱生于强，强生于弱</w:t>
      </w:r>
    </w:p>
    <w:p w14:paraId="16ABFF6A" w14:textId="07409EF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C．知彼知己，百战不殆</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D．兵贵胜，不贵久</w:t>
      </w:r>
    </w:p>
    <w:p w14:paraId="5F724F76" w14:textId="425801E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F5F466C" w14:textId="0F0DE45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193、下列哪句话是毛泽东关于战争与政治的辩证关系的论述。（</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51D6DE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A．战争无非是政治通过另一种手段的继续</w:t>
      </w:r>
    </w:p>
    <w:p w14:paraId="150F355B"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B．私有制引起了战争，并且会永远引起战争</w:t>
      </w:r>
    </w:p>
    <w:p w14:paraId="037E9B2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C．政治是不流血的战争，战争是流血的政治</w:t>
      </w:r>
    </w:p>
    <w:p w14:paraId="2B122E3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D．帝国主义是现代战争的根源</w:t>
      </w:r>
    </w:p>
    <w:p w14:paraId="73848730" w14:textId="4B4A814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E434302" w14:textId="68B8D27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194、我党领导的人民战争在指导艺术和作战方法上表现的突出特点是（B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56E8642" w14:textId="3F8E9D8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A．重视将帅</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B．灵活机动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C．积极防御</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D．依靠群众</w:t>
      </w:r>
    </w:p>
    <w:p w14:paraId="6C216658" w14:textId="172EB9C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8602C0A" w14:textId="0FFCA94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195、把战争目的和作战手段辩证地统一起来的原则。（</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C864F06" w14:textId="62BB7F0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A．依靠人民群众进行战争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B．不打无准备之仗</w:t>
      </w:r>
    </w:p>
    <w:p w14:paraId="47929FC0" w14:textId="7D68817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C．保存自己，消灭敌人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D．先打分散孤立之敌，后打集中强大之敌</w:t>
      </w:r>
    </w:p>
    <w:p w14:paraId="5F076B47" w14:textId="7000CD8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AAB7D87" w14:textId="48D7CFC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196、“有些国际上的领土争端，可以先不谈主权，先进行共同开发”，这个观点是谁提出来的（B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FFB6BBF" w14:textId="643A7FD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A．毛泽东</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B．邓小平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C．江泽民</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D．胡锦涛</w:t>
      </w:r>
    </w:p>
    <w:p w14:paraId="4B617812" w14:textId="5A54A90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54823C7" w14:textId="3E43A23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197、要造成一种无形和有形的力量，使敌人想打而不敢打，想打又打不起来。这种军事战略被称为（A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B916FF1" w14:textId="0379171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A．遏制战争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B．打赢战争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C．防御战略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D．和平战略</w:t>
      </w:r>
    </w:p>
    <w:p w14:paraId="45806B0F" w14:textId="2DDB8D2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A97F7B0" w14:textId="5EA416F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198、从古到今发生的战争的基本起因和根本目的最终是为了（D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3060196" w14:textId="46C5CAB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A．政治利益</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B．民族利益</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C．人民利益</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D．经济利益</w:t>
      </w:r>
    </w:p>
    <w:p w14:paraId="7877D1D9" w14:textId="1B28121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7BA636D" w14:textId="0049723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199、既不能因为军队的现代化程度提高了，就完全照搬别人的军事理论，也不能因为还是打人民战争，就原封不动地照搬过去的一套战略战术。这种军事思想属于（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p>
    <w:p w14:paraId="34850E29"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A．传统的人民战争思想</w:t>
      </w:r>
    </w:p>
    <w:p w14:paraId="6F7D1242"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B．毛泽东的人民战争思想</w:t>
      </w:r>
    </w:p>
    <w:p w14:paraId="2C32663D"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C．现代条件下的人民战争思想</w:t>
      </w:r>
    </w:p>
    <w:p w14:paraId="2488FA2B"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D．新世纪新阶段的人民战争思想</w:t>
      </w:r>
    </w:p>
    <w:p w14:paraId="35F20C74" w14:textId="107C505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1D486E6" w14:textId="5751E14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200、创新和发展我党我军的军事指导理论，必须围绕解决哪两个历史性课题（C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147E757" w14:textId="7E81DFC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A．和平与发展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B．人和物</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C．打得赢，不变质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D．科技与人才</w:t>
      </w:r>
    </w:p>
    <w:p w14:paraId="6E82E0E0" w14:textId="067383F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DF9DD59" w14:textId="14CB306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5AD6F6E" w14:textId="69B4020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998AF78" w14:textId="67067D1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19066A3" w14:textId="7712085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BBE3F1A" w14:textId="3FC1035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C8791A6" w14:textId="43E9480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7EB8468" w14:textId="2FA3DD5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14345A7" w14:textId="0F57AF50" w:rsidR="00687588" w:rsidRDefault="000B4FC6" w:rsidP="000B4FC6">
      <w:pPr>
        <w:snapToGrid w:val="0"/>
        <w:jc w:val="left"/>
        <w:rPr>
          <w:rFonts w:ascii="Times New Roman" w:eastAsia="Times New Roman" w:hAnsi="Times New Roman"/>
          <w:color w:val="333333"/>
          <w:kern w:val="0"/>
          <w:szCs w:val="21"/>
          <w:shd w:val="clear" w:color="auto" w:fill="FFFFFF"/>
        </w:rPr>
      </w:pPr>
      <w:r>
        <w:rPr>
          <w:rFonts w:ascii="宋体" w:eastAsia="宋体" w:hAnsi="宋体"/>
          <w:color w:val="333333"/>
          <w:kern w:val="0"/>
          <w:szCs w:val="21"/>
          <w:shd w:val="clear" w:color="auto" w:fill="FFFFFF"/>
        </w:rPr>
        <w:t>答案：</w:t>
      </w:r>
      <w:r>
        <w:rPr>
          <w:rFonts w:ascii="Times New Roman" w:eastAsia="Times New Roman" w:hAnsi="Times New Roman"/>
          <w:color w:val="333333"/>
          <w:kern w:val="0"/>
          <w:szCs w:val="21"/>
          <w:shd w:val="clear" w:color="auto" w:fill="FFFFFF"/>
        </w:rPr>
        <w:t>1.B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2.D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3.B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4.C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5.D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6.B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7.D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8.B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9.C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10.D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11.B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12.B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13.A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14.C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15.D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16.D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17.C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18.B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19.B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20.B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21.A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22.B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23.D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24.A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25.B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26.C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27.C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28.C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29.B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30.B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31.C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32.C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33.B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34.A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35.C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36.C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37.D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38.C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39.B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40.B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41.D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42.B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43.D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44.B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45.B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46.B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47.D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48.B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49.C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50.A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51.B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52.A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57.C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58.C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59.B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60.C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61.C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62.C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63.B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64.B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65.C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66.D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67.A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68.B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69.A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70.C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71.D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72.C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73.A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74.B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75.B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76.B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77.D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78.A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79.B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80.D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81.C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82.A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83.B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84.C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85.B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86.C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87.C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88.B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89.C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90.B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91.A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92.D</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93.C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94.C</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95.B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96.B</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97.A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98.A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99.A</w:t>
      </w:r>
      <w:r w:rsidR="00010A7F">
        <w:rPr>
          <w:rFonts w:ascii="宋体" w:eastAsia="宋体" w:hAnsi="宋体"/>
          <w:color w:val="333333"/>
          <w:kern w:val="0"/>
          <w:szCs w:val="21"/>
          <w:shd w:val="clear" w:color="auto" w:fill="FFFFFF"/>
        </w:rPr>
        <w:t xml:space="preserve"> </w:t>
      </w:r>
      <w:r>
        <w:rPr>
          <w:rFonts w:ascii="Times New Roman" w:eastAsia="Times New Roman" w:hAnsi="Times New Roman"/>
          <w:color w:val="333333"/>
          <w:kern w:val="0"/>
          <w:szCs w:val="21"/>
          <w:shd w:val="clear" w:color="auto" w:fill="FFFFFF"/>
        </w:rPr>
        <w:t>100.A</w:t>
      </w:r>
    </w:p>
    <w:p w14:paraId="5CD3D02A" w14:textId="7ADE874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101.A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102.B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103.A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104.D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105.B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106.A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107A.108.B109.A110.D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111.D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112.A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113.B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114.B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115.C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116.D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117.D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118.C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119.A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120.C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121.B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122.C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124.C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125.C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126.B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127.D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128.D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129.C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130.B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131.D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132.B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133.B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134.B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135.B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136.C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137.A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138.C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139.C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140.B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141.B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142.C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143.D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144.B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145.C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146.B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147.A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148.A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149.B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150.A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151.A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152.A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153.A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154.A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155.B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156.A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157.C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158.B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159.A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160.D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161.D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162.A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163.D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164.A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165.B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166.D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167.D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168.A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169.A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170.A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171.B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172.D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173.B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174.D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175.A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176.A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177.D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178.C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179.B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180.C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181.A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182.D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183.A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184.C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185.D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186.A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187.A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188.C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189.A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190.D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191.B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192.C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193.C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194.B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195.C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196.B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197.A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198.D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199.C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200.C</w:t>
      </w:r>
    </w:p>
    <w:p w14:paraId="44E5B373" w14:textId="5FFC5AF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B22149A" w14:textId="77777777" w:rsidR="00687588" w:rsidRDefault="000B4FC6"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二、多选题：</w:t>
      </w:r>
    </w:p>
    <w:p w14:paraId="257D18E9" w14:textId="60FFC6B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1.军事应用技术按其完成的军事任务的性质可分为（123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B3168A1"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A、战略武器装备技术</w:t>
      </w:r>
    </w:p>
    <w:p w14:paraId="4187B4F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B、战役战术武器装备技术</w:t>
      </w:r>
    </w:p>
    <w:p w14:paraId="0E373936"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C、军事系统工程技术</w:t>
      </w:r>
    </w:p>
    <w:p w14:paraId="779A8449"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D、电子对抗技术</w:t>
      </w:r>
    </w:p>
    <w:p w14:paraId="7DD1E325" w14:textId="569ECA7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80401BE" w14:textId="5613964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2、军事高技术的突出特征有（1234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r w:rsidR="00010A7F">
        <w:rPr>
          <w:rFonts w:ascii="Tahoma" w:eastAsia="Tahoma" w:hAnsi="Tahoma"/>
          <w:color w:val="333333"/>
          <w:kern w:val="0"/>
          <w:szCs w:val="21"/>
          <w:shd w:val="clear" w:color="auto" w:fill="FFFFFF"/>
        </w:rPr>
        <w:t xml:space="preserve"> </w:t>
      </w:r>
    </w:p>
    <w:p w14:paraId="4CC3C73D" w14:textId="3053CD8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A、发展的超前性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B、效果的突袭性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C、应用的双重性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D、系统的综合性</w:t>
      </w:r>
    </w:p>
    <w:p w14:paraId="0DBF5AB0" w14:textId="2597430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106B828" w14:textId="3E5197E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3、军事高技术对军队建设的影响是（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1234）</w:t>
      </w:r>
    </w:p>
    <w:p w14:paraId="79D37C11"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A、压缩军队规模，提高军队质量</w:t>
      </w:r>
    </w:p>
    <w:p w14:paraId="414B987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B、军队结构不断优化</w:t>
      </w:r>
    </w:p>
    <w:p w14:paraId="0C247E5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C、军队人员构成不断变化</w:t>
      </w:r>
    </w:p>
    <w:p w14:paraId="6F0EE402"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D、军队整体素质大幅度提高</w:t>
      </w:r>
    </w:p>
    <w:p w14:paraId="294E00DC" w14:textId="68A5D7F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083D38F" w14:textId="5937731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4、现代侦察监视技术按照侦察活动方式可分为（13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C57F468" w14:textId="3CC1107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A、武装侦察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B、地面侦察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C、技术侦察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D、战略导弹侦察</w:t>
      </w:r>
    </w:p>
    <w:p w14:paraId="6548235A" w14:textId="0ECE00B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B813147" w14:textId="2766ECC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5、声纳是接收水中声波的装置，主要用于（1234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64C34C1"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A、对水下或水面目标的搜索</w:t>
      </w:r>
    </w:p>
    <w:p w14:paraId="7490A049"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B、用于水声对抗</w:t>
      </w:r>
    </w:p>
    <w:p w14:paraId="6B61F7F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C、对水下武器的制导</w:t>
      </w:r>
    </w:p>
    <w:p w14:paraId="2873C5A2"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D、对水下武器的控制</w:t>
      </w:r>
    </w:p>
    <w:p w14:paraId="105055DA" w14:textId="77777777" w:rsidR="00F02401" w:rsidRDefault="00F02401" w:rsidP="000B4FC6">
      <w:pPr>
        <w:snapToGrid w:val="0"/>
        <w:jc w:val="left"/>
        <w:rPr>
          <w:rFonts w:ascii="宋体" w:eastAsia="宋体" w:hAnsi="宋体"/>
          <w:strike/>
          <w:color w:val="333333"/>
          <w:kern w:val="0"/>
          <w:szCs w:val="21"/>
          <w:shd w:val="clear" w:color="auto" w:fill="FFFFFF"/>
        </w:rPr>
      </w:pPr>
    </w:p>
    <w:p w14:paraId="2E8CFE10" w14:textId="27E4D1C6" w:rsidR="00687588" w:rsidRPr="00F02401" w:rsidRDefault="000B4FC6" w:rsidP="000B4FC6">
      <w:pPr>
        <w:snapToGrid w:val="0"/>
        <w:jc w:val="left"/>
        <w:rPr>
          <w:rFonts w:ascii="Tahoma" w:eastAsia="Tahoma" w:hAnsi="Tahoma"/>
          <w:strike/>
          <w:color w:val="333333"/>
          <w:kern w:val="0"/>
          <w:szCs w:val="21"/>
          <w:shd w:val="clear" w:color="auto" w:fill="FFFFFF"/>
        </w:rPr>
      </w:pPr>
      <w:r w:rsidRPr="00F02401">
        <w:rPr>
          <w:rFonts w:ascii="Tahoma" w:eastAsia="Tahoma" w:hAnsi="Tahoma"/>
          <w:strike/>
          <w:color w:val="333333"/>
          <w:kern w:val="0"/>
          <w:szCs w:val="21"/>
          <w:shd w:val="clear" w:color="auto" w:fill="FFFFFF"/>
        </w:rPr>
        <w:t>6、现代航空侦察的设备主要有（143</w:t>
      </w:r>
      <w:r w:rsidR="00010A7F" w:rsidRPr="00F02401">
        <w:rPr>
          <w:rFonts w:ascii="Tahoma" w:eastAsia="Tahoma" w:hAnsi="Tahoma"/>
          <w:strike/>
          <w:color w:val="333333"/>
          <w:kern w:val="0"/>
          <w:szCs w:val="21"/>
          <w:shd w:val="clear" w:color="auto" w:fill="FFFFFF"/>
        </w:rPr>
        <w:t xml:space="preserve">  </w:t>
      </w:r>
      <w:r w:rsidRPr="00F02401">
        <w:rPr>
          <w:rFonts w:ascii="Tahoma" w:eastAsia="Tahoma" w:hAnsi="Tahoma"/>
          <w:strike/>
          <w:color w:val="333333"/>
          <w:kern w:val="0"/>
          <w:szCs w:val="21"/>
          <w:shd w:val="clear" w:color="auto" w:fill="FFFFFF"/>
        </w:rPr>
        <w:t>）</w:t>
      </w:r>
    </w:p>
    <w:p w14:paraId="71FB7F0E" w14:textId="15A6FED4" w:rsidR="00687588" w:rsidRPr="00F02401" w:rsidRDefault="000B4FC6" w:rsidP="000B4FC6">
      <w:pPr>
        <w:snapToGrid w:val="0"/>
        <w:jc w:val="left"/>
        <w:rPr>
          <w:rFonts w:ascii="Tahoma" w:eastAsia="Tahoma" w:hAnsi="Tahoma"/>
          <w:strike/>
          <w:color w:val="333333"/>
          <w:kern w:val="0"/>
          <w:szCs w:val="21"/>
          <w:shd w:val="clear" w:color="auto" w:fill="FFFFFF"/>
        </w:rPr>
      </w:pPr>
      <w:r w:rsidRPr="00F02401">
        <w:rPr>
          <w:rFonts w:ascii="Tahoma" w:eastAsia="Tahoma" w:hAnsi="Tahoma"/>
          <w:strike/>
          <w:color w:val="333333"/>
          <w:kern w:val="0"/>
          <w:szCs w:val="21"/>
          <w:shd w:val="clear" w:color="auto" w:fill="FFFFFF"/>
        </w:rPr>
        <w:t>A、有人驾驶侦察机</w:t>
      </w:r>
      <w:r w:rsidR="00010A7F" w:rsidRPr="00F02401">
        <w:rPr>
          <w:rFonts w:ascii="Tahoma" w:eastAsia="Tahoma" w:hAnsi="Tahoma"/>
          <w:strike/>
          <w:color w:val="333333"/>
          <w:kern w:val="0"/>
          <w:szCs w:val="21"/>
          <w:shd w:val="clear" w:color="auto" w:fill="FFFFFF"/>
        </w:rPr>
        <w:t xml:space="preserve">   </w:t>
      </w:r>
      <w:r w:rsidRPr="00F02401">
        <w:rPr>
          <w:rFonts w:ascii="Tahoma" w:eastAsia="Tahoma" w:hAnsi="Tahoma"/>
          <w:strike/>
          <w:color w:val="333333"/>
          <w:kern w:val="0"/>
          <w:szCs w:val="21"/>
          <w:shd w:val="clear" w:color="auto" w:fill="FFFFFF"/>
        </w:rPr>
        <w:t>B、无人驾驶侦察机</w:t>
      </w:r>
      <w:r w:rsidR="00010A7F" w:rsidRPr="00F02401">
        <w:rPr>
          <w:rFonts w:ascii="Tahoma" w:eastAsia="Tahoma" w:hAnsi="Tahoma"/>
          <w:strike/>
          <w:color w:val="333333"/>
          <w:kern w:val="0"/>
          <w:szCs w:val="21"/>
          <w:shd w:val="clear" w:color="auto" w:fill="FFFFFF"/>
        </w:rPr>
        <w:t xml:space="preserve">   </w:t>
      </w:r>
      <w:r w:rsidRPr="00F02401">
        <w:rPr>
          <w:rFonts w:ascii="Tahoma" w:eastAsia="Tahoma" w:hAnsi="Tahoma"/>
          <w:strike/>
          <w:color w:val="333333"/>
          <w:kern w:val="0"/>
          <w:szCs w:val="21"/>
          <w:shd w:val="clear" w:color="auto" w:fill="FFFFFF"/>
        </w:rPr>
        <w:t>C、侦察直升机</w:t>
      </w:r>
      <w:r w:rsidR="00010A7F" w:rsidRPr="00F02401">
        <w:rPr>
          <w:rFonts w:ascii="Tahoma" w:eastAsia="Tahoma" w:hAnsi="Tahoma"/>
          <w:strike/>
          <w:color w:val="333333"/>
          <w:kern w:val="0"/>
          <w:szCs w:val="21"/>
          <w:shd w:val="clear" w:color="auto" w:fill="FFFFFF"/>
        </w:rPr>
        <w:t xml:space="preserve">   </w:t>
      </w:r>
      <w:r w:rsidRPr="00F02401">
        <w:rPr>
          <w:rFonts w:ascii="Tahoma" w:eastAsia="Tahoma" w:hAnsi="Tahoma"/>
          <w:strike/>
          <w:color w:val="333333"/>
          <w:kern w:val="0"/>
          <w:szCs w:val="21"/>
          <w:shd w:val="clear" w:color="auto" w:fill="FFFFFF"/>
        </w:rPr>
        <w:t>D、预警机</w:t>
      </w:r>
    </w:p>
    <w:p w14:paraId="584634B8" w14:textId="60F57B4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86161C5" w14:textId="096E4DD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7、一枚完整的导弹由哪些要素组成（1234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AF07DC2" w14:textId="6C45494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A、战斗部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B、动力装置</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C、制导系统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D、本身是一个飞行器</w:t>
      </w:r>
    </w:p>
    <w:p w14:paraId="27156859" w14:textId="3E28996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B50F552" w14:textId="0681C36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8、按照作战使命可以将巡航导弹分为（34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BE04691" w14:textId="54865DC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A、海射型巡航导弹</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B、陆射型巡航导弹</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C、战略巡航导弹</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D、战术巡航导弹</w:t>
      </w:r>
    </w:p>
    <w:p w14:paraId="16002B94" w14:textId="531A290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F948CD5" w14:textId="7041652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9、精确制导弹药主要有（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20EB8679" w14:textId="00D6915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A、制导炸弹</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B、制导炮弹</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C、制导地雷</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D、制导鱼雷</w:t>
      </w:r>
    </w:p>
    <w:p w14:paraId="06928130" w14:textId="113CB7B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D72CEE0" w14:textId="4CF365B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10、世界新军事变革对我国军队建设提出的要求是（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877494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A、加速组建新型部队</w:t>
      </w:r>
    </w:p>
    <w:p w14:paraId="13441EB0"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B、加速研制新型武器</w:t>
      </w:r>
    </w:p>
    <w:p w14:paraId="375A0866"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C、加速建立新型指挥</w:t>
      </w:r>
    </w:p>
    <w:p w14:paraId="14010F51"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D、加速造就新型人才</w:t>
      </w:r>
    </w:p>
    <w:p w14:paraId="07B55D3D" w14:textId="76A8393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3C69339" w14:textId="447B856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11、关于军事思想的表述正确的是（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40AD60A"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A．军事思想是关于战争和军队问题的理性认识</w:t>
      </w:r>
    </w:p>
    <w:p w14:paraId="2EC1F96D"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B．军事思想通常包括战争观、战争问题的方法论、战争指导思想、建军指导思想等基本内容。</w:t>
      </w:r>
    </w:p>
    <w:p w14:paraId="628AA27D"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C．军事思想来源于军事实践，不能指导军事实践。</w:t>
      </w:r>
    </w:p>
    <w:p w14:paraId="7B8871B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D．军事思想具有鲜明的阶级性。</w:t>
      </w:r>
    </w:p>
    <w:p w14:paraId="3C7F97A8" w14:textId="2DFC6FD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5E9CC98" w14:textId="525FA04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12、对先进主战武器的应用给军事领域带来的深刻变革的研究，成为近现代西方军事思想最主要的特征，其主要的技术标志是哪些（</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55A9E69" w14:textId="27CE9B5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A．火药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B．机械化武器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C．核武器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D．高技术武器</w:t>
      </w:r>
    </w:p>
    <w:p w14:paraId="307C0F04" w14:textId="65EAB5B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258E372" w14:textId="400A8A7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13、对《孙子兵法》的地位评价正确的有（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71A61D5"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A．被推崇为“兵学圣典”，在世界军事史上有突出地位</w:t>
      </w:r>
    </w:p>
    <w:p w14:paraId="5A2804EA"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B．流传广泛，影响深远，在全世界久负盛名</w:t>
      </w:r>
    </w:p>
    <w:p w14:paraId="4C516B5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C．是马克思主义军事科学重要理论的重要来源</w:t>
      </w:r>
    </w:p>
    <w:p w14:paraId="6A9086E7"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D．是我国古代武学必读的武经七书之一</w:t>
      </w:r>
    </w:p>
    <w:p w14:paraId="45944DFE" w14:textId="7CC1392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580EFB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14、关于《战争论》的评价正确的有（ABD）</w:t>
      </w:r>
    </w:p>
    <w:p w14:paraId="1E788B7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A．既是一部军事理论著作，又是一部哲学著作</w:t>
      </w:r>
    </w:p>
    <w:p w14:paraId="118BC547"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B．是马克思主义军事理论的来源之一</w:t>
      </w:r>
    </w:p>
    <w:p w14:paraId="3A1BF53B"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C．是西方古代军事理论的顶峰之作</w:t>
      </w:r>
    </w:p>
    <w:p w14:paraId="5D9BBA5D"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D．奠定了近代西方资产阶级军事学的基础</w:t>
      </w:r>
    </w:p>
    <w:p w14:paraId="3A496B23" w14:textId="0DC92A2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D9FE007" w14:textId="0C6DD1D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15、实行人民战争的基本依据是（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9623CDD"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A．首先要依靠战争正义性质的巨大威力</w:t>
      </w:r>
    </w:p>
    <w:p w14:paraId="78C5DFB2"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B．其次要依靠人民群众在战争中的地位和作用</w:t>
      </w:r>
    </w:p>
    <w:p w14:paraId="5A23A1B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C．第三要明确决定战争胜负的因素是人不是物</w:t>
      </w:r>
    </w:p>
    <w:p w14:paraId="23FF61EA"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D．第四要掌握科学的战略战术</w:t>
      </w:r>
    </w:p>
    <w:p w14:paraId="175C1A96" w14:textId="4D3AA79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374B865" w14:textId="52246F8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16、关于毛泽东军事思想的历史地位表述正确的有（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FD2D49A"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A．把中国军事思想发展到一个全新的阶段</w:t>
      </w:r>
    </w:p>
    <w:p w14:paraId="063316F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B．在新的历史条件下很难再坚持和继续发展</w:t>
      </w:r>
    </w:p>
    <w:p w14:paraId="71043D9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C．是中国革命战争胜利和国防现代化建设的理论指南</w:t>
      </w:r>
    </w:p>
    <w:p w14:paraId="4ABCD25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D．在世界上影响和传播广泛，尤其在第三世界国家中</w:t>
      </w:r>
    </w:p>
    <w:p w14:paraId="48DDCB23" w14:textId="0D1672B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FC6E9C2" w14:textId="550B60D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17、邓小平新时期军队建设思想的基本内容主要有（123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D02B4D6"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A．关于国防和军队建设总目标的论述</w:t>
      </w:r>
    </w:p>
    <w:p w14:paraId="3BE024D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B．战争与和平理论的发展</w:t>
      </w:r>
    </w:p>
    <w:p w14:paraId="20F36285"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C．军事战略的调整与发展</w:t>
      </w:r>
    </w:p>
    <w:p w14:paraId="3417442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D．确保打赢信息化条件下局部战争思想</w:t>
      </w:r>
    </w:p>
    <w:p w14:paraId="7B9F9DEE" w14:textId="080CDCF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57AB204" w14:textId="523B031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18、江泽民国防和军队建设思想的主要内容有（134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F0C155A"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A．新的历史条件下建设什么样的军队，怎样建设军队</w:t>
      </w:r>
    </w:p>
    <w:p w14:paraId="4D9BE5A0"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B．怎样保卫国家社会主义建设的伟大胜利</w:t>
      </w:r>
    </w:p>
    <w:p w14:paraId="70C51359"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C．未来打什么样的仗，怎样打仗的问题</w:t>
      </w:r>
    </w:p>
    <w:p w14:paraId="53843092"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D．围绕“打得赢，不变质”创新和发展我党我军的军事指导理论</w:t>
      </w:r>
    </w:p>
    <w:p w14:paraId="114838F8" w14:textId="32E3D6C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ABE3319" w14:textId="21B8FE1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19、江泽民国防和军队建设思想的指导意义的理解正确的有（123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DBB17FB"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A．是“三个代表”重要思想在军事领域的集中体现</w:t>
      </w:r>
    </w:p>
    <w:p w14:paraId="5D93C01D"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B．丰富和深化了马克思主义军事理论</w:t>
      </w:r>
    </w:p>
    <w:p w14:paraId="083E00C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C．是新世纪国防和军队建设的理论指南</w:t>
      </w:r>
    </w:p>
    <w:p w14:paraId="4DB005B7"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D．明确了新世纪新阶段我国军队的历史使命</w:t>
      </w:r>
    </w:p>
    <w:p w14:paraId="74D82541" w14:textId="0D974C0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31A1E69" w14:textId="5B8FFFD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20、胡锦涛关于国防和军队建设重要论述的主要内容有（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C0D55E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A．坚持把科学发展观作为加强国防和军队建设的重要指导方针</w:t>
      </w:r>
    </w:p>
    <w:p w14:paraId="66A605EA"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B．关于新世纪新阶段军队的历史使命</w:t>
      </w:r>
    </w:p>
    <w:p w14:paraId="0A3DD14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C．现代条件下的人民战争思想</w:t>
      </w:r>
    </w:p>
    <w:p w14:paraId="00926085"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D．促进国防建设与经济建设协调发展</w:t>
      </w:r>
    </w:p>
    <w:p w14:paraId="0A8D8BFC" w14:textId="500CC95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34008D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21.信息化武器系统中武器的战斗效能有（1234　）</w:t>
      </w:r>
    </w:p>
    <w:p w14:paraId="7A9FA0E4" w14:textId="36AA346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A、火力</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B、机动力</w:t>
      </w:r>
    </w:p>
    <w:p w14:paraId="58EC3467" w14:textId="3CD007E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C、突击力和防护力</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D、电子信息处理能力</w:t>
      </w:r>
    </w:p>
    <w:p w14:paraId="78A32AB5" w14:textId="28447B5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6AA530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22.从信息化武器系统的结构看，主要包括（1234　）</w:t>
      </w:r>
    </w:p>
    <w:p w14:paraId="6F40BF69" w14:textId="20EE11F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A、信息化智能弹药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B、信息化作战平台</w:t>
      </w:r>
    </w:p>
    <w:p w14:paraId="21FC06FF" w14:textId="7429F5A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C、数字化单兵作战系统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D、综合军事信息系统</w:t>
      </w:r>
    </w:p>
    <w:p w14:paraId="5CA5352F" w14:textId="277586C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8F63007"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23.信息化战争与机械化战争在（　123）方面存在较大差别。</w:t>
      </w:r>
    </w:p>
    <w:p w14:paraId="279D6239" w14:textId="1EDF18A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A、作战主导要素</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B、作战指挥控制</w:t>
      </w:r>
    </w:p>
    <w:p w14:paraId="5BCDEAD7" w14:textId="45983E7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C、作战总体效能</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D、作战监督部署</w:t>
      </w:r>
    </w:p>
    <w:p w14:paraId="05B7148C" w14:textId="5C3C526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B9BFB8D"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24.信息化武器装备引起了军队（12　）的结构变化。</w:t>
      </w:r>
    </w:p>
    <w:p w14:paraId="0A0E2F03" w14:textId="7C04A93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A、组织结构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B、人员数量</w:t>
      </w:r>
    </w:p>
    <w:p w14:paraId="5D2E30F3" w14:textId="13980E9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C、人员性别比例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D、人员素质</w:t>
      </w:r>
    </w:p>
    <w:p w14:paraId="5018B038" w14:textId="6D68113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E2D3B4B"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25.电子战争的内容（123　）</w:t>
      </w:r>
    </w:p>
    <w:p w14:paraId="08489C1E" w14:textId="5C378F8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A、电子侦察与反侦察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B、电子干扰与反干扰</w:t>
      </w:r>
    </w:p>
    <w:p w14:paraId="6499E5A4" w14:textId="528C7D1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C、电子摧毁与反摧毁</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D、电子辐射与反辐射</w:t>
      </w:r>
    </w:p>
    <w:p w14:paraId="7F0BAE00" w14:textId="42E5CE0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E1F25A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26.以下属于信息化战争中出现的新的作战方式的有（234　）</w:t>
      </w:r>
    </w:p>
    <w:p w14:paraId="0BF3F74C" w14:textId="19A9242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A、运动战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B、软杀战</w:t>
      </w:r>
    </w:p>
    <w:p w14:paraId="2962D5AF" w14:textId="0DA74DF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C、太空战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D、心理战</w:t>
      </w:r>
    </w:p>
    <w:p w14:paraId="4FAC6175" w14:textId="22A4540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32398E7" w14:textId="2C14944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27.</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（14　）是构成国防的基本要素。</w:t>
      </w:r>
    </w:p>
    <w:p w14:paraId="27AD8FC4" w14:textId="27D248C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A、常备军</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B、志愿军</w:t>
      </w:r>
    </w:p>
    <w:p w14:paraId="48710E5F" w14:textId="480CF54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C、解放军</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D、后备力量</w:t>
      </w:r>
    </w:p>
    <w:p w14:paraId="344126E2" w14:textId="7C3DD9F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27D73C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28.信息化战争全面形成的标志是（14　）</w:t>
      </w:r>
    </w:p>
    <w:p w14:paraId="61D09F85" w14:textId="315EBFD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A、地面部队的数字化</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B、高技术局部战争的发生</w:t>
      </w:r>
      <w:r w:rsidR="00010A7F">
        <w:rPr>
          <w:rFonts w:ascii="Tahoma" w:eastAsia="Tahoma" w:hAnsi="Tahoma"/>
          <w:color w:val="333333"/>
          <w:kern w:val="0"/>
          <w:szCs w:val="21"/>
          <w:shd w:val="clear" w:color="auto" w:fill="FFFFFF"/>
        </w:rPr>
        <w:t xml:space="preserve"> </w:t>
      </w:r>
    </w:p>
    <w:p w14:paraId="1B848A8F" w14:textId="3DC2414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C、海湾战争的爆发</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D、作战行动方式的非线式一体化</w:t>
      </w:r>
    </w:p>
    <w:p w14:paraId="46C4503D" w14:textId="7BE7F2F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4470827"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29.美国在对阿富汗塔利班作战中，使用了（　1234）侦察定位技术。</w:t>
      </w:r>
    </w:p>
    <w:p w14:paraId="6410B1C2" w14:textId="4A971CF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A、KH-11、KH-12“锁眼”系列照相侦察卫星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B、无人侦察机</w:t>
      </w:r>
    </w:p>
    <w:p w14:paraId="6F804766" w14:textId="61889B8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C、激光光标定位仪</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D、全球卫星定位导航系统</w:t>
      </w:r>
    </w:p>
    <w:p w14:paraId="274011C9" w14:textId="59E2C66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FF71E10"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30.1999年2月6日，在美国和北约的压力下，（14　）代表在巴黎附近的朗布依埃举行和平谈判。</w:t>
      </w:r>
    </w:p>
    <w:p w14:paraId="2649480C" w14:textId="2DDDDDB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A、塞尔维亚</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B、以色列</w:t>
      </w:r>
    </w:p>
    <w:p w14:paraId="645DADFA" w14:textId="6A5B31F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C、南斯拉夫</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D、科索沃阿族</w:t>
      </w:r>
    </w:p>
    <w:p w14:paraId="78E843CE" w14:textId="50A7A38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17E3CF0"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31、军事战略通常由战略目的和任务及以下哪几个基本要素构成（124　）</w:t>
      </w:r>
    </w:p>
    <w:p w14:paraId="62F4637B" w14:textId="5E063F6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A、战略方针</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B、战略手段</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C、战略环境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D、军事力量</w:t>
      </w:r>
    </w:p>
    <w:p w14:paraId="54994A8A" w14:textId="35BB16C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7CD61C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32、战略的主要特点有（1235　）</w:t>
      </w:r>
    </w:p>
    <w:p w14:paraId="3D2DF53A" w14:textId="5B7585A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A、全局性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B、对抗性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C、谋略性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D、预见性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E、相对稳定性</w:t>
      </w:r>
    </w:p>
    <w:p w14:paraId="2725804C" w14:textId="6BB4A80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4B7AF5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33、战略环境是指战略态势，特别是（14　）的总态势。</w:t>
      </w:r>
    </w:p>
    <w:p w14:paraId="75CF4EC2" w14:textId="03BA895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B、军事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C、政治</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D、和平</w:t>
      </w:r>
    </w:p>
    <w:p w14:paraId="2D0D6FB9" w14:textId="415D3D5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783E0C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34、对某一国家的战略指导者来说，在制定战略时最值得关注的有哪些？（　1234）</w:t>
      </w:r>
    </w:p>
    <w:p w14:paraId="1953F516" w14:textId="1775783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A、国际战略格局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B、主要国家战略动向</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C、周边安全形势</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D、时代特征</w:t>
      </w:r>
    </w:p>
    <w:p w14:paraId="44EE13F3" w14:textId="39396BD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C802BA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35、国内战略环境是指对筹划、指导军事斗争全局具有重大影响的国内（13　）</w:t>
      </w:r>
    </w:p>
    <w:p w14:paraId="5C170EAA" w14:textId="7B27DBB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A、社会环境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B、政治环境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C、自然环境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D、经济环境</w:t>
      </w:r>
    </w:p>
    <w:p w14:paraId="7B9A72BC" w14:textId="642FD65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F309479"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36、研究国内战略环境应重点把握哪些情况？（　142）</w:t>
      </w:r>
    </w:p>
    <w:p w14:paraId="35BCE1AA" w14:textId="47FF385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A、地理环境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B、政治环境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C、军事力量</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D、综合国力</w:t>
      </w:r>
    </w:p>
    <w:p w14:paraId="2A2A0C67" w14:textId="0ED71B2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A2A967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37、格局是指事物在各种力量互相作用下呈现出来的态势，具有以下哪些特征？（　1234）</w:t>
      </w:r>
    </w:p>
    <w:p w14:paraId="3EDC6020" w14:textId="04321F0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A、层次性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B、时代性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C、相对稳定性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D、依赖性</w:t>
      </w:r>
    </w:p>
    <w:p w14:paraId="27608B3C" w14:textId="5ECDE47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DCA4DF2"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38、20世纪60年代中后期至80年代末，国际战略格局是（13　）并存时期。</w:t>
      </w:r>
    </w:p>
    <w:p w14:paraId="151D0BE4" w14:textId="1DA1CDC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A、两极格局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B、多元交叉格局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C、三角格局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D、多极格局</w:t>
      </w:r>
    </w:p>
    <w:p w14:paraId="165DEE8A" w14:textId="0ECA713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C94ED4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39、以下哪些是当代国际战略格局的主要特点或趋势？（　134）</w:t>
      </w:r>
    </w:p>
    <w:p w14:paraId="685F07F7" w14:textId="0E66C1D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A、一超多强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B、多极格局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C、四边格局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D、三圈格局</w:t>
      </w:r>
    </w:p>
    <w:p w14:paraId="20C18CC3" w14:textId="3745E4E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C41DC3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40、中国在多格局中的作用主要体现在（　1234）</w:t>
      </w:r>
    </w:p>
    <w:p w14:paraId="45AB3AB2" w14:textId="35262C9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A、反对霸权主义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B、制约强权政治</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C、经济发展示范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D、构建和谐世界</w:t>
      </w:r>
    </w:p>
    <w:p w14:paraId="54F7A863" w14:textId="5D97537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C03C31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41、现代国防的类型，按照性质可分为（　12）</w:t>
      </w:r>
    </w:p>
    <w:p w14:paraId="776137FA" w14:textId="391C9BC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A.扩张型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自卫型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C.联合型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D.中立型</w:t>
      </w:r>
    </w:p>
    <w:p w14:paraId="67AD691B" w14:textId="66A67F8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2A6113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42、国防的目的是（1234　）</w:t>
      </w:r>
    </w:p>
    <w:p w14:paraId="37F04899" w14:textId="497C044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A.捍卫国家的主权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B.保卫国家的统一</w:t>
      </w:r>
      <w:r w:rsidR="00010A7F">
        <w:rPr>
          <w:rFonts w:ascii="Tahoma" w:eastAsia="Tahoma" w:hAnsi="Tahoma"/>
          <w:color w:val="333333"/>
          <w:kern w:val="0"/>
          <w:szCs w:val="21"/>
          <w:shd w:val="clear" w:color="auto" w:fill="FFFFFF"/>
        </w:rPr>
        <w:t xml:space="preserve">  </w:t>
      </w:r>
    </w:p>
    <w:p w14:paraId="181DDD98" w14:textId="0FB77C1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保卫国家的领土完整</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D.保障国家的安全</w:t>
      </w:r>
    </w:p>
    <w:p w14:paraId="4CCAC9B0" w14:textId="007E873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AA84AF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43、根据《中华人民共和国国防法》的规定，公民负有以下几个方面的国防义务（12345　）</w:t>
      </w:r>
    </w:p>
    <w:p w14:paraId="4551B4E2" w14:textId="32398FA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履行服兵役的义务</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 xml:space="preserve">　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接受国防教育的义务</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C.保护国防设施的义务</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保守国防秘密的义务</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 xml:space="preserve">　E.</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协助国防活动的义务</w:t>
      </w:r>
    </w:p>
    <w:p w14:paraId="6A952E4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44、国防的经济手段主要有哪几种？（1234　）</w:t>
      </w:r>
    </w:p>
    <w:p w14:paraId="781DFE89" w14:textId="1405F47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A.国防经济活动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B.经济动员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C.经济战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D.经济制裁</w:t>
      </w:r>
    </w:p>
    <w:p w14:paraId="31BAC14F" w14:textId="0528F61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496D122"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45、《中华人民共和国国防法》的使用范围包括（　1234）</w:t>
      </w:r>
    </w:p>
    <w:p w14:paraId="08E1F29A" w14:textId="518A7F5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A.防备和抵抗侵略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B.制止武装颠覆</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C.保卫国家的主权统一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D.保卫领土完整和安全</w:t>
      </w:r>
    </w:p>
    <w:p w14:paraId="5F24AAFA" w14:textId="00655B7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CC0190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46、中华人民共和国的武装力量组成部分为（1234　）</w:t>
      </w:r>
    </w:p>
    <w:p w14:paraId="108D0414" w14:textId="13EE35B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A.解放军现役部队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B.解放军预备役部队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C.警察部队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D.民兵</w:t>
      </w:r>
    </w:p>
    <w:p w14:paraId="0CE22146" w14:textId="659C651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A23422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47、国防动员按照动员方式分可以分为（　12）</w:t>
      </w:r>
    </w:p>
    <w:p w14:paraId="15AD0C0A" w14:textId="27B63E3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A.公开动员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B.秘密动员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C.战争初期动员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D．总体动员</w:t>
      </w:r>
    </w:p>
    <w:p w14:paraId="2AB38E83" w14:textId="38FE309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56EF7E1"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48、关于中国人民解放军预备役部队的描述，正确的是（234　）</w:t>
      </w:r>
    </w:p>
    <w:p w14:paraId="4D2846BB" w14:textId="097B314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A.组建于1985年</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B.以现役军人为骨干</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C.以预备役军官、士兵问基础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D．平时隶属于省军区</w:t>
      </w:r>
    </w:p>
    <w:p w14:paraId="1D2E6587" w14:textId="55C5546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7F9AD9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49、以下属于《兵役法》所规定的内容的是（1234　）</w:t>
      </w:r>
    </w:p>
    <w:p w14:paraId="6085EAAC" w14:textId="1D5B905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兵役制度的性质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B.兵员的平实征集</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C.战时兵员动员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D.高校学生军事训练</w:t>
      </w:r>
    </w:p>
    <w:p w14:paraId="0C88C0BF" w14:textId="3DBF28F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5572751"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50、关于我国现行的《国防教育法》的描述，正确的是（　123）</w:t>
      </w:r>
    </w:p>
    <w:p w14:paraId="2B8C36A7" w14:textId="37593C2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A.是2001年通过的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B.第九届全国人大常委会第21次会议上通过的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是第一部国防教育法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是2000年通过的</w:t>
      </w:r>
    </w:p>
    <w:p w14:paraId="3D19719F" w14:textId="5A50C04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428A925"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51、军事应用技术的内容非常广泛，按军事技术应用领域和应用者划分，有（　1234）</w:t>
      </w:r>
    </w:p>
    <w:p w14:paraId="76EDB5BF" w14:textId="534EE73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A、陆军技术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B、空军技术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C、战备导弹部队技术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D、军兵种通用技术</w:t>
      </w:r>
    </w:p>
    <w:p w14:paraId="18626144" w14:textId="7E93EEC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13A315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52、按照科学分类方法，科学技术的体系结构通常划分为（　124）</w:t>
      </w:r>
    </w:p>
    <w:p w14:paraId="00849774" w14:textId="50DCFE5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A、基础科学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B、技术科学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C、通信技术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D、工程技术</w:t>
      </w:r>
    </w:p>
    <w:p w14:paraId="79B2E85F" w14:textId="142CA56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F897D4C" w14:textId="2B49E21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w:t>
      </w:r>
      <w:r w:rsidR="00B604CD">
        <w:rPr>
          <w:rFonts w:ascii="Tahoma" w:hAnsi="Tahoma" w:hint="eastAsia"/>
          <w:color w:val="333333"/>
          <w:kern w:val="0"/>
          <w:szCs w:val="21"/>
          <w:shd w:val="clear" w:color="auto" w:fill="FFFFFF"/>
        </w:rPr>
        <w:t>3</w:t>
      </w:r>
      <w:r>
        <w:rPr>
          <w:rFonts w:ascii="Tahoma" w:eastAsia="Tahoma" w:hAnsi="Tahoma"/>
          <w:color w:val="333333"/>
          <w:kern w:val="0"/>
          <w:szCs w:val="21"/>
          <w:shd w:val="clear" w:color="auto" w:fill="FFFFFF"/>
        </w:rPr>
        <w:t>、高技术相对于常规技术具有（1234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898AA7F" w14:textId="2AB6911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A、高创造</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B、高增值性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C、高竞争性和渗透性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D、高风险性</w:t>
      </w:r>
    </w:p>
    <w:p w14:paraId="53D19477" w14:textId="75FEC13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A397A44" w14:textId="72CEBA5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54、军事高技术对现代战争的影响有（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A143ECB"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A、高技术武器装备将明显改变现代战场与作战行动</w:t>
      </w:r>
    </w:p>
    <w:p w14:paraId="75B9E582"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B、军队结构将不断优化</w:t>
      </w:r>
    </w:p>
    <w:p w14:paraId="77A69E7D" w14:textId="3407421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C、高技术武器装备将强制性地引起作战方式的变革</w:t>
      </w:r>
      <w:r w:rsidR="00010A7F">
        <w:rPr>
          <w:rFonts w:ascii="Tahoma" w:eastAsia="Tahoma" w:hAnsi="Tahoma"/>
          <w:color w:val="333333"/>
          <w:kern w:val="0"/>
          <w:szCs w:val="21"/>
          <w:shd w:val="clear" w:color="auto" w:fill="FFFFFF"/>
        </w:rPr>
        <w:t xml:space="preserve"> </w:t>
      </w:r>
    </w:p>
    <w:p w14:paraId="4E1B21C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D、军事高技术在战争中的广泛应用，加速了作战指挥体系的变革</w:t>
      </w:r>
    </w:p>
    <w:p w14:paraId="01EB1587" w14:textId="659CB602"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2A58DCC" w14:textId="129DD27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55、以下属于空军的部队兵种的是（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43D95F8" w14:textId="5227DB1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A.航空兵</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B.地空导弹兵</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C.高射炮兵</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D.空降兵</w:t>
      </w:r>
    </w:p>
    <w:p w14:paraId="19AF00D2" w14:textId="429794A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9BF34D4" w14:textId="39A2E9D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56、现代侦察监视技术按照侦察监视所采取的手段可分为（1234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75AA039" w14:textId="212140D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A、观察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B、窃听</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C、火力侦察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D、雷达侦察</w:t>
      </w:r>
    </w:p>
    <w:p w14:paraId="1AC1AA8A" w14:textId="55B429B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2B81EF7" w14:textId="68F7643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57、影响侦察监视技术的基本因素有（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w:t>
      </w:r>
    </w:p>
    <w:p w14:paraId="3C88B15D" w14:textId="4C34AB5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A、目标的特征信息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B、地形地物</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C、气象条件</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D、军人的品格、素质</w:t>
      </w:r>
      <w:r w:rsidR="00010A7F">
        <w:rPr>
          <w:rFonts w:ascii="Tahoma" w:eastAsia="Tahoma" w:hAnsi="Tahoma"/>
          <w:color w:val="333333"/>
          <w:kern w:val="0"/>
          <w:szCs w:val="21"/>
          <w:shd w:val="clear" w:color="auto" w:fill="FFFFFF"/>
        </w:rPr>
        <w:t xml:space="preserve"> </w:t>
      </w:r>
    </w:p>
    <w:p w14:paraId="63090923" w14:textId="20731DA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CB06113" w14:textId="0F1DCB7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58、电子侦察技术的主要手段有（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588FC2E" w14:textId="4DC6B2D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A、设立地面电子侦听站</w:t>
      </w:r>
      <w:r w:rsidR="00010A7F">
        <w:rPr>
          <w:rFonts w:ascii="Tahoma" w:eastAsia="Tahoma" w:hAnsi="Tahoma"/>
          <w:color w:val="333333"/>
          <w:kern w:val="0"/>
          <w:szCs w:val="21"/>
          <w:shd w:val="clear" w:color="auto" w:fill="FFFFFF"/>
        </w:rPr>
        <w:t xml:space="preserve">  </w:t>
      </w:r>
    </w:p>
    <w:p w14:paraId="333F484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B、使用电子侦察飞机</w:t>
      </w:r>
    </w:p>
    <w:p w14:paraId="1DC598C7"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C、电子侦察船</w:t>
      </w:r>
    </w:p>
    <w:p w14:paraId="4082C5D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D、电子侦察卫星和投放式侦察设备</w:t>
      </w:r>
    </w:p>
    <w:p w14:paraId="73ED7245" w14:textId="373DB5B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745A9BD" w14:textId="4EFB5B9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59、光电侦察装备获得的地域和目标图象、数据可以用于（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1234）</w:t>
      </w:r>
    </w:p>
    <w:p w14:paraId="468DAE6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A、观察和记录</w:t>
      </w:r>
    </w:p>
    <w:p w14:paraId="44693B5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B、显示在荧光屏上供间接观察</w:t>
      </w:r>
    </w:p>
    <w:p w14:paraId="1415D40B"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C、记录在胶片或录象带上供事后分析</w:t>
      </w:r>
    </w:p>
    <w:p w14:paraId="24746B4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D、通过数据传输系统传至千里以外的信息中心</w:t>
      </w:r>
    </w:p>
    <w:p w14:paraId="2143A4D6" w14:textId="42800FC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B1761C3" w14:textId="098F5B0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60、现代光电侦察装备在军事上可用于战场侦察、战役侦察和战略侦察，具体可用于（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1234）</w:t>
      </w:r>
    </w:p>
    <w:p w14:paraId="0B0E3C47"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A、探测和跟踪洲际导弹的发射</w:t>
      </w:r>
    </w:p>
    <w:p w14:paraId="3C2B1961"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B、监控空中、地面和地下核武器爆炸试验</w:t>
      </w:r>
    </w:p>
    <w:p w14:paraId="5C7970C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C、探测和监视敌方部队和单兵的活动</w:t>
      </w:r>
    </w:p>
    <w:p w14:paraId="39E9957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D、探测和跟踪战术导弹和飞机的来袭</w:t>
      </w:r>
    </w:p>
    <w:p w14:paraId="5118792F" w14:textId="5270204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2EDD053" w14:textId="7BE17F1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61.我国古代著名的兵书有：（13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85DC83B" w14:textId="7D0762F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A．孙子兵法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B．战争论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C．六韬</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D．战争艺术</w:t>
      </w:r>
    </w:p>
    <w:p w14:paraId="70D77598" w14:textId="7F05A06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4C73338" w14:textId="7199ACA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62.马克思、恩格斯创立的无产阶级军事理论包括（124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904AD82" w14:textId="6F69F2E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A．战争根源学说</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B．暴力革命学说</w:t>
      </w:r>
    </w:p>
    <w:p w14:paraId="0381169E" w14:textId="5928048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C．兵役制度学说</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D．人民战争学说</w:t>
      </w:r>
    </w:p>
    <w:p w14:paraId="0A4D5C55" w14:textId="76E07B9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4DBCD71" w14:textId="14DFA53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63.对《孙子兵法》评价正确的有（123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F655A7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A．词约意丰，博大精深，揭示了战争的一般规律</w:t>
      </w:r>
    </w:p>
    <w:p w14:paraId="3E4C6F15"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B．在军事哲理方面，具有朴素的唯物论和辩证法思想</w:t>
      </w:r>
    </w:p>
    <w:p w14:paraId="154E490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C．存有糟粕，夹有某些唯心论和形而上学的成分</w:t>
      </w:r>
    </w:p>
    <w:p w14:paraId="7754678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D．是一部记载军事历史为主的军事著作</w:t>
      </w:r>
    </w:p>
    <w:p w14:paraId="7C15C6DE" w14:textId="12C2135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A7B1E78" w14:textId="205CE11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64.曾受到《孙子兵法》军事思想影响的人有（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124）</w:t>
      </w:r>
    </w:p>
    <w:p w14:paraId="104CCA1F" w14:textId="2489097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A．毛泽东</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B．拿破仑</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C．凯撒</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D．克劳塞维茨</w:t>
      </w:r>
    </w:p>
    <w:p w14:paraId="6CF2C9A5" w14:textId="69AA403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92EBC99" w14:textId="0A92A34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65.毛泽东军事思想的科学含义包括（1234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1060496"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A．是毛泽东思想的重要组成部分</w:t>
      </w:r>
    </w:p>
    <w:p w14:paraId="6EEAC18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B．是以毛泽东为代表的老一代革命家、军事家集体经验和智慧的结晶</w:t>
      </w:r>
    </w:p>
    <w:p w14:paraId="3F0EA252"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C．是马克思之一普遍原理同中国革命战争实践相结合的产物</w:t>
      </w:r>
    </w:p>
    <w:p w14:paraId="2F75F4A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D．是在长期革命战争中产生的具有中国特色的军事理论</w:t>
      </w:r>
    </w:p>
    <w:p w14:paraId="5B36EAAE" w14:textId="0FA2678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4D5EA67" w14:textId="0ED1329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66.属于《孙子兵法》军事思想的有（1234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D8E5F69" w14:textId="16AFAFF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A．避实击虚</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B．攻其无备，出其不意</w:t>
      </w:r>
    </w:p>
    <w:p w14:paraId="59EF31DC" w14:textId="4532C00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C．知彼知己，百战不殆</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D．兵不厌诈</w:t>
      </w:r>
    </w:p>
    <w:p w14:paraId="4858A25B" w14:textId="099A69A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B596A4F" w14:textId="7D14222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67.下列哪些属于人民战争的战略战术（1234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05005BC" w14:textId="689D3C1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A．保存自己，消灭敌人</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B．坚持积极防御，反对消极防御</w:t>
      </w:r>
    </w:p>
    <w:p w14:paraId="18F8B725" w14:textId="6AC5257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C．力求实现歼灭战</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D．采取恰当的作战形式</w:t>
      </w:r>
    </w:p>
    <w:p w14:paraId="1896C29D" w14:textId="5C78556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AB4BD68" w14:textId="005E3AF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68.具有中国特色的人民军队建设的理论和原则是（1234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32D32FE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A．实行集中指导下的民主制度</w:t>
      </w:r>
    </w:p>
    <w:p w14:paraId="6AE19D4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B．实行全心全意为人民服务的建军宗旨</w:t>
      </w:r>
    </w:p>
    <w:p w14:paraId="6C5B0634"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C．确立中国共产党对军队的绝对领导地位</w:t>
      </w:r>
    </w:p>
    <w:p w14:paraId="7B09E442"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D．具有服从于人民根本利益的革命纪律</w:t>
      </w:r>
    </w:p>
    <w:p w14:paraId="4586C36B" w14:textId="746B1788"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E03BB0F" w14:textId="0754958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69.对红军作战“敌进我退，敌驻我打，敌疲我扰，敌退我追”的“十六字诀”评价正确的是（123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02C0A76"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A．是适应当时情况的有朴素性质的游击战基本原则</w:t>
      </w:r>
    </w:p>
    <w:p w14:paraId="449A2CC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B．是毛泽东对中国革命战争进行理论指导的第一个表现</w:t>
      </w:r>
    </w:p>
    <w:p w14:paraId="69B5AFCD"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C．是我军战略战术体系的第一块基石</w:t>
      </w:r>
    </w:p>
    <w:p w14:paraId="7A264AEC"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D．是毛泽东军事思想体系成熟的标志</w:t>
      </w:r>
    </w:p>
    <w:p w14:paraId="2A153ED0" w14:textId="3A5BF5E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C178DCD" w14:textId="089EAD0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70.人民战争正义性质的巨大威力主要表现在（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EA7BBF3"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A．正义战争能推动历史进步</w:t>
      </w:r>
    </w:p>
    <w:p w14:paraId="03E24840"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B．正义战争能动员人民群众广泛参战</w:t>
      </w:r>
    </w:p>
    <w:p w14:paraId="1AFA732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C．正义战争能够得到国际上的广泛同情和援助</w:t>
      </w:r>
    </w:p>
    <w:p w14:paraId="15215A7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D．正义战争能坚持持久作战</w:t>
      </w:r>
    </w:p>
    <w:p w14:paraId="3B986E42" w14:textId="7E02341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1CAAA73" w14:textId="729099D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71.1998年5月，（</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）等国短短几天内进行了多次核试验。</w:t>
      </w:r>
    </w:p>
    <w:p w14:paraId="36F9DAC4" w14:textId="1F30DDD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A、印度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B、巴基斯坦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C、以色列</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D、伊朗</w:t>
      </w:r>
    </w:p>
    <w:p w14:paraId="2A4A54A4" w14:textId="357C202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09DDD57" w14:textId="69CA1F5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72.电子信息处理能力战斗效能的提高主要依靠电子信息系统对目标的（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124）</w:t>
      </w:r>
    </w:p>
    <w:p w14:paraId="43410A34" w14:textId="3B33658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A、识别</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B、制导、指挥</w:t>
      </w:r>
    </w:p>
    <w:p w14:paraId="31313E31" w14:textId="0BF0DFB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C、战斗部件威力加大</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D、控制能力增强</w:t>
      </w:r>
    </w:p>
    <w:p w14:paraId="492B9FD0" w14:textId="339174C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99EC961" w14:textId="2C7E77F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73.从信息化武器装备体系看，主要包括（</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12345</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BA04768" w14:textId="483ECE3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A、探测预警</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B、指挥控制</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C、精确打击</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D、作战支援</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E、勤务保障</w:t>
      </w:r>
    </w:p>
    <w:p w14:paraId="5EE05152" w14:textId="67366044"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E9CB03F" w14:textId="1E658DA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74.信息化战场上军队行动的“大脑和中枢神经”是指集（123456</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）于一体的指挥控制系统。</w:t>
      </w:r>
    </w:p>
    <w:p w14:paraId="3C224B96" w14:textId="654FBBB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A、指挥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B、控制</w:t>
      </w:r>
    </w:p>
    <w:p w14:paraId="0ABA8626" w14:textId="2FF3A6B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C、通信</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D、计算机</w:t>
      </w:r>
    </w:p>
    <w:p w14:paraId="30B90C50" w14:textId="0B14840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E、情报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F、监视和侦察</w:t>
      </w:r>
    </w:p>
    <w:p w14:paraId="461A2EDB" w14:textId="2579298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5846092" w14:textId="211D733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75.战争经过了的不同时代有（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279B925" w14:textId="6BB7EAC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A、冷兵器时代</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B、火器时代</w:t>
      </w:r>
    </w:p>
    <w:p w14:paraId="42C0C73D" w14:textId="303F95A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C、机械化战争时代</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D、信息化战争时代</w:t>
      </w:r>
    </w:p>
    <w:p w14:paraId="78A8404E" w14:textId="326C77B6"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9B7E5AC" w14:textId="3F8342B3"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76.信息化战争中，要取得胜利，需要具备（1234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4EF2E2B5" w14:textId="11AF41F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A、制陆权、制海权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B、制空权</w:t>
      </w:r>
    </w:p>
    <w:p w14:paraId="56F010D2" w14:textId="23A70BB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C、制天权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D、制电磁权</w:t>
      </w:r>
    </w:p>
    <w:p w14:paraId="52C224AD" w14:textId="152CAC8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7D05D942" w14:textId="4A8DB03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77.信息化战争是时代的产物，是世界（</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12345</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）等因素作用的结果。ABCDE</w:t>
      </w:r>
    </w:p>
    <w:p w14:paraId="646CC611" w14:textId="06E8059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A、政治</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B、经济</w:t>
      </w:r>
    </w:p>
    <w:p w14:paraId="3BF75537" w14:textId="57AD4E4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C、科技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D、军事</w:t>
      </w:r>
    </w:p>
    <w:p w14:paraId="1A8CED0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E、文化</w:t>
      </w:r>
    </w:p>
    <w:p w14:paraId="2B6F1644" w14:textId="095A40AA"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FB602EC" w14:textId="6181E72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78.20世纪80年代以来的局部战争的特点是（123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649AF7DE" w14:textId="7531071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A、战争目的有限</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B、战争规模不大</w:t>
      </w:r>
    </w:p>
    <w:p w14:paraId="2823DB36" w14:textId="02EB7F5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C、战争持续时间短</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D、电子信息领域的对抗对战争进程影响不大</w:t>
      </w:r>
    </w:p>
    <w:p w14:paraId="029D7F1D" w14:textId="21B62657"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F221C80" w14:textId="7A37F42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79.从信息化战争的本质而言，包含了（124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）等方面的含义。</w:t>
      </w:r>
    </w:p>
    <w:p w14:paraId="0AAC57B6"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A、信息化战争还将是核威慑下的高技术常规战争</w:t>
      </w:r>
    </w:p>
    <w:p w14:paraId="10AD993E"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B、武器系统的信息智能化和作战行动的一体化</w:t>
      </w:r>
    </w:p>
    <w:p w14:paraId="6EDC94DF"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C、信息化战争当前已经处于辉煌阶段</w:t>
      </w:r>
    </w:p>
    <w:p w14:paraId="1F481571"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D、信息化战争的性质仍然是政治的暴力继续</w:t>
      </w:r>
    </w:p>
    <w:p w14:paraId="2B6B4F38" w14:textId="2512319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ECACF8A" w14:textId="14EF892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80.信息化战争在打击目标的控制上，主要是打击（123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588C3D0" w14:textId="27FE9951"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A、指挥控制枢纽</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B、重要军事设施</w:t>
      </w:r>
    </w:p>
    <w:p w14:paraId="7ACCE4DD" w14:textId="32FD914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C、重兵集团</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D、前线所有部队</w:t>
      </w:r>
    </w:p>
    <w:p w14:paraId="2174FE7A" w14:textId="7105612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2053627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81、军事力量主要是国家军事力量的性质、职能、构成、规模和（1234）等</w:t>
      </w:r>
    </w:p>
    <w:p w14:paraId="39F54865" w14:textId="1E4251C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A、作战能力</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B、战争潜力</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C、动员机制</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D、发展方向</w:t>
      </w:r>
    </w:p>
    <w:p w14:paraId="11E72A61" w14:textId="797F9669"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C517CFD" w14:textId="2260ABF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82、战略按社会历史时期划分，可分为（123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D34E721" w14:textId="230F28AC"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A、古代战略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B、近代战略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C、现代战略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D、当代战略</w:t>
      </w:r>
    </w:p>
    <w:p w14:paraId="4193A226" w14:textId="3FF7305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57C05861" w14:textId="27365BC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83、战略按军种划分有（</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090B7382" w14:textId="58DF647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A、陆军战略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B、海军战略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C、空军战略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D、二炮部队战略</w:t>
      </w:r>
    </w:p>
    <w:p w14:paraId="175AF5C8" w14:textId="0354F34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793ABF0" w14:textId="40FAD18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84、战略环境主要包括国际和国内的政治、经济、军事、外交和（）等方面综合形成的客观情况和条件。（</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737C518" w14:textId="7402A42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A、科技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B、历史</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C、地理</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D、文化</w:t>
      </w:r>
    </w:p>
    <w:p w14:paraId="5190F851" w14:textId="1DB51DAE"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1932A05" w14:textId="6873F9D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85、当前世界军备竞赛逐步加剧，2007年美国宣布在（</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13）部署导弹防御系统。</w:t>
      </w:r>
    </w:p>
    <w:p w14:paraId="45BFDF8D" w14:textId="660619FB"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A、捷克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B、韩国</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C、波兰</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D、日本</w:t>
      </w:r>
    </w:p>
    <w:p w14:paraId="6CF006FA" w14:textId="3D93451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4F488E18" w14:textId="2C02C9E5"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86、国家战略格局的结构包括（</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213）在内的国家战略关系的表现形式。</w:t>
      </w:r>
    </w:p>
    <w:p w14:paraId="2D801080" w14:textId="451A490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A、国际政治</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B、经济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C、军事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D、地理</w:t>
      </w:r>
    </w:p>
    <w:p w14:paraId="2505D9EA" w14:textId="4A3A77F0"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C85B08F" w14:textId="0342358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87、区分国际战略格局的不同类型，主要要依据格局的（14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FD353E2" w14:textId="0737076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A、内部结构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B、地理环境</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C、军事对比</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D、外在形态</w:t>
      </w:r>
    </w:p>
    <w:p w14:paraId="494601B5" w14:textId="450708F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1DBC5938" w14:textId="2363ADA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88、当代一超多强的战略格局中的多强是指（1234</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5DB7725D" w14:textId="57EF40D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A、俄罗斯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B、欧盟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C、中国</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D、日本</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E、印度</w:t>
      </w:r>
    </w:p>
    <w:p w14:paraId="61AB3C64" w14:textId="7EA6E8A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138A3AB" w14:textId="5004A2D6"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89、三圈战略格局是指在亚洲以（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）为代表的政治、军事、经济圈。</w:t>
      </w:r>
    </w:p>
    <w:p w14:paraId="74EB9AB4" w14:textId="4562999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A、东盟</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B、日本</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C、中国</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D、朝鲜</w:t>
      </w:r>
    </w:p>
    <w:p w14:paraId="0D9AE574" w14:textId="3760BAB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0A614E1D" w14:textId="5CDDDD1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90、三角格局是指以（</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）为代表的三角格局。</w:t>
      </w:r>
    </w:p>
    <w:p w14:paraId="51FE6023" w14:textId="2133B88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A、美国</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B、中国</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C、俄罗斯</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D、日本</w:t>
      </w:r>
    </w:p>
    <w:p w14:paraId="26BB01FF" w14:textId="634E9D6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F4860F6" w14:textId="3FA2615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91、我国国防的手段包括军事活动，以及与军事有关的（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12345</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）等方面的活动。</w:t>
      </w:r>
    </w:p>
    <w:p w14:paraId="46BCA897" w14:textId="3DE4EB7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政治</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经济</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外交</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科技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E.教育</w:t>
      </w:r>
      <w:r w:rsidR="00010A7F">
        <w:rPr>
          <w:rFonts w:ascii="Tahoma" w:eastAsia="Tahoma" w:hAnsi="Tahoma"/>
          <w:color w:val="333333"/>
          <w:kern w:val="0"/>
          <w:szCs w:val="21"/>
          <w:shd w:val="clear" w:color="auto" w:fill="FFFFFF"/>
        </w:rPr>
        <w:t xml:space="preserve">  </w:t>
      </w:r>
    </w:p>
    <w:p w14:paraId="4E9C7FFF" w14:textId="1C6096EC"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64E73CFD" w14:textId="748E288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92、在国防法规体系的纵向关系上，依据我国国防立法的权限，通常将国防法规划分为以下哪几个层次：(12345</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161BB092" w14:textId="0C30B09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A.《中华人民共和国宪法》中的国防条款</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B.基本国防法律</w:t>
      </w:r>
      <w:r w:rsidR="00010A7F">
        <w:rPr>
          <w:rFonts w:ascii="Tahoma" w:eastAsia="Tahoma" w:hAnsi="Tahoma"/>
          <w:color w:val="333333"/>
          <w:kern w:val="0"/>
          <w:szCs w:val="21"/>
          <w:shd w:val="clear" w:color="auto" w:fill="FFFFFF"/>
        </w:rPr>
        <w:t xml:space="preserve">   </w:t>
      </w:r>
    </w:p>
    <w:p w14:paraId="3F5191C7" w14:textId="69C3449D"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国防法律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D.国防法规</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E.国防规章</w:t>
      </w:r>
      <w:r w:rsidR="00010A7F">
        <w:rPr>
          <w:rFonts w:ascii="Tahoma" w:eastAsia="Tahoma" w:hAnsi="Tahoma"/>
          <w:color w:val="333333"/>
          <w:kern w:val="0"/>
          <w:szCs w:val="21"/>
          <w:shd w:val="clear" w:color="auto" w:fill="FFFFFF"/>
        </w:rPr>
        <w:t xml:space="preserve">     </w:t>
      </w:r>
    </w:p>
    <w:p w14:paraId="375256BC" w14:textId="55673271" w:rsidR="00687588" w:rsidRDefault="00010A7F" w:rsidP="000B4FC6">
      <w:pPr>
        <w:snapToGrid w:val="0"/>
        <w:jc w:val="left"/>
        <w:rPr>
          <w:rFonts w:ascii="Times New Roman" w:eastAsia="Times New Roman" w:hAnsi="Times New Roman"/>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93</w:t>
      </w:r>
      <w:r w:rsidR="000B4FC6">
        <w:rPr>
          <w:rFonts w:ascii="宋体" w:eastAsia="宋体" w:hAnsi="宋体"/>
          <w:color w:val="333333"/>
          <w:kern w:val="0"/>
          <w:szCs w:val="21"/>
          <w:shd w:val="clear" w:color="auto" w:fill="FFFFFF"/>
        </w:rPr>
        <w:t>、国防法规体系包含的内容，主要包括以下哪几个方面的制度</w:t>
      </w:r>
      <w:r w:rsidR="000B4FC6">
        <w:rPr>
          <w:rFonts w:ascii="Times New Roman" w:eastAsia="Times New Roman" w:hAnsi="Times New Roman"/>
          <w:color w:val="333333"/>
          <w:kern w:val="0"/>
          <w:szCs w:val="21"/>
          <w:shd w:val="clear" w:color="auto" w:fill="FFFFFF"/>
        </w:rPr>
        <w:t>(</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1234</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w:t>
      </w:r>
    </w:p>
    <w:p w14:paraId="6CD64329" w14:textId="021D14E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A.</w:t>
      </w:r>
      <w:r>
        <w:rPr>
          <w:rFonts w:ascii="宋体" w:eastAsia="宋体" w:hAnsi="宋体"/>
          <w:color w:val="333333"/>
          <w:kern w:val="0"/>
          <w:szCs w:val="21"/>
          <w:shd w:val="clear" w:color="auto" w:fill="FFFFFF"/>
        </w:rPr>
        <w:t xml:space="preserve"> </w:t>
      </w:r>
      <w:r w:rsidR="000B4FC6">
        <w:rPr>
          <w:rFonts w:ascii="宋体" w:eastAsia="宋体" w:hAnsi="宋体"/>
          <w:color w:val="333333"/>
          <w:kern w:val="0"/>
          <w:szCs w:val="21"/>
          <w:shd w:val="clear" w:color="auto" w:fill="FFFFFF"/>
        </w:rPr>
        <w:t>国防领导</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B.</w:t>
      </w:r>
      <w:r w:rsidR="000B4FC6">
        <w:rPr>
          <w:rFonts w:ascii="宋体" w:eastAsia="宋体" w:hAnsi="宋体"/>
          <w:color w:val="333333"/>
          <w:kern w:val="0"/>
          <w:szCs w:val="21"/>
          <w:shd w:val="clear" w:color="auto" w:fill="FFFFFF"/>
        </w:rPr>
        <w:t>武装力量建设</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C.</w:t>
      </w:r>
      <w:r>
        <w:rPr>
          <w:rFonts w:ascii="宋体" w:eastAsia="宋体" w:hAnsi="宋体"/>
          <w:color w:val="333333"/>
          <w:kern w:val="0"/>
          <w:szCs w:val="21"/>
          <w:shd w:val="clear" w:color="auto" w:fill="FFFFFF"/>
        </w:rPr>
        <w:t xml:space="preserve"> </w:t>
      </w:r>
      <w:r w:rsidR="000B4FC6">
        <w:rPr>
          <w:rFonts w:ascii="宋体" w:eastAsia="宋体" w:hAnsi="宋体"/>
          <w:color w:val="333333"/>
          <w:kern w:val="0"/>
          <w:szCs w:val="21"/>
          <w:shd w:val="clear" w:color="auto" w:fill="FFFFFF"/>
        </w:rPr>
        <w:t>国防建设事业</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D.</w:t>
      </w:r>
      <w:r w:rsidR="000B4FC6">
        <w:rPr>
          <w:rFonts w:ascii="宋体" w:eastAsia="宋体" w:hAnsi="宋体"/>
          <w:color w:val="333333"/>
          <w:kern w:val="0"/>
          <w:szCs w:val="21"/>
          <w:shd w:val="clear" w:color="auto" w:fill="FFFFFF"/>
        </w:rPr>
        <w:t>军事刑事</w:t>
      </w:r>
    </w:p>
    <w:p w14:paraId="72DB6611" w14:textId="0663FE91"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94</w:t>
      </w:r>
      <w:r w:rsidR="000B4FC6">
        <w:rPr>
          <w:rFonts w:ascii="宋体" w:eastAsia="宋体" w:hAnsi="宋体"/>
          <w:color w:val="333333"/>
          <w:kern w:val="0"/>
          <w:szCs w:val="21"/>
          <w:shd w:val="clear" w:color="auto" w:fill="FFFFFF"/>
        </w:rPr>
        <w:t>、为了加强和完善国家对国防活动的管理，我国加强了国防法制的建设，以下对全国</w:t>
      </w:r>
      <w:r>
        <w:rPr>
          <w:rFonts w:ascii="宋体" w:eastAsia="宋体" w:hAnsi="宋体"/>
          <w:color w:val="333333"/>
          <w:kern w:val="0"/>
          <w:szCs w:val="21"/>
          <w:shd w:val="clear" w:color="auto" w:fill="FFFFFF"/>
        </w:rPr>
        <w:t xml:space="preserve"> </w:t>
      </w:r>
      <w:r w:rsidR="000B4FC6">
        <w:rPr>
          <w:rFonts w:ascii="宋体" w:eastAsia="宋体" w:hAnsi="宋体"/>
          <w:color w:val="333333"/>
          <w:kern w:val="0"/>
          <w:szCs w:val="21"/>
          <w:shd w:val="clear" w:color="auto" w:fill="FFFFFF"/>
        </w:rPr>
        <w:t>有普遍性指导意义的主要法律有：（</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234</w:t>
      </w:r>
      <w:r>
        <w:rPr>
          <w:rFonts w:ascii="宋体" w:eastAsia="宋体" w:hAnsi="宋体"/>
          <w:color w:val="333333"/>
          <w:kern w:val="0"/>
          <w:szCs w:val="21"/>
          <w:shd w:val="clear" w:color="auto" w:fill="FFFFFF"/>
        </w:rPr>
        <w:t xml:space="preserve"> </w:t>
      </w:r>
      <w:r w:rsidR="000B4FC6">
        <w:rPr>
          <w:rFonts w:ascii="宋体" w:eastAsia="宋体" w:hAnsi="宋体"/>
          <w:color w:val="333333"/>
          <w:kern w:val="0"/>
          <w:szCs w:val="21"/>
          <w:shd w:val="clear" w:color="auto" w:fill="FFFFFF"/>
        </w:rPr>
        <w:t>）</w:t>
      </w:r>
    </w:p>
    <w:p w14:paraId="65E782D9" w14:textId="6A4909B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《中华人民共和国教师法》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《中华人民共和国国防法》</w:t>
      </w:r>
    </w:p>
    <w:p w14:paraId="7D93B597" w14:textId="60728924"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《中华人民共和国兵役法》</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《中华人民共和国国防教育法》</w:t>
      </w:r>
    </w:p>
    <w:p w14:paraId="26AA5E3D" w14:textId="4EC10EC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95</w:t>
      </w:r>
      <w:r w:rsidR="000B4FC6">
        <w:rPr>
          <w:rFonts w:ascii="宋体" w:eastAsia="宋体" w:hAnsi="宋体"/>
          <w:color w:val="333333"/>
          <w:kern w:val="0"/>
          <w:szCs w:val="21"/>
          <w:shd w:val="clear" w:color="auto" w:fill="FFFFFF"/>
        </w:rPr>
        <w:t>、根据《中华人民共和国国防法》的规定，公民享有的国防权利有（</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123</w:t>
      </w:r>
      <w:r w:rsidR="000B4FC6">
        <w:rPr>
          <w:rFonts w:ascii="宋体" w:eastAsia="宋体" w:hAnsi="宋体"/>
          <w:color w:val="333333"/>
          <w:kern w:val="0"/>
          <w:szCs w:val="21"/>
          <w:shd w:val="clear" w:color="auto" w:fill="FFFFFF"/>
        </w:rPr>
        <w:t>）</w:t>
      </w:r>
    </w:p>
    <w:p w14:paraId="70EE11B7" w14:textId="58C7F86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A.对国防建设提出建议的权利</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B.制止和检举危害国防行为的权利</w:t>
      </w:r>
      <w:r w:rsidR="00010A7F">
        <w:rPr>
          <w:rFonts w:ascii="Tahoma" w:eastAsia="Tahoma" w:hAnsi="Tahoma"/>
          <w:color w:val="333333"/>
          <w:kern w:val="0"/>
          <w:szCs w:val="21"/>
          <w:shd w:val="clear" w:color="auto" w:fill="FFFFFF"/>
        </w:rPr>
        <w:t xml:space="preserve"> </w:t>
      </w:r>
    </w:p>
    <w:p w14:paraId="782A8539" w14:textId="5358A20A"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C.国防活动中经济受损失获得补偿的权利</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D.保守国防秘密的权利</w:t>
      </w:r>
    </w:p>
    <w:p w14:paraId="1245E3B4" w14:textId="48372C1B"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96</w:t>
      </w:r>
      <w:r w:rsidR="000B4FC6">
        <w:rPr>
          <w:rFonts w:ascii="宋体" w:eastAsia="宋体" w:hAnsi="宋体"/>
          <w:color w:val="333333"/>
          <w:kern w:val="0"/>
          <w:szCs w:val="21"/>
          <w:shd w:val="clear" w:color="auto" w:fill="FFFFFF"/>
        </w:rPr>
        <w:t>、根据《中华人民共和国国防法》的规定，我国公民和组织协助国防活动的主要义务有（</w:t>
      </w:r>
      <w:r w:rsidR="000B4FC6">
        <w:rPr>
          <w:rFonts w:ascii="Times New Roman" w:eastAsia="Times New Roman" w:hAnsi="Times New Roman"/>
          <w:color w:val="333333"/>
          <w:kern w:val="0"/>
          <w:szCs w:val="21"/>
          <w:shd w:val="clear" w:color="auto" w:fill="FFFFFF"/>
        </w:rPr>
        <w:t>234</w:t>
      </w:r>
      <w:r>
        <w:rPr>
          <w:rFonts w:ascii="宋体" w:eastAsia="宋体" w:hAnsi="宋体"/>
          <w:color w:val="333333"/>
          <w:kern w:val="0"/>
          <w:szCs w:val="21"/>
          <w:shd w:val="clear" w:color="auto" w:fill="FFFFFF"/>
        </w:rPr>
        <w:t xml:space="preserve">  </w:t>
      </w:r>
      <w:r w:rsidR="000B4FC6">
        <w:rPr>
          <w:rFonts w:ascii="宋体" w:eastAsia="宋体" w:hAnsi="宋体"/>
          <w:color w:val="333333"/>
          <w:kern w:val="0"/>
          <w:szCs w:val="21"/>
          <w:shd w:val="clear" w:color="auto" w:fill="FFFFFF"/>
        </w:rPr>
        <w:t>）</w:t>
      </w:r>
    </w:p>
    <w:p w14:paraId="1E3D3DF2" w14:textId="0670F7E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服兵役和参加民兵组织</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B.为武装力量活动提供便利</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C.支前参战</w:t>
      </w:r>
      <w:r w:rsidR="00010A7F">
        <w:rPr>
          <w:rFonts w:ascii="Tahoma" w:eastAsia="Tahoma" w:hAnsi="Tahoma"/>
          <w:color w:val="333333"/>
          <w:kern w:val="0"/>
          <w:szCs w:val="21"/>
          <w:shd w:val="clear" w:color="auto" w:fill="FFFFFF"/>
        </w:rPr>
        <w:t xml:space="preserve">  </w:t>
      </w:r>
    </w:p>
    <w:p w14:paraId="2E7E2051" w14:textId="4D62AEF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开展经常性的拥军优属工作，特别是对现役军人及其家属的优待</w:t>
      </w:r>
    </w:p>
    <w:p w14:paraId="37AA8E21" w14:textId="374E5CCD"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97</w:t>
      </w:r>
      <w:r w:rsidR="000B4FC6">
        <w:rPr>
          <w:rFonts w:ascii="宋体" w:eastAsia="宋体" w:hAnsi="宋体"/>
          <w:color w:val="333333"/>
          <w:kern w:val="0"/>
          <w:szCs w:val="21"/>
          <w:shd w:val="clear" w:color="auto" w:fill="FFFFFF"/>
        </w:rPr>
        <w:t>、中国国防的历史带给人们的启示是</w:t>
      </w:r>
      <w:r w:rsidR="000B4FC6">
        <w:rPr>
          <w:rFonts w:ascii="Times New Roman" w:eastAsia="Times New Roman" w:hAnsi="Times New Roman"/>
          <w:color w:val="333333"/>
          <w:kern w:val="0"/>
          <w:szCs w:val="21"/>
          <w:shd w:val="clear" w:color="auto" w:fill="FFFFFF"/>
        </w:rPr>
        <w:t>(</w:t>
      </w: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123</w:t>
      </w:r>
      <w:r w:rsidR="000B4FC6">
        <w:rPr>
          <w:rFonts w:ascii="宋体" w:eastAsia="宋体" w:hAnsi="宋体"/>
          <w:color w:val="333333"/>
          <w:kern w:val="0"/>
          <w:szCs w:val="21"/>
          <w:shd w:val="clear" w:color="auto" w:fill="FFFFFF"/>
        </w:rPr>
        <w:t>）</w:t>
      </w:r>
    </w:p>
    <w:p w14:paraId="251B6580" w14:textId="064102C0"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经济发展是国防强大的基础</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政治开明是国防巩固的根本</w:t>
      </w:r>
      <w:r w:rsidR="00010A7F">
        <w:rPr>
          <w:rFonts w:ascii="Tahoma" w:eastAsia="Tahoma" w:hAnsi="Tahoma"/>
          <w:color w:val="333333"/>
          <w:kern w:val="0"/>
          <w:szCs w:val="21"/>
          <w:shd w:val="clear" w:color="auto" w:fill="FFFFFF"/>
        </w:rPr>
        <w:t xml:space="preserve">   </w:t>
      </w:r>
    </w:p>
    <w:p w14:paraId="2711AD5A" w14:textId="5BA64E49"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C.国家的统一和民族的团结是国防强大的关键。</w:t>
      </w:r>
      <w:r w:rsidR="00010A7F">
        <w:rPr>
          <w:rFonts w:ascii="Tahoma" w:eastAsia="Tahoma" w:hAnsi="Tahoma"/>
          <w:color w:val="333333"/>
          <w:kern w:val="0"/>
          <w:szCs w:val="21"/>
          <w:shd w:val="clear" w:color="auto" w:fill="FFFFFF"/>
        </w:rPr>
        <w:t xml:space="preserve">    </w:t>
      </w:r>
    </w:p>
    <w:p w14:paraId="6C3424F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D.社会历史是劳动人民创造的</w:t>
      </w:r>
    </w:p>
    <w:p w14:paraId="277B1EAE" w14:textId="742E45D5"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98</w:t>
      </w:r>
      <w:r w:rsidR="000B4FC6">
        <w:rPr>
          <w:rFonts w:ascii="宋体" w:eastAsia="宋体" w:hAnsi="宋体"/>
          <w:color w:val="333333"/>
          <w:kern w:val="0"/>
          <w:szCs w:val="21"/>
          <w:shd w:val="clear" w:color="auto" w:fill="FFFFFF"/>
        </w:rPr>
        <w:t>、我国国防建设的宗旨有（</w:t>
      </w:r>
      <w:r w:rsidR="000B4FC6">
        <w:rPr>
          <w:rFonts w:ascii="Times New Roman" w:eastAsia="Times New Roman" w:hAnsi="Times New Roman"/>
          <w:color w:val="333333"/>
          <w:kern w:val="0"/>
          <w:szCs w:val="21"/>
          <w:shd w:val="clear" w:color="auto" w:fill="FFFFFF"/>
        </w:rPr>
        <w:t>123</w:t>
      </w:r>
      <w:r>
        <w:rPr>
          <w:rFonts w:ascii="宋体" w:eastAsia="宋体" w:hAnsi="宋体"/>
          <w:color w:val="333333"/>
          <w:kern w:val="0"/>
          <w:szCs w:val="21"/>
          <w:shd w:val="clear" w:color="auto" w:fill="FFFFFF"/>
        </w:rPr>
        <w:t xml:space="preserve">  </w:t>
      </w:r>
      <w:r w:rsidR="000B4FC6">
        <w:rPr>
          <w:rFonts w:ascii="宋体" w:eastAsia="宋体" w:hAnsi="宋体"/>
          <w:color w:val="333333"/>
          <w:kern w:val="0"/>
          <w:szCs w:val="21"/>
          <w:shd w:val="clear" w:color="auto" w:fill="FFFFFF"/>
        </w:rPr>
        <w:t>）</w:t>
      </w:r>
    </w:p>
    <w:p w14:paraId="3954B1EF" w14:textId="1519AF32"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A．反对侵略战争，维护世界和平</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B.保卫国家的安全与发展</w:t>
      </w:r>
    </w:p>
    <w:p w14:paraId="013AE490" w14:textId="631194C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C.坚持自卫立场，实行积极防御的战略方针</w:t>
      </w:r>
      <w:r w:rsidR="00010A7F">
        <w:rPr>
          <w:rFonts w:ascii="Tahoma" w:eastAsia="Tahoma" w:hAnsi="Tahoma"/>
          <w:color w:val="333333"/>
          <w:kern w:val="0"/>
          <w:szCs w:val="21"/>
          <w:shd w:val="clear" w:color="auto" w:fill="FFFFFF"/>
        </w:rPr>
        <w:t xml:space="preserve">    </w:t>
      </w:r>
    </w:p>
    <w:p w14:paraId="4B5F0768" w14:textId="77777777"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D.以结盟的形式联合相关国家进行防卫</w:t>
      </w:r>
    </w:p>
    <w:p w14:paraId="17AC093C" w14:textId="7F2B6E83"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p>
    <w:p w14:paraId="3DEB09AE" w14:textId="5C73D2EF"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99、以下属于联盟型国防类型的国家有（12</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w:t>
      </w:r>
    </w:p>
    <w:p w14:paraId="7CDF2B9A" w14:textId="1DC3B0F8"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A.美国</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B.日本</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C.中国</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D.瑞典</w:t>
      </w:r>
    </w:p>
    <w:p w14:paraId="1898B985" w14:textId="5C56EB7F" w:rsidR="00687588" w:rsidRDefault="00010A7F" w:rsidP="000B4FC6">
      <w:pPr>
        <w:snapToGrid w:val="0"/>
        <w:jc w:val="left"/>
        <w:rPr>
          <w:rFonts w:ascii="宋体" w:eastAsia="宋体" w:hAnsi="宋体"/>
          <w:color w:val="333333"/>
          <w:kern w:val="0"/>
          <w:szCs w:val="21"/>
          <w:shd w:val="clear" w:color="auto" w:fill="FFFFFF"/>
        </w:rPr>
      </w:pPr>
      <w:r>
        <w:rPr>
          <w:rFonts w:ascii="宋体" w:eastAsia="宋体" w:hAnsi="宋体"/>
          <w:color w:val="333333"/>
          <w:kern w:val="0"/>
          <w:szCs w:val="21"/>
          <w:shd w:val="clear" w:color="auto" w:fill="FFFFFF"/>
        </w:rPr>
        <w:t xml:space="preserve"> </w:t>
      </w:r>
      <w:r w:rsidR="000B4FC6">
        <w:rPr>
          <w:rFonts w:ascii="Times New Roman" w:eastAsia="Times New Roman" w:hAnsi="Times New Roman"/>
          <w:color w:val="333333"/>
          <w:kern w:val="0"/>
          <w:szCs w:val="21"/>
          <w:shd w:val="clear" w:color="auto" w:fill="FFFFFF"/>
        </w:rPr>
        <w:t>100</w:t>
      </w:r>
      <w:r w:rsidR="000B4FC6">
        <w:rPr>
          <w:rFonts w:ascii="宋体" w:eastAsia="宋体" w:hAnsi="宋体"/>
          <w:color w:val="333333"/>
          <w:kern w:val="0"/>
          <w:szCs w:val="21"/>
          <w:shd w:val="clear" w:color="auto" w:fill="FFFFFF"/>
        </w:rPr>
        <w:t>、美国的国防类型属于（</w:t>
      </w:r>
      <w:r w:rsidR="000B4FC6">
        <w:rPr>
          <w:rFonts w:ascii="Times New Roman" w:eastAsia="Times New Roman" w:hAnsi="Times New Roman"/>
          <w:color w:val="333333"/>
          <w:kern w:val="0"/>
          <w:szCs w:val="21"/>
          <w:shd w:val="clear" w:color="auto" w:fill="FFFFFF"/>
        </w:rPr>
        <w:t>13</w:t>
      </w:r>
      <w:r>
        <w:rPr>
          <w:rFonts w:ascii="宋体" w:eastAsia="宋体" w:hAnsi="宋体"/>
          <w:color w:val="333333"/>
          <w:kern w:val="0"/>
          <w:szCs w:val="21"/>
          <w:shd w:val="clear" w:color="auto" w:fill="FFFFFF"/>
        </w:rPr>
        <w:t xml:space="preserve">  </w:t>
      </w:r>
      <w:r w:rsidR="000B4FC6">
        <w:rPr>
          <w:rFonts w:ascii="宋体" w:eastAsia="宋体" w:hAnsi="宋体"/>
          <w:color w:val="333333"/>
          <w:kern w:val="0"/>
          <w:szCs w:val="21"/>
          <w:shd w:val="clear" w:color="auto" w:fill="FFFFFF"/>
        </w:rPr>
        <w:t>）</w:t>
      </w:r>
    </w:p>
    <w:p w14:paraId="3611DF7C" w14:textId="02640A0E" w:rsidR="00687588" w:rsidRDefault="000B4FC6" w:rsidP="000B4FC6">
      <w:pPr>
        <w:snapToGrid w:val="0"/>
        <w:jc w:val="left"/>
        <w:rPr>
          <w:rFonts w:ascii="Tahoma" w:eastAsia="Tahoma" w:hAnsi="Tahoma"/>
          <w:color w:val="333333"/>
          <w:kern w:val="0"/>
          <w:szCs w:val="21"/>
          <w:shd w:val="clear" w:color="auto" w:fill="FFFFFF"/>
        </w:rPr>
      </w:pPr>
      <w:r>
        <w:rPr>
          <w:rFonts w:ascii="Tahoma" w:eastAsia="Tahoma" w:hAnsi="Tahoma"/>
          <w:color w:val="333333"/>
          <w:kern w:val="0"/>
          <w:szCs w:val="21"/>
          <w:shd w:val="clear" w:color="auto" w:fill="FFFFFF"/>
        </w:rPr>
        <w:t>A.扩张型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B.</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自卫型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C.联盟型</w:t>
      </w:r>
      <w:r w:rsidR="00010A7F">
        <w:rPr>
          <w:rFonts w:ascii="Tahoma" w:eastAsia="Tahoma" w:hAnsi="Tahoma"/>
          <w:color w:val="333333"/>
          <w:kern w:val="0"/>
          <w:szCs w:val="21"/>
          <w:shd w:val="clear" w:color="auto" w:fill="FFFFFF"/>
        </w:rPr>
        <w:t xml:space="preserve">      </w:t>
      </w:r>
      <w:r>
        <w:rPr>
          <w:rFonts w:ascii="Tahoma" w:eastAsia="Tahoma" w:hAnsi="Tahoma"/>
          <w:color w:val="333333"/>
          <w:kern w:val="0"/>
          <w:szCs w:val="21"/>
          <w:shd w:val="clear" w:color="auto" w:fill="FFFFFF"/>
        </w:rPr>
        <w:t>D.中立型</w:t>
      </w:r>
    </w:p>
    <w:p w14:paraId="66B76C6A" w14:textId="77777777" w:rsidR="00687588" w:rsidRDefault="00687588" w:rsidP="000B4FC6">
      <w:pPr>
        <w:snapToGrid w:val="0"/>
        <w:jc w:val="left"/>
        <w:rPr>
          <w:rFonts w:ascii="宋体" w:eastAsia="宋体" w:hAnsi="宋体"/>
          <w:color w:val="000000"/>
          <w:szCs w:val="21"/>
        </w:rPr>
      </w:pPr>
    </w:p>
    <w:sectPr w:rsidR="006875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0A7F"/>
    <w:rsid w:val="000B4FC6"/>
    <w:rsid w:val="000C51B7"/>
    <w:rsid w:val="00216EB9"/>
    <w:rsid w:val="002D537E"/>
    <w:rsid w:val="0059531B"/>
    <w:rsid w:val="00616505"/>
    <w:rsid w:val="0062213C"/>
    <w:rsid w:val="00633F40"/>
    <w:rsid w:val="006549AD"/>
    <w:rsid w:val="00684D9C"/>
    <w:rsid w:val="00687588"/>
    <w:rsid w:val="00A60633"/>
    <w:rsid w:val="00B604CD"/>
    <w:rsid w:val="00BA0C1A"/>
    <w:rsid w:val="00C061CB"/>
    <w:rsid w:val="00C604EC"/>
    <w:rsid w:val="00E26251"/>
    <w:rsid w:val="00EA1EE8"/>
    <w:rsid w:val="00F02401"/>
    <w:rsid w:val="00F53662"/>
    <w:rsid w:val="00FB740E"/>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603A5D1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microsoft.com/office/word/2010/wordml"/>
    <ds:schemaRef ds:uri="http://schemas.openxmlformats.org/officeDocument/2006/relationships"/>
    <ds:schemaRef ds:uri="http://schemas.microsoft.com/office/word/2012/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4082</Words>
  <Characters>23273</Characters>
  <Application>Microsoft Office Word</Application>
  <DocSecurity>0</DocSecurity>
  <Lines>193</Lines>
  <Paragraphs>54</Paragraphs>
  <ScaleCrop>false</ScaleCrop>
  <Company>Microsoft</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张 孜远</cp:lastModifiedBy>
  <cp:revision>15</cp:revision>
  <dcterms:created xsi:type="dcterms:W3CDTF">2017-01-10T09:10:00Z</dcterms:created>
  <dcterms:modified xsi:type="dcterms:W3CDTF">2022-01-09T06:54:00Z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