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毛泽东思想及其历史地位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简答题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1、毛泽东关于实事求是思想路线的主要内容是什么？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“实事求是”是毛泽东思想的精髓。毛泽东在1941年所作的《改造我们的学习》的报告中对“实事求是”作了精辟的论述，指出了作为马克思主义科学世界观的 “实事求是”的实质，集中体现了辩证唯物主义和历史唯物主义的根本要求。正如邓小平所说：“马克思，恩格斯创立了辩证唯物主义和历史唯物主义的思想路线，毛泽东同志用中国语言概括为‘实事求是’四个大字。实事求是就是一切从实际出发，理论联系实际，坚持实践是检验真理的标准，这就是我们党的思想路线”。</w:t>
      </w:r>
    </w:p>
    <w:p>
      <w:pPr>
        <w:pStyle w:val="2"/>
        <w:shd w:val="clear" w:color="auto" w:fill="FFFFFF"/>
        <w:spacing w:after="210" w:line="315" w:lineRule="atLeast"/>
        <w:rPr>
          <w:rStyle w:val="5"/>
          <w:color w:val="414141"/>
          <w:sz w:val="21"/>
          <w:szCs w:val="21"/>
        </w:rPr>
      </w:pPr>
      <w:r>
        <w:rPr>
          <w:rStyle w:val="5"/>
          <w:rFonts w:hint="eastAsia"/>
          <w:color w:val="414141"/>
          <w:sz w:val="21"/>
          <w:szCs w:val="21"/>
          <w:highlight w:val="yellow"/>
        </w:rPr>
        <w:t>2、毛泽东思想在形成和发展中主要特点是什么？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　　答案：</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第一，毛泽东思想是马克思列宁主义同中国实际相结合的产物。</w:t>
      </w:r>
    </w:p>
    <w:p>
      <w:pPr>
        <w:pStyle w:val="2"/>
        <w:shd w:val="clear" w:color="auto" w:fill="FFFFFF"/>
        <w:spacing w:after="210" w:line="315" w:lineRule="atLeast"/>
        <w:ind w:firstLine="422" w:firstLineChars="200"/>
        <w:rPr>
          <w:rStyle w:val="5"/>
          <w:color w:val="414141"/>
          <w:sz w:val="21"/>
          <w:szCs w:val="21"/>
        </w:rPr>
      </w:pPr>
      <w:r>
        <w:rPr>
          <w:rStyle w:val="5"/>
          <w:rFonts w:hint="eastAsia"/>
          <w:color w:val="414141"/>
          <w:sz w:val="21"/>
          <w:szCs w:val="21"/>
        </w:rPr>
        <w:t>第二，毛泽东思想是在同错误思潮的斗争中形成和发展的。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　　第三，毛泽东思想形成和发展的过程就是马克思主义中国化的过程。</w:t>
      </w:r>
    </w:p>
    <w:p>
      <w:pPr>
        <w:pStyle w:val="2"/>
        <w:shd w:val="clear" w:color="auto" w:fill="FFFFFF"/>
        <w:spacing w:after="210" w:line="315" w:lineRule="atLeast"/>
        <w:rPr>
          <w:rStyle w:val="5"/>
          <w:color w:val="414141"/>
          <w:sz w:val="21"/>
          <w:szCs w:val="21"/>
        </w:rPr>
      </w:pPr>
      <w:r>
        <w:rPr>
          <w:rStyle w:val="5"/>
          <w:rFonts w:hint="eastAsia"/>
          <w:color w:val="414141"/>
          <w:sz w:val="21"/>
          <w:szCs w:val="21"/>
          <w:highlight w:val="yellow"/>
        </w:rPr>
        <w:t>3、毛泽东思想科学体系的鲜明特点是什么？</w:t>
      </w:r>
      <w:r>
        <w:rPr>
          <w:rStyle w:val="5"/>
          <w:color w:val="414141"/>
          <w:sz w:val="21"/>
          <w:szCs w:val="21"/>
        </w:rPr>
        <w:t xml:space="preserve">  </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答案：</w:t>
      </w:r>
    </w:p>
    <w:p>
      <w:pPr>
        <w:pStyle w:val="2"/>
        <w:shd w:val="clear" w:color="auto" w:fill="FFFFFF"/>
        <w:spacing w:after="210" w:line="315" w:lineRule="atLeast"/>
        <w:rPr>
          <w:rStyle w:val="5"/>
          <w:color w:val="414141"/>
          <w:sz w:val="21"/>
          <w:szCs w:val="21"/>
        </w:rPr>
      </w:pPr>
      <w:r>
        <w:rPr>
          <w:rStyle w:val="5"/>
          <w:color w:val="414141"/>
          <w:sz w:val="21"/>
          <w:szCs w:val="21"/>
        </w:rPr>
        <w:t xml:space="preserve">    第一，科学性。它是科学的世界观和方法论，是被实践证明了的关于中国革命和建设的正确的理论原则和经验总结。 </w:t>
      </w:r>
    </w:p>
    <w:p>
      <w:pPr>
        <w:pStyle w:val="2"/>
        <w:shd w:val="clear" w:color="auto" w:fill="FFFFFF"/>
        <w:spacing w:after="210" w:line="315" w:lineRule="atLeast"/>
        <w:rPr>
          <w:rStyle w:val="5"/>
          <w:color w:val="414141"/>
          <w:sz w:val="21"/>
          <w:szCs w:val="21"/>
        </w:rPr>
      </w:pPr>
      <w:r>
        <w:rPr>
          <w:rStyle w:val="5"/>
          <w:color w:val="414141"/>
          <w:sz w:val="21"/>
          <w:szCs w:val="21"/>
        </w:rPr>
        <w:t xml:space="preserve">    第二，独创性。它以马克思列宁主义为指导，但不拘泥于马克思列宁主义已有的结论，而是根据中国特殊情况所作出的理论创造。 </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第三，完整性。它在深入分析中国社会状况的基础上，系统地回答了中国革命的对象任务、动力、领导、道路、前途、步骤及转变等一系列基本问题。它还对中国社会主义建设道路进行了积极探索，并取得了初步成果。它贯通马克思主义的哲学、政治经济学、科学社会主义；涵盖政治、经济、文化、军事、外交等各个方面 </w:t>
      </w:r>
      <w:r>
        <w:rPr>
          <w:rStyle w:val="5"/>
          <w:rFonts w:hint="eastAsia"/>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p>
    <w:p>
      <w:pPr>
        <w:pStyle w:val="2"/>
        <w:shd w:val="clear" w:color="auto" w:fill="FFFFFF"/>
        <w:spacing w:after="210" w:line="315" w:lineRule="atLeast"/>
        <w:rPr>
          <w:rStyle w:val="5"/>
          <w:color w:val="414141"/>
          <w:sz w:val="21"/>
          <w:szCs w:val="21"/>
        </w:rPr>
      </w:pPr>
      <w:r>
        <w:rPr>
          <w:rStyle w:val="5"/>
          <w:rFonts w:hint="eastAsia"/>
          <w:color w:val="414141"/>
          <w:sz w:val="21"/>
          <w:szCs w:val="21"/>
          <w:highlight w:val="yellow"/>
        </w:rPr>
        <w:t>1、如何认识毛泽东思想的历史地位和指导作用？</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　　答案：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毛泽东思想是马列主义与中国实际相结合的第一次历史性飞跃的理论成果，是马克思主义在中国的运用和发展，是中国化的马克思主义，是中国共产党的指导思想，是中华民族的宝贵财富。作用主要表现在以下方面：</w:t>
      </w:r>
    </w:p>
    <w:p>
      <w:pPr>
        <w:pStyle w:val="2"/>
        <w:shd w:val="clear" w:color="auto" w:fill="FFFFFF"/>
        <w:spacing w:after="210" w:line="315" w:lineRule="atLeast"/>
        <w:rPr>
          <w:rStyle w:val="5"/>
          <w:color w:val="414141"/>
          <w:sz w:val="21"/>
          <w:szCs w:val="21"/>
        </w:rPr>
      </w:pPr>
      <w:r>
        <w:rPr>
          <w:rStyle w:val="5"/>
          <w:rFonts w:hint="eastAsia"/>
          <w:color w:val="414141"/>
          <w:sz w:val="21"/>
          <w:szCs w:val="21"/>
        </w:rPr>
        <w:t>其一，毛泽东思想是夺取中国革命胜利的理论武器。其二，毛泽东思想是社会主义中国立国建国的思想政治基础。其三，毛泽东思想是建设有中国特色社会主义理论的思想渊源和理论先导。其四，毛泽东思想是中华民族团结和振兴的精神支柱。其五，毛泽东思想是对马克思列宁主义的丰富和发展，是马克思列宁主义发展史上承上启下、继往开来的重要阶段。</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　　总之，毛泽东思想具有极为重要的历史地位，已经并将继续对中国共产党和中华民族发挥巨大而长远的理论指导作用。</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新民主主义革命理论</w:t>
      </w:r>
    </w:p>
    <w:p>
      <w:pPr>
        <w:pStyle w:val="2"/>
        <w:shd w:val="clear" w:color="auto" w:fill="FFFFFF"/>
        <w:spacing w:after="210" w:line="315" w:lineRule="atLeast"/>
        <w:rPr>
          <w:rStyle w:val="5"/>
          <w:color w:val="414141"/>
          <w:sz w:val="21"/>
          <w:szCs w:val="21"/>
        </w:rPr>
      </w:pPr>
      <w:r>
        <w:rPr>
          <w:rStyle w:val="5"/>
          <w:color w:val="414141"/>
          <w:sz w:val="21"/>
          <w:szCs w:val="21"/>
          <w:highlight w:val="yellow"/>
        </w:rPr>
        <w:t>1.什么是新民主主义革命的总路线？</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新民主主义革命的总路线是，无产阶级领导的，人民大众的，反对帝国主义、封建主义和官僚资本主义的革命。</w:t>
      </w:r>
    </w:p>
    <w:p>
      <w:pPr>
        <w:pStyle w:val="2"/>
        <w:shd w:val="clear" w:color="auto" w:fill="FFFFFF"/>
        <w:spacing w:after="210" w:line="315" w:lineRule="atLeast"/>
        <w:rPr>
          <w:rStyle w:val="5"/>
          <w:color w:val="414141"/>
          <w:sz w:val="21"/>
          <w:szCs w:val="21"/>
        </w:rPr>
      </w:pPr>
      <w:r>
        <w:rPr>
          <w:rStyle w:val="5"/>
          <w:color w:val="414141"/>
          <w:sz w:val="21"/>
          <w:szCs w:val="21"/>
          <w:highlight w:val="yellow"/>
        </w:rPr>
        <w:t>2.新民主主义革命理论的核心问题是什么？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bookmarkStart w:id="0" w:name="_GoBack"/>
      <w:bookmarkEnd w:id="0"/>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无产阶级的领导权是中国革命的中心问题，也是新民主主义革命理论的核心问题。区别新旧两种不同范畴的民主主义革命，根本的标志是革命的领导权掌握在无产阶级手中还是掌握在资产阶级手中。</w:t>
      </w:r>
    </w:p>
    <w:p>
      <w:pPr>
        <w:pStyle w:val="2"/>
        <w:shd w:val="clear" w:color="auto" w:fill="FFFFFF"/>
        <w:spacing w:after="210" w:line="315" w:lineRule="atLeast"/>
        <w:rPr>
          <w:rStyle w:val="5"/>
          <w:color w:val="414141"/>
          <w:sz w:val="21"/>
          <w:szCs w:val="21"/>
        </w:rPr>
      </w:pPr>
      <w:r>
        <w:rPr>
          <w:rStyle w:val="5"/>
          <w:color w:val="414141"/>
          <w:sz w:val="21"/>
          <w:szCs w:val="21"/>
          <w:highlight w:val="yellow"/>
        </w:rPr>
        <w:t>3.新民主主义政治纲领的主要内容是什么？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新民主主义的政治纲领是，推翻帝国主义和封建主义在中国的反动统治，建立起一个无产阶级领导的，以工农联盟为基础的，各革命阶级联合专政的新民主主义共和国。新民主主义国家的国体是无产阶级领导的以工农联盟为基础，包括小资产阶级、民族资产阶级和其他反帝反封建的人们在内的各革命阶级的联合专政。与新民主主义国体相适应的政体是实行民主集中制的人民代表大会制度。</w:t>
      </w:r>
    </w:p>
    <w:p>
      <w:pPr>
        <w:pStyle w:val="2"/>
        <w:shd w:val="clear" w:color="auto" w:fill="FFFFFF"/>
        <w:spacing w:after="210" w:line="315" w:lineRule="atLeast"/>
        <w:rPr>
          <w:rStyle w:val="5"/>
          <w:color w:val="414141"/>
          <w:sz w:val="21"/>
          <w:szCs w:val="21"/>
        </w:rPr>
      </w:pPr>
      <w:r>
        <w:rPr>
          <w:rStyle w:val="5"/>
          <w:color w:val="414141"/>
          <w:sz w:val="21"/>
          <w:szCs w:val="21"/>
          <w:highlight w:val="yellow"/>
        </w:rPr>
        <w:t>4.新民主主义经济纲领的主要内容是什么？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新民主主义的经济纲领是，没收封建阶级的土地归农民所有，没收官僚资产阶级的垄断资本归新民主主义国家所有，保护民族工商业。“没收封建阶级的土地归农民所有”，是新民主主义革命的主要内容。“没收官僚资产阶级的垄断资本归新民主主义国家所有”，是新民主主义革命的题中应有之义。“保护民族工商业”，是新民主主义经济纲领中极具特色的一项内容。</w:t>
      </w:r>
    </w:p>
    <w:p>
      <w:pPr>
        <w:pStyle w:val="2"/>
        <w:shd w:val="clear" w:color="auto" w:fill="FFFFFF"/>
        <w:spacing w:after="210" w:line="315" w:lineRule="atLeast"/>
        <w:rPr>
          <w:rStyle w:val="5"/>
          <w:color w:val="414141"/>
          <w:sz w:val="21"/>
          <w:szCs w:val="21"/>
        </w:rPr>
      </w:pPr>
      <w:r>
        <w:rPr>
          <w:rStyle w:val="5"/>
          <w:color w:val="414141"/>
          <w:sz w:val="21"/>
          <w:szCs w:val="21"/>
          <w:highlight w:val="yellow"/>
        </w:rPr>
        <w:t>5.新民主主义文化纲领的主要内容是什么？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新民主主义的文化纲领是，无产阶级领导的人民大众的反帝反封建的文化，即民族的科学的大众的文化。新民主主义文化是民族的，就其内容来说是反对帝国主义压迫、主张中华民族尊严和独立的；就其形式来说是具有鲜明的民族风格、民族形式和民族特色，要有中国作风和中国气派。新民主主义文化是科学的，是反对一切封建思想和迷信思想，主张实事求是、客观真理及理论和实践的一致性。新民主主义文化是大众的，是指它是为全民族</w:t>
      </w:r>
      <w:r>
        <w:rPr>
          <w:rStyle w:val="5"/>
          <w:color w:val="414141"/>
          <w:sz w:val="21"/>
          <w:szCs w:val="21"/>
        </w:rPr>
        <w:t>90%以上的工农大众服务的，是人民大众的文化。</w:t>
      </w:r>
    </w:p>
    <w:p>
      <w:pPr>
        <w:pStyle w:val="2"/>
        <w:shd w:val="clear" w:color="auto" w:fill="FFFFFF"/>
        <w:spacing w:after="210" w:line="315" w:lineRule="atLeast"/>
        <w:rPr>
          <w:rStyle w:val="5"/>
          <w:color w:val="414141"/>
          <w:sz w:val="21"/>
          <w:szCs w:val="21"/>
        </w:rPr>
      </w:pPr>
      <w:r>
        <w:rPr>
          <w:rStyle w:val="5"/>
          <w:color w:val="414141"/>
          <w:sz w:val="21"/>
          <w:szCs w:val="21"/>
          <w:highlight w:val="yellow"/>
        </w:rPr>
        <w:t>6.如何认识新民主主义革命道路的内容及内容内的相互关系？</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中国革命走农村包围城市、武装夺取政权的道路，根本在于处理好土地革命、武装斗争、农村革命根据地建设三者之间的关系。</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Style w:val="2"/>
        <w:shd w:val="clear" w:color="auto" w:fill="FFFFFF"/>
        <w:spacing w:after="210" w:line="315" w:lineRule="atLeast"/>
        <w:rPr>
          <w:rStyle w:val="5"/>
          <w:color w:val="414141"/>
          <w:sz w:val="21"/>
          <w:szCs w:val="21"/>
        </w:rPr>
      </w:pPr>
      <w:r>
        <w:rPr>
          <w:rStyle w:val="5"/>
          <w:color w:val="414141"/>
          <w:sz w:val="21"/>
          <w:szCs w:val="21"/>
          <w:highlight w:val="yellow"/>
        </w:rPr>
        <w:t>7.如何认识新民主主义革命道路的意义？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2"/>
        <w:shd w:val="clear" w:color="auto" w:fill="FFFFFF"/>
        <w:spacing w:after="210" w:line="315" w:lineRule="atLeast"/>
        <w:rPr>
          <w:rStyle w:val="5"/>
          <w:color w:val="414141"/>
          <w:sz w:val="21"/>
          <w:szCs w:val="21"/>
        </w:rPr>
      </w:pPr>
      <w:r>
        <w:rPr>
          <w:rStyle w:val="5"/>
          <w:color w:val="414141"/>
          <w:sz w:val="21"/>
          <w:szCs w:val="21"/>
          <w:highlight w:val="yellow"/>
        </w:rPr>
        <w:t>8.党建立、巩固和发展统一战线的实践经验是什么？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要在于这样几个方面：一是要建立巩固的工农联盟。二是要正确对待资产阶级，尤其是民族资产阶级。三是要采取区别对待的方针。在革命进程中，要坚持发展进步势力、争取中间势力、孤立顽固势力的策略方针。四是要坚持独立自主的原则。</w:t>
      </w:r>
    </w:p>
    <w:p>
      <w:pPr>
        <w:pStyle w:val="2"/>
        <w:shd w:val="clear" w:color="auto" w:fill="FFFFFF"/>
        <w:spacing w:after="210" w:line="315" w:lineRule="atLeast"/>
        <w:rPr>
          <w:rStyle w:val="5"/>
          <w:color w:val="414141"/>
          <w:sz w:val="21"/>
          <w:szCs w:val="21"/>
        </w:rPr>
      </w:pPr>
    </w:p>
    <w:p>
      <w:pPr>
        <w:pStyle w:val="2"/>
        <w:shd w:val="clear" w:color="auto" w:fill="FFFFFF"/>
        <w:spacing w:after="210" w:line="315" w:lineRule="atLeast"/>
        <w:rPr>
          <w:rStyle w:val="5"/>
          <w:color w:val="414141"/>
          <w:sz w:val="21"/>
          <w:szCs w:val="21"/>
        </w:rPr>
      </w:pPr>
      <w:r>
        <w:rPr>
          <w:rStyle w:val="5"/>
          <w:color w:val="414141"/>
          <w:sz w:val="21"/>
          <w:szCs w:val="21"/>
          <w:highlight w:val="yellow"/>
        </w:rPr>
        <w:t>9.结合新民主主义革命时期开展武装斗争的革命经验，建设人民军队需要注意什么？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一要坚持党对军队的绝对领导。</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二要建设全心全意为人民服务的人民军队。</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三要坚持正确的战略战术原则。</w:t>
      </w:r>
    </w:p>
    <w:p>
      <w:pPr>
        <w:pStyle w:val="2"/>
        <w:shd w:val="clear" w:color="auto" w:fill="FFFFFF"/>
        <w:spacing w:after="210" w:line="315" w:lineRule="atLeast"/>
        <w:rPr>
          <w:rStyle w:val="5"/>
          <w:color w:val="414141"/>
          <w:sz w:val="21"/>
          <w:szCs w:val="21"/>
        </w:rPr>
      </w:pPr>
      <w:r>
        <w:rPr>
          <w:rStyle w:val="5"/>
          <w:color w:val="414141"/>
          <w:sz w:val="21"/>
          <w:szCs w:val="21"/>
          <w:highlight w:val="yellow"/>
        </w:rPr>
        <w:t>10.中国共产党在加强自身建设中积累的丰富经验分别是什么？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第一，必须把思想建设始终放在党的建设的首位。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第二，必须在任何时候都重视党的组织建设。</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第三，必须重视党的作风建设。</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第四，必须联系党的政治路线加强党的建设。</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r>
        <w:rPr>
          <w:rStyle w:val="5"/>
          <w:color w:val="414141"/>
          <w:sz w:val="21"/>
          <w:szCs w:val="21"/>
        </w:rPr>
        <w:t>4题）</w:t>
      </w:r>
    </w:p>
    <w:p>
      <w:pPr>
        <w:pStyle w:val="2"/>
        <w:shd w:val="clear" w:color="auto" w:fill="FFFFFF"/>
        <w:spacing w:after="210" w:line="315" w:lineRule="atLeast"/>
        <w:rPr>
          <w:rStyle w:val="5"/>
          <w:color w:val="414141"/>
          <w:sz w:val="21"/>
          <w:szCs w:val="21"/>
        </w:rPr>
      </w:pPr>
      <w:r>
        <w:rPr>
          <w:rStyle w:val="5"/>
          <w:color w:val="414141"/>
          <w:sz w:val="21"/>
          <w:szCs w:val="21"/>
          <w:highlight w:val="yellow"/>
        </w:rPr>
        <w:t>1.请谈谈如何认识中国革命走农村包围城市、武装夺取政权道路的必要性？</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是由中国所处的时代特点和具体国情决定的。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pStyle w:val="2"/>
        <w:shd w:val="clear" w:color="auto" w:fill="FFFFFF"/>
        <w:spacing w:after="210" w:line="315" w:lineRule="atLeast"/>
        <w:rPr>
          <w:rStyle w:val="5"/>
          <w:color w:val="414141"/>
          <w:sz w:val="21"/>
          <w:szCs w:val="21"/>
        </w:rPr>
      </w:pPr>
      <w:r>
        <w:rPr>
          <w:rStyle w:val="5"/>
          <w:color w:val="414141"/>
          <w:sz w:val="21"/>
          <w:szCs w:val="21"/>
          <w:highlight w:val="yellow"/>
        </w:rPr>
        <w:t>2.请谈谈如何认识中国革命走农村包围城市、武装夺取政权道路的可能性？</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color w:val="414141"/>
          <w:sz w:val="21"/>
          <w:szCs w:val="21"/>
        </w:rPr>
      </w:pPr>
      <w:r>
        <w:rPr>
          <w:rStyle w:val="5"/>
          <w:rFonts w:hint="eastAsia"/>
          <w:color w:val="414141"/>
          <w:sz w:val="21"/>
          <w:szCs w:val="21"/>
        </w:rPr>
        <w:t>同样是由中国所处的时代特点和特殊国情决定的。党之所以能够深入农村积蓄革命力量，建设农村革命根据地，最终实现农村包围城市并夺取政权，是因为以下几个方面原因：</w:t>
      </w:r>
    </w:p>
    <w:p>
      <w:pPr>
        <w:pStyle w:val="2"/>
        <w:shd w:val="clear" w:color="auto" w:fill="FFFFFF"/>
        <w:spacing w:after="210" w:line="315" w:lineRule="atLeast"/>
        <w:rPr>
          <w:rStyle w:val="5"/>
          <w:color w:val="414141"/>
          <w:sz w:val="21"/>
          <w:szCs w:val="21"/>
        </w:rPr>
      </w:pP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一，近代中国是多个帝国主义间接统治的经济落后的半殖民地国家，社会政治经济发展极端不平衡，四分五裂，军阀割据，存在不少的统治薄弱环节，为党在农村开展革命斗争、建设革命根据地提供了缝隙和可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第二，近代中国的广大农村深受反动统治阶级的多重压迫和剥削，人民革命愿望强烈，加之经历过大革命的洗礼，革命的群众基础好。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第三，全国革命形势的继续向前发展，为在农村建设革命根据地提供了客观条件。</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第四，相当力量正式红军的存在，为农村革命根据地的创立、巩固和发展提供了坚强后盾。</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第五，党的领导的有力量及其政策的不错误，为农村革命根据地建设和发展提供了重要的主观条件。</w:t>
      </w:r>
    </w:p>
    <w:p>
      <w:pPr>
        <w:pStyle w:val="2"/>
        <w:shd w:val="clear" w:color="auto" w:fill="FFFFFF"/>
        <w:spacing w:after="210" w:line="315" w:lineRule="atLeast"/>
        <w:rPr>
          <w:rStyle w:val="5"/>
          <w:color w:val="414141"/>
          <w:sz w:val="21"/>
          <w:szCs w:val="21"/>
        </w:rPr>
      </w:pPr>
      <w:r>
        <w:rPr>
          <w:rStyle w:val="5"/>
          <w:color w:val="414141"/>
          <w:sz w:val="21"/>
          <w:szCs w:val="21"/>
          <w:highlight w:val="yellow"/>
        </w:rPr>
        <w:t>3.请谈谈如何认识中国革命走农村包围城市、武装夺取政权道路的重大意义？</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1）中国革命道路的理论，反映了中国革命发展的客观规律，是指导革命取得胜利的唯一正确理论。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2）它不是照抄照搬俄国十月革命的经验，而是从中国的实际出发，独创性地发展了马克思列宁主义关于革命的理论。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3）它是以毛泽东为主要代表的中国共产党人运用马克思主义的立场、观点和方法，分析、研究和解决中国革命具体问题的光辉典范，对于推进马克思主义中国化具有重要的方法论意义。</w:t>
      </w:r>
    </w:p>
    <w:p>
      <w:pPr>
        <w:pStyle w:val="2"/>
        <w:shd w:val="clear" w:color="auto" w:fill="FFFFFF"/>
        <w:spacing w:after="210" w:line="315" w:lineRule="atLeast"/>
        <w:rPr>
          <w:rStyle w:val="5"/>
          <w:color w:val="414141"/>
          <w:sz w:val="21"/>
          <w:szCs w:val="21"/>
        </w:rPr>
      </w:pPr>
      <w:r>
        <w:rPr>
          <w:rStyle w:val="5"/>
          <w:color w:val="414141"/>
          <w:sz w:val="21"/>
          <w:szCs w:val="21"/>
          <w:highlight w:val="yellow"/>
        </w:rPr>
        <w:t>4.如何理解新民主主义革命的领导权问题？</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1）无产阶级的领导权是中国革命的中心问题，也是新民主主义革命理论的核心问题。区别新旧两种不同范畴的民主主义革命，根本的标志是革命的领导权掌握在无产阶级手中还是掌握在资产阶级手中。</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由于帝国主义不允许中国民族资产阶级建立独立的资产阶级共和国，由于民族资产阶级的软弱性和妥协性，由于中国无产阶级的强大和革命的彻底性，领导中国革命取得成功的重任，历史地落到了中国无产阶级及其政党的肩上。</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4）中国无产阶级除了具有与先进的生产方式相联系、没有私人占有的生产资料、富于组织纪律性等一般无产阶级的共同特点之外，还具有自身的特点和优点。一是身受外国资本主义、本国封建势力和资产阶级的三重压迫，具有强烈的斗争性和彻底的革命性；二是分布集中，便于团结；三是它大部分出生于破产农民，与农民有着天然的联系，有利于工农联盟。</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5）无产阶级及其政党对中国革命的领导权不是自然而然得来的，而是在与资产阶级争夺领导权的斗争中实现的。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材料分析题（</w:t>
      </w:r>
      <w:r>
        <w:rPr>
          <w:rStyle w:val="5"/>
          <w:color w:val="414141"/>
          <w:sz w:val="21"/>
          <w:szCs w:val="21"/>
        </w:rPr>
        <w:t>1题）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阅读下列材料，并回答问题。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1：陈独秀在《中国国民革命与中国国民党》中谈到，在目前的国民革命中，资产阶级是处于主导者的地位上，而无产阶级是处于赞助者的地位上，国民革命胜利后，当然是资产阶级掌握政权。他在《中国国民革命与社会各阶级》中又谈到，国民革命成功后，在普通形势之下，自然是资产阶级握得政权。</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2：彭述之在《谁是中国革命的领导者？》一文中指出，“各个阶级，除开游民无产阶级外，差不多是和无产阶级接近的。容易受工人阶级的暗示和领导的”，所以革命的领导权“天然”的落到了无产阶级身上。</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3：1936年11月，毛泽东在《领导权问题是民族统一战线的中心问题》一文中指出，中国的民主革命不能由资产阶级的领导来完成，而要由无产阶级在同资产阶级争夺领导权的斗争中来完成。</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根据以上材料请回答：</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⑴材料</w:t>
      </w:r>
      <w:r>
        <w:rPr>
          <w:rStyle w:val="5"/>
          <w:color w:val="414141"/>
          <w:sz w:val="21"/>
          <w:szCs w:val="21"/>
          <w:highlight w:val="yellow"/>
        </w:rPr>
        <w:t>1和材料2所反映出来的观点存在什么错误？</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答：材料</w:t>
      </w:r>
      <w:r>
        <w:rPr>
          <w:rStyle w:val="5"/>
          <w:color w:val="414141"/>
          <w:sz w:val="21"/>
          <w:szCs w:val="21"/>
        </w:rPr>
        <w:t>1的错误就是主张无产阶级自动放弃在资产阶级革命中的领导权，犯了右倾机会主义错误。材料2认为无产阶级是民族民主革命的“天然”领导者，没有看到中国的资产阶级虽然不可能领导中国民族民主革命取得胜利，但它又不会自动放弃这种领导权，所以，无产阶级同资产阶级争夺领导权的斗争贯穿中国新民主主义革命的整个历史过程。</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⑵根据材料</w:t>
      </w:r>
      <w:r>
        <w:rPr>
          <w:rStyle w:val="5"/>
          <w:color w:val="414141"/>
          <w:sz w:val="21"/>
          <w:szCs w:val="21"/>
          <w:highlight w:val="yellow"/>
        </w:rPr>
        <w:t>3分析中国革命为什么必须由中国无产阶级来领导？</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中国革命最终由中国无产阶级来领导，是因为：①资产阶级共和国方案在中国的破产，证明中国资产阶级不可能领导中国革命成功；②这是由中国无产阶级本身的特点和优点决定的：中国无产阶级除了与先进的生产方式相联系、没有私人占有的生产资料、富有组织性纪律性之外，还有特殊的优点，即深受三重压迫，最富革命的坚定性和彻底性；相对集中，易于形成统一和强大的力量；与农民有天然的联系，便于和农民结成联盟；在其先锋队——中国共产党的领导下，成为中国最觉悟的阶级。</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⑶中国无产阶级争取和实现革命领导权的基本经验有哪些？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无产阶级争取和实现革命领导权的基本经验：①无产阶级在同资产阶级建立统一战线过程中，必须坚持领导权，实行独立自主原则和实行又联合又斗争的方针，这是保证领导权的基本策略；②以工农联盟为基础的广泛统一战线是实现领导权的关键；③建立强大的革命武装是保证领导权的坚强支柱；④加强无产阶级政党自身建设是实现领导权的根本保证；在无产阶级领导权问题上，必须反对右的和“左”的错误倾向。</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社会主义改造理论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简答题（</w:t>
      </w:r>
      <w:r>
        <w:rPr>
          <w:rStyle w:val="5"/>
          <w:color w:val="414141"/>
          <w:sz w:val="21"/>
          <w:szCs w:val="21"/>
        </w:rPr>
        <w:t>7题）</w:t>
      </w:r>
    </w:p>
    <w:p>
      <w:pPr>
        <w:pStyle w:val="2"/>
        <w:shd w:val="clear" w:color="auto" w:fill="FFFFFF"/>
        <w:spacing w:after="210" w:line="315" w:lineRule="atLeast"/>
        <w:rPr>
          <w:rStyle w:val="5"/>
          <w:color w:val="414141"/>
          <w:sz w:val="21"/>
          <w:szCs w:val="21"/>
        </w:rPr>
      </w:pPr>
      <w:r>
        <w:rPr>
          <w:rStyle w:val="5"/>
          <w:color w:val="414141"/>
          <w:sz w:val="21"/>
          <w:szCs w:val="21"/>
          <w:highlight w:val="yellow"/>
        </w:rPr>
        <w:t>1.在新民主主义社会中，存在着哪五种经济成分？</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社会主义性质的国营经济、半社会主义性质的合作社经济、农民和手工业者的个体经济、私人资本主义经济和国家资本主义经济。</w:t>
      </w:r>
    </w:p>
    <w:p>
      <w:pPr>
        <w:pStyle w:val="2"/>
        <w:shd w:val="clear" w:color="auto" w:fill="FFFFFF"/>
        <w:spacing w:after="210" w:line="315" w:lineRule="atLeast"/>
        <w:rPr>
          <w:rStyle w:val="5"/>
          <w:color w:val="414141"/>
          <w:sz w:val="21"/>
          <w:szCs w:val="21"/>
        </w:rPr>
      </w:pPr>
      <w:r>
        <w:rPr>
          <w:rStyle w:val="5"/>
          <w:color w:val="414141"/>
          <w:sz w:val="21"/>
          <w:szCs w:val="21"/>
          <w:highlight w:val="yellow"/>
        </w:rPr>
        <w:t>2.党在过渡时期总路线的完整表述？</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Style w:val="2"/>
        <w:shd w:val="clear" w:color="auto" w:fill="FFFFFF"/>
        <w:spacing w:after="210" w:line="315" w:lineRule="atLeast"/>
        <w:rPr>
          <w:rStyle w:val="5"/>
          <w:color w:val="414141"/>
          <w:sz w:val="21"/>
          <w:szCs w:val="21"/>
        </w:rPr>
      </w:pPr>
      <w:r>
        <w:rPr>
          <w:rStyle w:val="5"/>
          <w:color w:val="414141"/>
          <w:sz w:val="21"/>
          <w:szCs w:val="21"/>
          <w:highlight w:val="yellow"/>
        </w:rPr>
        <w:t>3.什么是“一化三改”？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党在过渡时期总路线的主要内容被概括为“一化三改”。“一化”即社会主义工业化，“三改”即对个体农业、手工业和资本主义工商业的社会主义改造。</w:t>
      </w:r>
    </w:p>
    <w:p>
      <w:pPr>
        <w:pStyle w:val="2"/>
        <w:shd w:val="clear" w:color="auto" w:fill="FFFFFF"/>
        <w:spacing w:after="210" w:line="315" w:lineRule="atLeast"/>
        <w:rPr>
          <w:rStyle w:val="5"/>
          <w:color w:val="414141"/>
          <w:sz w:val="21"/>
          <w:szCs w:val="21"/>
        </w:rPr>
      </w:pPr>
      <w:r>
        <w:rPr>
          <w:rStyle w:val="5"/>
          <w:color w:val="414141"/>
          <w:sz w:val="21"/>
          <w:szCs w:val="21"/>
          <w:highlight w:val="yellow"/>
        </w:rPr>
        <w:t>4.在我国社会主义改造的历史上，哪两个事实是世界历史上各种革命大变动中罕见的？</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一是在一个几亿人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基本上普遍拥护的情况下完成的。</w:t>
      </w:r>
    </w:p>
    <w:p>
      <w:pPr>
        <w:pStyle w:val="2"/>
        <w:shd w:val="clear" w:color="auto" w:fill="FFFFFF"/>
        <w:spacing w:after="210" w:line="315" w:lineRule="atLeast"/>
        <w:rPr>
          <w:rStyle w:val="5"/>
          <w:color w:val="414141"/>
          <w:sz w:val="21"/>
          <w:szCs w:val="21"/>
        </w:rPr>
      </w:pPr>
      <w:r>
        <w:rPr>
          <w:rStyle w:val="5"/>
          <w:color w:val="414141"/>
          <w:sz w:val="21"/>
          <w:szCs w:val="21"/>
          <w:highlight w:val="yellow"/>
        </w:rPr>
        <w:t>5.我国在社会主义改造中出现哪些主要失误？</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p>
    <w:p>
      <w:pPr>
        <w:pStyle w:val="2"/>
        <w:shd w:val="clear" w:color="auto" w:fill="FFFFFF"/>
        <w:spacing w:after="210" w:line="315" w:lineRule="atLeast"/>
        <w:rPr>
          <w:rStyle w:val="5"/>
          <w:color w:val="414141"/>
          <w:sz w:val="21"/>
          <w:szCs w:val="21"/>
        </w:rPr>
      </w:pPr>
      <w:r>
        <w:rPr>
          <w:rStyle w:val="5"/>
          <w:color w:val="414141"/>
          <w:sz w:val="21"/>
          <w:szCs w:val="21"/>
          <w:highlight w:val="yellow"/>
        </w:rPr>
        <w:t>6.我国在社会主义改造中出现失误的原因是什么？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w:t>
      </w:r>
    </w:p>
    <w:p>
      <w:pPr>
        <w:pStyle w:val="2"/>
        <w:shd w:val="clear" w:color="auto" w:fill="FFFFFF"/>
        <w:spacing w:after="210" w:line="315" w:lineRule="atLeast"/>
        <w:rPr>
          <w:rStyle w:val="5"/>
          <w:color w:val="414141"/>
          <w:sz w:val="21"/>
          <w:szCs w:val="21"/>
        </w:rPr>
      </w:pPr>
      <w:r>
        <w:rPr>
          <w:rStyle w:val="5"/>
          <w:color w:val="414141"/>
          <w:sz w:val="21"/>
          <w:szCs w:val="21"/>
          <w:highlight w:val="yellow"/>
        </w:rPr>
        <w:t>7.我国社会主义改造的基本经验是什么？</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在进行社会主义改造、向社会主义过渡的进程中，中国共产党积累了丰富的历史经验。</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第一，坚持社会主义工业化建设与社会主义改造同时并举。</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第二，采取积极引导、逐步过渡的方式。</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第三，用和平方法进行改造。</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r>
        <w:rPr>
          <w:rStyle w:val="5"/>
          <w:color w:val="414141"/>
          <w:sz w:val="21"/>
          <w:szCs w:val="21"/>
        </w:rPr>
        <w:t>3题）</w:t>
      </w:r>
    </w:p>
    <w:p>
      <w:pPr>
        <w:pStyle w:val="2"/>
        <w:shd w:val="clear" w:color="auto" w:fill="FFFFFF"/>
        <w:spacing w:after="210" w:line="315" w:lineRule="atLeast"/>
        <w:rPr>
          <w:rStyle w:val="5"/>
          <w:color w:val="414141"/>
          <w:sz w:val="21"/>
          <w:szCs w:val="21"/>
        </w:rPr>
      </w:pPr>
      <w:r>
        <w:rPr>
          <w:rStyle w:val="5"/>
          <w:color w:val="414141"/>
          <w:sz w:val="21"/>
          <w:szCs w:val="21"/>
          <w:highlight w:val="yellow"/>
        </w:rPr>
        <w:t>1.为什么说新民主主义社会是一个过渡性的社会？</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新中国的成立，标志着我国新民主主义革命阶段的基本结束和社会主义革命阶段的开始。从中华人民共和国成立到社会主义改造基本完成，是我国从新民主主义向社会主义过渡的时期。这一时期，我国社会的性质是新民主主义社会。新民主主义社会不是一个独立的社会形态，而是由新民主主义向社会主义转变的过渡性的社会形态。</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在新民主主义社会中，存在着五种经济成分，即：社会主义性质的国营经济、半社会主义性质的合作社经济、农民和手工业者的个体经济、私人资本主义经济和国家资本主义经济。在这些经济成分中，通过没收官僚资本而形成的社会主义国营经济，掌握了主要经济命脉，居于领导地位。与新民主主义时期三种不同性质的主要经济成分相联系，中国社会的阶级构成主要表现为三种基本的阶级力量：工人阶级、农民阶级和其他小资产阶级、民族资产阶级。由于农民和手工业者的个体经济既可以自发地走向资本主义，也可以被引导走向社会主义，其本身并不代表一种独立的发展方向。随着土地改革的基本完成，工人阶级和资产阶级的矛盾逐步成为国内的主要矛盾。而解决这一矛盾，必然使中国社会实现向社会主义的转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在我国新民主主义社会中，社会主义的因素不论在经济上还是在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pPr>
        <w:pStyle w:val="2"/>
        <w:shd w:val="clear" w:color="auto" w:fill="FFFFFF"/>
        <w:spacing w:after="210" w:line="315" w:lineRule="atLeast"/>
        <w:rPr>
          <w:rStyle w:val="5"/>
          <w:color w:val="414141"/>
          <w:sz w:val="21"/>
          <w:szCs w:val="21"/>
        </w:rPr>
      </w:pPr>
      <w:r>
        <w:rPr>
          <w:rStyle w:val="5"/>
          <w:color w:val="414141"/>
          <w:sz w:val="21"/>
          <w:szCs w:val="21"/>
          <w:highlight w:val="yellow"/>
        </w:rPr>
        <w:t>2.如何认识具有中国特点的社会主义改造道路？</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p>
    <w:p>
      <w:pPr>
        <w:pStyle w:val="2"/>
        <w:shd w:val="clear" w:color="auto" w:fill="FFFFFF"/>
        <w:spacing w:after="210" w:line="315" w:lineRule="atLeast"/>
        <w:rPr>
          <w:rStyle w:val="5"/>
          <w:color w:val="414141"/>
          <w:sz w:val="21"/>
          <w:szCs w:val="21"/>
        </w:rPr>
      </w:pPr>
      <w:r>
        <w:rPr>
          <w:rStyle w:val="5"/>
          <w:color w:val="414141"/>
          <w:sz w:val="21"/>
          <w:szCs w:val="21"/>
          <w:highlight w:val="yellow"/>
        </w:rPr>
        <w:t>3.请谈谈如何认识中国确立社会主义基本制度的重大意义？</w:t>
      </w:r>
    </w:p>
    <w:p>
      <w:pPr>
        <w:pStyle w:val="2"/>
        <w:shd w:val="clear" w:color="auto" w:fill="FFFFFF"/>
        <w:spacing w:after="210" w:line="315" w:lineRule="atLeast"/>
        <w:rPr>
          <w:rStyle w:val="5"/>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社会主义基本制度的确立是中国历史上最深刻最伟大的社会变革，为当代中国一切发展进步奠定了制度基础，也为中国特色社会主义制度的创新和发展提供了重要前提。</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社会主义基本制度的确立，极大地提高了工人阶级和广大劳动人民的积极性、创造性，极大地促进了我国社会生产力的发展。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社会主义基本制度的确立，使广大劳动人民真正成为国家的主人。这是中国几千年来阶级关系的最根本变革。</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是世界社会主义发展史上又一个历史性的伟大胜利。它进一步改变了世界政治经济格局，增强了社会主义的力量，对维护世界和平产生了积极影响。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不仅再次证明了马克思列宁主义的真理性，而且以其独创性的理论原则和经验总结丰富和发展了科学社会主义理论。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材料分析题（</w:t>
      </w:r>
      <w:r>
        <w:rPr>
          <w:rStyle w:val="5"/>
          <w:color w:val="414141"/>
          <w:sz w:val="21"/>
          <w:szCs w:val="21"/>
        </w:rPr>
        <w:t>2题）</w:t>
      </w:r>
    </w:p>
    <w:p>
      <w:pPr>
        <w:pStyle w:val="2"/>
        <w:shd w:val="clear" w:color="auto" w:fill="FFFFFF"/>
        <w:spacing w:after="210" w:line="315" w:lineRule="atLeast"/>
        <w:rPr>
          <w:rStyle w:val="5"/>
          <w:color w:val="414141"/>
          <w:sz w:val="21"/>
          <w:szCs w:val="21"/>
        </w:rPr>
      </w:pPr>
      <w:r>
        <w:rPr>
          <w:rStyle w:val="5"/>
          <w:color w:val="414141"/>
          <w:sz w:val="21"/>
          <w:szCs w:val="21"/>
        </w:rPr>
        <w:t>1．阅读以下材料，并回答问题。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1：社会主义革命的目的是为了解放生产力。农业和手工业由个体的所有制变为社会主义的集体所有制，私营工商业由资本主义所有制变为社会主义所有制，必然使生产力大大地获得解放。这样就为大大地发展工业和农业的生产力创造了社会条件。</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——摘自毛泽东：《社会主义革命的目的是解放生产力》，《毛泽东文集》第7卷，人民出版社1999年版，第1页。</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2：改革的性质同过去的革命一样，也是为了扫除发展生产力的障碍，使中国摆脱贫穷落后的状态，从这个意义上说，改革也可以叫革命性变革。</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——摘自邓小平：《对中国改革的两种评价》，《邓小平文选》第</w:t>
      </w:r>
      <w:r>
        <w:rPr>
          <w:rStyle w:val="5"/>
          <w:color w:val="414141"/>
          <w:sz w:val="21"/>
          <w:szCs w:val="21"/>
        </w:rPr>
        <w:t>3卷，人民出版社1993年版，第135页。</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根据材料</w:t>
      </w:r>
      <w:r>
        <w:rPr>
          <w:rStyle w:val="5"/>
          <w:color w:val="414141"/>
          <w:sz w:val="21"/>
          <w:szCs w:val="21"/>
          <w:highlight w:val="yellow"/>
        </w:rPr>
        <w:t>1、2，谈谈如何认识社会主义改造和社会主义改革的关系。</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第一，社会主义改造和社会主义改革的目的，都是为了解放和发展生产力。尽管两者之间有着本质的区别，前者是为了在中国确立社会主义基本经济制度，后者则是社会主义制度的自我完善，但他们之间同时又是紧密联系，不可分割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无论社会主义改造还是社会主义改革，都是时代发展的要求，都有其发展的内在必然性，是中国共产党人在中国建立和发展社会主义历史进程中两个前后相继、不可或缺的环节，没有社会主义改造，就不会有社会主义制度在我国的确立。同样，没有社会主义改革也就没有中国特色社会主义建设事业的巨大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社会主义改革不是对社会主义改造的否定，而是对社会主义改造的继承、纠正和发展。社会主义改造后期过于急促和粗糙，出现了一些偏差和失误，遗留了一些问题。这些问题在后来一个相当长的时间内，不但没有得到及时纠正和克服，甚至在一些方面又有发展，特别是此后不久出现的人民公社化运动、“大跃进”和经济建设中的高度集中的管理体制，使社会主义生产力没有得到应有的充分发展，社会主义的优越性没有能够得到充分的展示。社会主义改革是对社会主义改造的一些遗留问题及其以后出现的偏差和失误的纠正，并在此基础上继续前进。因此，社会主义改革不是对社会主义改造的否定，也不是要回到改造前的状态，而是对生产关系和上层建筑中不适应生产力发展要求的部分进行调整和改革，是社会主义制度的自我完善和发展，目的是进一步解放和发展生产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四，不能因为社会主义改造过程中出现了某些不足就否定社会主义改造。中国特色社会主义事业的发展，需要继承社会主义改造留下的积极成果，也需要妥善地解决社会主义改造中的遗留问题。无论是改造还是改革，都统一于发展中国特色社会主义的实践，两者有着内在的、历史的逻辑关系。</w:t>
      </w:r>
    </w:p>
    <w:p>
      <w:pPr>
        <w:pStyle w:val="2"/>
        <w:shd w:val="clear" w:color="auto" w:fill="FFFFFF"/>
        <w:spacing w:after="210" w:line="315" w:lineRule="atLeast"/>
        <w:rPr>
          <w:rStyle w:val="5"/>
          <w:rFonts w:hint="eastAsia"/>
          <w:color w:val="414141"/>
          <w:sz w:val="21"/>
          <w:szCs w:val="21"/>
        </w:rPr>
      </w:pPr>
      <w:r>
        <w:rPr>
          <w:rStyle w:val="5"/>
          <w:color w:val="414141"/>
          <w:sz w:val="21"/>
          <w:szCs w:val="21"/>
        </w:rPr>
        <w:t>2．阅读以下材料，并回答问题。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1：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——摘自毛泽东：《在扩大的中央工作会议上的讲话》，《毛泽东文集》第</w:t>
      </w:r>
      <w:r>
        <w:rPr>
          <w:rStyle w:val="5"/>
          <w:color w:val="414141"/>
          <w:sz w:val="21"/>
          <w:szCs w:val="21"/>
        </w:rPr>
        <w:t>8卷，人民出版社1999年版，第300页。</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w:t>
      </w:r>
      <w:r>
        <w:rPr>
          <w:rStyle w:val="5"/>
          <w:color w:val="414141"/>
          <w:sz w:val="21"/>
          <w:szCs w:val="21"/>
        </w:rPr>
        <w:t>2：我们的社会主义改造是搞得成功的，很了不起。这是毛泽东同志对马克思列宁主义的一个重大贡献。今天我们也还需要从理论上加以阐述。当然缺点也有。从工作来看，有时候在有的问题上是急了点。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——邓小平：《对起草〈关于建国以来党的若干历史问题的决议〉的意见》，《邓小平文选》第</w:t>
      </w:r>
      <w:r>
        <w:rPr>
          <w:rStyle w:val="5"/>
          <w:color w:val="414141"/>
          <w:sz w:val="21"/>
          <w:szCs w:val="21"/>
        </w:rPr>
        <w:t>2卷，人民出版社1994年版，第302页。</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根据材料</w:t>
      </w:r>
      <w:r>
        <w:rPr>
          <w:rStyle w:val="5"/>
          <w:color w:val="414141"/>
          <w:sz w:val="21"/>
          <w:szCs w:val="21"/>
          <w:highlight w:val="yellow"/>
        </w:rPr>
        <w:t>1、2，谈谈我国的社会主义改造对当今发展中国特色社会主义有何启示？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w:t>
      </w:r>
      <w:r>
        <w:rPr>
          <w:rStyle w:val="5"/>
          <w:color w:val="414141"/>
          <w:sz w:val="21"/>
          <w:szCs w:val="21"/>
        </w:rPr>
        <w:t>20世纪50年代初，中国共产党根据马克思主义的基本原理结合中国的具体国情，成功地开辟了社会主义改造的道路。改革开放以来，中国共产党在新的历史条件下，总结国内外社会主义建设的经验教训，开辟了中国特色社会主义道路，形成了中国特色社会主义理论体系。社会主义改造给我们在新世纪发展中国特色社会主义的启示主要有四个方面。</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第一，必须坚持一切从实际出发，理论联系实际，实事求是，在实践中检验真理和发展真理。</w:t>
      </w:r>
      <w:r>
        <w:rPr>
          <w:rStyle w:val="5"/>
          <w:color w:val="414141"/>
          <w:sz w:val="21"/>
          <w:szCs w:val="21"/>
        </w:rPr>
        <w:t>20世纪50年代我国的社会主义改造取得了成功，最重要的是中国共产党人坚持了马克思主义实事求是的思想路线，科学分析了新中国成立后经济、政治和社会发生的深刻变化及发展趋势，及时提出了过渡时期的总路线，在建设工业化国家的同时，前后四年基本上完成了对农业、手工业和资本主义工商业的社会主义改造，在中国建立了社会主义制度。</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必须坚持党的正确领导，充分依靠和发挥人民群众走社会主义道路的积极性。党的正确领导是引导社会主义改造和社会主义建设朝着正确方向顺利发展的根本保证。一切依靠人民群众，一切为了人民群众，从群众中来，到群众中去，全心全意为人民服务，既是中国共产党的宗旨和根本工作路线，也是社会主义事业的基本出发点和最终归宿。</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必须正确处理好改造（改革）、发展、稳定的关系。在社会主义改造过程中，一是我国比较顺利地实行了如此复杂、困难和深刻的社会变革，不仅没有造成生产力的破坏，反而促进了工农业和整个国民经济的发展。二是我国的社会变革没有引起巨大的社会动荡，反而加强了人民的团结，并且是广大人民普遍拥护和积极参与的情况下完成的。因此，改造（改革）是动力，发展是目的，稳定是前提。</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四，必须坚持科学发展观，不断深化对共产党执政规律、社会主义建设规律、人类社会发展规律的认识。毛泽东指出，对于建设社会主义的规律的认识，必须有一个过程。社会主义改造出现一些失误和偏差，主要原因：一是当时对社会主义改造完成后公有制经济可以和非公有制经济共同发展缺乏认识；二是党对我国社会主义发展阶段的问题还没有形成科学的理论；三是对什么是社会主义还没有完全搞清楚。以胡锦涛为总书记的党中央提出科学发展观是我国经济社会发展的重要指导方针，全党和全国上下坚持和贯彻这个重大战略思想，就可以最大限度减少或避免在发展中国特色社会主义中出现失误和偏差。</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社会主义建设道路初步探索的理论成果</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简答：</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1.简述党在中国社会主义建设道路的初步探索中取得了的理论成果</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r>
        <w:rPr>
          <w:rStyle w:val="5"/>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调动一切积极因素为社会主义事业服务的思想；</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正确认识和处理社会主义社会矛盾的思想；走中国工业化道路的思想；初步探索的其他理论成果。</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1.试述党对社会主义建设道路初步探索的意义。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r>
        <w:rPr>
          <w:rStyle w:val="5"/>
          <w:color w:val="414141"/>
          <w:sz w:val="21"/>
          <w:szCs w:val="21"/>
        </w:rPr>
        <w:t>:</w:t>
      </w:r>
    </w:p>
    <w:p>
      <w:pPr>
        <w:pStyle w:val="2"/>
        <w:shd w:val="clear" w:color="auto" w:fill="FFFFFF"/>
        <w:spacing w:after="210" w:line="315" w:lineRule="atLeast"/>
        <w:rPr>
          <w:rStyle w:val="5"/>
          <w:color w:val="414141"/>
          <w:sz w:val="21"/>
          <w:szCs w:val="21"/>
        </w:rPr>
      </w:pPr>
      <w:r>
        <w:rPr>
          <w:rStyle w:val="5"/>
          <w:rFonts w:hint="eastAsia"/>
          <w:color w:val="414141"/>
          <w:sz w:val="21"/>
          <w:szCs w:val="21"/>
        </w:rPr>
        <w:t>（</w:t>
      </w:r>
      <w:r>
        <w:rPr>
          <w:rStyle w:val="5"/>
          <w:color w:val="414141"/>
          <w:sz w:val="21"/>
          <w:szCs w:val="21"/>
        </w:rPr>
        <w:t>1）巩固和发展了我国社会主义制度。</w:t>
      </w:r>
    </w:p>
    <w:p>
      <w:pPr>
        <w:pStyle w:val="2"/>
        <w:shd w:val="clear" w:color="auto" w:fill="FFFFFF"/>
        <w:spacing w:after="210" w:line="315" w:lineRule="atLeast"/>
        <w:rPr>
          <w:rStyle w:val="5"/>
          <w:color w:val="414141"/>
          <w:sz w:val="21"/>
          <w:szCs w:val="21"/>
        </w:rPr>
      </w:pPr>
      <w:r>
        <w:rPr>
          <w:rStyle w:val="5"/>
          <w:rFonts w:hint="eastAsia"/>
          <w:color w:val="414141"/>
          <w:sz w:val="21"/>
          <w:szCs w:val="21"/>
        </w:rPr>
        <w:t>（</w:t>
      </w:r>
      <w:r>
        <w:rPr>
          <w:rStyle w:val="5"/>
          <w:color w:val="414141"/>
          <w:sz w:val="21"/>
          <w:szCs w:val="21"/>
        </w:rPr>
        <w:t xml:space="preserve">2）为开创中国特色社会主义提供了宝贵经验、理论准备、物质基础。 </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3）丰富了科学社会主义的理论和实践。</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 党对社会主义建设道路的初步探索有哪些经验教训?</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1）必须把马克思主义与中国实际相结合，探索符合中国特点的社会主义建设道路。</w:t>
      </w:r>
    </w:p>
    <w:p>
      <w:pPr>
        <w:pStyle w:val="2"/>
        <w:shd w:val="clear" w:color="auto" w:fill="FFFFFF"/>
        <w:spacing w:after="210" w:line="315" w:lineRule="atLeast"/>
        <w:rPr>
          <w:rStyle w:val="5"/>
          <w:color w:val="414141"/>
          <w:sz w:val="21"/>
          <w:szCs w:val="21"/>
        </w:rPr>
      </w:pPr>
      <w:r>
        <w:rPr>
          <w:rStyle w:val="5"/>
          <w:rFonts w:hint="eastAsia"/>
          <w:color w:val="414141"/>
          <w:sz w:val="21"/>
          <w:szCs w:val="21"/>
        </w:rPr>
        <w:t>（</w:t>
      </w:r>
      <w:r>
        <w:rPr>
          <w:rStyle w:val="5"/>
          <w:color w:val="414141"/>
          <w:sz w:val="21"/>
          <w:szCs w:val="21"/>
        </w:rPr>
        <w:t>2）必须正确认识社会主义社会的主要矛盾和根本任务，集中力量发展生产力。</w:t>
      </w:r>
    </w:p>
    <w:p>
      <w:pPr>
        <w:pStyle w:val="2"/>
        <w:shd w:val="clear" w:color="auto" w:fill="FFFFFF"/>
        <w:spacing w:after="210" w:line="315" w:lineRule="atLeast"/>
        <w:rPr>
          <w:rStyle w:val="5"/>
          <w:color w:val="414141"/>
          <w:sz w:val="21"/>
          <w:szCs w:val="21"/>
        </w:rPr>
      </w:pP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3）必须从实际出发进行社会主义建设，建设规模和速度要和国力相适应，不能急于求成。（4）必须发展社会主义民主，健全社会主义法制。</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5）必须坚持党的民主集中制和集体领导制度，加强执政党建设。</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6）必须坚持对外开放，不能关起门来搞建设，要借鉴和吸收人类文明的共同成果建设社会主义。</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邓小平理论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简答题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1.简述社会主义市场经济理论的要点。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1）计划经济和市场经济不是划分社会制度的标志，计划经济不等于社会主义，市场经济也不等于资本主义；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2）计划和市场都是经济手段，对经济活动的调节各有优势和长处，社会主义实行市场经济要把两者结合起来；</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3）市场经济作为资源配置的一种方式本身不具有制度属性，可以和不同的社会制度结合，从而表现出不同的性质。</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2.简述社会主义初级阶段的两层含义。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1）我国已经进入社会主义社会，必须坚持而不能离开社会主义。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2）我国的社会主义社会还处在不发达的阶段，必须正视而不能超越初级阶段。</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3.简述邓小平对社会主义本质的概括。</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解放生产力，发展生产力，消灭剥削，消除两极分化，最终达到共同富裕</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4.简述“和平统一、一国两制”构想的基本内容。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1）坚持一个中国。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2）两制并存，在祖国统一的前提下，国家的主体部分实行社会主义制度，同时在台湾、香港、澳门保持原有的社会制度和生活方式长期不变。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3）高度自治，祖国完全统一后，台湾、香港、澳门作为特别行政区，享有不同于中国其他省、市、自治区的高度自治权。</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4）尽最大努力争取和平统一，但不承诺放弃使用武力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5）解决台湾问题，实现祖国完全统一，寄希望于台湾人民</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5.简述“三个有利于”标准的内容。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判断改革和各方面工作的是非得失，归根到底，要以是否有利于发展社会主义社会的生产力，是否有利于增强社会主义国家的综合国力，是否有利于提高人民的生活水平为标准。</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6.简述邓小平理论的历史地位。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1）马克思列宁主义、毛泽东思想的继承和发展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2）中国特色社会主义理论体系的开篇之作</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3）改革开放和社会主义现代化建设的科学指南</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辨析题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1.中国解决所有问题的关键是要靠自己的发展。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观点正确。</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邓小平强调，发展是硬道理，中国解决所有问题的关键是要靠自己的发展。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维护世界和平，反对霸权主义，离不开发展；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振兴中华民族，使中国岿然屹立于世界民族之林，离不开发展；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坚持和完善社会主义制度，说服那些不相信社会主义优越性的人们，离不开发展；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解决国内各种问题，保持稳定局面，做到长治久安，离不开发展；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发展社会主义民主，健全社会主义法制，离不开发展；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加强精神文明建设，提高全社会的文明程度，离不开发展；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坚持“一国两制”方针，和平统一祖国，离不开发展。</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2.在中国社会主义改革与社会主义改造关系问题上，有人说：“早知今日，何必当初？”</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观点不正确。</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社会主义改造是为了在中国建设社会主义基本经济制度，以继续解放和发展生产力；它反映了中国社会发展的历史必然，实现了中国历史上最广泛最深刻的社会变革。</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改革不是对社会主义改造的否定，也不是要回到改造前的状态；而是对生产关系和上层建筑不适应生产力发展要求的部分进行了调整和改革，是社会主义制度的自我完善和发展，目的是进一步解放和发展生产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1.试述邓小平理论的形成条件。</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1）和平与发展成为时代主题是邓小平理论形成的时代背景</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2）社会主义建设的经验教训是邓小平理论形成的历史根据</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3）改革开放和现代化建设的实践是邓小平理论形成的现实依据</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2.试述社会主义初级阶段的基本特征。</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3.如何理解邓小平提出的“改革是中国的第二次革命”？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1）中国共产党把一个半殖民地半封建的旧中国变成了一个社会主义新中国，这是中国的第一次革命；将—个经济文化比较落后的社会主义中国变成一个现代化的社会主义国家的改革是中国的第二次革命。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2）改革作为一次新的革命，不是也不允许否定和抛弃我们建立起来的社会主义基本制度，它是社会主义制度的自我完善和发展。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3）改革不是一个阶级推翻另一个阶级那种原来意义上的革命，也不是原有经济体制的细枝末节的修补，而是对体制的根本性变革。</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4）改革的实质和目标，是要从根本上改变束缚我国生产力发展的经济体制，建立充满生机和活力的社会主义新经济体制，同时相应地改革政治体制和其他方面的体制，以实现中国的社会主义现代化。</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4.试述邓小平关于社会主义本质的论断的科学性。</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1）社会主义的本质，是解放生产力，发展生产力，消灭剥削，消除两极分化，最终达到共同富裕。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2）这一科学概括，既包括了社会主义社会的生产力问题，又包括了以社会主义生产关系为基础的社会关系问题，是一个有机的整体。</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4）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5）邓小平关于社会主义本质的概括，遵循了科学社会主义的基本原则，反映了人民的利益和时代的要求，廓清了不合乎时代进步和社会发展规律的模糊观念，摆脱了长期以来拘泥于具体模式而忽略社会主义本质的错误倾向，深化了对科学社会主义的认识。</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一、多种经济成分并存是当代资本主义和社会主义共有的经济现象。当代资本主义经济中，不仅有公有制经济成分，也有国有制经济成分以及其他经济成分；在社会主义经济中，不仅有公有制经济成分，也有私有制经济成分以及其他经济成分。但是资本主义和社会主义的基本经济制度的性质是根本不同的。在分析我国社会主义初级阶段生产资料所有制结构问题时，有人以“八宝饭”为例做了形象比喻：八宝饭中的糯米是主要成分，没有糯米不是八宝饭，但糯米本身并不就是八宝饭；八宝饭里还有其他成分，红枣、莲子、核桃、花生、红豆、砂糖等，没有这些成分也不是八宝饭，但这些东西本身也不同于八宝饭。只是把糯米和其他成分组合在一起并以糯米为主才是八宝饭。</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结合材料回答问题：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1.判断一个社会的基本经济制度性质的根本标准是什么？</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2.我国社会主义初级阶段，公有制经济和其他经济成分之间是什么关系？</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3.我国社会主义初级阶段基本经济制度优越性的主要表现是什么？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color w:val="414141"/>
          <w:sz w:val="21"/>
          <w:szCs w:val="21"/>
        </w:rPr>
        <w:t>1.生产资料所有制是一个社会基本经济制度形成的基础。一个社会的生产资料所有制结构中占主体地位的所有制成分是判断这个社会基本经济制度性质的标准。</w:t>
      </w:r>
    </w:p>
    <w:p>
      <w:pPr>
        <w:pStyle w:val="2"/>
        <w:shd w:val="clear" w:color="auto" w:fill="FFFFFF"/>
        <w:spacing w:after="210" w:line="315" w:lineRule="atLeast"/>
        <w:rPr>
          <w:rStyle w:val="5"/>
          <w:rFonts w:hint="eastAsia"/>
          <w:color w:val="414141"/>
          <w:sz w:val="21"/>
          <w:szCs w:val="21"/>
        </w:rPr>
      </w:pPr>
      <w:r>
        <w:rPr>
          <w:rStyle w:val="5"/>
          <w:color w:val="414141"/>
          <w:sz w:val="21"/>
          <w:szCs w:val="21"/>
        </w:rPr>
        <w:t>2.我国社会主义初级阶段，生产资料公有制经济占主体地位，其他经济成分是社会主义市场经济的重要组成部分。即要毫不动摇地巩固和发展公有制经济，也要毫不动摇地鼓励、支持和引导非公有制经济发展。</w:t>
      </w:r>
    </w:p>
    <w:p>
      <w:pPr>
        <w:pStyle w:val="2"/>
        <w:shd w:val="clear" w:color="auto" w:fill="FFFFFF"/>
        <w:spacing w:before="0" w:beforeAutospacing="0" w:after="210" w:afterAutospacing="0" w:line="315" w:lineRule="atLeast"/>
        <w:jc w:val="both"/>
        <w:rPr>
          <w:rStyle w:val="5"/>
          <w:rFonts w:hint="eastAsia"/>
          <w:color w:val="414141"/>
          <w:sz w:val="21"/>
          <w:szCs w:val="21"/>
        </w:rPr>
      </w:pPr>
      <w:r>
        <w:rPr>
          <w:rStyle w:val="5"/>
          <w:color w:val="414141"/>
          <w:sz w:val="21"/>
          <w:szCs w:val="21"/>
        </w:rPr>
        <w:t>3.以公有制为主体、多种所有制经济共同发展，是我国社会主义初级阶段的基本经济制度。它的优越性主要表现为：第一，生产资料公有制在本质上符合生产社会化发展的要求，为生产力的发展提供了广阔的空间，有利于促进生产力发展。第二，生产资料公有制为实行按劳分配原则提供了前提，它否定了剥削，极大地调动了广大劳动人民的生产积极性，有利于实现共同富裕。第三，它既有利于发展公有制经济，巩固和发展社会主义制度；又有利于充分发挥各种经济成分的积极作用，实现优势互补，共同发展。第四，它既克服了资本主义私有制对生产力发展的阻碍，又克服了</w:t>
      </w:r>
      <w:r>
        <w:rPr>
          <w:rStyle w:val="5"/>
          <w:rFonts w:hint="eastAsia"/>
          <w:color w:val="414141"/>
          <w:sz w:val="21"/>
          <w:szCs w:val="21"/>
        </w:rPr>
        <w:t>改革开放前经济体制脱离生产力发展水平的弊端，进一步完善了社会主义经济制度。</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“三个代表”重要思想</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简单题</w:t>
      </w:r>
      <w:r>
        <w:rPr>
          <w:rStyle w:val="5"/>
          <w:color w:val="414141"/>
          <w:sz w:val="21"/>
          <w:szCs w:val="21"/>
        </w:rPr>
        <w:t>5</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1.“三个代表”重要思想形成的社会历史条件是什么？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r>
        <w:rPr>
          <w:rStyle w:val="5"/>
          <w:color w:val="414141"/>
          <w:sz w:val="21"/>
          <w:szCs w:val="21"/>
        </w:rPr>
        <w:t>1）. 当代世界的新变化是“三个代表”重要思想形成的时代背景（2）. 社会主义兴衰成败的经验教训是“三个代表”重要思想形成的历史依据（3）. 国情和党情的新变化是“三个代表”重要思想形成的现实依据（4）. 反映了当代世界和中国的发展变化对党和国家工作的新要求（5）. 科学判断党的历史方位的基础上提出来的。</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w:t>
      </w:r>
      <w:r>
        <w:rPr>
          <w:rStyle w:val="5"/>
          <w:color w:val="414141"/>
          <w:sz w:val="21"/>
          <w:szCs w:val="21"/>
          <w:highlight w:val="yellow"/>
        </w:rPr>
        <w:t>2.在社会主义初级阶段的所有制结构中，公有制占主体地位。公有制经济的范围包括哪些？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1）．国有经济 （2）．集体经济 （3）．中外合资企业中的公有成分（4）．股份制企业中的国有成分和集体成分</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3.有中国特色社会主义事业的建设者包括哪些？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1）．工人（2）．农民 （3）．知识分子（4）．干部和解放军指战员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5）．通过诚实劳动和工作，通过合法经营，为发展社会主义社会的生产力和其他事业做出贡献的新的社会阶层。</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w:t>
      </w:r>
      <w:r>
        <w:rPr>
          <w:rStyle w:val="5"/>
          <w:color w:val="414141"/>
          <w:sz w:val="21"/>
          <w:szCs w:val="21"/>
          <w:highlight w:val="yellow"/>
        </w:rPr>
        <w:t>4．坚持我们党的解放思想、实事求是的思想路线，弘扬与时俱进的精神，有什么要求？</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1）．看到《共产党宣言》发表150多年来世界政治、经济、科学技术等发生的重要变化（2）．看到我国社会主义建设发生的重大变化 （3）．看到广大党员干部和人民群众工作、生活条件和社会环境发生的重大变化（4）．充分估计这些变化对我们党执政提出的严峻挑战和崭新课题 E．看到这些变化对我们国家带来的机遇和挑战。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5. 始终推动我国先进生产力发展和社会全面进步的根本力量有哪些？</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（1）. 工人阶级 （2）. 广大农民  （3）. 知识分子</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r>
        <w:rPr>
          <w:rStyle w:val="5"/>
          <w:color w:val="414141"/>
          <w:sz w:val="21"/>
          <w:szCs w:val="21"/>
        </w:rPr>
        <w:t>3</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1.江泽民同志指出：“三个代表”重要思想是发展的，前进的，这提出了怎样的要求？</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答题要点：（</w:t>
      </w:r>
      <w:r>
        <w:rPr>
          <w:rStyle w:val="5"/>
          <w:color w:val="414141"/>
          <w:sz w:val="21"/>
          <w:szCs w:val="21"/>
        </w:rPr>
        <w:t>1）. 思想上不断有新解放 （2）. 理论上不断有新发展 （3）. 实践上不断有新创造。</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 “三个代表”是统一的整体，相互联系、相互促进的表现是什么？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答题要点：（</w:t>
      </w:r>
      <w:r>
        <w:rPr>
          <w:rStyle w:val="5"/>
          <w:color w:val="414141"/>
          <w:sz w:val="21"/>
          <w:szCs w:val="21"/>
        </w:rPr>
        <w:t>1）．发展先进的生产力，是发展先进文化，实现最广大人民根本利益的基础条件 （2）．人民群众是先进生产力和先进文化的创造主体，也是实现自身利益的根本力量 （3）．不断发展先进生产力和先进文化，归根到底都是为了满足人民群众日益增长的物质文化生活需要，不断实现最广大人民的根本利益。</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 如何理解“三个代表”重要思想的历史地位？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答题要点：（</w:t>
      </w:r>
      <w:r>
        <w:rPr>
          <w:rStyle w:val="5"/>
          <w:color w:val="414141"/>
          <w:sz w:val="21"/>
          <w:szCs w:val="21"/>
        </w:rPr>
        <w:t>1）.中国特色社会主义理论体系的接续发展。“三个代表”重要思想是对马克思列宁主义、毛泽东思想和邓小平理论的继承和发展，是中国特色社会主义理论体系的重要组成部分。始终做到“三个代表”，是我们党的立党之本、执政之基、力量之源。(2).加强和改进党的建设，推进中国特色社会主义事业的强大理论武器。“三个代表”重要思想把发展先进生产力、发展先进文化和实现最广大人民的根本利益统一起来，从深层次上揭示了社会主义制度不断完善和发展的途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材料分析题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阅读以下材料，并结合“三个代表”理论进行分析。</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近来，“厉害了我的国</w:t>
      </w:r>
      <w:r>
        <w:rPr>
          <w:rStyle w:val="5"/>
          <w:color w:val="414141"/>
          <w:sz w:val="21"/>
          <w:szCs w:val="21"/>
        </w:rPr>
        <w:t>!”这一网络流行语接连刷屏。对于中国近期在科技领域的重大突破出现“井喷”态势，国人用这一流行语表达欣喜振奋之情。C919首飞、第一艘国产航母下水、“快递小哥”天舟一号上太空送货加油、量子计算机问世、可燃冰试采成功……中国一系列重大科技成果一时间频频亮相。如果把视野打开，近年来中国重大创新成果的名单会拉得更长：“中国天眼”、“墨子号”、“蛟龙号”、天宫二号……当自主创新的进度条一次次被刷新，中国人的科技自信也一次次被点燃。“厉害了，我的国!”中国人的民族自信和自豪感油然而生。</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答案要点：厉害了我的国是在中国共产党的领导下实现的，反映出的是三个代表中中国共产党必须始终代表中国先进生产力的发展要求。</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pPr>
        <w:pStyle w:val="2"/>
        <w:shd w:val="clear" w:color="auto" w:fill="FFFFFF"/>
        <w:spacing w:before="0" w:beforeAutospacing="0" w:after="210" w:afterAutospacing="0" w:line="315" w:lineRule="atLeast"/>
        <w:jc w:val="both"/>
        <w:rPr>
          <w:rStyle w:val="5"/>
          <w:rFonts w:hint="eastAsia"/>
          <w:color w:val="414141"/>
          <w:sz w:val="21"/>
          <w:szCs w:val="21"/>
        </w:rPr>
      </w:pPr>
      <w:r>
        <w:rPr>
          <w:rStyle w:val="5"/>
          <w:rFonts w:hint="eastAsia"/>
          <w:color w:val="414141"/>
          <w:sz w:val="21"/>
          <w:szCs w:val="21"/>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科学发展观</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1.要落实科学发展观，关键是要实现哪五大转变?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答：一是要进一步转变发展观念；二是要进一步转变经济增长方式；三是要进一步转变经济体制；四是要进一步转变政府职能；五是要进一步转变各级干部的工作作风。</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2.坚持统筹兼顾是贯彻落实科学发展观的根本方法，请说明在统筹兼顾过程中，要正确处理好哪些关系？</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答：要正确认识和妥善处理中国特色社会主义事业中的重大关系，统筹城乡发展、区域发展、经济社会发展、人与自然和谐发展、国内发展和对外开放，统筹中央和地方关系，统筹个人利益和集体利益、局部利益和整体利益、当前利益和长远利益，充分调动各方面积极性。统筹国内国际两个大局，树立世界眼光，加强战略思维，善于从国际形势发展变化中把握发展机遇、应对风险挑战，营造良好国际环境。既要总揽全局、统筹规划，又要抓住牵动全局的主要工作、事关群众利益的突出问题，着力推进、重点突破。</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3.结合实际，谈谈如何用求真务实作风深入学习实践科学发展观？</w:t>
      </w:r>
    </w:p>
    <w:p>
      <w:pPr>
        <w:pStyle w:val="2"/>
        <w:shd w:val="clear" w:color="auto" w:fill="FFFFFF"/>
        <w:spacing w:after="210" w:line="315" w:lineRule="atLeast"/>
        <w:rPr>
          <w:rStyle w:val="5"/>
          <w:rFonts w:hint="eastAsia"/>
          <w:color w:val="414141"/>
          <w:sz w:val="21"/>
          <w:szCs w:val="21"/>
        </w:rPr>
      </w:pPr>
      <w:r>
        <w:rPr>
          <w:rStyle w:val="5"/>
          <w:color w:val="414141"/>
          <w:sz w:val="21"/>
          <w:szCs w:val="21"/>
        </w:rPr>
        <w:t xml:space="preserve">   答：把求真务实体现到推进科学发展的各项工作中去；把求真务实体现到推进科学发展的各个环节中去；用求真务实作风进一步增强工作干劲；用求真务实作风进一步提高工作标准；以求真务实作风解决影响科学发展的重点难点问题。（请结合实际谈看法）</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4.科学发展观是如何形成的？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科学发展观，是我们党对社会主义市场经济条件下经济社会发展规律在认识上的重要升华，是我们党执政理念的一个飞跃。科学发展观是在坚持毛泽东、邓小平和江泽民同志关于发展的重要思想，充分肯定新时期特别是十三届四中全会以来我国举世瞩目的发展成就的基础上，从新世纪新阶段的实际出发，适应现代化建设需要，努力把握发展的客观规律，汲取人类关于发展的有益成果，着眼于丰富发展内涵、创新发展观念、开拓发展思路、破解发展难题提出来的，具有重要的现实意义和深远的历史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现在，以经济建设为中心，发展是硬道理，发展是党执政兴国的第一要务，这些重要观念已日益深入人心。我们要进一步回答为什么发展和怎样发展得更好的问题，而科学发展观正是我们党关于这个重大问题的理论、方针的集中体现，进一步指明了新世纪新阶段我国现代化建设的发展道路、发展模式和发展战略。</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5.为什么要坚持科学发展观？全面落实科学发展观有什么重要意义？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w:t>
      </w:r>
      <w:r>
        <w:rPr>
          <w:rStyle w:val="5"/>
          <w:color w:val="414141"/>
          <w:sz w:val="21"/>
          <w:szCs w:val="21"/>
        </w:rPr>
        <w:t>:科学发展观，既符合时代发展潮流，又符合当代中国国情；既体现出鲜明的时代特征，又包含着深刻的人文精神，还体现了中国共产党这个世界上最大的政党、中国这个世界上人口最多的大国，对地球、对人类的负责态度。</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科学发展观进一步指明了新世纪、新阶段我国现代化建设的发展道路、发展模式和发展战略，进一步明确了中国要发展、为什么发展和怎样发展的重大问题，是全面建设小康社会和实现现代化的根本指导方针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如果将这一发展观付诸实践，将对中国的改革和发展产生巨大而深远的影响，将对全人类的可持续发展做出巨大贡献。</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首先，树立科学的发展观是贯彻“三个代表”重要思想的本质要求。贯彻“三个代表”的重要思想，关键在于坚持与时俱进，核心在于坚持党的先进性，本质在于坚持立党为公、执政为民。树立科学的发展观，要根据时代的变化，更新发展的观念，丰富发展的内容，加深对发展规律的认识，更好地体现与时俱进的创新精神。要用新的观念，新的机制，新的办法，促进发展。要把满足人的全面需求作为发展的起点，把提高人民的物质文化生活水平作为发展的归宿，体现最广大人民的根本利益。</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树立科学的发展观是全面建设小康社会的重要保障。全面建设达到全部人口的更高水平的小康社会，必须树立科学的发展观，不仅要促进物质财富的增长，实现经济增长翻两番的目标，而且要建立和完善社会保障体系，国民教育体系，公共卫生体系，全面改善人民的物质生活、精神生活，充分发挥人的聪明才智，最终实现人的全面发展。</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树立科学的发展观，是解决现实矛盾问题的迫切需要。改革开放以来，我国的经济发展取得了举世瞩目的成绩，但是由于经济增长的方式尚未实现根本性的转变，投入产出的效率还不高，可持续发展的能力还不强，经济增长的资源、环境的代价很大。解决这些矛盾，迫切要求我们树立科学的发展观。</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6.试分析科学发展观与以经济建设为中心的关系。</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r>
        <w:rPr>
          <w:rStyle w:val="5"/>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color w:val="414141"/>
          <w:sz w:val="21"/>
          <w:szCs w:val="21"/>
        </w:rPr>
        <w:t>(1)科学发展观与“以经济建设为中心”是完全一致的。一方面，科学发展观，主题是发展，发展是科学发展的第一要义，是我们党执政兴国的第一要务。发展就是强调发展经济，强调以经济建设为中心，集中精力解放和发展生产力，全心全意谋发展，一心一意搞建设，为全面建设小康社会、和谐社会和促进人的全面发展创造物质基础。因此，在发展这一点上，科学发展观与邓小平以经济建设为中心的思想一脉相承、完全一致。</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另一方面，科学发展观要求改变片面追求经济增长的发展模式，实现又好又快的经济增长和社会发展，体现了党的指导思想的不断完善和与时俱进。</w:t>
      </w:r>
    </w:p>
    <w:p>
      <w:pPr>
        <w:pStyle w:val="2"/>
        <w:shd w:val="clear" w:color="auto" w:fill="FFFFFF"/>
        <w:spacing w:after="210" w:line="315" w:lineRule="atLeast"/>
        <w:rPr>
          <w:rStyle w:val="5"/>
          <w:rFonts w:hint="eastAsia"/>
          <w:color w:val="414141"/>
          <w:sz w:val="21"/>
          <w:szCs w:val="21"/>
        </w:rPr>
      </w:pPr>
      <w:r>
        <w:rPr>
          <w:rStyle w:val="5"/>
          <w:color w:val="414141"/>
          <w:sz w:val="21"/>
          <w:szCs w:val="21"/>
        </w:rPr>
        <w:t>(2)科学发展观既强调全面发展和统筹兼顾，又强调以经济建设为重点；既统筹兼顾，又抓住主要矛盾推动全局。重点是以全面发展为前提、为基础的重点，是在全面发展的基础上继续坚持以经济建设为中心。以经济建设为中心要遵循全面协调可持续的基本要求，遵循经济、政治、文化、社会、自然全面协调的基本要求。</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全面是包含重点的全面，全面发展本身就又包含以经济建设为中心的思想，是以经济建设为中心的全面发展，不仅要在经济指标方面提高人民生活水平，而且要在社会指标、精神文化生活、民主自由发展、环境指标等方面全面提高人民生活水平，促进人的全面发展，是重点发展与全面发展的辩证统一。</w:t>
      </w:r>
    </w:p>
    <w:p>
      <w:pPr>
        <w:pStyle w:val="2"/>
        <w:shd w:val="clear" w:color="auto" w:fill="FFFFFF"/>
        <w:spacing w:after="210" w:line="315" w:lineRule="atLeast"/>
        <w:rPr>
          <w:rStyle w:val="5"/>
          <w:rFonts w:hint="eastAsia"/>
          <w:color w:val="414141"/>
          <w:sz w:val="21"/>
          <w:szCs w:val="21"/>
        </w:rPr>
      </w:pPr>
      <w:r>
        <w:rPr>
          <w:rStyle w:val="5"/>
          <w:color w:val="414141"/>
          <w:sz w:val="21"/>
          <w:szCs w:val="21"/>
        </w:rPr>
        <w:t>(3)科学发展强调“以人为本”与党的基本路线强调“以经济建设为中心”的相互关系：“以人为本”是根本目的，“以经济建设为中心”提供物质基础，离开“以经济建设为中心”，“以人为本”就是一句空话偏离“以人为本”的方向，经济建设也就失去真正意义，甚至会对人、社会、自然的协调与发展造成严重危害，“以人为本”是保证经济建设走上科学发展轨道的根本指针。</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7.试分析构建社会主义和谐社会同全面建设小康社会是有机统一的。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r>
        <w:rPr>
          <w:rStyle w:val="5"/>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社会主义和谐社会同全面建设小康社会是有机统一的。枸建社会主义和谐社会，既是全面建设小康社会的重要内容，也是全面建设小康社会的重要条件，是以小康社会为基础的更为全面的社会目标模式。</w:t>
      </w:r>
    </w:p>
    <w:p>
      <w:pPr>
        <w:pStyle w:val="2"/>
        <w:shd w:val="clear" w:color="auto" w:fill="FFFFFF"/>
        <w:spacing w:after="210" w:line="315" w:lineRule="atLeast"/>
        <w:rPr>
          <w:rStyle w:val="5"/>
          <w:rFonts w:hint="eastAsia"/>
          <w:color w:val="414141"/>
          <w:sz w:val="21"/>
          <w:szCs w:val="21"/>
        </w:rPr>
      </w:pPr>
      <w:r>
        <w:rPr>
          <w:rStyle w:val="5"/>
          <w:color w:val="414141"/>
          <w:sz w:val="21"/>
          <w:szCs w:val="21"/>
        </w:rPr>
        <w:t>(1)构建社会主义和谐社会是全面建设小康社会的重要内容，是我们党对全面建设小康社会的认识的深化。原来作为小康社会的一个重要目标，现在是提升为比全面建设小康社会的要求更高、时间更长、任务更重的一个长期奋斗目标。全面建设小康社会，是本世纪头20年，也是我国社会主义初级阶段的一个较近的阶段性目标，构建和谐社会是在整个社会主义建设过程都要努力坚持的目标。</w:t>
      </w:r>
    </w:p>
    <w:p>
      <w:pPr>
        <w:pStyle w:val="2"/>
        <w:shd w:val="clear" w:color="auto" w:fill="FFFFFF"/>
        <w:spacing w:after="210" w:line="315" w:lineRule="atLeast"/>
        <w:rPr>
          <w:rStyle w:val="5"/>
          <w:rFonts w:hint="eastAsia"/>
          <w:color w:val="414141"/>
          <w:sz w:val="21"/>
          <w:szCs w:val="21"/>
        </w:rPr>
      </w:pPr>
      <w:r>
        <w:rPr>
          <w:rStyle w:val="5"/>
          <w:color w:val="414141"/>
          <w:sz w:val="21"/>
          <w:szCs w:val="21"/>
        </w:rPr>
        <w:t>(2)构建社会主义和谐社会是实现全面建设小康社会目标的重要条件。只有解决好当前我国进入改革发展新阶段的经济和社会生活中出现的突出问题，让“社会更加和谐”，才能为实现全面建设小康社会的宏伟目标创造条件。</w:t>
      </w:r>
    </w:p>
    <w:p>
      <w:pPr>
        <w:pStyle w:val="2"/>
        <w:shd w:val="clear" w:color="auto" w:fill="FFFFFF"/>
        <w:spacing w:after="210" w:line="315" w:lineRule="atLeast"/>
        <w:rPr>
          <w:rStyle w:val="5"/>
          <w:rFonts w:hint="eastAsia"/>
          <w:color w:val="414141"/>
          <w:sz w:val="21"/>
          <w:szCs w:val="21"/>
        </w:rPr>
      </w:pPr>
      <w:r>
        <w:rPr>
          <w:rStyle w:val="5"/>
          <w:color w:val="414141"/>
          <w:sz w:val="21"/>
          <w:szCs w:val="21"/>
        </w:rPr>
        <w:t>(3)构建社会主义和谐社会是实现全面建设小康社会奋斗目标的重要途径。构建和谐社会实际上是为中国特色社会主义营造和提供一种良性运行和协调发展的社会机制，这是达到全面建设小康社会奋斗目标的重要途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材料题</w:t>
      </w:r>
    </w:p>
    <w:p>
      <w:pPr>
        <w:pStyle w:val="2"/>
        <w:shd w:val="clear" w:color="auto" w:fill="FFFFFF"/>
        <w:spacing w:after="210" w:line="315" w:lineRule="atLeast"/>
        <w:rPr>
          <w:rStyle w:val="5"/>
          <w:rFonts w:hint="eastAsia"/>
          <w:color w:val="414141"/>
          <w:sz w:val="21"/>
          <w:szCs w:val="21"/>
        </w:rPr>
      </w:pPr>
      <w:r>
        <w:rPr>
          <w:rStyle w:val="5"/>
          <w:color w:val="414141"/>
          <w:sz w:val="21"/>
          <w:szCs w:val="21"/>
        </w:rPr>
        <w:t>1.阅读下列材料：</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[材料1]构建社会主义和谐社会，内涵十分丰富。我们所要建设的社会主义和谐社会，应该是民主法治、公平正义、诚信友爱、充满活力、安定有序、人与自然和谐相处的社会。</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——摘自新华网</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2]经济增长、技术进步、收入分配以及社会现代化等固然是人类追求的目标，但它们最终只属于工具性范畴，人的发展和人类福利才是目的。发展必须以人为中心，发展的最高价值标准就是公平与公正。发展要求消除限制以人为中心发展和实现公正与公平目标的所有障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——摘自新华网</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3]2004年虽然农民收入增速达到近几年的最高点，但城乡居民收入差距扩大的势头却没有得到有效遏制。而且，城镇居民高收入组的收入增长显著快于低收入组，最富有的10%家庭与最贫穷的10%家庭人均可支配收入差距将超过8倍，60%城镇居民的人均可支配收入达不到平均水平。</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——摘自新华网《建设和谐社会若干重点》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根据上述材料，请回答：</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（1）什么是社会主义和谐社会中的“公平正义”？</w:t>
      </w:r>
    </w:p>
    <w:p>
      <w:pPr>
        <w:pStyle w:val="2"/>
        <w:shd w:val="clear" w:color="auto" w:fill="FFFFFF"/>
        <w:spacing w:after="210" w:line="315" w:lineRule="atLeast"/>
        <w:rPr>
          <w:rStyle w:val="5"/>
          <w:rFonts w:hint="eastAsia"/>
          <w:color w:val="414141"/>
          <w:sz w:val="21"/>
          <w:szCs w:val="21"/>
          <w:highlight w:val="yellow"/>
        </w:rPr>
      </w:pPr>
      <w:r>
        <w:rPr>
          <w:rStyle w:val="5"/>
          <w:rFonts w:hint="eastAsia"/>
          <w:color w:val="414141"/>
          <w:sz w:val="21"/>
          <w:szCs w:val="21"/>
          <w:highlight w:val="yellow"/>
        </w:rPr>
        <w:t>（</w:t>
      </w:r>
      <w:r>
        <w:rPr>
          <w:rStyle w:val="5"/>
          <w:color w:val="414141"/>
          <w:sz w:val="21"/>
          <w:szCs w:val="21"/>
          <w:highlight w:val="yellow"/>
        </w:rPr>
        <w:t>2）我国当前在公平与效率的关系上有什么新的认识？</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w:t>
      </w:r>
      <w:r>
        <w:rPr>
          <w:rStyle w:val="5"/>
          <w:color w:val="414141"/>
          <w:sz w:val="21"/>
          <w:szCs w:val="21"/>
          <w:highlight w:val="yellow"/>
        </w:rPr>
        <w:t>3）如何缓解我国地区之间和部分社会成员之间收入分配差距扩大的趋势？</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r>
        <w:rPr>
          <w:rStyle w:val="5"/>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我们所要建设的社会主义和谐社会，应该是民主法治、公平正义、诚信友爱、充满活力、安定有序、人与自然和谐相处的社会。公平正义，就是社会各方面的利益关系得到妥善协调，人民内部矛盾和其他社会矛盾得到正确处理，社会公平和正义得到切实维护和实现。</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过去，我国在效率与公平的关系上，强调处理这一关系的原则是效率优先，兼顾公平。鉴于当前收入分配领域存在的矛盾比较突出，我国高度重视合理调节收入分配的问题，明确提出了逐步解决收入分配差距过大的原则和政策，强调要更加注重社会公平，特别要关注就学、就业机会和分配过程的公平。十七大报告指出，初次分配和再分配都要处理好效率和公平的关系，再分配更加注重公平，重心转向社会公平。</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努力缓解地区之间和部分社会成员收入分配差距扩大的趋势，就要积极推进收入分配制度改革，进一步理顺分配关系，完善分配制度，着力提高低收入者收入水平，扩大中等收入者比重，有效调节过高收入，取缔非法收入。</w:t>
      </w:r>
    </w:p>
    <w:p>
      <w:pPr>
        <w:pStyle w:val="2"/>
        <w:shd w:val="clear" w:color="auto" w:fill="FFFFFF"/>
        <w:spacing w:after="210" w:line="315" w:lineRule="atLeast"/>
        <w:rPr>
          <w:rStyle w:val="5"/>
          <w:rFonts w:hint="eastAsia"/>
          <w:color w:val="414141"/>
          <w:sz w:val="21"/>
          <w:szCs w:val="21"/>
        </w:rPr>
      </w:pPr>
      <w:r>
        <w:rPr>
          <w:rStyle w:val="5"/>
          <w:color w:val="414141"/>
          <w:sz w:val="21"/>
          <w:szCs w:val="21"/>
        </w:rPr>
        <w:t>2.阅读下列材料：</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[材料1]</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进入</w:t>
      </w:r>
      <w:r>
        <w:rPr>
          <w:rStyle w:val="5"/>
          <w:color w:val="414141"/>
          <w:sz w:val="21"/>
          <w:szCs w:val="21"/>
        </w:rPr>
        <w:t>21世纪，我国经济持续以8%至9%的速度快速增长，但是，支撑这个增长的背后仍是我们继续付出昂贵的资源和环境成本代价。以2003年为例，耕地面积全年净减少253.7万公顷；全年能源消费总量16.78亿吨标准煤，比上年增长10.1%；水资源供求关系持续紧张，其中生活用水增长5.0%，工业用水增长1.1%。与此同时，环境状况长期处于恶化状态，环境污染十分严重，生态破坏问题突出。</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——摘自《经济参考报》</w:t>
      </w:r>
      <w:r>
        <w:rPr>
          <w:rStyle w:val="5"/>
          <w:color w:val="414141"/>
          <w:sz w:val="21"/>
          <w:szCs w:val="21"/>
        </w:rPr>
        <w:t>2005年7月2日</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[材料2]</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党的十六届五中全会通过《中共中央关于制定国民经济和社会发展第十一个五年规划的建议》强调：“要把节约资源作为基本国策，发展循环经济，保护生态环境，加快建设资源节约型、环境友好型社会，促进经济发展与人口、资源、环境相协调。</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请回答：</w:t>
      </w:r>
    </w:p>
    <w:p>
      <w:pPr>
        <w:pStyle w:val="2"/>
        <w:shd w:val="clear" w:color="auto" w:fill="FFFFFF"/>
        <w:spacing w:after="210" w:line="315" w:lineRule="atLeast"/>
        <w:rPr>
          <w:rStyle w:val="5"/>
          <w:rFonts w:hint="eastAsia"/>
          <w:color w:val="414141"/>
          <w:sz w:val="21"/>
          <w:szCs w:val="21"/>
          <w:highlight w:val="yellow"/>
        </w:rPr>
      </w:pPr>
      <w:r>
        <w:rPr>
          <w:rStyle w:val="5"/>
          <w:color w:val="414141"/>
          <w:sz w:val="21"/>
          <w:szCs w:val="21"/>
          <w:highlight w:val="yellow"/>
        </w:rPr>
        <w:t>(1)资源节约型、环境友好型社会的基本内涵是什么。</w:t>
      </w:r>
    </w:p>
    <w:p>
      <w:pPr>
        <w:pStyle w:val="2"/>
        <w:shd w:val="clear" w:color="auto" w:fill="FFFFFF"/>
        <w:spacing w:after="210" w:line="315" w:lineRule="atLeast"/>
        <w:rPr>
          <w:rStyle w:val="5"/>
          <w:rFonts w:hint="eastAsia"/>
          <w:color w:val="414141"/>
          <w:sz w:val="21"/>
          <w:szCs w:val="21"/>
          <w:highlight w:val="yellow"/>
        </w:rPr>
      </w:pPr>
      <w:r>
        <w:rPr>
          <w:rStyle w:val="5"/>
          <w:color w:val="414141"/>
          <w:sz w:val="21"/>
          <w:szCs w:val="21"/>
          <w:highlight w:val="yellow"/>
        </w:rPr>
        <w:t>(2)简要说明建设资源节约型、环境友好型社会的必要性。</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(3)简要说明建设资源节约型、环境友好型社会的主要措施。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r>
        <w:rPr>
          <w:rStyle w:val="5"/>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节约型社会是指在社会生产、流通、消费的各个领域，通过采取综合性措施，提高资源利用效率，以最少的资源消耗获得最大的经济和社会收益，保障经济社会可持续发展的社会发展模式。</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环境友好型社会是指社会的生产与生活以对生态环境无害的方式进行，是人与自然和谐的社会。环境友好型社会是一种环境伦理价值观念，也是经济社会发展和环境保护的实践指南。</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建设节约型社会、环境友好型社会，要求我们必须牢固树立和认真落实科学发展观，按照走新型工业化道路的要求，在企业层次，通过技术创新和提高管理水平减少单位产出的资源消耗；在区域层次通过调整产业结构，提高生产系统的资源利用效率和降低国民经济发展对资源的依赖程度；在国家社会层次，通过强化资源节约意识，改变消费模式，在全社会范围内建立资源节约型的生产和生活方式。显然，建立节约型社会是针对资源短缺而提出的一种综合解决方案。</w:t>
      </w:r>
    </w:p>
    <w:p>
      <w:pPr>
        <w:pStyle w:val="2"/>
        <w:shd w:val="clear" w:color="auto" w:fill="FFFFFF"/>
        <w:spacing w:after="210" w:line="315" w:lineRule="atLeast"/>
        <w:rPr>
          <w:rStyle w:val="5"/>
          <w:rFonts w:hint="eastAsia"/>
          <w:color w:val="414141"/>
          <w:sz w:val="21"/>
          <w:szCs w:val="21"/>
        </w:rPr>
      </w:pPr>
      <w:r>
        <w:rPr>
          <w:rStyle w:val="5"/>
          <w:color w:val="414141"/>
          <w:sz w:val="21"/>
          <w:szCs w:val="21"/>
        </w:rPr>
        <w:t>(1) 随着我国经济的高速增长，GDP翻了几番，但与此同时，资源越来越短缺了，能源越来越紧张了，环境越来越恶化了，生态越来越脆弱了。这对于人均资源本就比较贫乏、环境容量本就比较小、开发历史比较悠久且现实基础又很薄弱的我国来说，继续维持粗放式的经济增长方式是难以承受的。</w:t>
      </w:r>
    </w:p>
    <w:p>
      <w:pPr>
        <w:pStyle w:val="2"/>
        <w:shd w:val="clear" w:color="auto" w:fill="FFFFFF"/>
        <w:spacing w:after="210" w:line="315" w:lineRule="atLeast"/>
        <w:rPr>
          <w:rStyle w:val="5"/>
          <w:rFonts w:hint="eastAsia"/>
          <w:color w:val="414141"/>
          <w:sz w:val="21"/>
          <w:szCs w:val="21"/>
        </w:rPr>
      </w:pPr>
      <w:r>
        <w:rPr>
          <w:rStyle w:val="5"/>
          <w:color w:val="414141"/>
          <w:sz w:val="21"/>
          <w:szCs w:val="21"/>
        </w:rPr>
        <w:t>(2) 资源节约型、环境友好型社会的建设，是实现我国长远发展战略的可靠保证，事关我国现代化建设进程和国家安全，事关人民群众福祉和根本利益，事关中华民族生存和长远发展。</w:t>
      </w:r>
    </w:p>
    <w:p>
      <w:pPr>
        <w:pStyle w:val="2"/>
        <w:shd w:val="clear" w:color="auto" w:fill="FFFFFF"/>
        <w:spacing w:after="210" w:line="315" w:lineRule="atLeast"/>
        <w:rPr>
          <w:rStyle w:val="5"/>
          <w:rFonts w:hint="eastAsia"/>
          <w:color w:val="414141"/>
          <w:sz w:val="21"/>
          <w:szCs w:val="21"/>
        </w:rPr>
      </w:pPr>
      <w:r>
        <w:rPr>
          <w:rStyle w:val="5"/>
          <w:color w:val="414141"/>
          <w:sz w:val="21"/>
          <w:szCs w:val="21"/>
        </w:rPr>
        <w:t>(3) 建设资源节约型、环境友好型社会的主要措施有：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第一，树立和落实以人为本，全面、协调、可持续的科学发展观，把大力发展循环经济作为建设资源节约型、环境友好型社会的重要途径。</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第二，加强国家宏观指导和规划，建立资源节约型、环境友好型国民经济体系，要形成有利于节约资源和保护环境的生产模式和消费模式。</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第三，依靠科技进步和创新，构建资源节约和环境保护的技术支撑体系。</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第四，加强法制建设，完善资源节约及环境保护的法律法规体系。</w:t>
      </w:r>
    </w:p>
    <w:p>
      <w:pPr>
        <w:pStyle w:val="2"/>
        <w:shd w:val="clear" w:color="auto" w:fill="FFFFFF"/>
        <w:spacing w:after="210" w:line="315" w:lineRule="atLeast"/>
        <w:rPr>
          <w:rStyle w:val="5"/>
          <w:rFonts w:hint="eastAsia"/>
          <w:color w:val="414141"/>
          <w:sz w:val="21"/>
          <w:szCs w:val="21"/>
        </w:rPr>
      </w:pPr>
      <w:r>
        <w:rPr>
          <w:rStyle w:val="5"/>
          <w:color w:val="414141"/>
          <w:sz w:val="21"/>
          <w:szCs w:val="21"/>
        </w:rPr>
        <w:t>3.阅读材料，回答问题。</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[材料1]</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“二战”后，法国政府为解决农业问题采取了许多措施：逐步将农业劳动力占总人口的比例由</w:t>
      </w:r>
      <w:r>
        <w:rPr>
          <w:rStyle w:val="5"/>
          <w:color w:val="414141"/>
          <w:sz w:val="21"/>
          <w:szCs w:val="21"/>
        </w:rPr>
        <w:t>40%减至2.2%；严格要求专职农业生产者具有高中文化程度和农业技术员文凭；农民购买农器具给予价格补贴和低息贷款，购买农用内燃机和燃料实行全部免税。1952年法国人均GDP达到982美元后，进入“以工补农”阶段，以财政反哺农民，由城乡分割走向协调发展，逐步完成了农业的机械化、电气化、化肥化和良种化，甩掉了农业落后国家的帽子。</w:t>
      </w:r>
    </w:p>
    <w:p>
      <w:pPr>
        <w:pStyle w:val="2"/>
        <w:shd w:val="clear" w:color="auto" w:fill="FFFFFF"/>
        <w:spacing w:after="210" w:line="315" w:lineRule="atLeast"/>
        <w:rPr>
          <w:rStyle w:val="5"/>
          <w:rFonts w:hint="eastAsia"/>
          <w:color w:val="414141"/>
          <w:sz w:val="21"/>
          <w:szCs w:val="21"/>
        </w:rPr>
      </w:pPr>
      <w:r>
        <w:rPr>
          <w:rStyle w:val="5"/>
          <w:color w:val="414141"/>
          <w:sz w:val="21"/>
          <w:szCs w:val="21"/>
        </w:rPr>
        <w:t>[材料2]</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为加快传统农业向现代农业的转变，我国决定从</w:t>
      </w:r>
      <w:r>
        <w:rPr>
          <w:rStyle w:val="5"/>
          <w:color w:val="414141"/>
          <w:sz w:val="21"/>
          <w:szCs w:val="21"/>
        </w:rPr>
        <w:t>2006年起每年安排1030亿元财政资金支持农村税费改革；鼓励、支持金融组织积极发展农村小额信贷；继续对农产品和农用生产资料的价格进行调控；继续坚持土地承包经营权30年不变，有条件的地方可按照依法、自愿、有偿的原则进行土地承包经营权流转，发展多种形式的适度规模经营。</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请回答：</w:t>
      </w:r>
    </w:p>
    <w:p>
      <w:pPr>
        <w:pStyle w:val="2"/>
        <w:shd w:val="clear" w:color="auto" w:fill="FFFFFF"/>
        <w:spacing w:after="210" w:line="315" w:lineRule="atLeast"/>
        <w:rPr>
          <w:rStyle w:val="5"/>
          <w:rFonts w:hint="eastAsia"/>
          <w:color w:val="414141"/>
          <w:sz w:val="21"/>
          <w:szCs w:val="21"/>
          <w:highlight w:val="yellow"/>
        </w:rPr>
      </w:pPr>
      <w:r>
        <w:rPr>
          <w:rStyle w:val="5"/>
          <w:color w:val="414141"/>
          <w:sz w:val="21"/>
          <w:szCs w:val="21"/>
          <w:highlight w:val="yellow"/>
        </w:rPr>
        <w:t>(1)上述材料对中国农业发展的启示是什么?</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(2)运用所学知识归纳材料2中国家采取的宏观经济措施，并说明这些措施对发展现代农业的意义。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w:t>
      </w:r>
      <w:r>
        <w:rPr>
          <w:rStyle w:val="5"/>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color w:val="414141"/>
          <w:sz w:val="21"/>
          <w:szCs w:val="21"/>
        </w:rPr>
        <w:t>(1) 转移农村富余劳动力，减少农业人口；提高农民文化素质和科技素质；大力加强国家的宏观调控；实行信贷支持和减免税收的惠农政策；工业反哺农业，城市支持农村；提高农业的综合生产能力。</w:t>
      </w:r>
    </w:p>
    <w:p>
      <w:pPr>
        <w:pStyle w:val="2"/>
        <w:shd w:val="clear" w:color="auto" w:fill="FFFFFF"/>
        <w:spacing w:before="0" w:beforeAutospacing="0" w:after="210" w:afterAutospacing="0" w:line="315" w:lineRule="atLeast"/>
        <w:jc w:val="both"/>
        <w:rPr>
          <w:rStyle w:val="5"/>
          <w:rFonts w:hint="eastAsia"/>
          <w:color w:val="414141"/>
          <w:sz w:val="21"/>
          <w:szCs w:val="21"/>
        </w:rPr>
      </w:pPr>
      <w:r>
        <w:rPr>
          <w:rStyle w:val="5"/>
          <w:color w:val="414141"/>
          <w:sz w:val="21"/>
          <w:szCs w:val="21"/>
        </w:rPr>
        <w:t>(2) 财政措施，通过税费减免和增加财政支出，增加农民收入，促进农业科技和农村教育的发展。金融措施，通过增加信贷投资，为增加农业投入和科技创新提供资金支持。价格措施，通过提高部分农产品的收购价格，降低部分农用生产资料的销售价格，调动农民生产经营的积极性。土地经营管理措施，长期稳定，并不断充实和完善以家庭承包经营为基础、统分结合的双层经营体制，促进农民增加对土地等方面的投入。土地经营权流转，促进规模经营，走农业产业化道路。</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习近平新时代中国特色社会主义思想及其历史地位</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简答题</w:t>
      </w:r>
      <w:r>
        <w:rPr>
          <w:rStyle w:val="5"/>
          <w:color w:val="414141"/>
          <w:sz w:val="21"/>
          <w:szCs w:val="21"/>
        </w:rPr>
        <w:t>(5题)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 十九大报告指出，我国进入社会主义新时代，新时代是怎样的一个时代？</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新时代承前启后、继往开来、在新的历史条件下继续夺取中国特色社会主义伟大胜利的时代,(2).决胜全面建成小康社会、进而全面建设社会主义现代化强国的时代,(3).全国各族人民团结奋斗、不断创造美好生活、逐步实现全体人民共同富裕的时代,(4).全体中华儿女勠力同心、奋力实现中华民族伟大复兴中国梦的时代,(5).我国日益走近世界舞台中央、不断为人类作出更大贡献的时代。</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2．新时代中国特色社会主义思想的意义是什么？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对马克思列宁主义、毛泽东思想、邓小平理论、“三个代表”重要思想、科学发展观的继承和发展,（2）马克思主义中国化最新成果,（3）.党和人民实践经验和集体智慧的结晶,（4）.中国特色社会主义理论体系的重要组成部分,（5）.全党全国人民为实现中华民族伟大复兴而奋斗的行动指南。</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3. 中国特色社会主义进入新时代，主要矛盾发生了怎样的变化？</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长久以来，我国主要矛盾是人民日益增长的物质文化需要同落后的社会生产之间的矛盾。党的十九大明确指出，我国社会主要矛盾已经转化为人民日益增长的美好生活需要和不平衡不充分的发展之间的矛盾。</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4. 新时代坚持和发展中国特色社会主义的基本方略是什么？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坚持党对一切工作的领导，坚持以人民为中心，坚持全面深化改革,（2）.坚持新发展理念，坚持人民当家作主，坚持全面依法治国,（3）.坚持社会主义核心价值体系，坚持在发展中保障和改善民生，坚持人与自然和谐共生,（4）.坚持总体国家安全观，坚持党对人民军队的绝对领导，坚持“一国两制”和推进祖国统一,（5）.坚持推动构建人类命运共同体，坚持全面从严治党。</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5. 十九大报告提出的建设现代化强国目标两个阶段目标（两步走）是什么？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第一阶段，从二〇二〇年到二〇三五年，在全面建成小康社会的基础上，再奋斗十五年，基本实现社会主义现代化。第二阶段，从二〇三五年到本世纪中叶，在基本实现现代化的基础上，再奋斗十五年，把我国建成富强民主文明和谐美丽的社会主义现代化强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 中国特色社会主义进入新时代的依据是什么？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我国社会主要矛盾已经转化为人民日益增长的美好生活需要和不平衡不充分的发展之间的矛盾。主要依据有以下三个方面：</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人民生活水平显著提高，对美好生活的向往更加强烈，不仅对物质文化生活提出了更高要求，而且在民主、法治、公平、正义、安全、环境等方面的要求日益增长。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w:t>
      </w:r>
      <w:r>
        <w:rPr>
          <w:rStyle w:val="5"/>
          <w:rFonts w:hint="eastAsia"/>
          <w:color w:val="414141"/>
          <w:sz w:val="21"/>
          <w:szCs w:val="21"/>
        </w:rPr>
        <w:t>出现了阶段性的新特征。</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w:t>
      </w:r>
      <w:r>
        <w:rPr>
          <w:rStyle w:val="5"/>
          <w:rFonts w:hint="eastAsia"/>
          <w:color w:val="414141"/>
          <w:sz w:val="21"/>
          <w:szCs w:val="21"/>
        </w:rPr>
        <w:t>，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 如何理解我国社会主要矛盾发生的转化？</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1）对中国社会主要矛盾的科学判断，是制定党的路线方针政策的基本依据。党对我国社会主要矛盾的认识根据社会发展变化而不断调整和深化。</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w:t>
      </w:r>
      <w:r>
        <w:rPr>
          <w:rStyle w:val="5"/>
          <w:rFonts w:hint="eastAsia"/>
          <w:color w:val="414141"/>
          <w:sz w:val="21"/>
          <w:szCs w:val="21"/>
        </w:rPr>
        <w:t>会主义初级阶段的基本路线。</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材料分析题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阅读以下材料，分析中国特色社会主义进入新时代的时代的意义是什么？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自上世纪</w:t>
      </w:r>
      <w:r>
        <w:rPr>
          <w:rStyle w:val="5"/>
          <w:color w:val="414141"/>
          <w:sz w:val="21"/>
          <w:szCs w:val="21"/>
        </w:rPr>
        <w:t>70年代末，从动荡中走出来的中国在和平与发展的世界局势判断下，下定决心走上了改革开放之路。通过积极参与全球化，中国迎来了跨越式发展的重要机遇。</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改革开放</w:t>
      </w:r>
      <w:r>
        <w:rPr>
          <w:rStyle w:val="5"/>
          <w:color w:val="414141"/>
          <w:sz w:val="21"/>
          <w:szCs w:val="21"/>
        </w:rPr>
        <w:t>40年来，中国积极参与全球贸易，扎扎实实推进经济建设，综合国力及人民生活水平都得到显著提升，改革开放经过不断探索和推进，逐渐形成了一条适合中国国情的发展道路，中国从经济、军事、政治、科技、教育、文化、体育、社会等多方面从封闭半封闭走向全面开放的局面，并取得了举世瞩目的成就。</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十九大报告提出，经过长期努力，中国特色社会主义进入了新时代，这是我国发展新的历史方位。这个新时代，是中国特色社会主义新时代，而不是别的什么新时代。</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参考答案：</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中国特色社会主义进入新时代，在中华人民共和国发展史上、中华民族发展史上具有重大意义，在世界社会主义发展史上、人类社会发展史上也具有重大意义。</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pStyle w:val="2"/>
        <w:shd w:val="clear" w:color="auto" w:fill="FFFFFF"/>
        <w:spacing w:before="0" w:beforeAutospacing="0" w:after="210" w:afterAutospacing="0" w:line="315" w:lineRule="atLeast"/>
        <w:jc w:val="both"/>
        <w:rPr>
          <w:rStyle w:val="5"/>
          <w:rFonts w:hint="eastAsia"/>
          <w:color w:val="414141"/>
          <w:sz w:val="21"/>
          <w:szCs w:val="21"/>
        </w:rPr>
      </w:pPr>
      <w:r>
        <w:rPr>
          <w:rStyle w:val="5"/>
          <w:rFonts w:hint="eastAsia"/>
          <w:color w:val="414141"/>
          <w:sz w:val="21"/>
          <w:szCs w:val="21"/>
        </w:rPr>
        <w:t>（</w:t>
      </w:r>
      <w:r>
        <w:rPr>
          <w:rStyle w:val="5"/>
          <w:color w:val="414141"/>
          <w:sz w:val="21"/>
          <w:szCs w:val="21"/>
        </w:rPr>
        <w:t>3）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pPr>
        <w:pStyle w:val="2"/>
        <w:numPr>
          <w:ilvl w:val="0"/>
          <w:numId w:val="1"/>
        </w:numPr>
        <w:shd w:val="clear" w:color="auto" w:fill="FFFFFF"/>
        <w:spacing w:before="0" w:beforeAutospacing="0" w:after="210" w:afterAutospacing="0" w:line="315" w:lineRule="atLeast"/>
        <w:jc w:val="both"/>
        <w:rPr>
          <w:rStyle w:val="5"/>
          <w:color w:val="414141"/>
          <w:sz w:val="30"/>
          <w:szCs w:val="30"/>
        </w:rPr>
      </w:pPr>
      <w:r>
        <w:rPr>
          <w:rStyle w:val="5"/>
          <w:rFonts w:hint="eastAsia"/>
          <w:color w:val="414141"/>
          <w:sz w:val="30"/>
          <w:szCs w:val="30"/>
        </w:rPr>
        <w:t>坚持和发展中国特色社会主义的总任务</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简答题（</w:t>
      </w:r>
      <w:r>
        <w:rPr>
          <w:rStyle w:val="5"/>
          <w:color w:val="414141"/>
          <w:sz w:val="21"/>
          <w:szCs w:val="21"/>
        </w:rPr>
        <w:t>2题）</w:t>
      </w:r>
    </w:p>
    <w:p>
      <w:pPr>
        <w:pStyle w:val="2"/>
        <w:shd w:val="clear" w:color="auto" w:fill="FFFFFF"/>
        <w:spacing w:after="210" w:line="315" w:lineRule="atLeast"/>
        <w:rPr>
          <w:rStyle w:val="5"/>
          <w:color w:val="414141"/>
          <w:sz w:val="21"/>
          <w:szCs w:val="21"/>
        </w:rPr>
      </w:pPr>
      <w:r>
        <w:rPr>
          <w:rStyle w:val="5"/>
          <w:color w:val="414141"/>
          <w:sz w:val="21"/>
          <w:szCs w:val="21"/>
          <w:highlight w:val="yellow"/>
        </w:rPr>
        <w:t>1.如何认识新时代建设中国特色社会主义的总任务？</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十九大报告。</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2.如何把握新时代中国特色社会主义的战略安排？</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综合分析国际国内形势和我国发展条件，从二○二○年到本世纪中叶可以分两个阶段来安排。第一个阶段，从二○二○年到二○三五年，在全面建成小康社会的基础上，再奋斗十五年，基本实现社会主义现代化。第二个阶段，从二○三五年到本世纪中叶，在基本实现现代化的基础上，再奋斗十五年，把我国建成富强民主文明和谐美丽的社会主义现代化强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从全面建成小康社会到基本实现现代化，再到全面建成社会主义现代化强国，是新时代中国特色社会主义发展的战略安排。</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论述题（</w:t>
      </w:r>
      <w:r>
        <w:rPr>
          <w:rStyle w:val="5"/>
          <w:color w:val="414141"/>
          <w:sz w:val="21"/>
          <w:szCs w:val="21"/>
        </w:rPr>
        <w:t>1题）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1.请联系实际谈谈建成社会主义现代化强的几个目标要求及其内涵。</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1）第一个目标要求是我国将拥有高度的物质文明，它包括社会生产力水平大幅度提高，核心竞争力名列世界前茅，经济总量和市场规模超越其他国家，建成富强的社会主义现代化强国</w:t>
      </w:r>
      <w:r>
        <w:rPr>
          <w:rStyle w:val="5"/>
          <w:rFonts w:hint="eastAsia"/>
          <w:color w:val="414141"/>
          <w:sz w:val="21"/>
          <w:szCs w:val="21"/>
        </w:rPr>
        <w:t>。</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2）第二个目标要求是我国将拥有高度的政治文明，形成又有集中又有民主，又有纪律又有自由，又有统一意志又有个人心情舒畅生动活泼的政治局面，依法治国和以德治国有机结合，建成民主的社会主义现代化强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3）第三个目标要求是我国将拥有高度的精神文明，践行社会主义核心价值观成为全社会自觉行动，国民素质显著提高，中国精神、中国价值、中国力量成为中国发展的重要影响力和推动力，建成文明的社会主义现代化强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4）第四个目标要求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5）第五个目标要求是我国将拥有高度的生态文明，天蓝、地绿、水清的优美生态环境成为普遍常态，开创人与自然和谐共生新境界，建成美丽的社会主义现代化强国。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6）联系现实部分，请酌情给分。</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六、材料分析题（</w:t>
      </w:r>
      <w:r>
        <w:rPr>
          <w:rStyle w:val="5"/>
          <w:color w:val="414141"/>
          <w:sz w:val="21"/>
          <w:szCs w:val="21"/>
        </w:rPr>
        <w:t>1题）</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highlight w:val="yellow"/>
        </w:rPr>
        <w:t>请阅读材料，回答问题。中国人的“中国梦”，历经艰辛与坎坷，却从未停止。这些梦想将中国的昨天、今天和明天连成一线。</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材料一：</w:t>
      </w:r>
      <w:r>
        <w:rPr>
          <w:rStyle w:val="5"/>
          <w:color w:val="414141"/>
          <w:sz w:val="21"/>
          <w:szCs w:val="21"/>
        </w:rPr>
        <w:t>(19世纪中期)运动倡导者的梦想，主要是为了使国家能够抵御外来侵略、镇压国内动荡并加强他们自己的权位。他们从未梦想要把中国锻造成一个近代化的新式国家。 ——徐中约《中国近代史——中国的奋斗》</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材料二：</w:t>
      </w:r>
      <w:r>
        <w:rPr>
          <w:rStyle w:val="5"/>
          <w:color w:val="414141"/>
          <w:sz w:val="21"/>
          <w:szCs w:val="21"/>
        </w:rPr>
        <w:t>1933年的新年，上海《东方杂志》推出了一个“新年的梦想”特刊，国内各界人士同做一场“中国梦”。在各色的梦里，20多位教授、作家梦想未来的中国是一个没有阶级压迫的平等社会；有人梦想整个民族实现了空前的团结，国共两党共商抗日救国大计; 94岁高龄的马相伯梦想:“未来的中国，乃民治的国家，法治的国家。”——《一个时代的“新年梦想”》</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材料三：中国的革命正是由这样两种梦想推动着：一是爱国主义者想看到一个新中国傲立于世界民族之林</w:t>
      </w:r>
      <w:r>
        <w:rPr>
          <w:rStyle w:val="5"/>
          <w:color w:val="414141"/>
          <w:sz w:val="21"/>
          <w:szCs w:val="21"/>
        </w:rPr>
        <w:t>;二是提高处于社会底层的农民的地位，消除古代旧有的社会差别。 ——费正清《观察中国》</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问题：</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(1)据材料一、二、三，简述你对以往国人梦想的理解和认识。（10分）</w:t>
      </w:r>
    </w:p>
    <w:p>
      <w:pPr>
        <w:pStyle w:val="2"/>
        <w:shd w:val="clear" w:color="auto" w:fill="FFFFFF"/>
        <w:spacing w:after="210" w:line="315" w:lineRule="atLeast"/>
        <w:rPr>
          <w:rStyle w:val="5"/>
          <w:rFonts w:hint="eastAsia"/>
          <w:color w:val="414141"/>
          <w:sz w:val="21"/>
          <w:szCs w:val="21"/>
        </w:rPr>
      </w:pPr>
      <w:r>
        <w:rPr>
          <w:rStyle w:val="5"/>
          <w:color w:val="414141"/>
          <w:sz w:val="21"/>
          <w:szCs w:val="21"/>
          <w:highlight w:val="yellow"/>
        </w:rPr>
        <w:t>(2)材料三中的“两种梦想”，今天正在变为现实。作为一名新时代的大学生，谈谈你的理解？(10分)</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答案要点：</w:t>
      </w:r>
    </w:p>
    <w:p>
      <w:pPr>
        <w:pStyle w:val="2"/>
        <w:shd w:val="clear" w:color="auto" w:fill="FFFFFF"/>
        <w:spacing w:after="210" w:line="315" w:lineRule="atLeast"/>
        <w:rPr>
          <w:rStyle w:val="5"/>
          <w:rFonts w:hint="eastAsia"/>
          <w:color w:val="414141"/>
          <w:sz w:val="21"/>
          <w:szCs w:val="21"/>
        </w:rPr>
      </w:pPr>
      <w:r>
        <w:rPr>
          <w:rStyle w:val="5"/>
          <w:rFonts w:hint="eastAsia"/>
          <w:color w:val="414141"/>
          <w:sz w:val="21"/>
          <w:szCs w:val="21"/>
        </w:rPr>
        <w:t>（</w:t>
      </w:r>
      <w:r>
        <w:rPr>
          <w:rStyle w:val="5"/>
          <w:color w:val="414141"/>
          <w:sz w:val="21"/>
          <w:szCs w:val="21"/>
        </w:rPr>
        <w:t>1）联系自身与现实部分请酌情给分，课本要点在于谈近代中国人受屈辱、受压迫的历史事实，以及由此而来以自立自强中国梦内容。</w:t>
      </w:r>
    </w:p>
    <w:p>
      <w:pPr>
        <w:pStyle w:val="2"/>
        <w:shd w:val="clear" w:color="auto" w:fill="FFFFFF"/>
        <w:spacing w:before="0" w:beforeAutospacing="0" w:after="210" w:afterAutospacing="0" w:line="315" w:lineRule="atLeast"/>
        <w:jc w:val="both"/>
        <w:rPr>
          <w:rStyle w:val="5"/>
          <w:rFonts w:hint="eastAsia"/>
          <w:color w:val="414141"/>
          <w:sz w:val="21"/>
          <w:szCs w:val="21"/>
        </w:rPr>
      </w:pPr>
      <w:r>
        <w:rPr>
          <w:rStyle w:val="5"/>
          <w:rFonts w:hint="eastAsia"/>
          <w:color w:val="414141"/>
          <w:sz w:val="21"/>
          <w:szCs w:val="21"/>
        </w:rPr>
        <w:t>（</w:t>
      </w:r>
      <w:r>
        <w:rPr>
          <w:rStyle w:val="5"/>
          <w:color w:val="414141"/>
          <w:sz w:val="21"/>
          <w:szCs w:val="21"/>
        </w:rPr>
        <w:t>2）联系自身与现实部分请酌情给分，课本要点主要在于谈当下中国梦重在每个人的实干精神，中国梦要落实到每个人的行动上。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722C1"/>
    <w:multiLevelType w:val="multilevel"/>
    <w:tmpl w:val="4EA722C1"/>
    <w:lvl w:ilvl="0" w:tentative="0">
      <w:start w:val="1"/>
      <w:numFmt w:val="japaneseCounting"/>
      <w:lvlText w:val="第%1章"/>
      <w:lvlJc w:val="left"/>
      <w:pPr>
        <w:ind w:left="744" w:hanging="74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01"/>
    <w:rsid w:val="00586AC1"/>
    <w:rsid w:val="00A878B4"/>
    <w:rsid w:val="00AB7F37"/>
    <w:rsid w:val="00D24C01"/>
    <w:rsid w:val="00D33E3F"/>
    <w:rsid w:val="00D86B75"/>
    <w:rsid w:val="00FF12FF"/>
    <w:rsid w:val="69F35EA0"/>
    <w:rsid w:val="79F0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4064</Words>
  <Characters>23171</Characters>
  <Lines>193</Lines>
  <Paragraphs>54</Paragraphs>
  <TotalTime>47</TotalTime>
  <ScaleCrop>false</ScaleCrop>
  <LinksUpToDate>false</LinksUpToDate>
  <CharactersWithSpaces>27181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2019-12-17T03:35:00Z</dcterms:created>
  <dc:creator>707680265@qq.com</dc:creator>
  <cp:lastModifiedBy>殇ベ夢</cp:lastModifiedBy>
  <dcterms:modified xsi:type="dcterms:W3CDTF">2019-12-17T08:25:45Z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