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9520" w14:textId="0A3564B4" w:rsidR="00860EAF" w:rsidRDefault="00860EAF" w:rsidP="000523B9">
      <w:r>
        <w:rPr>
          <w:rFonts w:hint="eastAsia"/>
        </w:rPr>
        <w:t>2</w:t>
      </w:r>
      <w:r>
        <w:t>.</w:t>
      </w:r>
      <w:r>
        <w:rPr>
          <w:rFonts w:hint="eastAsia"/>
        </w:rPr>
        <w:t>不同阶级对国家出路的早期探索：</w:t>
      </w:r>
    </w:p>
    <w:p w14:paraId="2FB39FF3" w14:textId="77777777" w:rsidR="00860EAF" w:rsidRDefault="00860EAF" w:rsidP="00860EAF">
      <w:pPr>
        <w:ind w:firstLine="420"/>
      </w:pPr>
      <w:r>
        <w:t>农民阶级探索方式是旧式农民战争,发动了太平天国运动。</w:t>
      </w:r>
    </w:p>
    <w:p w14:paraId="78FEEF2B" w14:textId="33DD3B6E" w:rsidR="00860EAF" w:rsidRPr="00860EAF" w:rsidRDefault="00860EAF" w:rsidP="00860EAF">
      <w:pPr>
        <w:ind w:firstLine="420"/>
      </w:pPr>
      <w:r>
        <w:t>地主阶级洋务派的斗争方式是兴办洋务事业,发起了洋务运动。概括为“中学为体,西学为用”</w:t>
      </w:r>
      <w:r>
        <w:rPr>
          <w:rFonts w:hint="eastAsia"/>
        </w:rPr>
        <w:t>。</w:t>
      </w:r>
      <w:r>
        <w:t>(即以中国封建伦理纲常所维护的秩序为主体</w:t>
      </w:r>
      <w:r>
        <w:rPr>
          <w:rFonts w:hint="eastAsia"/>
        </w:rPr>
        <w:t>，</w:t>
      </w:r>
      <w:r>
        <w:t>用西方的近现代和技术为辅助</w:t>
      </w:r>
      <w:r>
        <w:rPr>
          <w:rFonts w:hint="eastAsia"/>
        </w:rPr>
        <w:t>，</w:t>
      </w:r>
      <w:r>
        <w:t>并以前者支配后者)</w:t>
      </w:r>
    </w:p>
    <w:p w14:paraId="72C1C211" w14:textId="190BE939" w:rsidR="00860EAF" w:rsidRDefault="00860EAF" w:rsidP="00860EAF">
      <w:pPr>
        <w:ind w:firstLine="420"/>
      </w:pPr>
      <w:r>
        <w:t>资产阶级维新派的探索方式是政治改良,发动了戊戌变法。</w:t>
      </w:r>
    </w:p>
    <w:p w14:paraId="0E3F02C9" w14:textId="493DC1F4" w:rsidR="00860EAF" w:rsidRDefault="00860EAF" w:rsidP="00860EAF"/>
    <w:p w14:paraId="6146830F" w14:textId="02307D0B" w:rsidR="00860EAF" w:rsidRDefault="00860EAF" w:rsidP="00860EAF">
      <w:r>
        <w:tab/>
      </w:r>
      <w:r>
        <w:rPr>
          <w:rFonts w:hint="eastAsia"/>
        </w:rPr>
        <w:t>补充：</w:t>
      </w:r>
    </w:p>
    <w:p w14:paraId="00B1D882" w14:textId="77777777" w:rsidR="00860EAF" w:rsidRDefault="00860EAF" w:rsidP="00860EAF">
      <w:pPr>
        <w:ind w:firstLine="420"/>
      </w:pPr>
      <w:r>
        <w:t>这些早期探索都失败了。</w:t>
      </w:r>
    </w:p>
    <w:p w14:paraId="5F8A370B" w14:textId="4434E147" w:rsidR="00860EAF" w:rsidRDefault="00860EAF" w:rsidP="00860EAF">
      <w:pPr>
        <w:ind w:firstLine="420"/>
      </w:pPr>
      <w:r>
        <w:t>太平天国失败的原因</w:t>
      </w:r>
      <w:r>
        <w:rPr>
          <w:rFonts w:hint="eastAsia"/>
        </w:rPr>
        <w:t>：</w:t>
      </w:r>
      <w:r>
        <w:t>从思想理论上看</w:t>
      </w:r>
      <w:r>
        <w:rPr>
          <w:rFonts w:hint="eastAsia"/>
        </w:rPr>
        <w:t>，</w:t>
      </w:r>
      <w:r>
        <w:t>利用宗教信念发动群众</w:t>
      </w:r>
      <w:r>
        <w:rPr>
          <w:rFonts w:hint="eastAsia"/>
        </w:rPr>
        <w:t>；</w:t>
      </w:r>
      <w:r>
        <w:t>从政治纲领上来看</w:t>
      </w:r>
      <w:r>
        <w:rPr>
          <w:rFonts w:hint="eastAsia"/>
        </w:rPr>
        <w:t>，</w:t>
      </w:r>
      <w:r>
        <w:t>没有也不可能提出一个科学的纲领</w:t>
      </w:r>
      <w:r>
        <w:rPr>
          <w:rFonts w:hint="eastAsia"/>
        </w:rPr>
        <w:t>；</w:t>
      </w:r>
      <w:r>
        <w:t>从领导人的实际行动看</w:t>
      </w:r>
      <w:r>
        <w:rPr>
          <w:rFonts w:hint="eastAsia"/>
        </w:rPr>
        <w:t>，</w:t>
      </w:r>
      <w:r>
        <w:t>经不起胜利的考验。</w:t>
      </w:r>
    </w:p>
    <w:p w14:paraId="2E25AD76" w14:textId="77777777" w:rsidR="00860EAF" w:rsidRDefault="00860EAF" w:rsidP="00860EAF">
      <w:pPr>
        <w:ind w:firstLine="420"/>
      </w:pPr>
      <w:r>
        <w:rPr>
          <w:rFonts w:hint="eastAsia"/>
        </w:rPr>
        <w:t>从</w:t>
      </w:r>
      <w:r>
        <w:t>军事上看,失误有二</w:t>
      </w:r>
      <w:r>
        <w:rPr>
          <w:rFonts w:hint="eastAsia"/>
        </w:rPr>
        <w:t>：</w:t>
      </w:r>
      <w:r>
        <w:t>其一</w:t>
      </w:r>
      <w:r>
        <w:rPr>
          <w:rFonts w:hint="eastAsia"/>
        </w:rPr>
        <w:t>，</w:t>
      </w:r>
      <w:r>
        <w:t>采用流寇作战</w:t>
      </w:r>
      <w:r>
        <w:rPr>
          <w:rFonts w:hint="eastAsia"/>
        </w:rPr>
        <w:t>；</w:t>
      </w:r>
      <w:r>
        <w:t>其二</w:t>
      </w:r>
      <w:r>
        <w:rPr>
          <w:rFonts w:hint="eastAsia"/>
        </w:rPr>
        <w:t>，</w:t>
      </w:r>
      <w:r>
        <w:t>采取保守战略。</w:t>
      </w:r>
    </w:p>
    <w:p w14:paraId="1A72C8D0" w14:textId="77777777" w:rsidR="00860EAF" w:rsidRDefault="00860EAF" w:rsidP="00860EAF">
      <w:pPr>
        <w:ind w:firstLine="420"/>
      </w:pPr>
    </w:p>
    <w:p w14:paraId="77123690" w14:textId="77777777" w:rsidR="00860EAF" w:rsidRDefault="00860EAF" w:rsidP="00860EAF">
      <w:pPr>
        <w:ind w:firstLine="420"/>
      </w:pPr>
      <w:r>
        <w:t>洋务运动失败的原因</w:t>
      </w:r>
      <w:r>
        <w:rPr>
          <w:rFonts w:hint="eastAsia"/>
        </w:rPr>
        <w:t>：</w:t>
      </w:r>
    </w:p>
    <w:p w14:paraId="699BDDBD" w14:textId="1B967BA5" w:rsidR="00860EAF" w:rsidRDefault="00860EAF" w:rsidP="00860EAF">
      <w:pPr>
        <w:ind w:firstLine="420"/>
      </w:pPr>
      <w:r>
        <w:t>一是洋务运动具有封建性</w:t>
      </w:r>
      <w:r>
        <w:rPr>
          <w:rFonts w:hint="eastAsia"/>
        </w:rPr>
        <w:t>。</w:t>
      </w:r>
      <w:r>
        <w:t>“中学为体,西学为用”的指导思想决定了其必然失败的命运</w:t>
      </w:r>
      <w:r>
        <w:rPr>
          <w:rFonts w:hint="eastAsia"/>
        </w:rPr>
        <w:t>，</w:t>
      </w:r>
      <w:r>
        <w:t>因为新的生产力是同封建主义的生产关系及其上层建筑不相容的</w:t>
      </w:r>
      <w:r>
        <w:rPr>
          <w:rFonts w:hint="eastAsia"/>
        </w:rPr>
        <w:t>，</w:t>
      </w:r>
      <w:r>
        <w:t>是不可能在封建主义的桎梏下充分发展下来的。</w:t>
      </w:r>
    </w:p>
    <w:p w14:paraId="5D308BF8" w14:textId="77093E9F" w:rsidR="00860EAF" w:rsidRDefault="00860EAF" w:rsidP="00860EAF">
      <w:pPr>
        <w:ind w:firstLine="420"/>
      </w:pPr>
      <w:r>
        <w:t>二是洋务运动对外国具有依赖性</w:t>
      </w:r>
      <w:r>
        <w:rPr>
          <w:rFonts w:hint="eastAsia"/>
        </w:rPr>
        <w:t>。</w:t>
      </w:r>
      <w:r>
        <w:t>西方列强并不希望中国真正富强起来</w:t>
      </w:r>
      <w:r>
        <w:rPr>
          <w:rFonts w:hint="eastAsia"/>
        </w:rPr>
        <w:t>，</w:t>
      </w:r>
      <w:r>
        <w:t>而洋务派依赖外国想要“自强”、“求富”无异于与虎谋皮。</w:t>
      </w:r>
    </w:p>
    <w:p w14:paraId="3FD2BBA1" w14:textId="77777777" w:rsidR="00860EAF" w:rsidRDefault="00860EAF" w:rsidP="00860EAF">
      <w:pPr>
        <w:ind w:firstLine="420"/>
      </w:pPr>
      <w:r>
        <w:t>三是洋务企业的管理具有腐朽性</w:t>
      </w:r>
      <w:r>
        <w:rPr>
          <w:rFonts w:hint="eastAsia"/>
        </w:rPr>
        <w:t>。</w:t>
      </w:r>
      <w:r>
        <w:t>洋务企业管理上基本是封建衙门式的</w:t>
      </w:r>
      <w:r>
        <w:rPr>
          <w:rFonts w:hint="eastAsia"/>
        </w:rPr>
        <w:t>，</w:t>
      </w:r>
      <w:r>
        <w:t>军工厂完全由官府控制</w:t>
      </w:r>
      <w:r>
        <w:rPr>
          <w:rFonts w:hint="eastAsia"/>
        </w:rPr>
        <w:t>，</w:t>
      </w:r>
      <w:r>
        <w:t>质量效益低下。</w:t>
      </w:r>
    </w:p>
    <w:p w14:paraId="27C6A89B" w14:textId="77777777" w:rsidR="00860EAF" w:rsidRDefault="00860EAF" w:rsidP="00860EAF">
      <w:pPr>
        <w:ind w:firstLine="420"/>
      </w:pPr>
    </w:p>
    <w:p w14:paraId="455A3F9B" w14:textId="77777777" w:rsidR="00860EAF" w:rsidRDefault="00860EAF" w:rsidP="00860EAF">
      <w:pPr>
        <w:ind w:firstLine="420"/>
      </w:pPr>
      <w:r>
        <w:t>戊戌变法的失败原因</w:t>
      </w:r>
      <w:r>
        <w:rPr>
          <w:rFonts w:hint="eastAsia"/>
        </w:rPr>
        <w:t>：</w:t>
      </w:r>
    </w:p>
    <w:p w14:paraId="29ED6E50" w14:textId="77777777" w:rsidR="00860EAF" w:rsidRDefault="00860EAF" w:rsidP="00860EAF">
      <w:pPr>
        <w:ind w:firstLine="420"/>
      </w:pPr>
      <w:r>
        <w:t>一是客观原因</w:t>
      </w:r>
      <w:r>
        <w:rPr>
          <w:rFonts w:hint="eastAsia"/>
        </w:rPr>
        <w:t>：</w:t>
      </w:r>
      <w:r>
        <w:t>封建势力强大(以慈禧为首的强大的守旧势力的反对)以及资产阶级力量弱小。</w:t>
      </w:r>
    </w:p>
    <w:p w14:paraId="3D6503DD" w14:textId="5B0AC773" w:rsidR="00860EAF" w:rsidRDefault="00860EAF" w:rsidP="00860EAF">
      <w:pPr>
        <w:ind w:firstLine="420"/>
      </w:pPr>
      <w:r>
        <w:t>二是主观原因</w:t>
      </w:r>
      <w:r>
        <w:rPr>
          <w:rFonts w:hint="eastAsia"/>
        </w:rPr>
        <w:t>：</w:t>
      </w:r>
      <w:r>
        <w:t>维新派自身的局限性</w:t>
      </w:r>
      <w:r>
        <w:rPr>
          <w:rFonts w:hint="eastAsia"/>
        </w:rPr>
        <w:t>。</w:t>
      </w:r>
      <w:r>
        <w:t>不敢否定封建主义</w:t>
      </w:r>
      <w:r>
        <w:rPr>
          <w:rFonts w:hint="eastAsia"/>
        </w:rPr>
        <w:t>，</w:t>
      </w:r>
      <w:r>
        <w:t>政治经济思想三方面</w:t>
      </w:r>
      <w:r>
        <w:rPr>
          <w:rFonts w:hint="eastAsia"/>
        </w:rPr>
        <w:t>；</w:t>
      </w:r>
      <w:r>
        <w:t>对帝国主义抱有幻想</w:t>
      </w:r>
      <w:r>
        <w:rPr>
          <w:rFonts w:hint="eastAsia"/>
        </w:rPr>
        <w:t>，</w:t>
      </w:r>
      <w:r>
        <w:t>幻想西方列强能够帮助自己变法维新</w:t>
      </w:r>
      <w:r>
        <w:rPr>
          <w:rFonts w:hint="eastAsia"/>
        </w:rPr>
        <w:t>；</w:t>
      </w:r>
      <w:r>
        <w:t>不但脱离人民群众</w:t>
      </w:r>
      <w:r>
        <w:rPr>
          <w:rFonts w:hint="eastAsia"/>
        </w:rPr>
        <w:t>，</w:t>
      </w:r>
      <w:r>
        <w:t>而且惧怕甚至仇视人民群众。</w:t>
      </w:r>
    </w:p>
    <w:p w14:paraId="6BE748E7" w14:textId="5F449AD9" w:rsidR="00860EAF" w:rsidRDefault="00860EAF" w:rsidP="000523B9"/>
    <w:p w14:paraId="65F56D84" w14:textId="64391FD3" w:rsidR="00056CC2" w:rsidRDefault="00056CC2" w:rsidP="000523B9">
      <w:r>
        <w:rPr>
          <w:rFonts w:hint="eastAsia"/>
        </w:rPr>
        <w:t>补充：</w:t>
      </w:r>
    </w:p>
    <w:p w14:paraId="049A155F" w14:textId="05A81D53" w:rsidR="00965ED2" w:rsidRDefault="00965ED2" w:rsidP="000523B9">
      <w:r>
        <w:t>3.5.</w:t>
      </w:r>
      <w:r>
        <w:rPr>
          <w:rFonts w:hint="eastAsia"/>
        </w:rPr>
        <w:t>为什么说中国共产党的成立是“开天辟地的大事变”？</w:t>
      </w:r>
    </w:p>
    <w:p w14:paraId="1D79A18B" w14:textId="2B1C5501" w:rsidR="00965ED2" w:rsidRDefault="00965ED2" w:rsidP="000523B9">
      <w:r>
        <w:tab/>
      </w:r>
      <w:r>
        <w:rPr>
          <w:rFonts w:hint="eastAsia"/>
        </w:rPr>
        <w:t>八字初心：“为中国人民谋幸福、为中华民族谋复兴”，将其确立为自己的初心使命。</w:t>
      </w:r>
    </w:p>
    <w:p w14:paraId="78F5CD0B" w14:textId="037800FD" w:rsidR="00701FD7" w:rsidRDefault="00701FD7" w:rsidP="000523B9">
      <w:r>
        <w:rPr>
          <w:rFonts w:hint="eastAsia"/>
        </w:rPr>
        <w:t>中国共产党成立的历史意义：中国共产党的先驱们创建了中国共产党，形成了坚持真理、坚守真理，践行初心、担当使命，不怕牺牲、英勇斗争，对党忠诚、不负人民的伟大建党精神，这是中国共产党的精神之源。</w:t>
      </w:r>
    </w:p>
    <w:p w14:paraId="7F39BC76" w14:textId="77777777" w:rsidR="00965ED2" w:rsidRDefault="00965ED2" w:rsidP="000523B9"/>
    <w:p w14:paraId="4D9734ED" w14:textId="67521125" w:rsidR="000523B9" w:rsidRDefault="000523B9" w:rsidP="000523B9">
      <w:r>
        <w:rPr>
          <w:rFonts w:hint="eastAsia"/>
        </w:rPr>
        <w:t>3</w:t>
      </w:r>
      <w:r>
        <w:t>.</w:t>
      </w:r>
      <w:r w:rsidRPr="00CE3F49">
        <w:rPr>
          <w:rFonts w:hint="eastAsia"/>
          <w:b/>
          <w:bCs/>
          <w:color w:val="FF0000"/>
        </w:rPr>
        <w:t>主观原因是最主要的</w:t>
      </w:r>
      <w:r>
        <w:rPr>
          <w:rFonts w:hint="eastAsia"/>
        </w:rPr>
        <w:t>，体现在：</w:t>
      </w:r>
    </w:p>
    <w:p w14:paraId="482DAB04" w14:textId="67965C2C" w:rsidR="000523B9" w:rsidRDefault="000523B9" w:rsidP="00CE3F49">
      <w:pPr>
        <w:ind w:firstLine="420"/>
      </w:pPr>
      <w:r>
        <w:t>1、领导辛亥革命的民族资产阶级是一个在经济上和政治上十分软弱的阶级。所以尽管其因受帝国主义和封建主义的压迫，</w:t>
      </w:r>
      <w:r w:rsidR="003D5DD0">
        <w:rPr>
          <w:rFonts w:hint="eastAsia"/>
        </w:rPr>
        <w:t>其</w:t>
      </w:r>
      <w:r>
        <w:t>具有反帝反封建的革命要求，但在革命斗争中没有也不可能提出一个彻底的反帝反封建的革命纲领。</w:t>
      </w:r>
      <w:r w:rsidR="00CE3F49">
        <w:rPr>
          <w:rFonts w:hint="eastAsia"/>
        </w:rPr>
        <w:t>同时，</w:t>
      </w:r>
      <w:r w:rsidR="00CE3F49">
        <w:t>辛亥革命缺乏一个组织严密、坚强有力的资产阶级革命政党。</w:t>
      </w:r>
      <w:r w:rsidR="00CE3F49">
        <w:rPr>
          <w:rFonts w:hint="eastAsia"/>
        </w:rPr>
        <w:t>（</w:t>
      </w:r>
      <w:r w:rsidR="00CE3F49">
        <w:t>作为辛亥革命的领导者，同盟会未能胜任其历史使命</w:t>
      </w:r>
      <w:r w:rsidR="00CE3F49">
        <w:rPr>
          <w:rFonts w:hint="eastAsia"/>
        </w:rPr>
        <w:t>）</w:t>
      </w:r>
    </w:p>
    <w:p w14:paraId="0D287A85" w14:textId="2DCA9E49" w:rsidR="00A557E8" w:rsidRDefault="000523B9" w:rsidP="00CE3F49">
      <w:pPr>
        <w:ind w:firstLine="420"/>
      </w:pPr>
      <w:r>
        <w:t>2、敢不敢放手发动广大工农群众，特别是发动占全国人口绝大多数的农民，是中国革命成败的关键之一。</w:t>
      </w:r>
      <w:r w:rsidRPr="003D5DD0">
        <w:rPr>
          <w:b/>
          <w:bCs/>
          <w:color w:val="FF0000"/>
        </w:rPr>
        <w:t>武昌起义前，资产阶级革命派发动和组织群众的工作，只限于会党和新军</w:t>
      </w:r>
      <w:r>
        <w:t>这个狭小的范围，而没有深入到广大农民、手工业者中去。</w:t>
      </w:r>
    </w:p>
    <w:p w14:paraId="0E99808A" w14:textId="31E4D8EB" w:rsidR="00701FD7" w:rsidRDefault="00701FD7" w:rsidP="00701FD7"/>
    <w:p w14:paraId="33627E59" w14:textId="5B088D17" w:rsidR="00701FD7" w:rsidRDefault="00701FD7" w:rsidP="00701FD7">
      <w:r>
        <w:rPr>
          <w:rFonts w:hint="eastAsia"/>
        </w:rPr>
        <w:t>4.为什么说中国共产党应运而生？</w:t>
      </w:r>
    </w:p>
    <w:p w14:paraId="2092A271" w14:textId="77777777" w:rsidR="00701FD7" w:rsidRDefault="00701FD7" w:rsidP="00701FD7">
      <w:pPr>
        <w:ind w:firstLine="420"/>
      </w:pPr>
      <w:r>
        <w:t>1、政治上</w:t>
      </w:r>
      <w:r>
        <w:rPr>
          <w:rFonts w:hint="eastAsia"/>
        </w:rPr>
        <w:t>：</w:t>
      </w:r>
      <w:r>
        <w:t>政治民主化是历史趋势。</w:t>
      </w:r>
    </w:p>
    <w:p w14:paraId="331D48F8" w14:textId="77777777" w:rsidR="00701FD7" w:rsidRDefault="00701FD7" w:rsidP="00701FD7">
      <w:pPr>
        <w:ind w:firstLine="420"/>
      </w:pPr>
      <w:r>
        <w:t>2、经济上</w:t>
      </w:r>
      <w:r>
        <w:rPr>
          <w:rFonts w:hint="eastAsia"/>
        </w:rPr>
        <w:t>：</w:t>
      </w:r>
      <w:r>
        <w:t>随着民族资本主义发展，工人阶级也不断壮大。推行土地改革，得到农民支持。</w:t>
      </w:r>
    </w:p>
    <w:p w14:paraId="39F0B90C" w14:textId="10CFE3CB" w:rsidR="00701FD7" w:rsidRDefault="00701FD7" w:rsidP="00701FD7">
      <w:pPr>
        <w:ind w:firstLine="420"/>
      </w:pPr>
      <w:r>
        <w:t>3、思想上</w:t>
      </w:r>
      <w:r>
        <w:rPr>
          <w:rFonts w:hint="eastAsia"/>
        </w:rPr>
        <w:t>：</w:t>
      </w:r>
      <w:r>
        <w:t>民主思想在中国的传播，人民的民主意识得到提高。</w:t>
      </w:r>
    </w:p>
    <w:p w14:paraId="12628A63" w14:textId="77777777" w:rsidR="00701FD7" w:rsidRDefault="00701FD7" w:rsidP="00701FD7">
      <w:pPr>
        <w:ind w:firstLine="420"/>
      </w:pPr>
    </w:p>
    <w:p w14:paraId="719CF5EE" w14:textId="77777777" w:rsidR="00701FD7" w:rsidRDefault="00701FD7" w:rsidP="00701FD7">
      <w:pPr>
        <w:ind w:firstLine="420"/>
      </w:pPr>
      <w:r>
        <w:rPr>
          <w:rFonts w:hint="eastAsia"/>
        </w:rPr>
        <w:t>中国共产党的应运而生的原因：</w:t>
      </w:r>
    </w:p>
    <w:p w14:paraId="303639E7" w14:textId="2B5832AE" w:rsidR="00701FD7" w:rsidRDefault="00701FD7" w:rsidP="00701FD7">
      <w:pPr>
        <w:ind w:firstLine="420"/>
      </w:pPr>
      <w:r>
        <w:rPr>
          <w:rFonts w:hint="eastAsia"/>
        </w:rPr>
        <w:t>辛亥革命后至第一次世界大战期间，随着中国民族工业的发展和无产阶级队伍的壮大，工人的罢工斗争也有较大发展，中国无产阶级的成长壮大，为中国共产党的产生奠定了阶级基础。</w:t>
      </w:r>
    </w:p>
    <w:p w14:paraId="62F7E709" w14:textId="6963AECF" w:rsidR="00701FD7" w:rsidRDefault="00701FD7" w:rsidP="00701FD7">
      <w:pPr>
        <w:ind w:firstLine="420"/>
      </w:pPr>
      <w:r>
        <w:rPr>
          <w:rFonts w:hint="eastAsia"/>
        </w:rPr>
        <w:t>”五四运动“促进了马克思主义在中国的传播及其与中国工人运动的结合，为中国共产党的成立做了思想上和干部上的准备。</w:t>
      </w:r>
    </w:p>
    <w:p w14:paraId="7219A171" w14:textId="32355D3C" w:rsidR="00701FD7" w:rsidRDefault="00701FD7" w:rsidP="00701FD7">
      <w:pPr>
        <w:ind w:firstLine="420"/>
      </w:pPr>
      <w:r>
        <w:rPr>
          <w:rFonts w:hint="eastAsia"/>
        </w:rPr>
        <w:t>从五四运动开始，中国工人阶级作为先进的社会力量崭露头角，同时一批先进的知识分子高举民主和科学的旗帜，为新思想新理论在中国的传播开辟了道路，</w:t>
      </w:r>
      <w:r>
        <w:t>1921年在马克思列宁主义同中国工人运动相结合的进程中，中国共产党应运而生。</w:t>
      </w:r>
    </w:p>
    <w:p w14:paraId="44468237" w14:textId="5FFE5364" w:rsidR="00701FD7" w:rsidRDefault="00701FD7" w:rsidP="00701FD7">
      <w:pPr>
        <w:ind w:firstLine="420"/>
      </w:pPr>
    </w:p>
    <w:p w14:paraId="3AD2143F" w14:textId="19AFFAEB" w:rsidR="00701FD7" w:rsidRDefault="00701FD7" w:rsidP="00701FD7">
      <w:r>
        <w:rPr>
          <w:rFonts w:hint="eastAsia"/>
        </w:rPr>
        <w:t>7</w:t>
      </w:r>
      <w:r>
        <w:t>.</w:t>
      </w:r>
      <w:r>
        <w:rPr>
          <w:rFonts w:hint="eastAsia"/>
        </w:rPr>
        <w:t>为什么说中国的抗日战争是神圣的民族解放战争？</w:t>
      </w:r>
      <w:r w:rsidRPr="00056CC2">
        <w:rPr>
          <w:rFonts w:hint="eastAsia"/>
          <w:b/>
          <w:bCs/>
          <w:color w:val="FF0000"/>
        </w:rPr>
        <w:t>（P</w:t>
      </w:r>
      <w:r w:rsidRPr="00056CC2">
        <w:rPr>
          <w:b/>
          <w:bCs/>
          <w:color w:val="FF0000"/>
        </w:rPr>
        <w:t>159-161</w:t>
      </w:r>
      <w:r w:rsidRPr="00056CC2">
        <w:rPr>
          <w:rFonts w:hint="eastAsia"/>
          <w:b/>
          <w:bCs/>
          <w:color w:val="FF0000"/>
        </w:rPr>
        <w:t>）</w:t>
      </w:r>
    </w:p>
    <w:p w14:paraId="176FA6F5" w14:textId="77777777" w:rsidR="00701FD7" w:rsidRDefault="00701FD7" w:rsidP="00701FD7">
      <w:pPr>
        <w:ind w:firstLine="420"/>
      </w:pPr>
      <w:r>
        <w:rPr>
          <w:rFonts w:hint="eastAsia"/>
        </w:rPr>
        <w:t>第一，中国人民抗日战争的胜利，彻底打败了日本侵略者，捍卫了中国的国家主权和领土完整，使中华民族避免了遭受殖民奴役的厄运。</w:t>
      </w:r>
    </w:p>
    <w:p w14:paraId="3164BF60" w14:textId="0B25D87E" w:rsidR="00701FD7" w:rsidRDefault="00701FD7" w:rsidP="00701FD7">
      <w:pPr>
        <w:ind w:firstLine="420"/>
      </w:pPr>
      <w:r>
        <w:rPr>
          <w:rFonts w:hint="eastAsia"/>
        </w:rPr>
        <w:t>第二，中国人民抗日战争的胜利，促进了中华民族的觉醒，使中国人民在精神上、组织上的进步达到了前所未有的高度，成为中华民族走向复兴的转折点。</w:t>
      </w:r>
    </w:p>
    <w:p w14:paraId="45EF1F62" w14:textId="77777777" w:rsidR="00701FD7" w:rsidRDefault="00701FD7" w:rsidP="00701FD7">
      <w:pPr>
        <w:ind w:firstLine="420"/>
      </w:pPr>
    </w:p>
    <w:p w14:paraId="010E8C76" w14:textId="00164EED" w:rsidR="00701FD7" w:rsidRDefault="00701FD7" w:rsidP="00701FD7">
      <w:pPr>
        <w:ind w:firstLine="420"/>
      </w:pPr>
      <w:r>
        <w:rPr>
          <w:rFonts w:hint="eastAsia"/>
        </w:rPr>
        <w:t>补充：抗日战争的经过：</w:t>
      </w:r>
    </w:p>
    <w:p w14:paraId="262F4264" w14:textId="77777777" w:rsidR="00701FD7" w:rsidRDefault="00701FD7" w:rsidP="00701FD7">
      <w:pPr>
        <w:ind w:firstLine="420"/>
      </w:pPr>
      <w:r>
        <w:t>1931年，侵华日军发动九一八事变后，完全侵占中国东北，并成立伪满洲国，此后陆续在华北、上海等地制造事端、挑起战争，国民政府则采取妥协政策避免冲突扩大。</w:t>
      </w:r>
    </w:p>
    <w:p w14:paraId="7E12C0A8" w14:textId="77777777" w:rsidR="00701FD7" w:rsidRDefault="00701FD7" w:rsidP="00701FD7">
      <w:pPr>
        <w:ind w:firstLine="420"/>
      </w:pPr>
      <w:r>
        <w:t>1937年7月7日，日军在北平附近挑起卢沟桥事变，中日战争全面爆发。1941年12月7日日本发动太平洋战争后，12月9日重庆国民政府正式对日宣战。1945年8月15日，日本向同盟国无条件投降。</w:t>
      </w:r>
    </w:p>
    <w:p w14:paraId="3075D991" w14:textId="77777777" w:rsidR="00701FD7" w:rsidRDefault="00701FD7" w:rsidP="00701FD7">
      <w:pPr>
        <w:ind w:firstLine="420"/>
      </w:pPr>
      <w:r>
        <w:rPr>
          <w:rFonts w:hint="eastAsia"/>
        </w:rPr>
        <w:t>中国战场是二战的主战场之一。中国人民的抗日战争是二战的重要组成部分。中国人民抗日战争，是中华民族历史上最伟大的卫国战争</w:t>
      </w:r>
      <w:r>
        <w:t>.</w:t>
      </w:r>
    </w:p>
    <w:p w14:paraId="10EB4128" w14:textId="1644F4F0" w:rsidR="00701FD7" w:rsidRDefault="00701FD7" w:rsidP="00701FD7">
      <w:pPr>
        <w:ind w:firstLine="420"/>
      </w:pPr>
      <w:r>
        <w:rPr>
          <w:rFonts w:hint="eastAsia"/>
        </w:rPr>
        <w:t>是中国人民反抗日本帝国主义侵略的正义战争，是世界反法西斯战争的重要组成部分，也是中国近代以来抗击外敌入侵第一次取得完全胜利的民族解放战争。</w:t>
      </w:r>
    </w:p>
    <w:p w14:paraId="35362865" w14:textId="6E5568CB" w:rsidR="00056CC2" w:rsidRDefault="00056CC2" w:rsidP="00056CC2"/>
    <w:p w14:paraId="5DA21C32" w14:textId="0EAB5E12" w:rsidR="00056CC2" w:rsidRDefault="00056CC2" w:rsidP="00056CC2">
      <w:r>
        <w:rPr>
          <w:rFonts w:hint="eastAsia"/>
        </w:rPr>
        <w:t>补充：</w:t>
      </w:r>
    </w:p>
    <w:p w14:paraId="707059EE" w14:textId="77777777" w:rsidR="00056CC2" w:rsidRDefault="00056CC2" w:rsidP="00056CC2">
      <w:r>
        <w:rPr>
          <w:rFonts w:hint="eastAsia"/>
        </w:rPr>
        <w:t>7</w:t>
      </w:r>
      <w:r>
        <w:t>.5.</w:t>
      </w:r>
      <w:r w:rsidRPr="00056CC2">
        <w:t xml:space="preserve"> </w:t>
      </w:r>
      <w:r w:rsidRPr="00056CC2">
        <w:rPr>
          <w:rFonts w:hint="eastAsia"/>
        </w:rPr>
        <w:t>为什么说中国共产党是中国人民抗日战争的中流砥柱</w:t>
      </w:r>
      <w:r>
        <w:rPr>
          <w:rFonts w:hint="eastAsia"/>
        </w:rPr>
        <w:t>？</w:t>
      </w:r>
    </w:p>
    <w:p w14:paraId="2507CD81" w14:textId="77777777" w:rsidR="00056CC2" w:rsidRDefault="00056CC2" w:rsidP="00056CC2">
      <w:pPr>
        <w:ind w:left="420"/>
      </w:pPr>
      <w:r>
        <w:t>中国共产党以自己的坚定意志和模范行动，在全民族抗战中发挥了中流砥柱的作用．</w:t>
      </w:r>
    </w:p>
    <w:p w14:paraId="2C93A23F" w14:textId="77777777" w:rsidR="00056CC2" w:rsidRDefault="00056CC2" w:rsidP="00056CC2">
      <w:pPr>
        <w:ind w:firstLine="420"/>
      </w:pPr>
      <w:r>
        <w:t>第一，中国共产党积极倡导、促成、维护抗日统一战线，最大限度动员全国军民共同抗战成为凝聚全民族抗战力量的杰出组织者和鼓舞</w:t>
      </w:r>
      <w:r>
        <w:rPr>
          <w:rFonts w:hint="eastAsia"/>
        </w:rPr>
        <w:t>者。</w:t>
      </w:r>
    </w:p>
    <w:p w14:paraId="14FD8EC2" w14:textId="5A1B8F4D" w:rsidR="00056CC2" w:rsidRDefault="00056CC2" w:rsidP="00056CC2">
      <w:pPr>
        <w:ind w:firstLine="420"/>
      </w:pPr>
      <w:r>
        <w:t>第二，以毛泽东为首的中国共产党人，把马克思列宁主义基本原理同中国具体实践相结合，创立和发展了毛泽东思想</w:t>
      </w:r>
      <w:r>
        <w:rPr>
          <w:rFonts w:hint="eastAsia"/>
        </w:rPr>
        <w:t>；</w:t>
      </w:r>
      <w:r>
        <w:t>制定、实施了一套完整的抗战策略和方针，提出了持久抗战的战略思想，对抗战胜利发挥了重要作用</w:t>
      </w:r>
      <w:r>
        <w:rPr>
          <w:rFonts w:hint="eastAsia"/>
        </w:rPr>
        <w:t>。</w:t>
      </w:r>
    </w:p>
    <w:p w14:paraId="3EB8550E" w14:textId="77777777" w:rsidR="00056CC2" w:rsidRDefault="00056CC2" w:rsidP="00056CC2">
      <w:pPr>
        <w:ind w:firstLine="420"/>
      </w:pPr>
      <w:r>
        <w:t>第三，中国共产党通过游击战开辟敌后战场，建立抗日根据地，牵制和消灭了日军大量有生力量，减轻了正面战场的压力，也为抗日战争的战略反攻准备了条件</w:t>
      </w:r>
      <w:r>
        <w:rPr>
          <w:rFonts w:hint="eastAsia"/>
        </w:rPr>
        <w:t>。</w:t>
      </w:r>
    </w:p>
    <w:p w14:paraId="33267098" w14:textId="7E86CD05" w:rsidR="00056CC2" w:rsidRDefault="00056CC2" w:rsidP="00056CC2">
      <w:pPr>
        <w:ind w:firstLine="420"/>
      </w:pPr>
      <w:r>
        <w:lastRenderedPageBreak/>
        <w:t>第四，中国共产党人以自己最富于献身的爱国主义、不怕流血牺牲的模范行动，支撑起全民族救亡图存的希望，成为夺取抗战胜利的中流砥柱</w:t>
      </w:r>
      <w:r>
        <w:rPr>
          <w:rFonts w:hint="eastAsia"/>
        </w:rPr>
        <w:t>。</w:t>
      </w:r>
    </w:p>
    <w:p w14:paraId="14744430" w14:textId="0773700E" w:rsidR="00056CC2" w:rsidRDefault="00056CC2" w:rsidP="00056CC2"/>
    <w:p w14:paraId="729E7DFC" w14:textId="6FAEE589" w:rsidR="00B82380" w:rsidRDefault="00B82380" w:rsidP="00056CC2">
      <w:r>
        <w:rPr>
          <w:rFonts w:hint="eastAsia"/>
        </w:rPr>
        <w:t>6、为什么说中共是抗战的中流砥柱？</w:t>
      </w:r>
    </w:p>
    <w:p w14:paraId="459F82F6" w14:textId="77777777" w:rsidR="00B82380" w:rsidRDefault="00B82380" w:rsidP="00B82380">
      <w:pPr>
        <w:ind w:firstLine="420"/>
      </w:pPr>
      <w:r>
        <w:rPr>
          <w:rFonts w:hint="eastAsia"/>
        </w:rPr>
        <w:t>第一，中国共产党积极倡导、促成、维护抗日统一战线，最大限度动员全国军民共同抗战成为凝聚全民族抗战力量的杰出组织者和鼓舞着。</w:t>
      </w:r>
    </w:p>
    <w:p w14:paraId="136FFBB3" w14:textId="77777777" w:rsidR="00B82380" w:rsidRDefault="00B82380" w:rsidP="00B82380">
      <w:pPr>
        <w:ind w:firstLine="420"/>
      </w:pPr>
      <w:r>
        <w:rPr>
          <w:rFonts w:hint="eastAsia"/>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14:paraId="4A17BDD2" w14:textId="77777777" w:rsidR="00B82380" w:rsidRDefault="00B82380" w:rsidP="00B82380">
      <w:pPr>
        <w:ind w:firstLine="420"/>
      </w:pPr>
      <w:r>
        <w:rPr>
          <w:rFonts w:hint="eastAsia"/>
        </w:rPr>
        <w:t>第三，中国共产党通过游击战开辟敌后战场，建立抗日根据地，牵制和消灭了日军大量有生力量，减轻了正面战场的压力，也为抗日战争的战略返攻准备了条件。</w:t>
      </w:r>
    </w:p>
    <w:p w14:paraId="44E485EF" w14:textId="44393606" w:rsidR="00B82380" w:rsidRDefault="00B82380" w:rsidP="00B82380">
      <w:pPr>
        <w:ind w:firstLine="420"/>
      </w:pPr>
      <w:r>
        <w:rPr>
          <w:rFonts w:hint="eastAsia"/>
        </w:rPr>
        <w:t>第四，中国共产党人以自己最富于献身的爱国主义、不怕流血牺牲的模范行动，支撑起全民族救亡图存的希望，成为夺取抗战胜利的民族先锋</w:t>
      </w:r>
    </w:p>
    <w:p w14:paraId="61DA55A0" w14:textId="77777777" w:rsidR="00B82380" w:rsidRDefault="00B82380" w:rsidP="00B82380">
      <w:pPr>
        <w:rPr>
          <w:rFonts w:hint="eastAsia"/>
        </w:rPr>
      </w:pPr>
    </w:p>
    <w:p w14:paraId="05E4A483" w14:textId="51493AE0" w:rsidR="00056CC2" w:rsidRDefault="00056CC2" w:rsidP="00056CC2">
      <w:r>
        <w:rPr>
          <w:rFonts w:hint="eastAsia"/>
        </w:rPr>
        <w:t>9</w:t>
      </w:r>
      <w:r>
        <w:t>.</w:t>
      </w:r>
      <w:r w:rsidRPr="00056CC2">
        <w:rPr>
          <w:rFonts w:hint="eastAsia"/>
        </w:rPr>
        <w:t xml:space="preserve"> 中共的重要会议</w:t>
      </w:r>
      <w:r>
        <w:rPr>
          <w:rFonts w:hint="eastAsia"/>
        </w:rPr>
        <w:t>？</w:t>
      </w:r>
    </w:p>
    <w:p w14:paraId="5CEFB530" w14:textId="77777777" w:rsidR="00B82380" w:rsidRDefault="00B82380" w:rsidP="00B82380">
      <w:pPr>
        <w:ind w:firstLine="420"/>
      </w:pPr>
      <w:r>
        <w:rPr>
          <w:rFonts w:hint="eastAsia"/>
        </w:rPr>
        <w:t>在中国共产党的百年历史进程中，发生过许许多多的重大事件，其中，许多党的重要会议对党的发展和国家事业产生了深远影响，也留下了宝贵的精神财富。</w:t>
      </w:r>
    </w:p>
    <w:p w14:paraId="7306CF59" w14:textId="77777777" w:rsidR="00B82380" w:rsidRDefault="00B82380" w:rsidP="00B82380">
      <w:pPr>
        <w:ind w:firstLine="420"/>
      </w:pPr>
      <w:r>
        <w:rPr>
          <w:rFonts w:hint="eastAsia"/>
        </w:rPr>
        <w:t>（</w:t>
      </w:r>
      <w:r>
        <w:t>1）党的第一次全国代表大会</w:t>
      </w:r>
    </w:p>
    <w:p w14:paraId="674D6C29" w14:textId="77777777" w:rsidR="00B82380" w:rsidRDefault="00B82380" w:rsidP="00B82380">
      <w:r>
        <w:t>1921 年 7 月 23 日至 8 月初，中国共产党第一次全国代表大会在上海召开（最后一天的会议转移到浙江嘉兴南湖举行）。大会起草和通过了《中国共产党第一个纲领》和《中国共产党第一个决议》，确定党的名称为“中国共产党”，提出要把工人、农民和士兵组织起来，明确党的根本政治目的是实行社会革命。大会初步规定了党的组织原则和纪律，要求党集中力量领导工人运动。党的一大宣告中国共产党正式成立。从此，在中国出现了一个完全崭新的，以马克思列宁主义为行动指南的、统一的无产阶级政党，中国革命的面目焕然一新。</w:t>
      </w:r>
    </w:p>
    <w:p w14:paraId="203B5137" w14:textId="77777777" w:rsidR="00B82380" w:rsidRDefault="00B82380" w:rsidP="00B82380">
      <w:pPr>
        <w:ind w:firstLine="420"/>
      </w:pPr>
      <w:r>
        <w:rPr>
          <w:rFonts w:hint="eastAsia"/>
        </w:rPr>
        <w:t>（</w:t>
      </w:r>
      <w:r>
        <w:t>2）党的第二次全国代表大会</w:t>
      </w:r>
    </w:p>
    <w:p w14:paraId="1EA7692C" w14:textId="77777777" w:rsidR="00B82380" w:rsidRDefault="00B82380" w:rsidP="00B82380">
      <w:r>
        <w:t>1922 年 7 月 16 日 至 23日，中国共产党第二次全国代表大会在上海召开。党的二大，正确分析了中国革命的性质、对象、动力和前途，在中国历史上第一次明确提出反帝反封建的民主革命纲领，为中国的革命斗争指明了方向。</w:t>
      </w:r>
    </w:p>
    <w:p w14:paraId="177A8DAF" w14:textId="77777777" w:rsidR="00B82380" w:rsidRDefault="00B82380" w:rsidP="00B82380">
      <w:pPr>
        <w:ind w:firstLine="420"/>
      </w:pPr>
      <w:r>
        <w:rPr>
          <w:rFonts w:hint="eastAsia"/>
        </w:rPr>
        <w:t>（</w:t>
      </w:r>
      <w:r>
        <w:t>3）党的第三次全国代表大会</w:t>
      </w:r>
    </w:p>
    <w:p w14:paraId="539A3E1A" w14:textId="77777777" w:rsidR="00B82380" w:rsidRDefault="00B82380" w:rsidP="00B82380">
      <w:r>
        <w:t>1923 年 6 月 12 日至 20 日，中国共产党第三次全国代表大会在广州召开。</w:t>
      </w:r>
    </w:p>
    <w:p w14:paraId="5F4D48E1" w14:textId="77777777" w:rsidR="00B82380" w:rsidRDefault="00B82380" w:rsidP="00B82380">
      <w:pPr>
        <w:ind w:firstLine="420"/>
      </w:pPr>
      <w:r>
        <w:rPr>
          <w:rFonts w:hint="eastAsia"/>
        </w:rPr>
        <w:t>（</w:t>
      </w:r>
      <w:r>
        <w:t>4）党的第四次全国代表大会</w:t>
      </w:r>
    </w:p>
    <w:p w14:paraId="32F1CCFC" w14:textId="77777777" w:rsidR="00B82380" w:rsidRDefault="00B82380" w:rsidP="00B82380">
      <w:r>
        <w:t>1925 年 1 月 11 日至 22 日，中国共产党第四次全国代表大会在上海举行。</w:t>
      </w:r>
    </w:p>
    <w:p w14:paraId="0151B2F2" w14:textId="5BF2FD9D" w:rsidR="00B82380" w:rsidRDefault="00B82380" w:rsidP="00B82380">
      <w:pPr>
        <w:ind w:firstLine="420"/>
      </w:pPr>
      <w:r>
        <w:rPr>
          <w:rFonts w:hint="eastAsia"/>
        </w:rPr>
        <w:t>（</w:t>
      </w:r>
      <w:r>
        <w:t>5）党的第五次全国代表大会</w:t>
      </w:r>
    </w:p>
    <w:p w14:paraId="364AA7C2" w14:textId="77777777" w:rsidR="00B82380" w:rsidRDefault="00B82380" w:rsidP="00B82380">
      <w:r>
        <w:t>1927 年 4 月 27 日至 5 月 9 日，中国共产党第五次全国代表大会在武汉举行。</w:t>
      </w:r>
    </w:p>
    <w:p w14:paraId="6912A002" w14:textId="77777777" w:rsidR="00B82380" w:rsidRDefault="00B82380" w:rsidP="00B82380">
      <w:pPr>
        <w:ind w:firstLine="420"/>
      </w:pPr>
      <w:r>
        <w:rPr>
          <w:rFonts w:hint="eastAsia"/>
        </w:rPr>
        <w:t>（</w:t>
      </w:r>
      <w:r>
        <w:t>6）八七会议</w:t>
      </w:r>
    </w:p>
    <w:p w14:paraId="0A914C90" w14:textId="77777777" w:rsidR="00B82380" w:rsidRDefault="00B82380" w:rsidP="00B82380">
      <w:r>
        <w:t>1927 年 8 月 7 日，中共中央在汉口秘密召开紧急会议。出席会议的有李维汉、翟秋白、张太雷、毛泽东等 21 人。共产国际代表罗明纳兹和纽曼也出席会议。八七会议给当时大革命失败后的中国共产党指明了新的方向。</w:t>
      </w:r>
    </w:p>
    <w:p w14:paraId="0332F001" w14:textId="77777777" w:rsidR="00B82380" w:rsidRDefault="00B82380" w:rsidP="00B82380">
      <w:pPr>
        <w:ind w:firstLine="420"/>
      </w:pPr>
      <w:r>
        <w:rPr>
          <w:rFonts w:hint="eastAsia"/>
        </w:rPr>
        <w:t>（</w:t>
      </w:r>
      <w:r>
        <w:t>7）党的第六次全国代表大会</w:t>
      </w:r>
    </w:p>
    <w:p w14:paraId="542E18F9" w14:textId="77777777" w:rsidR="00B82380" w:rsidRDefault="00B82380" w:rsidP="00B82380">
      <w:r>
        <w:t>1928 年 6 月 18 日至 7 月 11 日，中国共产党第六次全国代表大会在莫斯科召开。党的六大是党在大革命失败到土地革命战争兴起的历史转折关头举行的一次重要会议，也是唯一一次在国外召开的党的全国代表大会。</w:t>
      </w:r>
    </w:p>
    <w:p w14:paraId="0780F4A9" w14:textId="77777777" w:rsidR="00B82380" w:rsidRDefault="00B82380" w:rsidP="00B82380">
      <w:pPr>
        <w:ind w:firstLine="420"/>
      </w:pPr>
      <w:r>
        <w:rPr>
          <w:rFonts w:hint="eastAsia"/>
        </w:rPr>
        <w:t>（</w:t>
      </w:r>
      <w:r>
        <w:t>8）古田会议</w:t>
      </w:r>
    </w:p>
    <w:p w14:paraId="7936A699" w14:textId="77777777" w:rsidR="00B82380" w:rsidRDefault="00B82380" w:rsidP="00B82380">
      <w:r>
        <w:t>1929 年 12 月，红四军党的第九次代表大会即古田会议在福建省上杭县古田召开。古田会</w:t>
      </w:r>
      <w:r>
        <w:lastRenderedPageBreak/>
        <w:t>议确立了党对军队的绝对领导，是党和人民军队建设史上的重要里程碑。</w:t>
      </w:r>
    </w:p>
    <w:p w14:paraId="40A2260E" w14:textId="77777777" w:rsidR="00B82380" w:rsidRDefault="00B82380" w:rsidP="00B82380">
      <w:pPr>
        <w:ind w:firstLine="420"/>
      </w:pPr>
      <w:r>
        <w:rPr>
          <w:rFonts w:hint="eastAsia"/>
        </w:rPr>
        <w:t>（</w:t>
      </w:r>
      <w:r>
        <w:t>9）遵义会议</w:t>
      </w:r>
    </w:p>
    <w:p w14:paraId="279AC546" w14:textId="77777777" w:rsidR="00B82380" w:rsidRDefault="00B82380" w:rsidP="00B82380">
      <w:r>
        <w:t>1935 年 1 月 15 日，党中央在遵义城召开政治局扩大会议，即遵义会议。遵义会议是中国共产党第一次独立自主地运用马克思列宁主义基本原理。解决自己的路线、方针和政策方面问题的会议，标志中国共产党从幼稚走向成熟。结束了王明“左”倾冒险主义在党中央的统治，事实上确立了毛泽东在红军和党中央的领导地位。是中国共产党和中国工农红军历史上一个伟大的转折点。</w:t>
      </w:r>
    </w:p>
    <w:p w14:paraId="778ECE44" w14:textId="77777777" w:rsidR="00B82380" w:rsidRDefault="00B82380" w:rsidP="00B82380">
      <w:pPr>
        <w:ind w:firstLine="420"/>
      </w:pPr>
      <w:r>
        <w:rPr>
          <w:rFonts w:hint="eastAsia"/>
        </w:rPr>
        <w:t>（</w:t>
      </w:r>
      <w:r>
        <w:t>10）延安文艺座谈会</w:t>
      </w:r>
    </w:p>
    <w:p w14:paraId="3C8BFD9D" w14:textId="77777777" w:rsidR="00B82380" w:rsidRDefault="00B82380" w:rsidP="00B82380">
      <w:r>
        <w:t>1942 年 5 月 2 日，中共中央在延安召开文艺座谈会。文艺座谈会是延安整风运动的一个重要组成部分，其宗旨是解决中国无产阶级文艺发展道路上遇到的理论和实践问题。毛泽东在座谈会上发表讲话，他强调：“我们的文学艺术都是为人民大众的，首先是为工农兵的”。讲话总结了五四以后中国革命文艺运动的历史经验，发展了马列主义的文艺理论。这次座谈会对新文学的发展产生了重大深远的影响。</w:t>
      </w:r>
    </w:p>
    <w:p w14:paraId="618D5410" w14:textId="77777777" w:rsidR="00B82380" w:rsidRDefault="00B82380" w:rsidP="00B82380">
      <w:pPr>
        <w:ind w:firstLine="420"/>
      </w:pPr>
      <w:r>
        <w:rPr>
          <w:rFonts w:hint="eastAsia"/>
        </w:rPr>
        <w:t>（</w:t>
      </w:r>
      <w:r>
        <w:t>11）党的第七次全国代表大会</w:t>
      </w:r>
    </w:p>
    <w:p w14:paraId="05DED676" w14:textId="17E89D27" w:rsidR="00B82380" w:rsidRDefault="00B82380" w:rsidP="00B82380">
      <w:pPr>
        <w:rPr>
          <w:rFonts w:hint="eastAsia"/>
        </w:rPr>
      </w:pPr>
      <w:r>
        <w:t>1945 年 4 月 23 日至 6 月 11 日，党的第七次全国代表大会在延安举行。党的七大是党在新民主主义革命时期召开的极其重要的一次、也是最后一次代表大会。它总结了中国新民主主义革命 20 多年的历史经验，提出建立新中国的宏伟目标，为党领导人民争取抗日战争和新民主主义革命在全国的胜利，奠定了政治上、思想上和组织上的基础。【大会确立毛泽东思想为党的指导思想并写入党章</w:t>
      </w:r>
      <w:r>
        <w:rPr>
          <w:rFonts w:hint="eastAsia"/>
        </w:rPr>
        <w:t>。</w:t>
      </w:r>
    </w:p>
    <w:p w14:paraId="50D62EE1" w14:textId="77777777" w:rsidR="00B82380" w:rsidRDefault="00B82380" w:rsidP="00B82380">
      <w:pPr>
        <w:ind w:firstLine="420"/>
      </w:pPr>
      <w:r>
        <w:rPr>
          <w:rFonts w:hint="eastAsia"/>
        </w:rPr>
        <w:t>（</w:t>
      </w:r>
      <w:r>
        <w:t>12）党的七届二中全会</w:t>
      </w:r>
    </w:p>
    <w:p w14:paraId="43D1488D" w14:textId="77777777" w:rsidR="00B82380" w:rsidRDefault="00B82380" w:rsidP="00B82380">
      <w:r>
        <w:t>1949 年 3 月 5 日至 13 日，中国共产党在河北省平山县西柏坡村召开了七届二中全会。毛泽东主持了会议并作报告。会议集中讨论了彻底摧毁国民党统治，夺取全国胜利，在新形势下党的工作重心实行战略转移，即从乡村转到城市的问题。这次全会不仅对迎接中国革命的胜利，而且对新中国的建设事业，都起着巨大的指导作用。</w:t>
      </w:r>
    </w:p>
    <w:p w14:paraId="4ED928C1" w14:textId="77777777" w:rsidR="00B82380" w:rsidRDefault="00B82380" w:rsidP="00B82380">
      <w:pPr>
        <w:ind w:firstLine="420"/>
      </w:pPr>
      <w:r>
        <w:rPr>
          <w:rFonts w:hint="eastAsia"/>
        </w:rPr>
        <w:t>（</w:t>
      </w:r>
      <w:r>
        <w:t>13）党的第八次全国代表大会</w:t>
      </w:r>
    </w:p>
    <w:p w14:paraId="7BFD64A7" w14:textId="77777777" w:rsidR="00B82380" w:rsidRDefault="00B82380" w:rsidP="00B82380">
      <w:r>
        <w:t>1956 年 9 月 15 日至 27 日（地点：北京）</w:t>
      </w:r>
    </w:p>
    <w:p w14:paraId="430B5420" w14:textId="77777777" w:rsidR="00B82380" w:rsidRDefault="00B82380" w:rsidP="00B82380">
      <w:pPr>
        <w:ind w:firstLine="420"/>
      </w:pPr>
      <w:r>
        <w:rPr>
          <w:rFonts w:hint="eastAsia"/>
        </w:rPr>
        <w:t>（</w:t>
      </w:r>
      <w:r>
        <w:t>14）党的第九次全国代表大会</w:t>
      </w:r>
    </w:p>
    <w:p w14:paraId="24A73A66" w14:textId="77777777" w:rsidR="00B82380" w:rsidRDefault="00B82380" w:rsidP="00B82380">
      <w:r>
        <w:t>1969 年 4 月 1 日至 24 日（地点：北京）</w:t>
      </w:r>
    </w:p>
    <w:p w14:paraId="3E782EAD" w14:textId="77777777" w:rsidR="00B82380" w:rsidRDefault="00B82380" w:rsidP="00B82380">
      <w:pPr>
        <w:ind w:firstLine="420"/>
      </w:pPr>
      <w:r>
        <w:rPr>
          <w:rFonts w:hint="eastAsia"/>
        </w:rPr>
        <w:t>（</w:t>
      </w:r>
      <w:r>
        <w:t>15）党的第十次全国代表大会</w:t>
      </w:r>
    </w:p>
    <w:p w14:paraId="23A37199" w14:textId="77777777" w:rsidR="00B82380" w:rsidRDefault="00B82380" w:rsidP="00B82380">
      <w:r>
        <w:t>1973 年 8 月 24 日至 28 日（地点：北京）</w:t>
      </w:r>
    </w:p>
    <w:p w14:paraId="5049D0C0" w14:textId="77777777" w:rsidR="00B82380" w:rsidRDefault="00B82380" w:rsidP="00B82380">
      <w:pPr>
        <w:ind w:firstLine="420"/>
      </w:pPr>
      <w:r>
        <w:rPr>
          <w:rFonts w:hint="eastAsia"/>
        </w:rPr>
        <w:t>（</w:t>
      </w:r>
      <w:r>
        <w:t>16）党的第十一次全国代表大会</w:t>
      </w:r>
    </w:p>
    <w:p w14:paraId="3ADA2B3E" w14:textId="77777777" w:rsidR="00B82380" w:rsidRDefault="00B82380" w:rsidP="00B82380">
      <w:r>
        <w:t>1977 年 8 月 12 日至 18 日（地点：北京）</w:t>
      </w:r>
    </w:p>
    <w:p w14:paraId="5EB9CD07" w14:textId="77777777" w:rsidR="00B82380" w:rsidRDefault="00B82380" w:rsidP="00B82380">
      <w:pPr>
        <w:ind w:firstLine="420"/>
      </w:pPr>
      <w:r>
        <w:rPr>
          <w:rFonts w:hint="eastAsia"/>
        </w:rPr>
        <w:t>（</w:t>
      </w:r>
      <w:r>
        <w:t>17）党的十一届三中全会</w:t>
      </w:r>
    </w:p>
    <w:p w14:paraId="18FB67C7" w14:textId="77777777" w:rsidR="00B82380" w:rsidRDefault="00B82380" w:rsidP="00B82380">
      <w:r>
        <w:t>1978 年 12 月 18 日至 22 日，中国共产党第十一届中央委员会第三次全体会议在北京举行。会议重新确立了解放思想、实事求是的马克思主义思想路线；抛弃了“以阶级斗争为纲”的“左”倾错误方针，确定今后党和国家的工作要以经济建设为中心；作出了实行改革开放的伟大决策。肯定了关于真理标准问题的讨论，确定了“解放思想，开动脑筋，实事求是，团结一致向前看”的指导方针。十一届三中全会是新中国历史上的伟大转折，成为开辟中国特色社会主义道路的起点，是改革开放的开端，标志中国历史进入社会主义现代化建设新时期。</w:t>
      </w:r>
    </w:p>
    <w:p w14:paraId="7FC8F5C9" w14:textId="77777777" w:rsidR="00B82380" w:rsidRDefault="00B82380" w:rsidP="00B82380">
      <w:pPr>
        <w:ind w:firstLine="420"/>
      </w:pPr>
      <w:r>
        <w:rPr>
          <w:rFonts w:hint="eastAsia"/>
        </w:rPr>
        <w:t>（</w:t>
      </w:r>
      <w:r>
        <w:t>18）党的第十二次全国代表大会</w:t>
      </w:r>
    </w:p>
    <w:p w14:paraId="5B8A1E92" w14:textId="77777777" w:rsidR="00B82380" w:rsidRDefault="00B82380" w:rsidP="00B82380">
      <w:r>
        <w:t>1982 年 9 月 1 日至 11 日</w:t>
      </w:r>
    </w:p>
    <w:p w14:paraId="5CC3BF4C" w14:textId="77777777" w:rsidR="00B82380" w:rsidRDefault="00B82380" w:rsidP="00B82380">
      <w:pPr>
        <w:ind w:firstLine="420"/>
      </w:pPr>
      <w:r>
        <w:rPr>
          <w:rFonts w:hint="eastAsia"/>
        </w:rPr>
        <w:t>（</w:t>
      </w:r>
      <w:r>
        <w:t>19）党的第十三次全国代表大会</w:t>
      </w:r>
    </w:p>
    <w:p w14:paraId="5C8EB4E7" w14:textId="77777777" w:rsidR="00B82380" w:rsidRDefault="00B82380" w:rsidP="00B82380">
      <w:r>
        <w:t>1987 年 10 月 25 日至 11 月 1 日</w:t>
      </w:r>
    </w:p>
    <w:p w14:paraId="69BEEA24" w14:textId="77777777" w:rsidR="00B82380" w:rsidRDefault="00B82380" w:rsidP="00B82380">
      <w:pPr>
        <w:ind w:firstLine="420"/>
      </w:pPr>
      <w:r>
        <w:rPr>
          <w:rFonts w:hint="eastAsia"/>
        </w:rPr>
        <w:t>（</w:t>
      </w:r>
      <w:r>
        <w:t>20）党的第十四次全国代表大会</w:t>
      </w:r>
    </w:p>
    <w:p w14:paraId="5C295A51" w14:textId="77777777" w:rsidR="00B82380" w:rsidRDefault="00B82380" w:rsidP="00B82380">
      <w:r>
        <w:lastRenderedPageBreak/>
        <w:t>1992 年 10 月 12 日至 18 日</w:t>
      </w:r>
    </w:p>
    <w:p w14:paraId="397ABD34" w14:textId="77777777" w:rsidR="00B82380" w:rsidRDefault="00B82380" w:rsidP="00B82380">
      <w:pPr>
        <w:ind w:firstLine="420"/>
      </w:pPr>
      <w:r>
        <w:rPr>
          <w:rFonts w:hint="eastAsia"/>
        </w:rPr>
        <w:t>（</w:t>
      </w:r>
      <w:r>
        <w:t>21）党的第十五次全国代表大会</w:t>
      </w:r>
    </w:p>
    <w:p w14:paraId="34B93D52" w14:textId="77777777" w:rsidR="00B82380" w:rsidRDefault="00B82380" w:rsidP="00B82380">
      <w:r>
        <w:t>1997 年 9 月 12 日至 18 日</w:t>
      </w:r>
    </w:p>
    <w:p w14:paraId="41724CEE" w14:textId="77777777" w:rsidR="00B82380" w:rsidRDefault="00B82380" w:rsidP="00B82380">
      <w:r>
        <w:rPr>
          <w:rFonts w:hint="eastAsia"/>
        </w:rPr>
        <w:t>【大会确立将邓小平理论加入党的指导思想并写入党章】</w:t>
      </w:r>
    </w:p>
    <w:p w14:paraId="58FE0DA4" w14:textId="77777777" w:rsidR="00B82380" w:rsidRDefault="00B82380" w:rsidP="00B82380">
      <w:pPr>
        <w:ind w:firstLine="420"/>
      </w:pPr>
      <w:r>
        <w:rPr>
          <w:rFonts w:hint="eastAsia"/>
        </w:rPr>
        <w:t>（</w:t>
      </w:r>
      <w:r>
        <w:t>22）党的第十六次全国代表大会</w:t>
      </w:r>
    </w:p>
    <w:p w14:paraId="255E3BD9" w14:textId="77777777" w:rsidR="00B82380" w:rsidRDefault="00B82380" w:rsidP="00B82380">
      <w:r>
        <w:t>2002 年 11 月 8 日至 14 日</w:t>
      </w:r>
    </w:p>
    <w:p w14:paraId="2B2AC38F" w14:textId="77777777" w:rsidR="00B82380" w:rsidRDefault="00B82380" w:rsidP="00B82380">
      <w:r>
        <w:rPr>
          <w:rFonts w:hint="eastAsia"/>
        </w:rPr>
        <w:t>【大会确立将“三个代表”重要思想加入党的指导思想并写入党章】</w:t>
      </w:r>
    </w:p>
    <w:p w14:paraId="229D029E" w14:textId="77777777" w:rsidR="00B82380" w:rsidRDefault="00B82380" w:rsidP="00B82380">
      <w:pPr>
        <w:ind w:firstLine="420"/>
      </w:pPr>
      <w:r>
        <w:rPr>
          <w:rFonts w:hint="eastAsia"/>
        </w:rPr>
        <w:t>（</w:t>
      </w:r>
      <w:r>
        <w:t>23）党的第十七次全国代表大会</w:t>
      </w:r>
    </w:p>
    <w:p w14:paraId="7C7A2DAE" w14:textId="77777777" w:rsidR="00B82380" w:rsidRDefault="00B82380" w:rsidP="00B82380">
      <w:r>
        <w:t>2007 年 10 月 15 日至 21 日</w:t>
      </w:r>
    </w:p>
    <w:p w14:paraId="76375495" w14:textId="77777777" w:rsidR="00B82380" w:rsidRDefault="00B82380" w:rsidP="00B82380">
      <w:pPr>
        <w:ind w:firstLine="420"/>
      </w:pPr>
      <w:r>
        <w:rPr>
          <w:rFonts w:hint="eastAsia"/>
        </w:rPr>
        <w:t>（</w:t>
      </w:r>
      <w:r>
        <w:t>24）党的第十八次全国代表大会</w:t>
      </w:r>
    </w:p>
    <w:p w14:paraId="43B4D961" w14:textId="77777777" w:rsidR="00B82380" w:rsidRDefault="00B82380" w:rsidP="00B82380">
      <w:r>
        <w:t>2012 年 11 月 8 日至 14 日，中国共产党第十八次全国代表大会在北京召开。党的十八大是在我国进入全面建成小康社会决定性阶段召开的一次十分重要的大会。</w:t>
      </w:r>
    </w:p>
    <w:p w14:paraId="0C0444D2" w14:textId="77777777" w:rsidR="00B82380" w:rsidRDefault="00B82380" w:rsidP="00B82380">
      <w:r>
        <w:rPr>
          <w:rFonts w:hint="eastAsia"/>
        </w:rPr>
        <w:t>【大会确立将科学发展观加入党的指导思想并写入党章】</w:t>
      </w:r>
    </w:p>
    <w:p w14:paraId="1AD0D2F4" w14:textId="77777777" w:rsidR="00B82380" w:rsidRDefault="00B82380" w:rsidP="00B82380">
      <w:pPr>
        <w:ind w:firstLine="420"/>
      </w:pPr>
      <w:r>
        <w:rPr>
          <w:rFonts w:hint="eastAsia"/>
        </w:rPr>
        <w:t>（</w:t>
      </w:r>
      <w:r>
        <w:t>25）党的第十九次全国代表大会</w:t>
      </w:r>
    </w:p>
    <w:p w14:paraId="5839A9FD" w14:textId="77777777" w:rsidR="00B82380" w:rsidRDefault="00B82380" w:rsidP="00B82380">
      <w:r>
        <w:t>2017 年 10 月 18 日至 24 日，中国共产党第十九次全国代表大会在北京召开。党的十九大是在全面建成小康社会关键阶段、中国特色社会主义发展关键时期召开的一次十分重要的大会，是“两个一百年”奋斗目标的历史交汇期，对鼓舞和动员全党全国各族人民继续推进全面建成小康社会、坚持和发展中国特色社会主义具有重大意义。</w:t>
      </w:r>
    </w:p>
    <w:p w14:paraId="01649439" w14:textId="373B3676" w:rsidR="00056CC2" w:rsidRDefault="00B82380" w:rsidP="00B82380">
      <w:r>
        <w:rPr>
          <w:rFonts w:hint="eastAsia"/>
        </w:rPr>
        <w:t>【大会确立将习近平新时代中国特色社会主义思想加入党的指导思想并写入党章】</w:t>
      </w:r>
    </w:p>
    <w:sectPr w:rsidR="00056C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F0"/>
    <w:rsid w:val="000523B9"/>
    <w:rsid w:val="00056CC2"/>
    <w:rsid w:val="002D6BA6"/>
    <w:rsid w:val="003D5DD0"/>
    <w:rsid w:val="00701FD7"/>
    <w:rsid w:val="00860EAF"/>
    <w:rsid w:val="0096104A"/>
    <w:rsid w:val="00965ED2"/>
    <w:rsid w:val="00A557E8"/>
    <w:rsid w:val="00B82380"/>
    <w:rsid w:val="00CE3F49"/>
    <w:rsid w:val="00F00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F32F"/>
  <w15:chartTrackingRefBased/>
  <w15:docId w15:val="{91C96B2F-31FC-477D-92B6-70C20BD6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C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8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红容</dc:creator>
  <cp:keywords/>
  <dc:description/>
  <cp:lastModifiedBy>张 红容</cp:lastModifiedBy>
  <cp:revision>8</cp:revision>
  <dcterms:created xsi:type="dcterms:W3CDTF">2022-06-11T02:00:00Z</dcterms:created>
  <dcterms:modified xsi:type="dcterms:W3CDTF">2022-06-13T06:43:00Z</dcterms:modified>
</cp:coreProperties>
</file>